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6B" w:rsidRPr="004F3B4B" w:rsidRDefault="00956F16" w:rsidP="002A16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0" w:author="Spezialist" w:date="2018-02-05T09:21:00Z">
            <w:rPr>
              <w:rFonts w:ascii="Arial" w:eastAsia="Times New Roman" w:hAnsi="Arial" w:cs="Arial"/>
              <w:color w:val="000000"/>
              <w:lang w:eastAsia="ru-RU"/>
            </w:rPr>
          </w:rPrChange>
        </w:rPr>
      </w:pPr>
      <w:bookmarkStart w:id="1" w:name="_GoBack"/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8C186B"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развитию речи с использованием современных технологий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2" w:author="Spezialist" w:date="2018-02-05T09:21:00Z">
            <w:rPr>
              <w:rFonts w:ascii="Arial" w:eastAsia="Times New Roman" w:hAnsi="Arial" w:cs="Arial"/>
              <w:color w:val="000000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«Дикие животные»</w:t>
      </w:r>
    </w:p>
    <w:p w:rsidR="008C186B" w:rsidRPr="004F3B4B" w:rsidRDefault="00C112A4" w:rsidP="002A16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3" w:author="Spezialist" w:date="2018-02-05T09:21:00Z">
            <w:rPr>
              <w:rFonts w:ascii="Arial" w:eastAsia="Times New Roman" w:hAnsi="Arial" w:cs="Arial"/>
              <w:color w:val="000000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 </w:t>
      </w:r>
      <w:r w:rsidR="008C186B"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группы</w:t>
      </w:r>
    </w:p>
    <w:p w:rsidR="008C186B" w:rsidRPr="004F3B4B" w:rsidRDefault="008C186B" w:rsidP="008C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4" w:author="Spezialist" w:date="2018-02-05T09:21:00Z">
            <w:rPr>
              <w:rFonts w:ascii="Arial" w:eastAsia="Times New Roman" w:hAnsi="Arial" w:cs="Arial"/>
              <w:color w:val="000000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 xml:space="preserve">                                                                                        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>Воспитатель</w:t>
      </w:r>
      <w:proofErr w:type="gramStart"/>
      <w:r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 xml:space="preserve"> </w:t>
      </w:r>
      <w:r w:rsidR="00956F16"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>:</w:t>
      </w:r>
      <w:proofErr w:type="gramEnd"/>
      <w:r w:rsidR="00956F16"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1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 xml:space="preserve"> </w:t>
      </w:r>
      <w:r w:rsidR="002A164F"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1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>Б</w:t>
      </w:r>
      <w:r w:rsidR="007656E8"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1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>рызгалова И.</w:t>
      </w:r>
      <w:proofErr w:type="gramStart"/>
      <w:r w:rsidR="007656E8" w:rsidRPr="004F3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:rPrChange w:id="1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rPrChange>
        </w:rPr>
        <w:t>Ю</w:t>
      </w:r>
      <w:proofErr w:type="gramEnd"/>
    </w:p>
    <w:p w:rsidR="007656E8" w:rsidRPr="004F3B4B" w:rsidRDefault="007656E8" w:rsidP="008C1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" w:author="Spezialist" w:date="2018-02-05T09:21:00Z">
            <w:rPr>
              <w:rFonts w:ascii="Arial" w:eastAsia="Times New Roman" w:hAnsi="Arial" w:cs="Arial"/>
              <w:color w:val="000000"/>
              <w:lang w:eastAsia="ru-RU"/>
            </w:rPr>
          </w:rPrChange>
        </w:rPr>
      </w:pPr>
    </w:p>
    <w:p w:rsidR="002A164F" w:rsidRPr="004F3B4B" w:rsidRDefault="005E282A" w:rsidP="002A164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B4B">
        <w:rPr>
          <w:rFonts w:ascii="Times New Roman" w:hAnsi="Times New Roman" w:cs="Times New Roman"/>
          <w:color w:val="000000"/>
          <w:sz w:val="28"/>
          <w:szCs w:val="28"/>
          <w:rPrChange w:id="15" w:author="Spezialist" w:date="2018-02-05T09:21:00Z">
            <w:rPr>
              <w:color w:val="000000"/>
            </w:rPr>
          </w:rPrChange>
        </w:rPr>
        <w:t xml:space="preserve">    </w:t>
      </w:r>
      <w:r w:rsidR="002A164F" w:rsidRPr="004F3B4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</w:p>
    <w:p w:rsidR="008C186B" w:rsidRPr="004F3B4B" w:rsidRDefault="005E282A" w:rsidP="002A16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rPrChange w:id="16" w:author="Spezialist" w:date="2018-02-05T09:21:00Z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rPrChange>
        </w:rPr>
      </w:pPr>
      <w:r w:rsidRPr="004F3B4B">
        <w:rPr>
          <w:rFonts w:ascii="Times New Roman" w:hAnsi="Times New Roman" w:cs="Times New Roman"/>
          <w:color w:val="000000"/>
          <w:sz w:val="28"/>
          <w:szCs w:val="28"/>
          <w:rPrChange w:id="17" w:author="Spezialist" w:date="2018-02-05T09:21:00Z">
            <w:rPr>
              <w:rFonts w:ascii="Times New Roman" w:hAnsi="Times New Roman" w:cs="Times New Roman"/>
              <w:color w:val="000000"/>
              <w:sz w:val="28"/>
              <w:szCs w:val="28"/>
            </w:rPr>
          </w:rPrChange>
        </w:rPr>
        <w:t> Формировать у детей представления о диких животных: зайце, белке, медведе, их внешнем виде, питании, особенностях жизни.</w:t>
      </w:r>
    </w:p>
    <w:p w:rsidR="008C186B" w:rsidRPr="004F3B4B" w:rsidRDefault="008C186B" w:rsidP="002A16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9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Задачи: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Расширять знания детей  о диких  животных.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Развивать умение отгадывать загадки.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Вызвать эмоциональный отклик от совместных игровых  действий.</w:t>
      </w:r>
      <w:r w:rsidRPr="004F3B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  <w:rPrChange w:id="26" w:author="Spezialist" w:date="2018-02-05T09:21:00Z">
            <w:rPr>
              <w:rFonts w:ascii="Times New Roman" w:eastAsia="Times New Roman" w:hAnsi="Times New Roman" w:cs="Times New Roman"/>
              <w:color w:val="555555"/>
              <w:sz w:val="28"/>
              <w:szCs w:val="28"/>
              <w:lang w:eastAsia="ru-RU"/>
            </w:rPr>
          </w:rPrChange>
        </w:rPr>
        <w:t> 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Воспитывать интерес у детей к жизни леса, умения вести себя в лесу; воспитывать бережное отношение к природе, проявлять заботу и внимание ко всему живому, формировать доброжелательность</w:t>
      </w:r>
    </w:p>
    <w:p w:rsidR="008C186B" w:rsidRPr="004F3B4B" w:rsidRDefault="008C186B" w:rsidP="002A16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3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Оборудование: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-Аудиозапись «Шум леса»;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-Игрушка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--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белочка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Изображения грибов разного цвета;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Изображения  2 корзин;</w:t>
      </w:r>
    </w:p>
    <w:p w:rsidR="002A164F" w:rsidRPr="004F3B4B" w:rsidRDefault="002A164F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Презентация</w:t>
      </w:r>
    </w:p>
    <w:p w:rsidR="002A164F" w:rsidRPr="004F3B4B" w:rsidRDefault="002A164F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</w:p>
    <w:p w:rsidR="008C186B" w:rsidRPr="004F3B4B" w:rsidRDefault="008C186B" w:rsidP="002A16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4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Предварительная работа</w:t>
      </w:r>
    </w:p>
    <w:p w:rsidR="002A164F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Чтение произведений и отгадывание загадок о диких животных</w:t>
      </w:r>
    </w:p>
    <w:p w:rsidR="008C186B" w:rsidRPr="004F3B4B" w:rsidRDefault="008C186B" w:rsidP="002A16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4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-Рассматривание иллюстраций, репродукций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Дидактические игры «Узнай по описанию», «Кто как кричит?»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Прослушивание П. И. Чайковского «Времена года»</w:t>
      </w:r>
    </w:p>
    <w:p w:rsidR="008C186B" w:rsidRPr="004F3B4B" w:rsidRDefault="008C186B" w:rsidP="002A16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5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Методические приемы: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-сюрпризный момент-приход  белочки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-игровая ситуация-прогулка в лес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загадывание загадок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-дидактические игры «Добавь словечко», «Разложи по цвету»</w:t>
      </w:r>
    </w:p>
    <w:p w:rsidR="008C186B" w:rsidRPr="004F3B4B" w:rsidRDefault="008C186B" w:rsidP="002A16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6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Интеграция: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• Познавательное развитие;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• Социально-коммуникативное развитие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• Художественно-эстетическое развитие;</w:t>
      </w:r>
    </w:p>
    <w:p w:rsidR="008C186B" w:rsidRPr="004F3B4B" w:rsidRDefault="008C186B" w:rsidP="002A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• Физическое развитие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7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Ход непосредственно образовательной деятельности</w:t>
      </w:r>
    </w:p>
    <w:p w:rsidR="008C186B" w:rsidRPr="004F3B4B" w:rsidRDefault="008C186B" w:rsidP="002A16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77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Организационный момент.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7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79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-Ребята, вы слышите, кто-то стучится?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82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Давайте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84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посмотрим, кто это.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87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Под музыку  прыгает игрушечная белочка: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8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 Здравствуйте  ребята!  Вы меня узнали? Кто я? (</w:t>
      </w:r>
      <w:r w:rsidRPr="004F3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:rPrChange w:id="90" w:author="Spezialist" w:date="2018-02-05T09:21:00Z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  <w:lang w:eastAsia="ru-RU"/>
            </w:rPr>
          </w:rPrChange>
        </w:rPr>
        <w:t>ответы детей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Я приглашаю вас в мой любимый лес</w:t>
      </w:r>
      <w:r w:rsidRPr="004F3B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:rPrChange w:id="94" w:author="Spezialist" w:date="2018-02-05T09:21:00Z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  <w:lang w:eastAsia="ru-RU"/>
            </w:rPr>
          </w:rPrChange>
        </w:rPr>
        <w:t>.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97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lastRenderedPageBreak/>
        <w:t>Воспитатель: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А вы знаете как нужно вести себя в лесу? (ответы детей).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9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0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Скажите, ребятки, какое сейчас время года? (ответы детей). Правильно, а сейчас: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03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Тихо – тихо мы встаем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И в лес осенний идем.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108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0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1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Послушайте, как  шумит лес.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Звукозапись «Шум леса»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1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1 «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Лес»  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118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Слово и движение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1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Дружно по лесу гуляем (шаги на месте)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И листочки собираем (наклоны вперед)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Собирать их каждый рад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Просто чудный листопад! (разводят руки в стороны)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2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128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29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Ребята, а какие звери</w:t>
      </w:r>
      <w:r w:rsidRPr="004F3B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  <w:rPrChange w:id="131" w:author="Spezialist" w:date="2018-02-05T09:21:00Z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живут в лесу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?(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ответы детей) Я вам загадаю загадки, а вы отгадайте, кто это</w:t>
      </w:r>
      <w:r w:rsidRPr="004F3B4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  <w:rPrChange w:id="135" w:author="Spezialist" w:date="2018-02-05T09:21:00Z">
            <w:rPr>
              <w:rFonts w:ascii="Times New Roman" w:eastAsia="Times New Roman" w:hAnsi="Times New Roman" w:cs="Times New Roman"/>
              <w:color w:val="0F243E"/>
              <w:sz w:val="28"/>
              <w:szCs w:val="28"/>
              <w:lang w:eastAsia="ru-RU"/>
            </w:rPr>
          </w:rPrChange>
        </w:rPr>
        <w:t>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37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2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 (медведь)  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3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(Изображение появляется, после того, как дети отгадают загадку)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Лапу кто зимой сосет?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А еще он любит мед,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Может громко зареветь.</w:t>
      </w:r>
    </w:p>
    <w:p w:rsidR="008C186B" w:rsidRPr="004F3B4B" w:rsidRDefault="002A6F0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А зовут его…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4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( 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</w:t>
      </w:r>
      <w:r w:rsidR="008C186B"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едведь)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53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2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 (лиса)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Хитрая плутовка, рыжая головка.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Хвост пушистый – краса!</w:t>
      </w:r>
    </w:p>
    <w:p w:rsidR="008C186B" w:rsidRPr="004F3B4B" w:rsidRDefault="002A6F0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5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        А зовут ее ….  (Лиса)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62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3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 (белка)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Маленький, рыжий зверек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По веткам прыг-скок?  (Белка)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6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7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4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 (заяц)</w:t>
      </w:r>
    </w:p>
    <w:p w:rsidR="002A6F0B" w:rsidRPr="004F3B4B" w:rsidRDefault="002A6F0B" w:rsidP="002A16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Комочек пуха,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Длинное ухо.</w:t>
      </w:r>
    </w:p>
    <w:p w:rsidR="002A6F0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Прыгает ловко,</w:t>
      </w:r>
    </w:p>
    <w:p w:rsidR="008C186B" w:rsidRPr="004F3B4B" w:rsidRDefault="002A6F0B" w:rsidP="002A16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7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Любит морковку.  (Заяц)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81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Слайд 5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 (волк)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Может скушать целый полк,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Злой голодный серый…(волк)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188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8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: Молодцы, ребята, правильно отгадали. Как их можно назвать одним словом? (ответы детей). А какие это животные? (ответы детей). А почему они дикие? (ответы детей). Молодцы! Как вы думаете, ребятки, у диких животных в лесу есть свои домики? (ответы детей) Правильно, у каждого есть свой домик в лесу, только все эти дома разные.  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Показ слайдов. Игра «Добавь словечко»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93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6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«Лисья нора»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196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lastRenderedPageBreak/>
        <w:t>Воспитатель: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197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   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У лисы в лесу глухом,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19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Есть….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( 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нора) – надежный дом.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04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7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 «Дупло белки»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07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08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     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0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Не страшны зимой метели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Белочке,  в….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( 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дупле), на ели.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1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8   «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Медведь в берлоге»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1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18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19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 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Спит в…..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( 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берлоге) косолапый,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До весны сосет он лапу.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26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9   «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Заяц на фоне леса»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2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30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31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 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Живет зайчишка под….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( 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кустом.)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36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37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Слайд 10   «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Волк в логове»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3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  <w:rPrChange w:id="24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333333"/>
              <w:sz w:val="28"/>
              <w:szCs w:val="28"/>
              <w:lang w:eastAsia="ru-RU"/>
            </w:rPr>
          </w:rPrChange>
        </w:rPr>
        <w:t>Воспитатель:</w:t>
      </w:r>
      <w:r w:rsidRPr="004F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  <w:rPrChange w:id="241" w:author="Spezialist" w:date="2018-02-05T09:21:00Z"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4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Под вывернутыми корнями деревьев устраивают волки…. (логово)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4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44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Воспитатель: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4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4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Давайте поиграем, п</w:t>
      </w:r>
      <w:r w:rsidRPr="004F3B4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  <w:rPrChange w:id="247" w:author="Spezialist" w:date="2018-02-05T09:21:00Z">
            <w:rPr>
              <w:rFonts w:ascii="Times New Roman" w:eastAsia="Times New Roman" w:hAnsi="Times New Roman" w:cs="Times New Roman"/>
              <w:color w:val="0F243E"/>
              <w:sz w:val="28"/>
              <w:szCs w:val="28"/>
              <w:lang w:eastAsia="ru-RU"/>
            </w:rPr>
          </w:rPrChange>
        </w:rPr>
        <w:t>редставьте, что вы не дети, а дикие животные.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4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49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Физминутка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51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Зайка скачет по кусточкам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(Скачут на двух ногах, сделав «ушки» из ладоней.)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 </w:t>
      </w: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55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По болоту и по кочкам.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57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Белка прыгает по веткам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(Прыгают, согнув руки перед грудью.)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5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6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Гриб несет бельчатам-деткам.</w:t>
      </w:r>
    </w:p>
    <w:p w:rsidR="008C186B" w:rsidRPr="004F3B4B" w:rsidRDefault="008C186B" w:rsidP="002A164F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6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62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Ходит мишка косолапый</w:t>
      </w:r>
      <w:r w:rsidR="002A164F"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63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 xml:space="preserve"> </w:t>
      </w:r>
      <w:proofErr w:type="gramStart"/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64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(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6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6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Идут вперевалку.)</w:t>
      </w:r>
    </w:p>
    <w:p w:rsidR="008C186B" w:rsidRPr="004F3B4B" w:rsidRDefault="002A164F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6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68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 xml:space="preserve">  </w:t>
      </w:r>
      <w:r w:rsidR="008C186B"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69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У него кривые лапы.</w:t>
      </w:r>
    </w:p>
    <w:p w:rsidR="008C186B" w:rsidRPr="004F3B4B" w:rsidRDefault="002A164F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71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 xml:space="preserve">  </w:t>
      </w:r>
      <w:r w:rsidR="008C186B"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72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Белочка</w:t>
      </w:r>
      <w:r w:rsidR="008C186B"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:  Ребята, помогите мне, пожалуйста.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:rPrChange w:id="275" w:author="Spezialist" w:date="2018-02-05T09:21:00Z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</w:rPrChange>
        </w:rPr>
        <w:t>Пальчиковая гимнастика «Белочка»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277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 </w:t>
      </w: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Сидит белочка в тележке,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7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Продает на орешки.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Лисичке-сестричке,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(Дети поочередно загибают пальчики)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Воробью, синичке,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(От мизинца к 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8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большому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0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).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Мишке толстопятому,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Заиньке усатому,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Кому в платок, кому в роток,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8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Кому в лапочку.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299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300" w:author="Spezialist" w:date="2018-02-05T09:21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Итог занятия.</w:t>
      </w:r>
    </w:p>
    <w:p w:rsidR="008C186B" w:rsidRPr="004F3B4B" w:rsidRDefault="008C186B" w:rsidP="002A1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1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2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-Каких животных мы видели сегодня в лесу? (Зайца, белку, медведя и т. д.)        - А как мы их назовём одним словом? ( Дикие).                                                            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3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-Г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4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де они живут? (В лесу). – Молодцы. Вы сегодня хорошо позанимались. А сейчас нам пора возвращаться в д/сад. Белочка дарит детям корз</w:t>
      </w:r>
      <w:r w:rsidR="00956F16"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5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инку с грибами (сюрприз печенье </w:t>
      </w:r>
      <w:proofErr w:type="gramStart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6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-г</w:t>
      </w:r>
      <w:proofErr w:type="gramEnd"/>
      <w:r w:rsidRPr="004F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307" w:author="Spezialist" w:date="2018-02-05T09:21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рибочки) .  Дети благодарят белочку</w:t>
      </w:r>
    </w:p>
    <w:bookmarkEnd w:id="1"/>
    <w:p w:rsidR="0050660A" w:rsidRPr="004F3B4B" w:rsidRDefault="0050660A" w:rsidP="002A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rPrChange w:id="308" w:author="Spezialist" w:date="2018-02-05T09:21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sectPr w:rsidR="0050660A" w:rsidRPr="004F3B4B" w:rsidSect="0050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17E"/>
    <w:multiLevelType w:val="multilevel"/>
    <w:tmpl w:val="52C8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1815"/>
    <w:multiLevelType w:val="multilevel"/>
    <w:tmpl w:val="2BB40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43F83"/>
    <w:multiLevelType w:val="multilevel"/>
    <w:tmpl w:val="8E0A8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14079"/>
    <w:multiLevelType w:val="multilevel"/>
    <w:tmpl w:val="1D14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8C186B"/>
    <w:rsid w:val="000B26F5"/>
    <w:rsid w:val="00102AF9"/>
    <w:rsid w:val="002A164F"/>
    <w:rsid w:val="002A6F0B"/>
    <w:rsid w:val="004F3B4B"/>
    <w:rsid w:val="0050660A"/>
    <w:rsid w:val="005E282A"/>
    <w:rsid w:val="007656E8"/>
    <w:rsid w:val="00780183"/>
    <w:rsid w:val="0083605D"/>
    <w:rsid w:val="00847166"/>
    <w:rsid w:val="008975A8"/>
    <w:rsid w:val="008C186B"/>
    <w:rsid w:val="008E4A2C"/>
    <w:rsid w:val="00956F16"/>
    <w:rsid w:val="00A74C15"/>
    <w:rsid w:val="00BA2DA4"/>
    <w:rsid w:val="00C112A4"/>
    <w:rsid w:val="00F4133F"/>
    <w:rsid w:val="00F912FE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186B"/>
  </w:style>
  <w:style w:type="paragraph" w:customStyle="1" w:styleId="c7">
    <w:name w:val="c7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186B"/>
  </w:style>
  <w:style w:type="character" w:customStyle="1" w:styleId="c27">
    <w:name w:val="c27"/>
    <w:basedOn w:val="a0"/>
    <w:rsid w:val="008C186B"/>
  </w:style>
  <w:style w:type="paragraph" w:customStyle="1" w:styleId="c14">
    <w:name w:val="c14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186B"/>
  </w:style>
  <w:style w:type="paragraph" w:customStyle="1" w:styleId="c11">
    <w:name w:val="c11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186B"/>
  </w:style>
  <w:style w:type="character" w:customStyle="1" w:styleId="apple-converted-space">
    <w:name w:val="apple-converted-space"/>
    <w:basedOn w:val="a0"/>
    <w:rsid w:val="008C186B"/>
  </w:style>
  <w:style w:type="character" w:customStyle="1" w:styleId="c26">
    <w:name w:val="c26"/>
    <w:basedOn w:val="a0"/>
    <w:rsid w:val="008C186B"/>
  </w:style>
  <w:style w:type="paragraph" w:customStyle="1" w:styleId="c16">
    <w:name w:val="c16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C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A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A164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Spezialist</cp:lastModifiedBy>
  <cp:revision>19</cp:revision>
  <dcterms:created xsi:type="dcterms:W3CDTF">2016-12-04T16:16:00Z</dcterms:created>
  <dcterms:modified xsi:type="dcterms:W3CDTF">2018-02-05T04:21:00Z</dcterms:modified>
</cp:coreProperties>
</file>