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0D" w:rsidRPr="00176BF6" w:rsidRDefault="0036130D" w:rsidP="00176BF6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B3425D">
        <w:rPr>
          <w:rFonts w:ascii="Times New Roman" w:hAnsi="Times New Roman"/>
          <w:color w:val="000000" w:themeColor="text1"/>
          <w:sz w:val="24"/>
          <w:szCs w:val="24"/>
        </w:rPr>
        <w:t>ОДО МАОУ «Аро</w:t>
      </w:r>
      <w:r w:rsidR="00176BF6">
        <w:rPr>
          <w:rFonts w:ascii="Times New Roman" w:hAnsi="Times New Roman"/>
          <w:color w:val="000000" w:themeColor="text1"/>
          <w:sz w:val="24"/>
          <w:szCs w:val="24"/>
        </w:rPr>
        <w:t>машевская СОШ им.В.Д.Кармацкого</w:t>
      </w:r>
      <w:r w:rsidRPr="00B3425D">
        <w:rPr>
          <w:rFonts w:ascii="Times New Roman" w:hAnsi="Times New Roman"/>
          <w:color w:val="000000" w:themeColor="text1"/>
          <w:sz w:val="24"/>
          <w:szCs w:val="24"/>
        </w:rPr>
        <w:t xml:space="preserve"> детский сад «Сказка»</w:t>
      </w: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Default="0036130D" w:rsidP="0036130D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</w:pPr>
    </w:p>
    <w:p w:rsidR="0036130D" w:rsidRPr="00D52947" w:rsidRDefault="0036130D" w:rsidP="007B7850">
      <w:pPr>
        <w:shd w:val="clear" w:color="auto" w:fill="FFFFFF" w:themeFill="background1"/>
        <w:spacing w:before="90" w:after="90" w:line="240" w:lineRule="auto"/>
        <w:ind w:right="-568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D52947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«Путешествие в страну знаний»</w:t>
      </w:r>
    </w:p>
    <w:p w:rsidR="0036130D" w:rsidRPr="00D52947" w:rsidRDefault="0036130D" w:rsidP="007B7850">
      <w:pPr>
        <w:shd w:val="clear" w:color="auto" w:fill="FFFFFF" w:themeFill="background1"/>
        <w:spacing w:before="90" w:after="90" w:line="240" w:lineRule="auto"/>
        <w:ind w:left="-1418" w:right="-568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529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(интегрированное занятие в старшей группе детского сада)</w:t>
      </w:r>
    </w:p>
    <w:p w:rsidR="0036130D" w:rsidRDefault="0036130D">
      <w:pPr>
        <w:rPr>
          <w:rFonts w:ascii="Times New Roman" w:hAnsi="Times New Roman" w:cs="Times New Roman"/>
          <w:sz w:val="32"/>
          <w:szCs w:val="32"/>
        </w:rPr>
      </w:pPr>
    </w:p>
    <w:p w:rsidR="0036130D" w:rsidRPr="0036130D" w:rsidRDefault="0036130D" w:rsidP="0036130D">
      <w:pPr>
        <w:rPr>
          <w:rFonts w:ascii="Times New Roman" w:hAnsi="Times New Roman" w:cs="Times New Roman"/>
          <w:sz w:val="32"/>
          <w:szCs w:val="32"/>
        </w:rPr>
      </w:pPr>
    </w:p>
    <w:p w:rsidR="0036130D" w:rsidRPr="0036130D" w:rsidRDefault="0036130D" w:rsidP="0036130D">
      <w:pPr>
        <w:rPr>
          <w:rFonts w:ascii="Times New Roman" w:hAnsi="Times New Roman" w:cs="Times New Roman"/>
          <w:sz w:val="32"/>
          <w:szCs w:val="32"/>
        </w:rPr>
      </w:pPr>
    </w:p>
    <w:p w:rsidR="0036130D" w:rsidRPr="0036130D" w:rsidRDefault="0036130D" w:rsidP="0036130D">
      <w:pPr>
        <w:rPr>
          <w:rFonts w:ascii="Times New Roman" w:hAnsi="Times New Roman" w:cs="Times New Roman"/>
          <w:sz w:val="32"/>
          <w:szCs w:val="32"/>
        </w:rPr>
      </w:pPr>
    </w:p>
    <w:p w:rsidR="0036130D" w:rsidRPr="007B7850" w:rsidRDefault="0036130D" w:rsidP="00D52947">
      <w:pPr>
        <w:jc w:val="right"/>
        <w:rPr>
          <w:rFonts w:ascii="Times New Roman" w:hAnsi="Times New Roman" w:cs="Times New Roman"/>
          <w:sz w:val="24"/>
          <w:szCs w:val="24"/>
        </w:rPr>
      </w:pPr>
      <w:r w:rsidRPr="007B785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6130D" w:rsidRPr="007B7850" w:rsidRDefault="0036130D" w:rsidP="00D52947">
      <w:pPr>
        <w:jc w:val="right"/>
        <w:rPr>
          <w:rFonts w:ascii="Times New Roman" w:hAnsi="Times New Roman" w:cs="Times New Roman"/>
          <w:sz w:val="24"/>
          <w:szCs w:val="24"/>
        </w:rPr>
      </w:pPr>
      <w:r w:rsidRPr="007B7850">
        <w:rPr>
          <w:rFonts w:ascii="Times New Roman" w:hAnsi="Times New Roman" w:cs="Times New Roman"/>
          <w:sz w:val="24"/>
          <w:szCs w:val="24"/>
        </w:rPr>
        <w:t>Сезева Елена Юрьевна</w:t>
      </w:r>
    </w:p>
    <w:p w:rsidR="0036130D" w:rsidRPr="007B7850" w:rsidRDefault="0036130D" w:rsidP="00D52947">
      <w:pPr>
        <w:jc w:val="right"/>
        <w:rPr>
          <w:rFonts w:ascii="Times New Roman" w:hAnsi="Times New Roman" w:cs="Times New Roman"/>
          <w:sz w:val="24"/>
          <w:szCs w:val="24"/>
        </w:rPr>
      </w:pPr>
      <w:r w:rsidRPr="007B7850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36130D" w:rsidRPr="0036130D" w:rsidRDefault="0036130D" w:rsidP="0036130D">
      <w:pPr>
        <w:rPr>
          <w:rFonts w:ascii="Times New Roman" w:hAnsi="Times New Roman" w:cs="Times New Roman"/>
          <w:sz w:val="32"/>
          <w:szCs w:val="32"/>
        </w:rPr>
      </w:pPr>
    </w:p>
    <w:p w:rsidR="0036130D" w:rsidRPr="0036130D" w:rsidRDefault="0036130D" w:rsidP="0036130D">
      <w:pPr>
        <w:rPr>
          <w:rFonts w:ascii="Times New Roman" w:hAnsi="Times New Roman" w:cs="Times New Roman"/>
          <w:sz w:val="32"/>
          <w:szCs w:val="32"/>
        </w:rPr>
      </w:pPr>
    </w:p>
    <w:p w:rsidR="0036130D" w:rsidRPr="0036130D" w:rsidRDefault="0036130D" w:rsidP="0036130D">
      <w:pPr>
        <w:rPr>
          <w:rFonts w:ascii="Times New Roman" w:hAnsi="Times New Roman" w:cs="Times New Roman"/>
          <w:sz w:val="32"/>
          <w:szCs w:val="32"/>
        </w:rPr>
      </w:pPr>
    </w:p>
    <w:p w:rsidR="0036130D" w:rsidRPr="0036130D" w:rsidRDefault="0036130D" w:rsidP="0036130D">
      <w:pPr>
        <w:rPr>
          <w:rFonts w:ascii="Times New Roman" w:hAnsi="Times New Roman" w:cs="Times New Roman"/>
          <w:sz w:val="32"/>
          <w:szCs w:val="32"/>
        </w:rPr>
      </w:pPr>
    </w:p>
    <w:p w:rsidR="007B7850" w:rsidRDefault="007B7850" w:rsidP="0036130D">
      <w:pPr>
        <w:tabs>
          <w:tab w:val="left" w:pos="40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B7850" w:rsidRDefault="007B7850" w:rsidP="0036130D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2947" w:rsidRDefault="00D52947" w:rsidP="0036130D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1F31" w:rsidRPr="007B7850" w:rsidRDefault="0036130D" w:rsidP="0036130D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7850">
        <w:rPr>
          <w:rFonts w:ascii="Times New Roman" w:hAnsi="Times New Roman" w:cs="Times New Roman"/>
          <w:sz w:val="28"/>
          <w:szCs w:val="28"/>
        </w:rPr>
        <w:t>с.Аромашево 2020</w:t>
      </w:r>
      <w:r w:rsidR="00AC0F64" w:rsidRPr="007B7850">
        <w:rPr>
          <w:rFonts w:ascii="Times New Roman" w:hAnsi="Times New Roman" w:cs="Times New Roman"/>
          <w:sz w:val="28"/>
          <w:szCs w:val="28"/>
        </w:rPr>
        <w:t>г.</w:t>
      </w:r>
    </w:p>
    <w:p w:rsidR="006B3350" w:rsidRDefault="006B3350" w:rsidP="00AC0F64">
      <w:pPr>
        <w:pStyle w:val="a8"/>
        <w:shd w:val="clear" w:color="auto" w:fill="FFFFFF"/>
        <w:spacing w:before="0" w:beforeAutospacing="0" w:after="0" w:afterAutospacing="0" w:line="245" w:lineRule="atLeast"/>
        <w:ind w:right="-1"/>
        <w:rPr>
          <w:u w:val="single"/>
        </w:rPr>
      </w:pP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45" w:lineRule="atLeast"/>
        <w:ind w:right="-1"/>
      </w:pPr>
      <w:r w:rsidRPr="00D25C67">
        <w:rPr>
          <w:u w:val="single"/>
        </w:rPr>
        <w:lastRenderedPageBreak/>
        <w:t>Обучающие задачи: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Упражнять в счете в пределах 10 в прямом и обратном порядке.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Закрепить знания о последовательности дней недели, времен года.</w:t>
      </w:r>
    </w:p>
    <w:p w:rsidR="00AC0F64" w:rsidRPr="00D25C67" w:rsidRDefault="00AC0F64" w:rsidP="008B5471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hAnsi="Times New Roman" w:cs="Times New Roman"/>
          <w:sz w:val="24"/>
          <w:szCs w:val="24"/>
        </w:rPr>
        <w:t>С</w:t>
      </w:r>
      <w:r w:rsidR="006F408A">
        <w:rPr>
          <w:rFonts w:ascii="Times New Roman" w:hAnsi="Times New Roman" w:cs="Times New Roman"/>
          <w:sz w:val="24"/>
          <w:szCs w:val="24"/>
        </w:rPr>
        <w:t>овершенствовать умение слышать звук в заданных фразах</w:t>
      </w:r>
      <w:r w:rsidRPr="00D25C67">
        <w:rPr>
          <w:rFonts w:ascii="Times New Roman" w:hAnsi="Times New Roman" w:cs="Times New Roman"/>
          <w:sz w:val="24"/>
          <w:szCs w:val="24"/>
        </w:rPr>
        <w:t>,</w:t>
      </w:r>
      <w:r w:rsidR="008B5471"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упражнять в классификации предметов, определение мат</w:t>
      </w:r>
      <w:r w:rsidR="00D84D5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ериала, из которых они сделаны,</w:t>
      </w:r>
      <w:r w:rsidRPr="00D25C67">
        <w:rPr>
          <w:rFonts w:ascii="Times New Roman" w:hAnsi="Times New Roman" w:cs="Times New Roman"/>
          <w:sz w:val="24"/>
          <w:szCs w:val="24"/>
        </w:rPr>
        <w:t>умении ориентироваться в пространстве.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rPr>
          <w:u w:val="single"/>
        </w:rPr>
        <w:t>Развивающие задачи: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Создать условия для</w:t>
      </w:r>
      <w:r w:rsidR="008B5471" w:rsidRPr="00D25C67">
        <w:t xml:space="preserve"> развития логического мышления, </w:t>
      </w:r>
      <w:r w:rsidRPr="00D25C67">
        <w:t>сообразительности,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внимания.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Способствовать формированию мыслительных операций, развитию речи.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rPr>
          <w:u w:val="single"/>
        </w:rPr>
        <w:t>Воспитательные задачи: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Воспитывать самостоятельность, умение понимать учебную задачу и выполнять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её самостоятельно.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rPr>
          <w:u w:val="single"/>
        </w:rPr>
        <w:t>Оборудование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Магнитная доска, геометрические фигуры, цифры.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rPr>
          <w:u w:val="single"/>
        </w:rPr>
        <w:t>Демонстрационный материал:</w:t>
      </w:r>
    </w:p>
    <w:p w:rsidR="00F97BB4" w:rsidRPr="00D25C67" w:rsidRDefault="00F97BB4" w:rsidP="00F97BB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 грустного и веселого  светлячка,  карточки с числами, геометрические фигуры  с номерами, </w:t>
      </w:r>
      <w:r w:rsidR="007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- времена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97BB4" w:rsidRPr="00D25C67" w:rsidRDefault="00F97BB4" w:rsidP="00F97BB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Раздаточный материал</w:t>
      </w:r>
      <w:r w:rsidR="007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цифрами</w:t>
      </w:r>
      <w:r w:rsidR="008003F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геометрические фигуры- квадраты и треугольники.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rFonts w:ascii="Arial" w:hAnsi="Arial" w:cs="Arial"/>
          <w:sz w:val="21"/>
          <w:szCs w:val="21"/>
        </w:rPr>
      </w:pPr>
      <w:r w:rsidRPr="00D25C67">
        <w:rPr>
          <w:sz w:val="27"/>
          <w:szCs w:val="27"/>
          <w:u w:val="single"/>
        </w:rPr>
        <w:t>Методические приёмы:</w:t>
      </w:r>
    </w:p>
    <w:p w:rsidR="00AC0F64" w:rsidRPr="00D25C67" w:rsidRDefault="00AC0F6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Успокаивающие упражнения перед занятием.</w:t>
      </w:r>
    </w:p>
    <w:p w:rsidR="00AC0F64" w:rsidRPr="00D25C67" w:rsidRDefault="00A54577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Игровой (</w:t>
      </w:r>
      <w:r w:rsidR="00AC0F64" w:rsidRPr="00D25C67">
        <w:t>использование сюрпризных моментов)</w:t>
      </w:r>
    </w:p>
    <w:p w:rsidR="00AC0F64" w:rsidRPr="00D25C67" w:rsidRDefault="008003F2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>
        <w:t>Наглядный (</w:t>
      </w:r>
      <w:r w:rsidR="00AC0F64" w:rsidRPr="00D25C67">
        <w:t>использование иллюстраций)</w:t>
      </w:r>
    </w:p>
    <w:p w:rsidR="00AC0F64" w:rsidRPr="00D25C67" w:rsidRDefault="00F97BB4" w:rsidP="00AC0F64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 w:rsidRPr="00D25C67">
        <w:t>Словесный (</w:t>
      </w:r>
      <w:r w:rsidR="00A54577" w:rsidRPr="00D25C67">
        <w:t>напоминание, указание</w:t>
      </w:r>
      <w:r w:rsidR="00AC0F64" w:rsidRPr="00D25C67">
        <w:t>, вопросы, индивидуальные ответы детей)</w:t>
      </w:r>
    </w:p>
    <w:p w:rsidR="00AC0F64" w:rsidRPr="00D25C67" w:rsidRDefault="00AC0F64" w:rsidP="00AC0F64">
      <w:pPr>
        <w:tabs>
          <w:tab w:val="left" w:pos="4080"/>
        </w:tabs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посмотрите, сколько гостей к нам сегодня пришли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поздороваемся с нашими гостями.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Здравствуйте.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друг с другом мы поздороваемся? Н</w:t>
      </w:r>
      <w:r w:rsidR="00696D9B"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делать это будем прикосновением друг к другу ладонями.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Прикоснитесь ладошками друг к другу.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тёплые у нас ладошки?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Тёплые, потому что вы очень добрые и готовы сегодня поделиться своим теплом, добротой друг с другом.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рядышком по кругу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Скажем: «Здравствуйте, друг другу»,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не лень,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привет и добрый день!</w:t>
      </w:r>
    </w:p>
    <w:p w:rsidR="00AC0F64" w:rsidRPr="00D25C67" w:rsidRDefault="00AC0F64" w:rsidP="00AC0F64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C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Присаживайтесь на свои места.</w:t>
      </w:r>
    </w:p>
    <w:p w:rsidR="00696D9B" w:rsidRPr="00D25C67" w:rsidRDefault="00696D9B" w:rsidP="00696D9B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 нам из Страны Знаний прилетел еще один гость – это Светлячок. Посмотрите, ему грустно, он спешил к нам в гости и случайно обронил фонарик.</w:t>
      </w:r>
    </w:p>
    <w:p w:rsidR="00696D9B" w:rsidRPr="00D25C67" w:rsidRDefault="00696D9B" w:rsidP="00696D9B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Знаний очень большая, в ней много всего загадочного и  интересного, если вы будете внимательны, мы сможем найти фонарик Светлячка.</w:t>
      </w:r>
    </w:p>
    <w:p w:rsidR="00696D9B" w:rsidRPr="00D25C67" w:rsidRDefault="00696D9B" w:rsidP="00696D9B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Поможем, Светлячку найти фонарик?  (Да).</w:t>
      </w:r>
    </w:p>
    <w:p w:rsidR="00696D9B" w:rsidRPr="00D25C67" w:rsidRDefault="00696D9B" w:rsidP="00696D9B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Отправляемся в путешествие? (Да)</w:t>
      </w:r>
    </w:p>
    <w:p w:rsidR="00696D9B" w:rsidRDefault="00696D9B" w:rsidP="00696D9B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Тогда в путь!</w:t>
      </w:r>
      <w:r w:rsidR="00E266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для этого нам пригодиться: - внимание, знания, ваши ответы и смекалка. </w:t>
      </w:r>
    </w:p>
    <w:p w:rsidR="00E2665D" w:rsidRPr="00E2665D" w:rsidRDefault="00E2665D" w:rsidP="00696D9B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66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Воспитатель: отправляемся?</w:t>
      </w:r>
    </w:p>
    <w:p w:rsidR="00EE01E8" w:rsidRDefault="00AB6C95" w:rsidP="001A57B9">
      <w:pPr>
        <w:pStyle w:val="a8"/>
        <w:shd w:val="clear" w:color="auto" w:fill="FFFFFF"/>
        <w:spacing w:before="0" w:beforeAutospacing="0" w:after="0" w:afterAutospacing="0"/>
        <w:ind w:right="-1"/>
      </w:pPr>
      <w:r w:rsidRPr="00D25C67">
        <w:t xml:space="preserve">Каждое задание зашифровано и спрятано. </w:t>
      </w:r>
    </w:p>
    <w:p w:rsidR="00AB6C95" w:rsidRPr="00D25C67" w:rsidRDefault="00EE01E8" w:rsidP="001A57B9">
      <w:pPr>
        <w:pStyle w:val="a8"/>
        <w:shd w:val="clear" w:color="auto" w:fill="FFFFFF"/>
        <w:spacing w:before="0" w:beforeAutospacing="0" w:after="0" w:afterAutospacing="0"/>
        <w:ind w:right="-1"/>
      </w:pPr>
      <w:r>
        <w:t>-</w:t>
      </w:r>
      <w:r w:rsidR="00AB6C95" w:rsidRPr="00D25C67">
        <w:t xml:space="preserve">Ребята, как вы думаете, какое задание будет первым? </w:t>
      </w:r>
    </w:p>
    <w:p w:rsidR="00AB6C95" w:rsidRPr="00D25C67" w:rsidRDefault="00EE01E8" w:rsidP="001A57B9">
      <w:pPr>
        <w:pStyle w:val="a8"/>
        <w:shd w:val="clear" w:color="auto" w:fill="FFFFFF"/>
        <w:spacing w:before="0" w:beforeAutospacing="0" w:after="0" w:afterAutospacing="0" w:line="294" w:lineRule="atLeast"/>
        <w:ind w:right="-1"/>
      </w:pPr>
      <w:r>
        <w:t xml:space="preserve">- </w:t>
      </w:r>
      <w:r w:rsidR="00AB6C95" w:rsidRPr="00D25C67">
        <w:t>Посмотрите, на геометрических фигурах, есть цифры. Значит первое задание спрятано в конверте под № 1с такой же фигурой. Помогите его найти, (все геометрические фигуры расположены по периметру стен групповой комнаты в хаотичном порядке)</w:t>
      </w:r>
    </w:p>
    <w:p w:rsidR="001A57B9" w:rsidRPr="00D25C67" w:rsidRDefault="001A57B9" w:rsidP="001A57B9">
      <w:pPr>
        <w:shd w:val="clear" w:color="auto" w:fill="FFFFFF" w:themeFill="background1"/>
        <w:spacing w:before="30" w:after="30" w:line="338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 </w:t>
      </w:r>
      <w:r w:rsidRPr="00D25C6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«Части суток»</w:t>
      </w: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(</w:t>
      </w:r>
      <w:r w:rsidRPr="00D25C6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«Закончи предложение»</w:t>
      </w: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читать предложение, а вы постарайтесь его закончить.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Спим мы ночью, а делаем зарядку …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(утром)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Завтракаем мы утром, а обедаем …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(днём)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Обедаем мы днём, а ужинаем …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(вечером)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Ужинаем мы вечером, а спим …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(ночью)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частей в сутках?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: 4.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Назовите их. 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утро, день, вечер, ночь.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Скажите, а сейчас какое время суток?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Утро.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всего дней недели? Назовите их.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сегодня день недели?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(среда)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день недели был вчера?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(вторник)</w:t>
      </w:r>
    </w:p>
    <w:p w:rsidR="001A57B9" w:rsidRPr="00D25C67" w:rsidRDefault="001A57B9" w:rsidP="001A57B9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выходные дни?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(Суббота, воскресенье)</w:t>
      </w:r>
    </w:p>
    <w:p w:rsidR="00114226" w:rsidRPr="00D25C67" w:rsidRDefault="00114226" w:rsidP="00114226">
      <w:pPr>
        <w:shd w:val="clear" w:color="auto" w:fill="FFFFFF" w:themeFill="background1"/>
        <w:spacing w:before="30" w:after="30" w:line="338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 </w:t>
      </w:r>
      <w:r w:rsidRPr="00D25C6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«В какое время года?»</w:t>
      </w:r>
      <w:r w:rsidR="00F97BB4" w:rsidRPr="00D25C6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(картинки)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 года все купаются и загорают?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(Лето)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 года птички улетают на юг?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(Осень)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 года расцветают подснежники?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(Весна)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 года играют в снежки?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(Зимой)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 года тает снег?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(Весной)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 года с деревьев опадают листья? </w:t>
      </w:r>
      <w:r w:rsidRPr="00D25C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(Осенью)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какое сейчас время года?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зима 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Назовите зимние месяцы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декабрь, январь, февраль  – их не забывай.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</w:t>
      </w:r>
    </w:p>
    <w:p w:rsidR="00114226" w:rsidRPr="005B3D80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5B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мы и нашли первый фрагмент от фонарика!</w:t>
      </w:r>
    </w:p>
    <w:p w:rsidR="008B5471" w:rsidRPr="00D25C67" w:rsidRDefault="008B5471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надо определить какое следующее задание? (геометрическая фигура под цифрой2)</w:t>
      </w:r>
    </w:p>
    <w:p w:rsidR="00114226" w:rsidRPr="005B3D80" w:rsidRDefault="008B5471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Находят конверт</w:t>
      </w:r>
    </w:p>
    <w:p w:rsidR="00114226" w:rsidRPr="00D25C67" w:rsidRDefault="00114226" w:rsidP="00114226">
      <w:pPr>
        <w:shd w:val="clear" w:color="auto" w:fill="FFFFFF" w:themeFill="background1"/>
        <w:spacing w:before="30" w:after="30" w:line="338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Игра «Из чего сделаны предметы?»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 из резины – … резиновый.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 из пластмассы – … пластмассовый.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Стакан из стекла – … стеклянный.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Матрёшка из дерева – … деревянная.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Утка из резины – … резиновая.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Игрушка из меха – … меховая.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Поделка из бумаги – … бумажная.</w:t>
      </w:r>
    </w:p>
    <w:p w:rsidR="00114226" w:rsidRPr="00D25C67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Гвоздь из железа – … железный.</w:t>
      </w:r>
    </w:p>
    <w:p w:rsidR="00114226" w:rsidRPr="005B3D80" w:rsidRDefault="00114226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5B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Посмотрите, а вот мы и второй  фрагмент от фонарика!</w:t>
      </w:r>
    </w:p>
    <w:p w:rsidR="00F97BB4" w:rsidRDefault="00F97BB4" w:rsidP="00114226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ищут задание под №3</w:t>
      </w:r>
    </w:p>
    <w:p w:rsidR="00D84D5E" w:rsidRPr="00D25C67" w:rsidRDefault="00D84D5E" w:rsidP="00D84D5E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умеете решать задачи? Тогда слушайте и считайте</w:t>
      </w:r>
      <w:r w:rsidRPr="00D25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87F" w:rsidRPr="00D84D5E" w:rsidRDefault="0099787F" w:rsidP="0099787F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Четыре спелых груши,</w:t>
      </w:r>
      <w:r w:rsidRPr="00D84D5E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На веточке качалось,</w:t>
      </w:r>
      <w:r w:rsidRPr="00D84D5E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Две груши снял Павлуша,</w:t>
      </w:r>
      <w:r w:rsidRPr="00D84D5E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А сколько груш осталось?</w:t>
      </w:r>
    </w:p>
    <w:p w:rsidR="0099787F" w:rsidRPr="00D84D5E" w:rsidRDefault="0099787F" w:rsidP="0099787F">
      <w:pPr>
        <w:rPr>
          <w:rFonts w:ascii="Times New Roman" w:hAnsi="Times New Roman" w:cs="Times New Roman"/>
          <w:sz w:val="24"/>
          <w:szCs w:val="24"/>
        </w:rPr>
      </w:pPr>
      <w:r w:rsidRPr="00D84D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Начал Рома рисовать:</w:t>
      </w:r>
      <w:r w:rsidRPr="00D84D5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Груши - две, а яблок - пять.</w:t>
      </w:r>
      <w:r w:rsidRPr="00D84D5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Фрукты он нарисовал.</w:t>
      </w:r>
      <w:r w:rsidRPr="00D84D5E">
        <w:rPr>
          <w:rFonts w:ascii="Times New Roman" w:hAnsi="Times New Roman" w:cs="Times New Roman"/>
          <w:color w:val="212529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Кто их быстро сосчитал?</w:t>
      </w:r>
    </w:p>
    <w:p w:rsidR="0099787F" w:rsidRPr="00D84D5E" w:rsidRDefault="0099787F" w:rsidP="0099787F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Семь весёлых поросят, </w:t>
      </w:r>
      <w:r w:rsidRPr="00D84D5E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У корытца в ряд стоят. </w:t>
      </w:r>
      <w:r w:rsidRPr="00D84D5E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Два ушли, в кровать ложиться, </w:t>
      </w:r>
      <w:r w:rsidRPr="00D84D5E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Сколько свинок у корытца?</w:t>
      </w:r>
    </w:p>
    <w:p w:rsidR="0099787F" w:rsidRPr="00D84D5E" w:rsidRDefault="0099787F" w:rsidP="0099787F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Три зайчонка, пять ежа. </w:t>
      </w:r>
      <w:r w:rsidRPr="00D84D5E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Ходят вместе в детский сад. </w:t>
      </w:r>
      <w:r w:rsidRPr="00D84D5E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Посчитать мы вас попросим, </w:t>
      </w:r>
      <w:r w:rsidRPr="00D84D5E">
        <w:rPr>
          <w:rFonts w:ascii="Times New Roman" w:hAnsi="Times New Roman" w:cs="Times New Roman"/>
          <w:color w:val="2C2C2C"/>
          <w:sz w:val="24"/>
          <w:szCs w:val="24"/>
        </w:rPr>
        <w:br/>
      </w:r>
      <w:r w:rsidRPr="00D84D5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Сколько малышей в саду?</w:t>
      </w:r>
    </w:p>
    <w:p w:rsidR="005B3D80" w:rsidRPr="00297FCC" w:rsidRDefault="005B3D80" w:rsidP="005B3D80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Воспитатель: </w:t>
      </w:r>
      <w:r w:rsidRPr="00297FC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Вот вам и третий фрагмент от фонарика!</w:t>
      </w:r>
    </w:p>
    <w:p w:rsidR="00297FCC" w:rsidRDefault="00297FCC" w:rsidP="00297FCC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b/>
        </w:rPr>
      </w:pPr>
      <w:r>
        <w:rPr>
          <w:b/>
        </w:rPr>
        <w:t>Молодцы. Но мы еще не собрали все части фонарика. Продолжим. Дети находят следующий конверт.</w:t>
      </w:r>
    </w:p>
    <w:p w:rsidR="005B3D80" w:rsidRPr="00297FCC" w:rsidRDefault="005B3D80" w:rsidP="00297FCC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b/>
        </w:rPr>
      </w:pPr>
      <w:r w:rsidRPr="00297FCC">
        <w:t>Помогите каждому числу встать на своё место. Расставьте их по порядку от меньшего к большему, (каждый ребенок индивидуально выкладывает числовой ряд при помощи бумажных цифр от 1 до 10).</w:t>
      </w:r>
    </w:p>
    <w:p w:rsidR="005B3D80" w:rsidRPr="00297FCC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97F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 ребенка</w:t>
      </w: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посчитай числа по порядку, так, как ты их расставил.</w:t>
      </w:r>
    </w:p>
    <w:p w:rsidR="005B3D80" w:rsidRPr="00297FCC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7F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 ребенка,</w:t>
      </w: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посчитать по-другому –  обратный счёт от10 до 1.</w:t>
      </w:r>
    </w:p>
    <w:p w:rsidR="005B3D80" w:rsidRPr="00297FCC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проверим,</w:t>
      </w:r>
    </w:p>
    <w:p w:rsidR="005B3D80" w:rsidRPr="00297FCC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число вы поставили между числами 3 и 5.</w:t>
      </w:r>
    </w:p>
    <w:p w:rsidR="005B3D80" w:rsidRPr="00297FCC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число вы поставили между числами 7 и 9</w:t>
      </w:r>
    </w:p>
    <w:p w:rsidR="005B3D80" w:rsidRPr="00297FCC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число вы поставили между числами 1 и 3</w:t>
      </w:r>
    </w:p>
    <w:p w:rsidR="005B3D80" w:rsidRPr="00297FCC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-какое число вы поставили между числами 4 и 6;</w:t>
      </w:r>
    </w:p>
    <w:p w:rsidR="005B3D80" w:rsidRPr="00297FCC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соседей числа 6, 2, 4, 9;</w:t>
      </w:r>
    </w:p>
    <w:p w:rsidR="005B3D80" w:rsidRPr="00297FCC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Воспитатель: </w:t>
      </w:r>
      <w:r w:rsidR="00297FC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ребята, посмотрите, четвертый </w:t>
      </w:r>
      <w:r w:rsidRPr="00297FC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фрагмент от фонарика!</w:t>
      </w:r>
    </w:p>
    <w:p w:rsidR="005B3D80" w:rsidRDefault="005B3D80" w:rsidP="00297FCC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97FC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Молодцы, вы отлично справились.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Вы, наверное, устали?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все дружно встали.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потопали,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похлопали,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носочков дотянулись,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 повернулись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все на место сели.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крепко закрываем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до 5 считаем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Открываем, поморгаем</w:t>
      </w:r>
    </w:p>
    <w:p w:rsidR="00297FCC" w:rsidRPr="006F408A" w:rsidRDefault="00297FCC" w:rsidP="006F408A">
      <w:pPr>
        <w:shd w:val="clear" w:color="auto" w:fill="FFFFFF" w:themeFill="background1"/>
        <w:spacing w:before="90" w:after="9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 продолжаем.</w:t>
      </w:r>
    </w:p>
    <w:p w:rsidR="00297FCC" w:rsidRPr="009D180F" w:rsidRDefault="00297FCC" w:rsidP="006F408A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6F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Молодцы, справились с за</w:t>
      </w:r>
      <w:r w:rsidR="006F4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данием. А вот и пятый фрагмент.</w:t>
      </w:r>
      <w:r w:rsidRPr="006F408A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9D180F">
        <w:rPr>
          <w:rFonts w:ascii="Times New Roman" w:hAnsi="Times New Roman" w:cs="Times New Roman"/>
          <w:b/>
          <w:sz w:val="24"/>
          <w:szCs w:val="24"/>
        </w:rPr>
        <w:t>находят следующий конверт.</w:t>
      </w:r>
    </w:p>
    <w:p w:rsidR="00297FCC" w:rsidRPr="009D180F" w:rsidRDefault="00297FCC" w:rsidP="00297FCC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color w:val="000000"/>
        </w:rPr>
      </w:pPr>
      <w:r w:rsidRPr="009D180F">
        <w:rPr>
          <w:color w:val="000000"/>
        </w:rPr>
        <w:t>«</w:t>
      </w:r>
      <w:r w:rsidRPr="009D180F">
        <w:rPr>
          <w:b/>
          <w:bCs/>
          <w:color w:val="000000"/>
        </w:rPr>
        <w:t>Назови звук»</w:t>
      </w:r>
    </w:p>
    <w:p w:rsidR="00297FCC" w:rsidRPr="009D180F" w:rsidRDefault="00297FCC" w:rsidP="00297FCC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color w:val="000000"/>
        </w:rPr>
      </w:pPr>
      <w:r w:rsidRPr="009D180F">
        <w:rPr>
          <w:color w:val="000000"/>
        </w:rPr>
        <w:t>Я прочту скороговорку</w:t>
      </w:r>
      <w:r w:rsidR="00FD2564">
        <w:rPr>
          <w:color w:val="000000"/>
        </w:rPr>
        <w:t>,</w:t>
      </w:r>
      <w:r w:rsidR="009D180F" w:rsidRPr="009D180F">
        <w:rPr>
          <w:color w:val="000000"/>
        </w:rPr>
        <w:t xml:space="preserve"> в</w:t>
      </w:r>
      <w:r w:rsidRPr="009D180F">
        <w:rPr>
          <w:color w:val="000000"/>
        </w:rPr>
        <w:t xml:space="preserve"> которой один звук будет звучать чаще, чем другие,</w:t>
      </w:r>
    </w:p>
    <w:p w:rsidR="00297FCC" w:rsidRPr="009D180F" w:rsidRDefault="009D180F" w:rsidP="00297FCC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color w:val="000000"/>
        </w:rPr>
      </w:pPr>
      <w:r w:rsidRPr="009D180F">
        <w:rPr>
          <w:color w:val="000000"/>
        </w:rPr>
        <w:t>О</w:t>
      </w:r>
      <w:r w:rsidR="00297FCC" w:rsidRPr="009D180F">
        <w:rPr>
          <w:color w:val="000000"/>
        </w:rPr>
        <w:t>пределите</w:t>
      </w:r>
      <w:r w:rsidRPr="009D180F">
        <w:rPr>
          <w:color w:val="000000"/>
        </w:rPr>
        <w:t xml:space="preserve">, </w:t>
      </w:r>
      <w:r w:rsidR="00297FCC" w:rsidRPr="009D180F">
        <w:rPr>
          <w:color w:val="000000"/>
        </w:rPr>
        <w:t xml:space="preserve"> какой звук повторяется в словах чаще.</w:t>
      </w:r>
    </w:p>
    <w:p w:rsidR="00297FCC" w:rsidRPr="009D180F" w:rsidRDefault="00297FCC" w:rsidP="00297FCC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color w:val="000000"/>
        </w:rPr>
      </w:pPr>
      <w:r w:rsidRPr="009D180F">
        <w:rPr>
          <w:color w:val="000000"/>
        </w:rPr>
        <w:t>В шалаше шуршат мыши.</w:t>
      </w:r>
    </w:p>
    <w:p w:rsidR="00297FCC" w:rsidRPr="009D180F" w:rsidRDefault="00297FCC" w:rsidP="00297FCC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color w:val="000000"/>
        </w:rPr>
      </w:pPr>
      <w:r w:rsidRPr="009D180F">
        <w:rPr>
          <w:color w:val="000000"/>
        </w:rPr>
        <w:t>Ужа ужалила ужица, ужу с ужицей не ужиться.</w:t>
      </w:r>
    </w:p>
    <w:p w:rsidR="00297FCC" w:rsidRPr="00297FCC" w:rsidRDefault="00297FCC" w:rsidP="00297FCC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color w:val="000000"/>
        </w:rPr>
      </w:pPr>
      <w:r w:rsidRPr="009D180F">
        <w:rPr>
          <w:color w:val="000000"/>
        </w:rPr>
        <w:t>На горе Арарат растет красный виноград.</w:t>
      </w:r>
    </w:p>
    <w:p w:rsidR="00297FCC" w:rsidRDefault="00297FCC" w:rsidP="00297FCC">
      <w:pPr>
        <w:pStyle w:val="a8"/>
        <w:shd w:val="clear" w:color="auto" w:fill="FFFFFF"/>
        <w:spacing w:before="0" w:beforeAutospacing="0" w:after="0" w:afterAutospacing="0" w:line="294" w:lineRule="atLeast"/>
        <w:ind w:right="-1"/>
        <w:rPr>
          <w:color w:val="000000"/>
        </w:rPr>
      </w:pPr>
    </w:p>
    <w:p w:rsidR="009D180F" w:rsidRDefault="00A54577" w:rsidP="000E67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AD7263" w:rsidRPr="00AD7263">
        <w:rPr>
          <w:rFonts w:ascii="Times New Roman" w:hAnsi="Times New Roman" w:cs="Times New Roman"/>
          <w:b/>
          <w:sz w:val="24"/>
          <w:szCs w:val="24"/>
        </w:rPr>
        <w:t>«Делай по заданию»</w:t>
      </w:r>
    </w:p>
    <w:p w:rsidR="00AD7263" w:rsidRDefault="00AD7263" w:rsidP="000E67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берут по одной геометриче</w:t>
      </w:r>
      <w:r w:rsidR="00F744B6">
        <w:rPr>
          <w:rFonts w:ascii="Times New Roman" w:hAnsi="Times New Roman" w:cs="Times New Roman"/>
          <w:b/>
          <w:sz w:val="24"/>
          <w:szCs w:val="24"/>
        </w:rPr>
        <w:t>ской фигуре квадрат или треугольник.</w:t>
      </w:r>
    </w:p>
    <w:p w:rsidR="00F744B6" w:rsidRDefault="00F744B6" w:rsidP="000E6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F744B6">
        <w:rPr>
          <w:rFonts w:ascii="Times New Roman" w:hAnsi="Times New Roman" w:cs="Times New Roman"/>
          <w:sz w:val="24"/>
          <w:szCs w:val="24"/>
        </w:rPr>
        <w:t>разделиться на две группы треугольники</w:t>
      </w:r>
      <w:r>
        <w:rPr>
          <w:rFonts w:ascii="Times New Roman" w:hAnsi="Times New Roman" w:cs="Times New Roman"/>
          <w:sz w:val="24"/>
          <w:szCs w:val="24"/>
        </w:rPr>
        <w:t xml:space="preserve"> и квадраты.</w:t>
      </w:r>
    </w:p>
    <w:p w:rsidR="00F744B6" w:rsidRDefault="00F744B6" w:rsidP="00A54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44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>Посчитайте сколько квадратов и треугольников?(считают чего больше, меньше или равно)</w:t>
      </w:r>
    </w:p>
    <w:p w:rsidR="00F744B6" w:rsidRPr="00F744B6" w:rsidRDefault="00F744B6" w:rsidP="00A54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сколько вместе? </w:t>
      </w:r>
      <w:bookmarkStart w:id="0" w:name="_GoBack"/>
      <w:bookmarkEnd w:id="0"/>
    </w:p>
    <w:p w:rsidR="00EE01E8" w:rsidRPr="00F744B6" w:rsidRDefault="00297FCC" w:rsidP="00EE01E8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800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В</w:t>
      </w:r>
      <w:r w:rsidR="006F408A" w:rsidRPr="00F744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0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="006F408A" w:rsidRPr="00F7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шестой</w:t>
      </w:r>
      <w:r w:rsidR="00EE01E8" w:rsidRPr="00F7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фрагмент! Вы справились со всеми заданиями! Все фрагменты от фонарика мы нашли.</w:t>
      </w:r>
    </w:p>
    <w:p w:rsidR="00EE01E8" w:rsidRPr="00EE01E8" w:rsidRDefault="00EE01E8" w:rsidP="00EE01E8">
      <w:pPr>
        <w:shd w:val="clear" w:color="auto" w:fill="FFFFFF" w:themeFill="background1"/>
        <w:spacing w:before="90" w:after="9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4B6">
        <w:rPr>
          <w:rFonts w:ascii="Times New Roman" w:hAnsi="Times New Roman" w:cs="Times New Roman"/>
          <w:sz w:val="24"/>
          <w:szCs w:val="24"/>
        </w:rPr>
        <w:t xml:space="preserve">А вам понравилось выполнять задания в стране знаний? Что показалось самым трудным? Какое задание для вас было самым легким? </w:t>
      </w:r>
      <w:r w:rsidRPr="00F74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Светлячок будет рад. И он  хочет вас поблагодарить  (детям раздаются поощрительные призы.)</w:t>
      </w:r>
    </w:p>
    <w:p w:rsidR="00AC0F64" w:rsidRPr="00EE01E8" w:rsidRDefault="00AC0F64" w:rsidP="001A57B9">
      <w:pPr>
        <w:tabs>
          <w:tab w:val="left" w:pos="4080"/>
        </w:tabs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5C67" w:rsidRPr="00A54577" w:rsidRDefault="00740459" w:rsidP="00A54577">
      <w:p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847E1E" w:rsidRPr="00A54577">
          <w:rPr>
            <w:rStyle w:val="aa"/>
            <w:rFonts w:ascii="Times New Roman" w:hAnsi="Times New Roman" w:cs="Times New Roman"/>
            <w:sz w:val="24"/>
            <w:szCs w:val="24"/>
          </w:rPr>
          <w:t>nsportal.ru</w:t>
        </w:r>
      </w:hyperlink>
      <w:r w:rsidR="00847E1E" w:rsidRPr="00A54577">
        <w:rPr>
          <w:rFonts w:ascii="Times New Roman" w:hAnsi="Times New Roman" w:cs="Times New Roman"/>
          <w:sz w:val="24"/>
          <w:szCs w:val="24"/>
        </w:rPr>
        <w:t>› https://infourok.ru/otkritoe-integrirovannoe-zanyatiya-v-starshey-gruppe-3514390.html</w:t>
      </w:r>
    </w:p>
    <w:sectPr w:rsidR="00D25C67" w:rsidRPr="00A54577" w:rsidSect="00A54577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59" w:rsidRDefault="00740459" w:rsidP="0036130D">
      <w:pPr>
        <w:spacing w:after="0" w:line="240" w:lineRule="auto"/>
      </w:pPr>
      <w:r>
        <w:separator/>
      </w:r>
    </w:p>
  </w:endnote>
  <w:endnote w:type="continuationSeparator" w:id="0">
    <w:p w:rsidR="00740459" w:rsidRDefault="00740459" w:rsidP="0036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59" w:rsidRDefault="00740459" w:rsidP="0036130D">
      <w:pPr>
        <w:spacing w:after="0" w:line="240" w:lineRule="auto"/>
      </w:pPr>
      <w:r>
        <w:separator/>
      </w:r>
    </w:p>
  </w:footnote>
  <w:footnote w:type="continuationSeparator" w:id="0">
    <w:p w:rsidR="00740459" w:rsidRDefault="00740459" w:rsidP="0036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4A58"/>
    <w:multiLevelType w:val="multilevel"/>
    <w:tmpl w:val="C296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1701CB"/>
    <w:multiLevelType w:val="multilevel"/>
    <w:tmpl w:val="FF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0572CD"/>
    <w:multiLevelType w:val="hybridMultilevel"/>
    <w:tmpl w:val="E93C4768"/>
    <w:lvl w:ilvl="0" w:tplc="40B86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04CFD"/>
    <w:multiLevelType w:val="hybridMultilevel"/>
    <w:tmpl w:val="0D08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ED8"/>
    <w:multiLevelType w:val="multilevel"/>
    <w:tmpl w:val="A2C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0F3"/>
    <w:rsid w:val="000E67E2"/>
    <w:rsid w:val="00114226"/>
    <w:rsid w:val="001633BB"/>
    <w:rsid w:val="00176BF6"/>
    <w:rsid w:val="001A57B9"/>
    <w:rsid w:val="00297FCC"/>
    <w:rsid w:val="002B0794"/>
    <w:rsid w:val="002D674B"/>
    <w:rsid w:val="00323B51"/>
    <w:rsid w:val="0036130D"/>
    <w:rsid w:val="00481F31"/>
    <w:rsid w:val="00512CE6"/>
    <w:rsid w:val="005B3D80"/>
    <w:rsid w:val="00696D9B"/>
    <w:rsid w:val="006B3350"/>
    <w:rsid w:val="006F408A"/>
    <w:rsid w:val="00706CD5"/>
    <w:rsid w:val="00740459"/>
    <w:rsid w:val="00766F69"/>
    <w:rsid w:val="007B7850"/>
    <w:rsid w:val="008003F2"/>
    <w:rsid w:val="00847E1E"/>
    <w:rsid w:val="008B5471"/>
    <w:rsid w:val="0099787F"/>
    <w:rsid w:val="009D180F"/>
    <w:rsid w:val="00A17553"/>
    <w:rsid w:val="00A54577"/>
    <w:rsid w:val="00AB6C95"/>
    <w:rsid w:val="00AC0F64"/>
    <w:rsid w:val="00AD7263"/>
    <w:rsid w:val="00D240F3"/>
    <w:rsid w:val="00D25C67"/>
    <w:rsid w:val="00D51DDF"/>
    <w:rsid w:val="00D52947"/>
    <w:rsid w:val="00D84D5E"/>
    <w:rsid w:val="00E2665D"/>
    <w:rsid w:val="00EE01E8"/>
    <w:rsid w:val="00F25BA6"/>
    <w:rsid w:val="00F35F00"/>
    <w:rsid w:val="00F744B6"/>
    <w:rsid w:val="00F97BB4"/>
    <w:rsid w:val="00FD2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97BB"/>
  <w15:docId w15:val="{4412E7CB-8275-4419-AAB5-D737BD04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3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6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30D"/>
  </w:style>
  <w:style w:type="paragraph" w:styleId="a6">
    <w:name w:val="footer"/>
    <w:basedOn w:val="a"/>
    <w:link w:val="a7"/>
    <w:uiPriority w:val="99"/>
    <w:unhideWhenUsed/>
    <w:rsid w:val="00361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30D"/>
  </w:style>
  <w:style w:type="paragraph" w:styleId="a8">
    <w:name w:val="Normal (Web)"/>
    <w:basedOn w:val="a"/>
    <w:uiPriority w:val="99"/>
    <w:unhideWhenUsed/>
    <w:rsid w:val="00AC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5C6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47E1E"/>
    <w:rPr>
      <w:color w:val="0000FF"/>
      <w:u w:val="single"/>
    </w:rPr>
  </w:style>
  <w:style w:type="character" w:customStyle="1" w:styleId="pathseparator">
    <w:name w:val="path__separator"/>
    <w:basedOn w:val="a0"/>
    <w:rsid w:val="00847E1E"/>
  </w:style>
  <w:style w:type="paragraph" w:styleId="ab">
    <w:name w:val="Balloon Text"/>
    <w:basedOn w:val="a"/>
    <w:link w:val="ac"/>
    <w:uiPriority w:val="99"/>
    <w:semiHidden/>
    <w:unhideWhenUsed/>
    <w:rsid w:val="00A5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alj635&amp;from=yandex.ru%3Bsearch%2F%3Bweb%3B%3B&amp;text=&amp;etext=2202.1Rs3DWA3JHV73FcPRtSzjYbKEmrFhSFwUCB9lMXAixmKsqs1ZjSiD4ufyO3kpQdH11ZsaaLX9ODbOKqzFi4uVcgqcIDx0blgKa9RUC1Xh2UobDtKBPiGph71Rud6hcQpenRjZWRyZHV3aWl4aWJoZA.d2f1cf15eeabdf6c4774d58a303d1be210d5df81&amp;uuid=&amp;state=jLT9ScZ_wbo,&amp;&amp;cst=AiuY0DBWFJ4BWM_uhLTTxMuAIT71lwJN0tyzbaDo8YHJBEaHy-LTFiOSMQHgEElgu8OcN6CQpERFL8hU6uOf4Iw_pNpEkJyBozCGUsbKZJOC6ZWA0psSGx2yAqLSWInItJZaRPeMsnYD-ITRCcq1JtyA-UH2uZVlOSlmIoAwuNONLXwpy2GUmt0f5_7ZNM2vQc3IkrxbApL3qPcl4ih_arjiDYdgAqDYYE4kXCFPcOLHcErnmRTxtYOsvuWxc5IRzpwQ6BOlhHACiJj0f09bHc0qO5KFk2palmPiV-ZRVmhlyd6mJj0eRY6kEZ1Vcthct9KSsBpa7Qnf_Y-difTcLJiJK08JWeDTLEYc65Vmyu1XE30w0uyQI3vd8CwIWJ4pM2fk0q0mbl41HSY731rUZqyIvEcnf4M5d_PxjCgIo13LkyzOPFaE0DkhOFG2FrlYI1bg4LxMV0Hb4oBIVXecCV-6dsayfxAI5_QeryLPAK09E7FCiFpSz8BC59K2VfBPnZawCfVRIDxSN42Y7FMRZKm1EHZQGqS94Sl5PVY2DAlolqbW58YkYWiVdp7CvIGSBw2vvP6sdYvsLw8-Fz_ZZLFTpNMG9AQDY0NXY-Cu-yDkT1pHuAiPt-t6iXTLmt-Q_whi-RQ75j9Wx9dcMTb2fkuG7-C4GVhptLguv8Qgr7sI2xzaJFN4sbzM6YI01mYl2LeSTEdiaQJOGIEIwd68Xwhe7PLSeq5uj3IdhqJzU7G1WuEZnPd7tqO-Mii66BwVuRzULOnyhYSZ5PNGerS8i7gYVvqPDdXreqT0joPWw-S2axIYNczYuPzi1o-3q76aI5gmEH61Jz7pnMW2JAL93GdG1ErXEMvA7tsUAc9OkVoddY0C2n9mX3wPjO8q9P5Vk0Wh2LV5iMW0whowiAN-scPaAkkdCXNUwBlBHmGi-AVHGd9Tu0ld2n82GMFYtYwwiECQ9kxB3EOFTLuxZZO-KoWJxSz69Ra_5wZclKHH1IadXl1FB8tEFDZI1hWR3Za5vX52SaaPKPHC_Pc9C8SQ8qHTsSSvHQEZN1PvOu0HKkkgGtOedz8Vdz9Vz-RQn3-u3N7ScmDmtv1_1xB1xB6_2D18EgpiUJ8e&amp;data=UlNrNmk5WktYejY4cHFySjRXSWhXQkFyZFZMakpxM3kzb3YwTXV1NVROMFpzbTF1ak5KcnRuazFjaFljalFHQlpzYWU4RE5rT2lqanJQRUxYSlRvSTFrbk5CUnlKcVdS&amp;sign=4ebb4330141e218ec905fb80b920c1e0&amp;keyno=0&amp;b64e=2&amp;ref=orjY4mGPRjk5boDnW0uvlrrd71vZw9kp87BEbQowJJpRRUnV2XLqK3ga6N5tGCpienK7UIwrWstgx7We8X6zTgmijBQESPomKGpunj7GX8RaKNUkDjSfaJq2czDOfZBd74nV-KRTjpIV5frNuV4be_PRXWvjtjPILbmVrNU2go8fYZh2mKJwAjwuV6W-5An0tHrbKF2fm18SRgITGGGxs_ARcRLrA_R-WNnomM8xmxxCnq1NJmgWPduT2CceEl2wMLgrQpQWEM92EZrLmBQaSmDi7A-_VnPCPz-DPpZ-QIGgUJjzTmFBlJJhEHGdoaHOoHcgu-ewwR09r9okOGFM-o-AvvoeiXN3lJAecdaoaPsTZ18rg1xYUIHylafU39v1Y0_VPVtnmDYugI24aub96ak2i8eTJq1JQzvm_I1PF_c,&amp;l10n=ru&amp;rp=1&amp;cts=15818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z</cp:lastModifiedBy>
  <cp:revision>19</cp:revision>
  <cp:lastPrinted>2020-02-25T04:12:00Z</cp:lastPrinted>
  <dcterms:created xsi:type="dcterms:W3CDTF">2020-02-15T13:12:00Z</dcterms:created>
  <dcterms:modified xsi:type="dcterms:W3CDTF">2020-02-25T04:12:00Z</dcterms:modified>
</cp:coreProperties>
</file>