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CB" w:rsidRPr="005852CB" w:rsidRDefault="005852CB" w:rsidP="00B73E17">
      <w:pPr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852C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ОДО МАОУ «</w:t>
      </w:r>
      <w:proofErr w:type="spellStart"/>
      <w:r w:rsidRPr="005852C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Аромашевская</w:t>
      </w:r>
      <w:proofErr w:type="spellEnd"/>
      <w:r w:rsidRPr="005852C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СОШ им. В.Д. </w:t>
      </w:r>
      <w:proofErr w:type="spellStart"/>
      <w:r w:rsidRPr="005852C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Кармацкого</w:t>
      </w:r>
      <w:proofErr w:type="spellEnd"/>
      <w:r w:rsidRPr="005852CB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» детский сад «Сказка»</w:t>
      </w:r>
    </w:p>
    <w:p w:rsidR="005852CB" w:rsidRPr="005852CB" w:rsidRDefault="005852CB" w:rsidP="00B73E17">
      <w:pPr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Pr="005852CB" w:rsidRDefault="005852CB" w:rsidP="005852CB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5852CB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Тема: «Береги здоровье смолоду»</w:t>
      </w:r>
    </w:p>
    <w:p w:rsidR="001A1320" w:rsidRPr="005852CB" w:rsidRDefault="001A1320" w:rsidP="001A1320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(</w:t>
      </w:r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Выступление на родительском собрании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по теме проекта </w:t>
      </w:r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старшая группа)</w:t>
      </w:r>
    </w:p>
    <w:p w:rsidR="005852CB" w:rsidRPr="005852CB" w:rsidRDefault="005852CB" w:rsidP="00B73E1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52CB" w:rsidRPr="005852CB" w:rsidRDefault="005852CB" w:rsidP="00B73E1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52CB" w:rsidRPr="005852CB" w:rsidRDefault="005852CB" w:rsidP="00B73E1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77595"/>
            <wp:effectExtent l="19050" t="0" r="3175" b="0"/>
            <wp:docPr id="1" name="Рисунок 1" descr="C:\Users\User\Desktop\1475651192_22_prosv.-roditeley-i-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75651192_22_prosv.-roditeley-i-pedagog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Pr="005852CB" w:rsidRDefault="005852CB" w:rsidP="005852CB">
      <w:pPr>
        <w:spacing w:after="0"/>
        <w:jc w:val="right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Подготовила: инструктор по физической культуре </w:t>
      </w:r>
      <w:proofErr w:type="gramStart"/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Боярских</w:t>
      </w:r>
      <w:proofErr w:type="gramEnd"/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И.А.</w:t>
      </w:r>
    </w:p>
    <w:p w:rsidR="005852CB" w:rsidRDefault="005852CB" w:rsidP="00B7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2CB" w:rsidRPr="005852CB" w:rsidRDefault="005852CB" w:rsidP="005852CB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</w:t>
      </w:r>
      <w:proofErr w:type="gramStart"/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.А</w:t>
      </w:r>
      <w:proofErr w:type="gramEnd"/>
      <w:r w:rsidRPr="005852C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ромашево 2018г</w:t>
      </w:r>
    </w:p>
    <w:p w:rsidR="00B73E17" w:rsidRPr="00EA65AF" w:rsidRDefault="00B73E17" w:rsidP="001D01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17">
        <w:rPr>
          <w:rFonts w:ascii="Times New Roman" w:hAnsi="Times New Roman" w:cs="Times New Roman"/>
          <w:sz w:val="28"/>
          <w:szCs w:val="28"/>
        </w:rPr>
        <w:lastRenderedPageBreak/>
        <w:t>В нашем детском саду в старшей группе «Дружная семейка реализуется проект «Береги здоровье смолоду</w:t>
      </w:r>
      <w:r w:rsidRPr="00EA65AF">
        <w:rPr>
          <w:rFonts w:ascii="Times New Roman" w:hAnsi="Times New Roman" w:cs="Times New Roman"/>
          <w:sz w:val="28"/>
          <w:szCs w:val="28"/>
        </w:rPr>
        <w:t xml:space="preserve">» </w:t>
      </w:r>
      <w:r w:rsidRPr="00EA65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проекта</w:t>
      </w:r>
      <w:r w:rsidRPr="00EA65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физически развитого жизнерадостного ребенка путем формирования у него осознанного отношения к своему здоровью и потребности к здоровому образу жизни.</w:t>
      </w:r>
    </w:p>
    <w:p w:rsidR="0034687A" w:rsidRDefault="00B73E17" w:rsidP="001D01D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7A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7A" w:rsidRDefault="00B73E17" w:rsidP="001D01D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A7070" w:rsidRPr="00B73E17">
        <w:rPr>
          <w:rFonts w:ascii="Times New Roman" w:hAnsi="Times New Roman" w:cs="Times New Roman"/>
          <w:bCs/>
          <w:sz w:val="28"/>
          <w:szCs w:val="28"/>
        </w:rPr>
        <w:t xml:space="preserve"> детей сформировано потребность в здоровом образе жизни, стремление к  сохранению и укреплению своего здоровья средствами физической культуры. </w:t>
      </w:r>
    </w:p>
    <w:p w:rsidR="0034687A" w:rsidRDefault="000A7070" w:rsidP="001D01D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E17">
        <w:rPr>
          <w:rFonts w:ascii="Times New Roman" w:hAnsi="Times New Roman" w:cs="Times New Roman"/>
          <w:bCs/>
          <w:sz w:val="28"/>
          <w:szCs w:val="28"/>
        </w:rPr>
        <w:t>У родителей расширились знания о здоровом образе жизни и сформировались представления о создании благоприятного эмоционального и социально – психологического климата для полноценного развития ребенка</w:t>
      </w:r>
      <w:r w:rsidR="00B73E17" w:rsidRPr="00B73E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687A" w:rsidRDefault="000A7070" w:rsidP="001D01D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E17">
        <w:rPr>
          <w:rFonts w:ascii="Times New Roman" w:hAnsi="Times New Roman" w:cs="Times New Roman"/>
          <w:bCs/>
          <w:sz w:val="28"/>
          <w:szCs w:val="28"/>
        </w:rPr>
        <w:t>В ДОУ и дома создано комфортные условия для занятий физической культурой. Родители вовлечены в единое пространство  «Семья – детский сад»</w:t>
      </w:r>
      <w:r w:rsidR="00B73E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E49F4" w:rsidRPr="0034687A" w:rsidRDefault="000A7070" w:rsidP="001D01D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87A">
        <w:rPr>
          <w:rFonts w:ascii="Times New Roman" w:hAnsi="Times New Roman" w:cs="Times New Roman"/>
          <w:bCs/>
          <w:sz w:val="28"/>
          <w:szCs w:val="28"/>
        </w:rPr>
        <w:t>У детей повысился интерес к занятиям по физической культуре</w:t>
      </w:r>
      <w:r w:rsidR="0034687A">
        <w:rPr>
          <w:rFonts w:ascii="Times New Roman" w:hAnsi="Times New Roman" w:cs="Times New Roman"/>
          <w:bCs/>
          <w:sz w:val="28"/>
          <w:szCs w:val="28"/>
        </w:rPr>
        <w:t>.</w:t>
      </w:r>
      <w:r w:rsidRPr="003468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49F4" w:rsidRDefault="0034687A" w:rsidP="001D01DC">
      <w:pPr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Первым этапом нашего проекта была беседа с детьми о том, что нужно делать для того, чтобы быть здоровым?  Высказывания детей вы видите на слайде (№2).</w:t>
      </w:r>
    </w:p>
    <w:p w:rsidR="00B47A6B" w:rsidRPr="00E55039" w:rsidRDefault="0034687A" w:rsidP="001D01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Хочется отметить так же результаты диагностики физического развития ваших детей  (слайд №3) . Если высокий </w:t>
      </w:r>
      <w:r w:rsidR="00B47A6B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бега в конце года в средней группе  составлял почти 42%, то к началу старшей группы показатель вырос на 8%</w:t>
      </w:r>
      <w:r w:rsidR="00B47A6B">
        <w:rPr>
          <w:rFonts w:ascii="Times New Roman" w:hAnsi="Times New Roman" w:cs="Times New Roman"/>
          <w:bCs/>
          <w:sz w:val="28"/>
          <w:szCs w:val="28"/>
        </w:rPr>
        <w:t>, прыжки – большинство детей выполняют на высоком уровне, метани</w:t>
      </w:r>
      <w:proofErr w:type="gramStart"/>
      <w:r w:rsidR="00B47A6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B47A6B">
        <w:rPr>
          <w:rFonts w:ascii="Times New Roman" w:hAnsi="Times New Roman" w:cs="Times New Roman"/>
          <w:bCs/>
          <w:sz w:val="28"/>
          <w:szCs w:val="28"/>
        </w:rPr>
        <w:t xml:space="preserve"> мы так же видим прирост показателей высокого уровня по сравнению с прошедшим годом, гибкость- повышения высокого уровня слишком маленький процент. А ведь от гибкости зависит многое в развитии ваших детей (слайд №4).  </w:t>
      </w:r>
      <w:r w:rsidR="00B47A6B" w:rsidRPr="00E55039">
        <w:rPr>
          <w:rFonts w:ascii="Times New Roman" w:hAnsi="Times New Roman" w:cs="Times New Roman"/>
          <w:bCs/>
          <w:sz w:val="28"/>
          <w:szCs w:val="28"/>
        </w:rPr>
        <w:t>Для хорошей координации. Когда гибкость развита на должном уровне, ребенок будет легче овладевать другими двигательными навыками (бег, прыжки, лазание, танцевальные па и т. п.).</w:t>
      </w:r>
    </w:p>
    <w:p w:rsidR="00B47A6B" w:rsidRPr="00B47A6B" w:rsidRDefault="00B47A6B" w:rsidP="001D01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039">
        <w:rPr>
          <w:rFonts w:ascii="Times New Roman" w:hAnsi="Times New Roman" w:cs="Times New Roman"/>
          <w:bCs/>
          <w:sz w:val="28"/>
          <w:szCs w:val="28"/>
        </w:rPr>
        <w:t xml:space="preserve">Для профилактики травматизма. Бытовые травмы, такие как вывихи и растяжения, часто являются результатом недостаточной гибкости. Растяжка оберегает мышцы от чрезмерного напряжения – снижает риск повреждений и помогает организму быстрее восстановиться после физических нагрузок. </w:t>
      </w:r>
    </w:p>
    <w:p w:rsidR="00B47A6B" w:rsidRPr="00E55039" w:rsidRDefault="00B47A6B" w:rsidP="001D01D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039">
        <w:rPr>
          <w:rFonts w:ascii="Times New Roman" w:hAnsi="Times New Roman" w:cs="Times New Roman"/>
          <w:bCs/>
          <w:sz w:val="28"/>
          <w:szCs w:val="28"/>
        </w:rPr>
        <w:lastRenderedPageBreak/>
        <w:t>Негибкий ребенок к тому же тратит гораздо большее количество энергии, а значит, у него быстрее наступает утомление.</w:t>
      </w:r>
    </w:p>
    <w:p w:rsidR="0034687A" w:rsidRDefault="00B47A6B" w:rsidP="001D01D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этап нашего проекта – это анкетирование родителей. Результаты анкетирования вы видите на слайдах (№5,6,7).</w:t>
      </w:r>
    </w:p>
    <w:p w:rsidR="00E36B3E" w:rsidRDefault="00E36B3E" w:rsidP="001D01D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по анкетированию вы видите на слайде (№8).</w:t>
      </w:r>
    </w:p>
    <w:p w:rsidR="00E36B3E" w:rsidRDefault="00E36B3E" w:rsidP="001D01D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том, как важно для детей соблюдать режим дня дома, Вам расскажет Лариса Юрьевна.</w:t>
      </w:r>
    </w:p>
    <w:p w:rsidR="00E36B3E" w:rsidRDefault="00E36B3E" w:rsidP="001D01D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Принципы и методы закаливания – медицинская сестра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Кармацких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E36B3E" w:rsidRDefault="00E36B3E" w:rsidP="001D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вашим ответам на вопросы видно то, что в выходные дни вы не делаете утреннюю гимнастику с детьми дома. </w:t>
      </w:r>
      <w:r w:rsidRPr="00E36B3E">
        <w:rPr>
          <w:rFonts w:ascii="Times New Roman" w:hAnsi="Times New Roman" w:cs="Times New Roman"/>
          <w:sz w:val="28"/>
          <w:szCs w:val="28"/>
        </w:rPr>
        <w:t xml:space="preserve">О пользе зарядки знают все от </w:t>
      </w:r>
      <w:proofErr w:type="gramStart"/>
      <w:r w:rsidRPr="00E36B3E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E36B3E">
        <w:rPr>
          <w:rFonts w:ascii="Times New Roman" w:hAnsi="Times New Roman" w:cs="Times New Roman"/>
          <w:sz w:val="28"/>
          <w:szCs w:val="28"/>
        </w:rPr>
        <w:t xml:space="preserve"> до велика, но лишь немногие выполняют её регулярно. И совершенно напрасно, ведь утренняя зарядка заряжает энергией на целый день, развивает мышцы и формирует красивое тело, способствует оздоровлению организма, укрепляет иммунитет, дарит хорошее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(слайд №9). </w:t>
      </w:r>
      <w:r w:rsidR="00933C21">
        <w:rPr>
          <w:rFonts w:ascii="Times New Roman" w:hAnsi="Times New Roman" w:cs="Times New Roman"/>
          <w:sz w:val="28"/>
          <w:szCs w:val="28"/>
        </w:rPr>
        <w:t xml:space="preserve"> Вот несколько рекомендаций с чего начать утреннюю гимнастику дома: комната, в которой вы будете проводить зарядку должна быть хорошо проветрена</w:t>
      </w:r>
      <w:r w:rsidR="00933C21" w:rsidRPr="00933C21">
        <w:rPr>
          <w:rFonts w:ascii="Times New Roman" w:hAnsi="Times New Roman" w:cs="Times New Roman"/>
          <w:sz w:val="28"/>
          <w:szCs w:val="28"/>
        </w:rPr>
        <w:t xml:space="preserve">,  </w:t>
      </w:r>
      <w:r w:rsidR="00933C21">
        <w:rPr>
          <w:rFonts w:ascii="Times New Roman" w:hAnsi="Times New Roman" w:cs="Times New Roman"/>
          <w:sz w:val="28"/>
          <w:szCs w:val="28"/>
        </w:rPr>
        <w:t> о</w:t>
      </w:r>
      <w:r w:rsidR="00933C21" w:rsidRPr="00933C21">
        <w:rPr>
          <w:rFonts w:ascii="Times New Roman" w:hAnsi="Times New Roman" w:cs="Times New Roman"/>
          <w:sz w:val="28"/>
          <w:szCs w:val="28"/>
        </w:rPr>
        <w:t xml:space="preserve">дежда ребенка не должна сковывать его движений, а лучше и вовсе </w:t>
      </w:r>
      <w:r w:rsidR="00933C21">
        <w:rPr>
          <w:rFonts w:ascii="Times New Roman" w:hAnsi="Times New Roman" w:cs="Times New Roman"/>
          <w:sz w:val="28"/>
          <w:szCs w:val="28"/>
        </w:rPr>
        <w:t xml:space="preserve"> </w:t>
      </w:r>
      <w:r w:rsidR="00933C21" w:rsidRPr="00933C21">
        <w:rPr>
          <w:rFonts w:ascii="Times New Roman" w:hAnsi="Times New Roman" w:cs="Times New Roman"/>
          <w:sz w:val="28"/>
          <w:szCs w:val="28"/>
        </w:rPr>
        <w:t>проводи</w:t>
      </w:r>
      <w:r w:rsidR="00933C21">
        <w:rPr>
          <w:rFonts w:ascii="Times New Roman" w:hAnsi="Times New Roman" w:cs="Times New Roman"/>
          <w:sz w:val="28"/>
          <w:szCs w:val="28"/>
        </w:rPr>
        <w:t>ть зарядку в трусиках и босиком (слайд №10).</w:t>
      </w:r>
    </w:p>
    <w:p w:rsidR="00933C21" w:rsidRPr="00933C21" w:rsidRDefault="00933C21" w:rsidP="001D0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вывод анкетирования у</w:t>
      </w:r>
      <w:r w:rsidRPr="00933C21">
        <w:rPr>
          <w:rFonts w:ascii="Times New Roman" w:hAnsi="Times New Roman" w:cs="Times New Roman"/>
          <w:sz w:val="28"/>
          <w:szCs w:val="28"/>
        </w:rPr>
        <w:t xml:space="preserve"> многих родителей нехватка времени для занят</w:t>
      </w:r>
      <w:r>
        <w:rPr>
          <w:rFonts w:ascii="Times New Roman" w:hAnsi="Times New Roman" w:cs="Times New Roman"/>
          <w:sz w:val="28"/>
          <w:szCs w:val="28"/>
        </w:rPr>
        <w:t xml:space="preserve">ий с детьми в домашних условиях и поэтому предпочтение отдаётся просмотру мультфильмов и компьютерным играм.  </w:t>
      </w:r>
      <w:r w:rsidR="0016305D" w:rsidRPr="0016305D">
        <w:rPr>
          <w:rFonts w:ascii="Times New Roman" w:hAnsi="Times New Roman" w:cs="Times New Roman"/>
          <w:sz w:val="28"/>
          <w:szCs w:val="28"/>
        </w:rPr>
        <w:t>А как мы знаем, долгое проведение за монитором компьютера ухудшает осанку, зрение, нервную систему детей.</w:t>
      </w:r>
      <w:r w:rsidR="0016305D">
        <w:t xml:space="preserve"> </w:t>
      </w:r>
      <w:r w:rsidR="00163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достаток движения</w:t>
      </w:r>
      <w:r w:rsidR="0016305D">
        <w:rPr>
          <w:rFonts w:ascii="Times New Roman" w:hAnsi="Times New Roman" w:cs="Times New Roman"/>
          <w:sz w:val="28"/>
          <w:szCs w:val="28"/>
        </w:rPr>
        <w:t xml:space="preserve"> у дошкольников приводит к потере здоровья.</w:t>
      </w:r>
    </w:p>
    <w:p w:rsidR="0016305D" w:rsidRDefault="0016305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16305D">
        <w:rPr>
          <w:rFonts w:ascii="Times New Roman" w:hAnsi="Times New Roman" w:cs="Times New Roman"/>
          <w:sz w:val="28"/>
          <w:szCs w:val="28"/>
        </w:rPr>
        <w:t xml:space="preserve">! Я предлагаю вам встать в круг, передавая мячик, друг другу, поделитесь секретами сохранения и укрепления своего здоровья (Участники мастер – класса выполняют задание) </w:t>
      </w:r>
    </w:p>
    <w:p w:rsidR="005E49F4" w:rsidRDefault="0016305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16305D">
        <w:rPr>
          <w:rFonts w:ascii="Times New Roman" w:hAnsi="Times New Roman" w:cs="Times New Roman"/>
          <w:sz w:val="28"/>
          <w:szCs w:val="28"/>
        </w:rPr>
        <w:t xml:space="preserve">А теперь расскажите, как вы заботитесь о здоровье </w:t>
      </w:r>
      <w:r>
        <w:rPr>
          <w:rFonts w:ascii="Times New Roman" w:hAnsi="Times New Roman" w:cs="Times New Roman"/>
          <w:sz w:val="28"/>
          <w:szCs w:val="28"/>
        </w:rPr>
        <w:t>своих детей</w:t>
      </w:r>
      <w:r w:rsidRPr="0016305D">
        <w:rPr>
          <w:rFonts w:ascii="Times New Roman" w:hAnsi="Times New Roman" w:cs="Times New Roman"/>
          <w:sz w:val="28"/>
          <w:szCs w:val="28"/>
        </w:rPr>
        <w:t>? (Участники маст</w:t>
      </w:r>
      <w:r>
        <w:rPr>
          <w:rFonts w:ascii="Times New Roman" w:hAnsi="Times New Roman" w:cs="Times New Roman"/>
          <w:sz w:val="28"/>
          <w:szCs w:val="28"/>
        </w:rPr>
        <w:t>ер – класса выполняют задание).</w:t>
      </w:r>
    </w:p>
    <w:p w:rsidR="0016305D" w:rsidRDefault="0016305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16305D">
        <w:rPr>
          <w:rFonts w:ascii="Times New Roman" w:hAnsi="Times New Roman" w:cs="Times New Roman"/>
          <w:sz w:val="28"/>
          <w:szCs w:val="28"/>
        </w:rPr>
        <w:t>Подвижные игры просто необходимы детям дошкольного возраста - они развивают координацию, благотворно влияя на вестибулярный аппарат, стимулируют кровообращение, укрепляя сердечн</w:t>
      </w:r>
      <w:proofErr w:type="gramStart"/>
      <w:r w:rsidRPr="001630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305D">
        <w:rPr>
          <w:rFonts w:ascii="Times New Roman" w:hAnsi="Times New Roman" w:cs="Times New Roman"/>
          <w:sz w:val="28"/>
          <w:szCs w:val="28"/>
        </w:rPr>
        <w:t xml:space="preserve"> сосудистую систему, способствуют формированию правильной осанки и повыш</w:t>
      </w:r>
      <w:r>
        <w:rPr>
          <w:rFonts w:ascii="Times New Roman" w:hAnsi="Times New Roman" w:cs="Times New Roman"/>
          <w:sz w:val="28"/>
          <w:szCs w:val="28"/>
        </w:rPr>
        <w:t>ению иммунитета к заболеваниям (слайд №11).</w:t>
      </w:r>
    </w:p>
    <w:p w:rsidR="0016305D" w:rsidRDefault="0016305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мамы и папы</w:t>
      </w:r>
      <w:r w:rsidRPr="0016305D">
        <w:rPr>
          <w:rFonts w:ascii="Times New Roman" w:hAnsi="Times New Roman" w:cs="Times New Roman"/>
          <w:sz w:val="28"/>
          <w:szCs w:val="28"/>
        </w:rPr>
        <w:t>! Я хочу представить гипотезу – «Русская народная игра - одно из средств, приобщения к здоровому образу жизни детей дошкольного возраста».</w:t>
      </w:r>
    </w:p>
    <w:p w:rsidR="0016305D" w:rsidRDefault="0016305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№12, 13</w:t>
      </w:r>
      <w:r w:rsidR="00331CDD">
        <w:rPr>
          <w:rFonts w:ascii="Times New Roman" w:hAnsi="Times New Roman" w:cs="Times New Roman"/>
          <w:sz w:val="28"/>
          <w:szCs w:val="28"/>
        </w:rPr>
        <w:t>.</w:t>
      </w:r>
    </w:p>
    <w:p w:rsidR="00BA506A" w:rsidRDefault="00331CD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>Мы с вами поиграем в русские народные игры «Кумушка», «Пчелы и ласточка», «Ручейки и оз</w:t>
      </w:r>
      <w:r>
        <w:rPr>
          <w:rFonts w:ascii="Times New Roman" w:hAnsi="Times New Roman" w:cs="Times New Roman"/>
          <w:sz w:val="28"/>
          <w:szCs w:val="28"/>
        </w:rPr>
        <w:t xml:space="preserve">ера», «Пирожок», </w:t>
      </w:r>
      <w:r w:rsidRPr="00331CDD">
        <w:rPr>
          <w:rFonts w:ascii="Times New Roman" w:hAnsi="Times New Roman" w:cs="Times New Roman"/>
          <w:sz w:val="28"/>
          <w:szCs w:val="28"/>
        </w:rPr>
        <w:t>«Веревочка», «Зайчик».</w:t>
      </w:r>
    </w:p>
    <w:p w:rsidR="00BA506A" w:rsidRDefault="00331CDD" w:rsidP="001D01DC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 xml:space="preserve"> Несомненна роль народной игры в умственном воспитании детей. С ее помощью они познают окружающий мир, овладевают пространственной терминология. Учатся осознанно действовать в изменившейся игровой ситуации, соблюдать правила игры развивается внимание, мышление, воображение, память. 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 восприятие мира. Дети познают красоту движений их образность, у них развивается чувство ритма. Они несут в себе разную социальную направленность. Приобщаются к национальной культуре.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</w:t>
      </w:r>
      <w:r w:rsidR="00BA506A">
        <w:rPr>
          <w:rFonts w:ascii="Times New Roman" w:hAnsi="Times New Roman" w:cs="Times New Roman"/>
          <w:sz w:val="28"/>
          <w:szCs w:val="28"/>
        </w:rPr>
        <w:t>.</w:t>
      </w:r>
    </w:p>
    <w:p w:rsidR="00331CDD" w:rsidRPr="00331CDD" w:rsidRDefault="00331CDD" w:rsidP="001D01DC">
      <w:pPr>
        <w:ind w:left="-284" w:firstLine="10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>Каждая игра начинается с выбора водящего. Чаще всего это происходит с помощью считалки. Считалка –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CDD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331CDD">
        <w:rPr>
          <w:rFonts w:ascii="Times New Roman" w:hAnsi="Times New Roman" w:cs="Times New Roman"/>
          <w:sz w:val="28"/>
          <w:szCs w:val="28"/>
        </w:rPr>
        <w:t>Таря-Маря</w:t>
      </w:r>
      <w:proofErr w:type="spellEnd"/>
      <w:r w:rsidRPr="00331CDD">
        <w:rPr>
          <w:rFonts w:ascii="Times New Roman" w:hAnsi="Times New Roman" w:cs="Times New Roman"/>
          <w:sz w:val="28"/>
          <w:szCs w:val="28"/>
        </w:rPr>
        <w:t xml:space="preserve"> в лес ходила, шишки ела, нам велела, а мы шишек не едим, </w:t>
      </w:r>
      <w:proofErr w:type="spellStart"/>
      <w:r w:rsidRPr="00331CDD">
        <w:rPr>
          <w:rFonts w:ascii="Times New Roman" w:hAnsi="Times New Roman" w:cs="Times New Roman"/>
          <w:sz w:val="28"/>
          <w:szCs w:val="28"/>
        </w:rPr>
        <w:t>Таре-Маре</w:t>
      </w:r>
      <w:proofErr w:type="spellEnd"/>
      <w:r w:rsidRPr="00331CDD">
        <w:rPr>
          <w:rFonts w:ascii="Times New Roman" w:hAnsi="Times New Roman" w:cs="Times New Roman"/>
          <w:sz w:val="28"/>
          <w:szCs w:val="28"/>
        </w:rPr>
        <w:t xml:space="preserve"> отдадим!</w:t>
      </w:r>
    </w:p>
    <w:p w:rsidR="005E49F4" w:rsidRPr="00331CDD" w:rsidRDefault="00331CDD" w:rsidP="001D01D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>Русские народные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CDD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CDD">
        <w:rPr>
          <w:rFonts w:ascii="Times New Roman" w:hAnsi="Times New Roman" w:cs="Times New Roman"/>
          <w:sz w:val="28"/>
          <w:szCs w:val="28"/>
        </w:rPr>
        <w:t xml:space="preserve"> проводить и на прогулке, дома в кругу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CDD">
        <w:rPr>
          <w:rFonts w:ascii="Times New Roman" w:hAnsi="Times New Roman" w:cs="Times New Roman"/>
          <w:sz w:val="28"/>
          <w:szCs w:val="28"/>
        </w:rPr>
        <w:t>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</w:t>
      </w:r>
    </w:p>
    <w:p w:rsidR="00B73E17" w:rsidRPr="00331CDD" w:rsidRDefault="00331CDD" w:rsidP="001D01DC">
      <w:pPr>
        <w:jc w:val="both"/>
        <w:rPr>
          <w:rFonts w:ascii="Times New Roman" w:hAnsi="Times New Roman" w:cs="Times New Roman"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>Я надеюсь, смогла сегодня доказать свою гипотезу «Русская народная игра - одно из сре</w:t>
      </w:r>
      <w:proofErr w:type="gramStart"/>
      <w:r w:rsidRPr="00331CD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31CDD">
        <w:rPr>
          <w:rFonts w:ascii="Times New Roman" w:hAnsi="Times New Roman" w:cs="Times New Roman"/>
          <w:sz w:val="28"/>
          <w:szCs w:val="28"/>
        </w:rPr>
        <w:t>иобщения к здоровому образу жизни детей дошкольного возраста».</w:t>
      </w:r>
    </w:p>
    <w:p w:rsidR="00B73E17" w:rsidRPr="00331CDD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Pr="00331CDD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1D0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7" w:rsidRDefault="00B73E17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D5" w:rsidRPr="006E20FD" w:rsidRDefault="006626A3" w:rsidP="006E2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FD">
        <w:rPr>
          <w:rFonts w:ascii="Times New Roman" w:hAnsi="Times New Roman" w:cs="Times New Roman"/>
          <w:b/>
          <w:sz w:val="28"/>
          <w:szCs w:val="28"/>
        </w:rPr>
        <w:lastRenderedPageBreak/>
        <w:t>Родителям о правилах утренней гимнастики</w:t>
      </w:r>
    </w:p>
    <w:p w:rsidR="006626A3" w:rsidRPr="006E20FD" w:rsidRDefault="006626A3">
      <w:p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 xml:space="preserve">О пользе зарядки знают все от </w:t>
      </w:r>
      <w:proofErr w:type="gramStart"/>
      <w:r w:rsidRPr="006E20FD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6E20FD">
        <w:rPr>
          <w:rFonts w:ascii="Times New Roman" w:hAnsi="Times New Roman" w:cs="Times New Roman"/>
          <w:sz w:val="24"/>
          <w:szCs w:val="24"/>
        </w:rPr>
        <w:t xml:space="preserve"> до велика, но лишь немногие выполняют её регулярно. И совершенно напрасно, ведь утренняя зарядка заряжает энергией на целый день, развивает мышцы и формирует красивое тело, способствует оздоровлению организма, укрепляет иммунитет, дарит хорошее настроение.</w:t>
      </w:r>
    </w:p>
    <w:p w:rsidR="006626A3" w:rsidRPr="006E20FD" w:rsidRDefault="006626A3">
      <w:p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Если вы решили приучать себя и ребёнка к зарядке по утрам, приготовьтесь выполнять её ежедневно. Она будет способствовать вашей самодисциплине и организованности, что также благоприятно скажется на развитии волевых качеств ребёнка. Договоритесь, что будете мотивировать друг друга</w:t>
      </w:r>
      <w:r w:rsidR="001F77BF" w:rsidRPr="006E20FD">
        <w:rPr>
          <w:rFonts w:ascii="Times New Roman" w:hAnsi="Times New Roman" w:cs="Times New Roman"/>
          <w:sz w:val="24"/>
          <w:szCs w:val="24"/>
        </w:rPr>
        <w:t xml:space="preserve"> и ни за что её не пропустите.</w:t>
      </w:r>
    </w:p>
    <w:p w:rsidR="001F77BF" w:rsidRDefault="001F77BF">
      <w:p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Если хотите, чтобы утренняя  зарядка приносила вам и ребёнку пользу и радость, помните о нескольких правилах.</w:t>
      </w:r>
    </w:p>
    <w:p w:rsidR="001F77BF" w:rsidRPr="006E20FD" w:rsidRDefault="001F77BF">
      <w:pPr>
        <w:rPr>
          <w:rFonts w:ascii="Times New Roman" w:hAnsi="Times New Roman" w:cs="Times New Roman"/>
          <w:b/>
          <w:sz w:val="28"/>
          <w:szCs w:val="28"/>
        </w:rPr>
      </w:pPr>
      <w:r w:rsidRPr="006E20FD">
        <w:rPr>
          <w:rFonts w:ascii="Times New Roman" w:hAnsi="Times New Roman" w:cs="Times New Roman"/>
          <w:b/>
          <w:sz w:val="28"/>
          <w:szCs w:val="28"/>
        </w:rPr>
        <w:t>10 правил зарядки для детей.</w:t>
      </w:r>
    </w:p>
    <w:p w:rsidR="001F77BF" w:rsidRPr="006E20FD" w:rsidRDefault="001F77BF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 тёплое время года зарядку лучше выполнять на свежем воздухе. Это принесёт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ребёнком, было хорошо</w:t>
      </w:r>
      <w:r w:rsidR="00294E05" w:rsidRPr="006E20FD">
        <w:rPr>
          <w:rFonts w:ascii="Times New Roman" w:hAnsi="Times New Roman" w:cs="Times New Roman"/>
          <w:sz w:val="24"/>
          <w:szCs w:val="24"/>
        </w:rPr>
        <w:t xml:space="preserve"> проветрено и наполнено свежим воздухом.</w:t>
      </w:r>
    </w:p>
    <w:p w:rsidR="00294E05" w:rsidRPr="006E20FD" w:rsidRDefault="00294E05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Зарядку следует проводить на голодный желудок перед завтраком. Но перед упражнениями лучше прополоскать рот, можно выпить стакан воды.</w:t>
      </w:r>
    </w:p>
    <w:p w:rsidR="00294E05" w:rsidRPr="006E20FD" w:rsidRDefault="00294E05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Время зарядки и сложность упражнений зависят от состояния здоровья и возраста ребёнка. В среднем зарядка не должна превышать 10-15 минут. Чтобы зарядка не была скучной, используйте весёлые стишки.</w:t>
      </w:r>
    </w:p>
    <w:p w:rsidR="00294E05" w:rsidRPr="006E20FD" w:rsidRDefault="00294E05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Не забывайте о музыке. Под весёлую энергичную музыку делать зарядку веселее и интереснее.</w:t>
      </w:r>
    </w:p>
    <w:p w:rsidR="00294E05" w:rsidRPr="006E20FD" w:rsidRDefault="00294E05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Утреннюю зарядку следует начинать  с быстрой ходьбы. Затем выполняйте упражнения для рук, пояса и спины, далее упражнения на укрепление мышц туловища и ног. Не забывайте о правильной осанке. Следите, чтобы ребёнок выполнял все упражнения правильно.</w:t>
      </w:r>
    </w:p>
    <w:p w:rsidR="00294E05" w:rsidRPr="006E20FD" w:rsidRDefault="00294E05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Заканчивать зарядку стоит прыжками или бегом на месте. Заключительные должны длиться не более минуты. Затем переходите к ходьбе и упражнениям</w:t>
      </w:r>
      <w:r w:rsidR="00AA29A8" w:rsidRPr="006E20FD">
        <w:rPr>
          <w:rFonts w:ascii="Times New Roman" w:hAnsi="Times New Roman" w:cs="Times New Roman"/>
          <w:sz w:val="24"/>
          <w:szCs w:val="24"/>
        </w:rPr>
        <w:t xml:space="preserve"> для успокоения дыхания.</w:t>
      </w:r>
    </w:p>
    <w:p w:rsidR="00AA29A8" w:rsidRPr="006E20FD" w:rsidRDefault="00AA29A8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Следите за дыханием ребёнка. Вдох нужно делать через нос глубоко, а выдох – через рот медленно.</w:t>
      </w:r>
    </w:p>
    <w:p w:rsidR="00AA29A8" w:rsidRPr="006E20FD" w:rsidRDefault="00AA29A8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Зарядку следует заканчивать обливанием, душем или обтираниями.</w:t>
      </w:r>
    </w:p>
    <w:p w:rsidR="00AA29A8" w:rsidRPr="006E20FD" w:rsidRDefault="00AA29A8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Каждые 2-3 недели меняйте упражнения, чтобы ребёнку не надоело.</w:t>
      </w:r>
    </w:p>
    <w:p w:rsidR="00AA29A8" w:rsidRPr="006E20FD" w:rsidRDefault="00AA29A8" w:rsidP="001F7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Увеличивайте сложность и интенсивность движений постепенно, чтобы детский организм привык к нагрузке.</w:t>
      </w:r>
    </w:p>
    <w:p w:rsidR="00AA29A8" w:rsidRPr="006E20FD" w:rsidRDefault="00AA29A8" w:rsidP="00AA29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20FD">
        <w:rPr>
          <w:rFonts w:ascii="Times New Roman" w:hAnsi="Times New Roman" w:cs="Times New Roman"/>
          <w:b/>
          <w:sz w:val="28"/>
          <w:szCs w:val="28"/>
        </w:rPr>
        <w:t xml:space="preserve"> Комплекс утренней зарядки в стихах.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6E20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0FD">
        <w:rPr>
          <w:rFonts w:ascii="Times New Roman" w:hAnsi="Times New Roman" w:cs="Times New Roman"/>
          <w:sz w:val="24"/>
          <w:szCs w:val="24"/>
        </w:rPr>
        <w:t xml:space="preserve"> чаще жили,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Головой своей крутили.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lastRenderedPageBreak/>
        <w:t>(Ребёнок выполняет круговые движения головой).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Головой своей крутили.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 xml:space="preserve">Медвежата мёд искали, 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Дружно дерево качали.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(Поднимает руки вверх и делает наклоны вправо влево).</w:t>
      </w:r>
    </w:p>
    <w:p w:rsidR="00AA29A8" w:rsidRPr="006E20FD" w:rsidRDefault="00AA29A8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Дружно дерево качали.</w:t>
      </w:r>
    </w:p>
    <w:p w:rsidR="00AA29A8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А потом они ходили (Ходит «</w:t>
      </w:r>
      <w:proofErr w:type="gramStart"/>
      <w:r w:rsidRPr="006E20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0FD">
        <w:rPr>
          <w:rFonts w:ascii="Times New Roman" w:hAnsi="Times New Roman" w:cs="Times New Roman"/>
          <w:sz w:val="24"/>
          <w:szCs w:val="24"/>
        </w:rPr>
        <w:t>- медвежьи»).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И из речки воду пили.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И из речки воду пили.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(Выполняет наклоны туловища вперёд).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А потом они плясали,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(Выполняет «пружинку» с поворотом туловища влево и вправо).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Лапы выше поднимали.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(Прыгает, хлопая руками над головой).</w:t>
      </w:r>
    </w:p>
    <w:p w:rsidR="006E20FD" w:rsidRPr="006E20FD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6D4E85" w:rsidRDefault="006E20FD" w:rsidP="006E20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E20FD">
        <w:rPr>
          <w:rFonts w:ascii="Times New Roman" w:hAnsi="Times New Roman" w:cs="Times New Roman"/>
          <w:sz w:val="24"/>
          <w:szCs w:val="24"/>
        </w:rPr>
        <w:t>Лапы выше поднимали.</w:t>
      </w:r>
    </w:p>
    <w:p w:rsidR="006D4E85" w:rsidRPr="006D4E85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t>Уголки (Кумушки)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 Для этой игры нужно нарисовать четырехугольник. Участников 5 человек, один из них водящий, а четверо занимают уголки. Водящий подходит к одному из игроков и говорит: «Кумушка, дай ключи!»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Стоящий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в углу отвечает: «Иди, вон там постучи!» В это время остальные игроки перебегают из угла в угол. Если водящий успеет занять угол, то на его место встает игрок,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7070">
        <w:rPr>
          <w:rFonts w:ascii="Times New Roman" w:hAnsi="Times New Roman" w:cs="Times New Roman"/>
          <w:sz w:val="24"/>
          <w:szCs w:val="24"/>
        </w:rPr>
        <w:t xml:space="preserve">торый остался без угла. </w:t>
      </w: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t>Веревочка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>Правила.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 1. Играющие должны веревку держать двумя руками.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 2. По ходу игры веревка не должна падать на землю. </w:t>
      </w: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t>Пирожок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7070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встают друг за другом, держась за пояс. Впереди стоит булочник, он ведущий, последний — пирожок. К булочнику подходит покупатель и спрашивает: «Где мой пирожок?» Булочник отвечает: «За печкой лежит». Последний игрок - пирожок кричит: «Я бегу, бегу!» С этими словами он бежит в сторону ведущего, а покупатель старается его поймать. Если пирожок успеет встать впереди ведущего, он становится булочником, а последний игрок — пирожком, и покупатель вновь идет покупать. Если же пирожок будет пойман, то он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покупателя, а покупатель — булочника. </w:t>
      </w: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lastRenderedPageBreak/>
        <w:t>Пчелки и ласточка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Играющие — пчелы — летают по поляне и напевают: Пчелки летают, медок собирают!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070">
        <w:rPr>
          <w:rFonts w:ascii="Times New Roman" w:hAnsi="Times New Roman" w:cs="Times New Roman"/>
          <w:sz w:val="24"/>
          <w:szCs w:val="24"/>
        </w:rPr>
        <w:t>зум</w:t>
      </w:r>
      <w:proofErr w:type="spellEnd"/>
      <w:r w:rsidRPr="000A7070">
        <w:rPr>
          <w:rFonts w:ascii="Times New Roman" w:hAnsi="Times New Roman" w:cs="Times New Roman"/>
          <w:sz w:val="24"/>
          <w:szCs w:val="24"/>
        </w:rPr>
        <w:t>! Ласточка сидит в своем гнезде и слушает их песенку. По окончании песни ласточка говорит: «Ласточка встанет, пчелку по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мает». С последним словом она вылетает из гнезда и ловит пчел. Пойманный играющий становится ласточкой, игра повторяется.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Правила игры.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>Пчелам следует летать по всей площадке.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 Гнездо ласточки должно быть на возвышении.</w:t>
      </w: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t>Ручейки и озера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Дети стоят в пяти-семи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колоннах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с одинаковым количеством играющих в разных частях зала — 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останавливаются, берутся за руки и строят круги - озера. Выигрывают те дети, которые быстрее построят круг.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Правила игры: бегать надо друг за другом, не выходя из своей колонны.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Строиться в круг можно только по сигналу. </w:t>
      </w:r>
    </w:p>
    <w:p w:rsidR="000A7070" w:rsidRPr="000A7070" w:rsidRDefault="000A7070" w:rsidP="000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70">
        <w:rPr>
          <w:rFonts w:ascii="Times New Roman" w:hAnsi="Times New Roman" w:cs="Times New Roman"/>
          <w:b/>
          <w:sz w:val="28"/>
          <w:szCs w:val="28"/>
        </w:rPr>
        <w:t>Большой мяч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Для игры нужен большой мяч.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Играющие берутся за руки и становятся в круг.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Водящий с мячом становится в середине круга и старается выкатить мяч из круга ногами. Тот, кто пропустит мяч между ногами, становится водящим, но остается за кругом.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поворачиваются спиной к центру. Теперь водящему надо вкатить мяч в круг, </w:t>
      </w:r>
      <w:proofErr w:type="gramStart"/>
      <w:r w:rsidRPr="000A7070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0A7070">
        <w:rPr>
          <w:rFonts w:ascii="Times New Roman" w:hAnsi="Times New Roman" w:cs="Times New Roman"/>
          <w:sz w:val="24"/>
          <w:szCs w:val="24"/>
        </w:rPr>
        <w:t xml:space="preserve"> опять поворачиваются лицом к центру, а в середину встает пропустивший мяч. Игра повторяется. </w:t>
      </w:r>
    </w:p>
    <w:p w:rsid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 xml:space="preserve">Правила игры. </w:t>
      </w:r>
    </w:p>
    <w:p w:rsidR="006D4E85" w:rsidRPr="000A7070" w:rsidRDefault="000A7070" w:rsidP="006D4E85">
      <w:pPr>
        <w:rPr>
          <w:rFonts w:ascii="Times New Roman" w:hAnsi="Times New Roman" w:cs="Times New Roman"/>
          <w:sz w:val="24"/>
          <w:szCs w:val="24"/>
        </w:rPr>
      </w:pPr>
      <w:r w:rsidRPr="000A7070">
        <w:rPr>
          <w:rFonts w:ascii="Times New Roman" w:hAnsi="Times New Roman" w:cs="Times New Roman"/>
          <w:sz w:val="24"/>
          <w:szCs w:val="24"/>
        </w:rPr>
        <w:t>Играющие в течение всей игры не берут мяч в руки, а перекатывают его только ногами.</w:t>
      </w: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Pr="000A7070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rPr>
          <w:rFonts w:ascii="Times New Roman" w:hAnsi="Times New Roman" w:cs="Times New Roman"/>
          <w:sz w:val="24"/>
          <w:szCs w:val="24"/>
        </w:rPr>
      </w:pPr>
    </w:p>
    <w:p w:rsidR="006E20FD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D4E85" w:rsidRPr="006D4E85" w:rsidRDefault="006D4E85" w:rsidP="006D4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D4E8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родителей.</w:t>
      </w:r>
    </w:p>
    <w:p w:rsidR="006D4E85" w:rsidRPr="006D4E85" w:rsidRDefault="006D4E85" w:rsidP="006D4E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D4E8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Двигательная активность дошкольника.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 пр</w:t>
      </w:r>
      <w:bookmarkStart w:id="0" w:name="_GoBack"/>
      <w:bookmarkEnd w:id="0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</w:t>
      </w:r>
      <w:proofErr w:type="gramStart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сердечно-сосудистой</w:t>
      </w:r>
      <w:proofErr w:type="gramEnd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</w:t>
      </w: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Важнейшим условием воспитания здорового ребенка является двигательная активность (ДА), которая оказывает благоприятное  воздействие на формирующийся организм. Двигательная активность детей 3-7 лет имеет ярко выраженные индивидуальные проявления, что </w:t>
      </w:r>
      <w:proofErr w:type="gramStart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определяется</w:t>
      </w:r>
      <w:proofErr w:type="gramEnd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</w:t>
      </w:r>
      <w:proofErr w:type="spellStart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кольцеброс</w:t>
      </w:r>
      <w:proofErr w:type="spellEnd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способствуют </w:t>
      </w: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Езда на велосипеде, роликах, коньках, ходьба на лыжах стимулируют развитие мышц ног. С целью укрепления стопы и профилактики плоскостопия используются </w:t>
      </w:r>
      <w:proofErr w:type="spellStart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массажеры</w:t>
      </w:r>
      <w:proofErr w:type="spellEnd"/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E8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E85" w:rsidRPr="006D4E85" w:rsidRDefault="006D4E85" w:rsidP="006D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E85" w:rsidRPr="006D4E85" w:rsidRDefault="006D4E85" w:rsidP="006D4E8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6D4E85" w:rsidRPr="006D4E85" w:rsidSect="001D01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36C"/>
    <w:multiLevelType w:val="hybridMultilevel"/>
    <w:tmpl w:val="2596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649E"/>
    <w:multiLevelType w:val="hybridMultilevel"/>
    <w:tmpl w:val="875067CA"/>
    <w:lvl w:ilvl="0" w:tplc="45566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E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2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E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C4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AB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03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8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E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61718B"/>
    <w:multiLevelType w:val="hybridMultilevel"/>
    <w:tmpl w:val="6F080428"/>
    <w:lvl w:ilvl="0" w:tplc="BB00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8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E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09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66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2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EE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4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C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B811B6"/>
    <w:multiLevelType w:val="hybridMultilevel"/>
    <w:tmpl w:val="62222976"/>
    <w:lvl w:ilvl="0" w:tplc="1EFE4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6E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4A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2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A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AA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A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2B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E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DA7709"/>
    <w:multiLevelType w:val="hybridMultilevel"/>
    <w:tmpl w:val="E4D08D56"/>
    <w:lvl w:ilvl="0" w:tplc="972E3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E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AA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4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C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2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2C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68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4F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4C20C2"/>
    <w:multiLevelType w:val="hybridMultilevel"/>
    <w:tmpl w:val="F7286D6A"/>
    <w:lvl w:ilvl="0" w:tplc="D9D8C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4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85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4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8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E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28"/>
    <w:rsid w:val="000A7070"/>
    <w:rsid w:val="0016305D"/>
    <w:rsid w:val="00174C28"/>
    <w:rsid w:val="001A1320"/>
    <w:rsid w:val="001D01DC"/>
    <w:rsid w:val="001F77BF"/>
    <w:rsid w:val="00294E05"/>
    <w:rsid w:val="00331CDD"/>
    <w:rsid w:val="0034687A"/>
    <w:rsid w:val="005852CB"/>
    <w:rsid w:val="005E49F4"/>
    <w:rsid w:val="006626A3"/>
    <w:rsid w:val="006D4E85"/>
    <w:rsid w:val="006E20FD"/>
    <w:rsid w:val="00933C21"/>
    <w:rsid w:val="009940D5"/>
    <w:rsid w:val="00AA29A8"/>
    <w:rsid w:val="00B47A6B"/>
    <w:rsid w:val="00B73E17"/>
    <w:rsid w:val="00BA506A"/>
    <w:rsid w:val="00D61658"/>
    <w:rsid w:val="00E36B3E"/>
    <w:rsid w:val="00EA65AF"/>
    <w:rsid w:val="00EE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6</cp:revision>
  <cp:lastPrinted>2018-02-01T16:13:00Z</cp:lastPrinted>
  <dcterms:created xsi:type="dcterms:W3CDTF">2018-01-25T08:37:00Z</dcterms:created>
  <dcterms:modified xsi:type="dcterms:W3CDTF">2021-02-08T14:01:00Z</dcterms:modified>
</cp:coreProperties>
</file>