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CA" w:rsidRPr="00B30E43" w:rsidRDefault="002A2ACA" w:rsidP="00B30E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120B" w:rsidRDefault="006676D4" w:rsidP="003E2F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</w:t>
      </w:r>
      <w:r w:rsidR="006E120B">
        <w:rPr>
          <w:color w:val="000000"/>
          <w:sz w:val="28"/>
          <w:szCs w:val="28"/>
        </w:rPr>
        <w:t xml:space="preserve">3лет </w:t>
      </w:r>
      <w:r w:rsidR="006E120B" w:rsidRPr="00B30E43">
        <w:rPr>
          <w:color w:val="000000"/>
          <w:sz w:val="28"/>
          <w:szCs w:val="28"/>
        </w:rPr>
        <w:t>я</w:t>
      </w:r>
      <w:r w:rsidR="006E120B">
        <w:rPr>
          <w:color w:val="000000"/>
          <w:sz w:val="28"/>
          <w:szCs w:val="28"/>
        </w:rPr>
        <w:t xml:space="preserve"> работа</w:t>
      </w:r>
      <w:r>
        <w:rPr>
          <w:color w:val="000000"/>
          <w:sz w:val="28"/>
          <w:szCs w:val="28"/>
        </w:rPr>
        <w:t>ю</w:t>
      </w:r>
      <w:r w:rsidR="002A2ACA" w:rsidRPr="00B30E43">
        <w:rPr>
          <w:color w:val="000000"/>
          <w:sz w:val="28"/>
          <w:szCs w:val="28"/>
        </w:rPr>
        <w:t xml:space="preserve"> над темой самообразования</w:t>
      </w:r>
    </w:p>
    <w:p w:rsidR="002A2ACA" w:rsidRPr="006E120B" w:rsidRDefault="002A2ACA" w:rsidP="003E2F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E120B">
        <w:rPr>
          <w:b/>
          <w:color w:val="000000"/>
          <w:sz w:val="28"/>
          <w:szCs w:val="28"/>
        </w:rPr>
        <w:t>«Развитие познавательной деятельности дошкольного возраста».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b/>
          <w:bCs/>
          <w:i/>
          <w:iCs/>
          <w:color w:val="000000"/>
          <w:sz w:val="28"/>
          <w:szCs w:val="28"/>
        </w:rPr>
        <w:t>Актуальность этой темы заключается в следующем:</w:t>
      </w:r>
    </w:p>
    <w:p w:rsidR="00724F3E" w:rsidRDefault="00C93162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24F3E" w:rsidRPr="00724F3E">
        <w:rPr>
          <w:color w:val="000000"/>
          <w:sz w:val="28"/>
          <w:szCs w:val="28"/>
        </w:rPr>
        <w:t xml:space="preserve"> 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</w:t>
      </w:r>
      <w:r>
        <w:rPr>
          <w:color w:val="000000"/>
          <w:sz w:val="28"/>
          <w:szCs w:val="28"/>
        </w:rPr>
        <w:t xml:space="preserve"> </w:t>
      </w:r>
      <w:r w:rsidR="00724F3E" w:rsidRPr="00724F3E">
        <w:rPr>
          <w:color w:val="000000"/>
          <w:sz w:val="28"/>
          <w:szCs w:val="28"/>
        </w:rPr>
        <w:t>- писал Лев Семёнович Выготский.</w:t>
      </w:r>
    </w:p>
    <w:p w:rsidR="00C93162" w:rsidRDefault="00C93162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Дети дошкольного возраста по своей природе пытливые исследователи окружающего мира. В основе экспериментальной деятельности дошкольников лежит жажда познания, стремления к открытиям, любознательность, потребность в умственных впечатлениях. И моя задача удовлетворить потребность детей, что в свою очередь приведет к интеллектуальному, эмоциональному развитию. Детская экспериментальная деятельность направлена на выработку самостоятельных исследовательских умений, способствует развитию творческих способностей и логического мышления, объединяет знания, полученные в ходе учебно-воспитательного процесса, и приобщает к конкретным жизненно важным проблемам.</w:t>
      </w:r>
    </w:p>
    <w:p w:rsidR="00724F3E" w:rsidRPr="00724F3E" w:rsidRDefault="00724F3E" w:rsidP="003E2F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4F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 исследовательская деятельность вызывает у ребёнка неподдельный интерес к природе, даёт возможность самостоятельно делать свои маленькие открытия. В исследовательской деятельности дошкольник получает возможность удовлетворить присущее ему любопытство, практикуется в установлении причинно- следственных связей между предметами и явлениями, что позволяет ему не только расширить, но и упорядочить свои представления о мире.</w:t>
      </w:r>
    </w:p>
    <w:p w:rsidR="00724F3E" w:rsidRPr="00724F3E" w:rsidRDefault="00724F3E" w:rsidP="003E2F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24F3E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становится для ребёнка 5-6 лет одним из ведущих видов </w:t>
      </w:r>
      <w:r w:rsidRPr="00724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деятельности</w:t>
      </w:r>
      <w:r w:rsidRPr="00724F3E">
        <w:rPr>
          <w:rFonts w:ascii="Times New Roman" w:eastAsia="Times New Roman" w:hAnsi="Times New Roman" w:cs="Times New Roman"/>
          <w:color w:val="000000"/>
          <w:sz w:val="28"/>
          <w:szCs w:val="28"/>
        </w:rPr>
        <w:t>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малоизвестный ему мир, задействованы одни и те же механизмы творческого мышления.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724F3E" w:rsidRPr="00724F3E" w:rsidRDefault="00C93162" w:rsidP="003E2F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24F3E" w:rsidRPr="00724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познавательной активности у детей дошкольного возраста особенно актуально в современном мире, так как благодаря развитию познавательно-исследовательской деятельности развиваются и детская </w:t>
      </w:r>
      <w:r w:rsidR="00724F3E" w:rsidRPr="00724F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любознательность, пытливость ума и на их основе формируются устойчивые познавательные интересы. 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Педагог призван подвести ребенка к получению знаний, помочь развитию творческой активности ребенка, его воображения. 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Прежде, чем начать свою работу я подобрала и изучила необходимую литературу: О.А."Ознакомление с природой"; Виноградова Н.Ф.» рассказы-загадки о природе», «Вентана-Граф»,2007г.; Дыбина О.В. «Ребёнок в мире поиска» программа по организации поисковой деятельности детей дошкольного возраста. М., Сфера 2005г.; Иванова А.И. М. Сфера, 2004г.; Рыжова Н. «Игры с водой и песком» Обруч,1997г.-№2; Смирнова Ю.В. «Воздух: книжка для талантливых детей и заботливых родителей» СПб,1998.</w:t>
      </w:r>
    </w:p>
    <w:p w:rsidR="00C93162" w:rsidRDefault="00C93162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Перед собой ставила цели и задачи: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b/>
          <w:bCs/>
          <w:i/>
          <w:iCs/>
          <w:color w:val="000000"/>
          <w:sz w:val="28"/>
          <w:szCs w:val="28"/>
        </w:rPr>
        <w:t>Цели: </w:t>
      </w:r>
      <w:r w:rsidR="00C93162">
        <w:rPr>
          <w:color w:val="000000"/>
          <w:sz w:val="28"/>
          <w:szCs w:val="28"/>
        </w:rPr>
        <w:t xml:space="preserve">Развивать </w:t>
      </w:r>
      <w:r w:rsidRPr="00B30E43">
        <w:rPr>
          <w:color w:val="000000"/>
          <w:sz w:val="28"/>
          <w:szCs w:val="28"/>
        </w:rPr>
        <w:t>познавательн</w:t>
      </w:r>
      <w:r w:rsidR="00C93162">
        <w:rPr>
          <w:color w:val="000000"/>
          <w:sz w:val="28"/>
          <w:szCs w:val="28"/>
        </w:rPr>
        <w:t>ую</w:t>
      </w:r>
      <w:r w:rsidRPr="00B30E43">
        <w:rPr>
          <w:color w:val="000000"/>
          <w:sz w:val="28"/>
          <w:szCs w:val="28"/>
        </w:rPr>
        <w:t xml:space="preserve"> деятельности детей в процессе экспериментирования;</w:t>
      </w:r>
    </w:p>
    <w:p w:rsidR="002A2ACA" w:rsidRPr="00B30E43" w:rsidRDefault="00C93162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</w:t>
      </w:r>
      <w:r w:rsidR="002A2ACA" w:rsidRPr="00B30E43">
        <w:rPr>
          <w:color w:val="000000"/>
          <w:sz w:val="28"/>
          <w:szCs w:val="28"/>
        </w:rPr>
        <w:t xml:space="preserve"> условий для формирования основного целостного мировидения ребенка средствами эксперимента;</w:t>
      </w:r>
    </w:p>
    <w:p w:rsidR="002A2ACA" w:rsidRPr="00B30E43" w:rsidRDefault="00C93162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</w:t>
      </w:r>
      <w:r w:rsidR="002A2ACA" w:rsidRPr="00B30E43">
        <w:rPr>
          <w:color w:val="000000"/>
          <w:sz w:val="28"/>
          <w:szCs w:val="28"/>
        </w:rPr>
        <w:t xml:space="preserve"> наблюдательности, умение сравнивать, анализировать, обобщать; развитие познавательного интереса детей в процессе экспериментирования, установление причинно-следственной связи.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b/>
          <w:bCs/>
          <w:i/>
          <w:iCs/>
          <w:color w:val="000000"/>
          <w:sz w:val="28"/>
          <w:szCs w:val="28"/>
        </w:rPr>
        <w:t>Задачи: </w:t>
      </w:r>
      <w:r w:rsidR="006E120B">
        <w:rPr>
          <w:color w:val="000000"/>
          <w:sz w:val="28"/>
          <w:szCs w:val="28"/>
        </w:rPr>
        <w:t>1. Р</w:t>
      </w:r>
      <w:r w:rsidRPr="00B30E43">
        <w:rPr>
          <w:color w:val="000000"/>
          <w:sz w:val="28"/>
          <w:szCs w:val="28"/>
        </w:rPr>
        <w:t>асширять представление детей о физических свойствах окружающего мира.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2. Развивать представление об основных физических явлениях.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3. Расширять представление об использовании человеком факторов природной среды.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4. Расширять представление детей о значимости воды и воздуха в жизни человека.</w:t>
      </w:r>
    </w:p>
    <w:p w:rsidR="002A2ACA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5. Создавать условия для возникновения удивления по отношению к наблюдаемым явлениям, для пробуждения интереса к решению поставленных задач; для возможности радоваться сделанному открытию.</w:t>
      </w:r>
    </w:p>
    <w:p w:rsidR="00DF2143" w:rsidRPr="00DF2143" w:rsidRDefault="00C93162" w:rsidP="003E2F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F2143" w:rsidRPr="00DF21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Приоритетное направление моей педагогической деятельности- совершенствование профессиональной компетентности в области проектирования, моделирования собственной педагогической деятельности с целью повышения качества и эффективности воспитательно - образовательного процесса в условиях вариативного образования, внедрение в образовательный процесс технологий проектирования, моделирования, экспериментирования   основанные на проявлениях детской активности, творчества, самостоятельности.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При организации экспериментально-исследовательской деятельности использовала следующие </w:t>
      </w:r>
      <w:r w:rsidRPr="00B30E43">
        <w:rPr>
          <w:b/>
          <w:bCs/>
          <w:i/>
          <w:iCs/>
          <w:color w:val="000000"/>
          <w:sz w:val="28"/>
          <w:szCs w:val="28"/>
        </w:rPr>
        <w:t>методы и приемы:</w:t>
      </w:r>
    </w:p>
    <w:p w:rsidR="006E120B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 xml:space="preserve">- эвристические беседы; </w:t>
      </w:r>
    </w:p>
    <w:p w:rsidR="006E120B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 xml:space="preserve">постановка и решение вопросов проблемного характера; 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lastRenderedPageBreak/>
        <w:t>наблюдения;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опыты;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фиксация результатов: наблюдений, опытов, экспериментов, трудовой деятельности;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"погружение" в краски, звуки, запахи и образы природы;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подражание голосам и звукам природы;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использование художественного слова;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дидактические игры, игровые обучающие и творческие развивающие ситуации;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трудовые поручения, действия.</w:t>
      </w:r>
    </w:p>
    <w:p w:rsidR="002A2ACA" w:rsidRPr="00B30E43" w:rsidRDefault="00B30E43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 xml:space="preserve">Для </w:t>
      </w:r>
      <w:r w:rsidR="006E120B" w:rsidRPr="00B30E43">
        <w:rPr>
          <w:color w:val="000000"/>
          <w:sz w:val="28"/>
          <w:szCs w:val="28"/>
        </w:rPr>
        <w:t>реализации деятельности</w:t>
      </w:r>
      <w:r w:rsidR="002A2ACA" w:rsidRPr="00B30E43">
        <w:rPr>
          <w:color w:val="000000"/>
          <w:sz w:val="28"/>
          <w:szCs w:val="28"/>
        </w:rPr>
        <w:t xml:space="preserve"> детей в своей группе я создала мини-лабораторию "Юный эколог", в которой имеются необходимые инструменты для экспериментирования: специальная посуда (стаканчики, трубочки, воронки, мерные стаканчики, тарелки), бросовый материал (камешки, песок, ракушки, семена), инструменты для опытов (л</w:t>
      </w:r>
      <w:r w:rsidRPr="00B30E43">
        <w:rPr>
          <w:color w:val="000000"/>
          <w:sz w:val="28"/>
          <w:szCs w:val="28"/>
        </w:rPr>
        <w:t>упа, термометр, магнит, зеркало)</w:t>
      </w:r>
      <w:r w:rsidR="002A2ACA" w:rsidRPr="00B30E43">
        <w:rPr>
          <w:color w:val="000000"/>
          <w:sz w:val="28"/>
          <w:szCs w:val="28"/>
        </w:rPr>
        <w:t>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С детьми проводились беседы на тему: "Необходимости и интереса к исследовательской деятельности", об экспериментирования с целью поддержки и развития интереса у ребенка к исследованиям, открытиям. Дети были ознакомлены с необходимым оборудованием и материалами для исследовательской деятельности.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На протяжении всего учебного времени проводила НОД (непосредственная образовательная деятельность) и опыты-эксперименты по темам: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"Можно ли пить талую воду" - показала детям, что даже самый чистый белый снег грязнее водопроводной воды.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"Хитрые семена" - познакомила со способами проращивания семян.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"Ходит капелька по кругу" - дала детям элементарные знания о круговороте воды в природе.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"Узнай все о себе, воздушный шарик" - знакомила детей с качествами и свойствами резины; учила устанавливать связь межд</w:t>
      </w:r>
      <w:r w:rsidR="00B30E43" w:rsidRPr="00B30E43">
        <w:rPr>
          <w:color w:val="000000"/>
          <w:sz w:val="28"/>
          <w:szCs w:val="28"/>
        </w:rPr>
        <w:t>у</w:t>
      </w:r>
      <w:r w:rsidRPr="00B30E43">
        <w:rPr>
          <w:color w:val="000000"/>
          <w:sz w:val="28"/>
          <w:szCs w:val="28"/>
        </w:rPr>
        <w:t xml:space="preserve"> материалом, из которого сделан предмет, и способом его исследования.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"В мире стекла" - помогла детям выявить свойства стекла (прочное, прозрачное, цветное, гладкое).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"В мире пластмассы" - знакомила детей со свойствами и качествами предметов из пластмассы; помогала выявить свойства пластмассы (гладкая, легкая, цветная).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"Дерево умеет плавать" - расширяла представление о дереве, его качествах и свойствах; учила устанавливать причинно-следственные связи между свойствами материала и способом его использования.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"Сравнение стекла и пластмассы" - знакомила детей с качествами и свойствами пластмассы и стекла путем сравнения.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"Волшебная вода" - расширяла знания детей о свойствах воды (жидкость не имеет формы, запаха, вкуса, прозрачная. Лед - это вода, пар - это вода0.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"Ткань и ее свойства" - познакомила с видами ткани (ситец, лен, драп, атлас - впитывающие влагу, кожа, болонья - не впитывающие влагу).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lastRenderedPageBreak/>
        <w:t>"Воздух невидимка" - дать представление о том, что воздух есть вокруг и внутри нас, обладает свойствами (невидим, легкий, не имеет запаха), прозрачный, бесцветный.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В своей работе создавала образовательные ситуации: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"Спор игрушек" - учила детей описывать предметы и определять материал, из которого созданы эти игрушки. Выяснили, что стеклянными и керамическими игрушками не играют, они используются для украшения, т.к. они хрупки; бумажные можно порвать, намочить и помять.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"На чем полетят человечки" и учила выделять общие признаки резины на основе структуры поверхности, прочности, проводимости воздуха и воды, эластичности: сравнивали резину с тканью, доказывали зависимость функций предмета от материала, из которого он сделан.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На протяжении своей исследовательской д</w:t>
      </w:r>
      <w:r w:rsidR="00C93162">
        <w:rPr>
          <w:color w:val="000000"/>
          <w:sz w:val="28"/>
          <w:szCs w:val="28"/>
        </w:rPr>
        <w:t>е</w:t>
      </w:r>
      <w:r w:rsidRPr="00B30E43">
        <w:rPr>
          <w:color w:val="000000"/>
          <w:sz w:val="28"/>
          <w:szCs w:val="28"/>
        </w:rPr>
        <w:t>ятельности использовала дидактические игры: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"Подбери материал для названного предмета", "Оглянись вокруг", "Расскажи о предмете", "Отгадай материал", "Где спрятал</w:t>
      </w:r>
      <w:r w:rsidR="00C93162">
        <w:rPr>
          <w:color w:val="000000"/>
          <w:sz w:val="28"/>
          <w:szCs w:val="28"/>
        </w:rPr>
        <w:t>ся воздух", "Что из чего будет" и т.д.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b/>
          <w:bCs/>
          <w:color w:val="000000"/>
          <w:sz w:val="28"/>
          <w:szCs w:val="28"/>
        </w:rPr>
        <w:t>В результате НОД и опытов-экспериментов:</w:t>
      </w:r>
    </w:p>
    <w:p w:rsidR="002A2ACA" w:rsidRPr="00B30E43" w:rsidRDefault="002A2ACA" w:rsidP="003E2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ребята овладели элементарными сведениями о живой и неживой природе и ее значении в жизни живых существ;</w:t>
      </w:r>
    </w:p>
    <w:p w:rsidR="002A2ACA" w:rsidRPr="00B30E43" w:rsidRDefault="002A2ACA" w:rsidP="003E2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познакомились с явлениями природы;</w:t>
      </w:r>
    </w:p>
    <w:p w:rsidR="002A2ACA" w:rsidRPr="00B30E43" w:rsidRDefault="002A2ACA" w:rsidP="003E2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получили представление о круговороте воды в природе;</w:t>
      </w:r>
    </w:p>
    <w:p w:rsidR="002A2ACA" w:rsidRPr="00B30E43" w:rsidRDefault="002A2ACA" w:rsidP="003E2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уточнили знания о воде, о ее состояниях;</w:t>
      </w:r>
    </w:p>
    <w:p w:rsidR="002A2ACA" w:rsidRPr="00B30E43" w:rsidRDefault="002A2ACA" w:rsidP="003E2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познакомились со свойствами воздуха и его ролью в жизни человека, животных и растений, выяснили способы его обнаружения;</w:t>
      </w:r>
    </w:p>
    <w:p w:rsidR="002A2ACA" w:rsidRPr="00B30E43" w:rsidRDefault="002A2ACA" w:rsidP="003E2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дети получили представления о свойствах ткани, резины и т.д.;</w:t>
      </w:r>
    </w:p>
    <w:p w:rsidR="002A2ACA" w:rsidRPr="00B30E43" w:rsidRDefault="002A2ACA" w:rsidP="003E2F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познакомились со стеклянной посудой, с процессом ее изготовления;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ребята с удовольствием высказывали предположения и вместе со мной учились делать выводы.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Для себя я поставила цель на будущее продолжать работу и изучить следующую литературу: Е.А.Мартынова, И.М.Сучкова "Организация опытно-экспериментальной деятельности детей 2-7 лет", О.В.Дыбина, Е.А.Сидякина, А.Ю.Кузина, С.Е.Анфисова, Л.В.Бадул "Познавательное развитие детей в дошкольной образовательной организации (по ФГОС).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В ходе реализации поисково-исследовательской деятельности я реализовала следующие педагогические компетенции: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интеллектуально-педагогическая компетентность;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информационная компетентность;</w:t>
      </w:r>
    </w:p>
    <w:p w:rsidR="002A2ACA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</w:rPr>
        <w:t>- регулятивная компетентность.</w:t>
      </w:r>
    </w:p>
    <w:p w:rsidR="002B6A1A" w:rsidRDefault="002B6A1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6A1A" w:rsidRDefault="002B6A1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6A1A" w:rsidRDefault="002B6A1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6A1A" w:rsidRDefault="002B6A1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6A1A" w:rsidRDefault="002B6A1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6A1A" w:rsidRDefault="002B6A1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93162" w:rsidRPr="00B30E43" w:rsidRDefault="00C93162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2A2ACA" w:rsidRPr="00B30E43" w:rsidRDefault="00C93162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2A2ACA" w:rsidRPr="00B30E43">
        <w:rPr>
          <w:color w:val="000000"/>
          <w:sz w:val="28"/>
          <w:szCs w:val="28"/>
          <w:shd w:val="clear" w:color="auto" w:fill="FFFFFF"/>
        </w:rPr>
        <w:t xml:space="preserve">На основе анализа проведённой работы, </w:t>
      </w:r>
      <w:r>
        <w:rPr>
          <w:color w:val="000000"/>
          <w:sz w:val="28"/>
          <w:szCs w:val="28"/>
          <w:shd w:val="clear" w:color="auto" w:fill="FFFFFF"/>
        </w:rPr>
        <w:t>я сделала</w:t>
      </w:r>
      <w:r w:rsidR="002A2ACA" w:rsidRPr="00B30E43">
        <w:rPr>
          <w:color w:val="000000"/>
          <w:sz w:val="28"/>
          <w:szCs w:val="28"/>
          <w:shd w:val="clear" w:color="auto" w:fill="FFFFFF"/>
        </w:rPr>
        <w:t xml:space="preserve"> вывод о том, что детское экспериментирование имеет огромный развивающий потенциал. Главное достоинство детского экспериментирования заключается в том, что оно даёт детям реальные представления о различных сторонах изучаемого объекта, о его взаимоотношениях с другими объектами и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</w:t>
      </w:r>
    </w:p>
    <w:p w:rsidR="002A2ACA" w:rsidRPr="00B30E43" w:rsidRDefault="008322C1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="002A2ACA" w:rsidRPr="00B30E43">
        <w:rPr>
          <w:color w:val="000000"/>
          <w:sz w:val="28"/>
          <w:szCs w:val="28"/>
          <w:shd w:val="clear" w:color="auto" w:fill="FFFFFF"/>
        </w:rPr>
        <w:t>етское экспериментирование является хорошим средством интеллектуального развития дошкольников, оказывает положительное влияние на эмоциональную сферу ребёнка; на развитие творческих способностей, на укрепление здоровья за счёт повышения общего уровня двигательной активности.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  <w:shd w:val="clear" w:color="auto" w:fill="FFFFFF"/>
        </w:rPr>
        <w:t>Результаты проведенной работы показали, что применение экспериментирования оказало влияние на:</w:t>
      </w:r>
    </w:p>
    <w:p w:rsidR="002A2ACA" w:rsidRPr="00B30E43" w:rsidRDefault="002A2ACA" w:rsidP="003E2F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  <w:shd w:val="clear" w:color="auto" w:fill="FFFFFF"/>
        </w:rPr>
        <w:t>повышение 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2A2ACA" w:rsidRPr="00B30E43" w:rsidRDefault="002A2ACA" w:rsidP="003E2F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  <w:shd w:val="clear" w:color="auto" w:fill="FFFFFF"/>
        </w:rPr>
        <w:t>повышение уровня развития познавательных процессов;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2A2ACA" w:rsidRPr="00B30E43" w:rsidRDefault="002A2ACA" w:rsidP="003E2F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  <w:shd w:val="clear" w:color="auto" w:fill="FFFFFF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т.д.); знания детей о неживой природе;</w:t>
      </w:r>
    </w:p>
    <w:p w:rsidR="002A2ACA" w:rsidRPr="00B30E43" w:rsidRDefault="002A2ACA" w:rsidP="003E2F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  <w:shd w:val="clear" w:color="auto" w:fill="FFFFFF"/>
        </w:rPr>
        <w:t>повышение компетентности родителей в организации работы по развитию познавательной активности старших дошкольников в процессе экспериментирования дома.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  <w:shd w:val="clear" w:color="auto" w:fill="FFFFFF"/>
        </w:rPr>
        <w:t>Таким образом, прослеживается положительная динамика развития познавательных процессов у детей старшего дошкольного возраста, с которыми проводилась планомерная работа по исследовательской деятельности и экспериментированию дома; повышение компетентности родителей в организации этой деятельности.</w:t>
      </w:r>
    </w:p>
    <w:p w:rsidR="002A2ACA" w:rsidRPr="00B30E43" w:rsidRDefault="002A2ACA" w:rsidP="003E2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0E43">
        <w:rPr>
          <w:color w:val="000000"/>
          <w:sz w:val="28"/>
          <w:szCs w:val="28"/>
          <w:shd w:val="clear" w:color="auto" w:fill="FFFFFF"/>
        </w:rPr>
        <w:t xml:space="preserve">Экспериментирование является наиболее успешным путём ознакомления детей с миром окружающей их живой и неживой природы. В процессе экспериментирования дошкольник получает возможность удовлетворить </w:t>
      </w:r>
      <w:r w:rsidRPr="00B30E43">
        <w:rPr>
          <w:color w:val="000000"/>
          <w:sz w:val="28"/>
          <w:szCs w:val="28"/>
          <w:shd w:val="clear" w:color="auto" w:fill="FFFFFF"/>
        </w:rPr>
        <w:lastRenderedPageBreak/>
        <w:t>присущую ему любознательность, почувствовать себя</w:t>
      </w:r>
      <w:r w:rsidRPr="00B30E43">
        <w:rPr>
          <w:color w:val="000000"/>
          <w:sz w:val="28"/>
          <w:szCs w:val="28"/>
        </w:rPr>
        <w:t> </w:t>
      </w:r>
      <w:r w:rsidRPr="00B30E43">
        <w:rPr>
          <w:color w:val="000000"/>
          <w:sz w:val="28"/>
          <w:szCs w:val="28"/>
          <w:shd w:val="clear" w:color="auto" w:fill="FFFFFF"/>
        </w:rPr>
        <w:t>учёным, исследователем, первооткрывателем.</w:t>
      </w:r>
    </w:p>
    <w:p w:rsidR="00256140" w:rsidRDefault="00256140" w:rsidP="003E2FB8">
      <w:pPr>
        <w:spacing w:line="240" w:lineRule="auto"/>
      </w:pPr>
    </w:p>
    <w:sectPr w:rsidR="00256140" w:rsidSect="00832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EB6"/>
    <w:multiLevelType w:val="multilevel"/>
    <w:tmpl w:val="E322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22008"/>
    <w:multiLevelType w:val="multilevel"/>
    <w:tmpl w:val="8912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ACA"/>
    <w:rsid w:val="0016581D"/>
    <w:rsid w:val="00256140"/>
    <w:rsid w:val="002A2ACA"/>
    <w:rsid w:val="002B6A1A"/>
    <w:rsid w:val="003E2FB8"/>
    <w:rsid w:val="004B1112"/>
    <w:rsid w:val="006676D4"/>
    <w:rsid w:val="006A5187"/>
    <w:rsid w:val="006E120B"/>
    <w:rsid w:val="00724F3E"/>
    <w:rsid w:val="008322C1"/>
    <w:rsid w:val="00B30E43"/>
    <w:rsid w:val="00C93162"/>
    <w:rsid w:val="00DF2143"/>
    <w:rsid w:val="00E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7E26"/>
  <w15:docId w15:val="{0D15ECF8-4330-430B-AC97-CF0955F5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</cp:lastModifiedBy>
  <cp:revision>14</cp:revision>
  <dcterms:created xsi:type="dcterms:W3CDTF">2020-01-30T04:13:00Z</dcterms:created>
  <dcterms:modified xsi:type="dcterms:W3CDTF">2020-02-11T09:10:00Z</dcterms:modified>
</cp:coreProperties>
</file>