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97A" w:rsidRPr="005776BD" w:rsidRDefault="0068297A" w:rsidP="00E83D9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Наверное, сегодня нет такого учителя, который не задумывался над вопросами: «Как сделать урок интересным, ярким? Как увлечь ребят своим предметом? Как создать на уроке ситуацию успеха для каждого ученика?» И это не случайно: новая организация общества, новое отношение к жизни предъявляют и новые требования к школе.</w:t>
      </w:r>
    </w:p>
    <w:p w:rsidR="0068297A" w:rsidRPr="005776BD" w:rsidRDefault="0068297A" w:rsidP="00E83D9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76BD">
        <w:rPr>
          <w:color w:val="000000"/>
        </w:rPr>
        <w:t>Основная цель обучения - это не только накопление учеником определённых знаний, умений, навыков, но и подготовка школьника как самостоятельного субъекта образовательной деятельности. В основе современного образования лежит активность ученика, направляемая учителем.</w:t>
      </w:r>
    </w:p>
    <w:p w:rsidR="00FF461C" w:rsidRDefault="00965C95" w:rsidP="00E83D9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</w:rPr>
      </w:pPr>
      <w:r w:rsidRPr="00E83D9F">
        <w:t xml:space="preserve">Основная цель обучения русскому языку </w:t>
      </w:r>
      <w:r w:rsidR="003B07A6" w:rsidRPr="00E83D9F">
        <w:t xml:space="preserve">и литературе </w:t>
      </w:r>
      <w:r w:rsidRPr="00E83D9F">
        <w:t>в современной школе —формирование языковой личности, то есть личности, владеющей всеми видами речевой деятельности, способной на речевые поступки.</w:t>
      </w:r>
      <w:r w:rsidR="00FF461C" w:rsidRPr="00FF461C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</w:rPr>
        <w:t xml:space="preserve"> </w:t>
      </w:r>
    </w:p>
    <w:p w:rsidR="0068297A" w:rsidRPr="00FF461C" w:rsidRDefault="00FF461C" w:rsidP="00E83D9F">
      <w:pPr>
        <w:pStyle w:val="a3"/>
        <w:shd w:val="clear" w:color="auto" w:fill="FFFFFF"/>
        <w:spacing w:before="0" w:beforeAutospacing="0" w:after="150" w:afterAutospacing="0"/>
        <w:jc w:val="both"/>
      </w:pPr>
      <w:r w:rsidRPr="00FF461C">
        <w:rPr>
          <w:bCs/>
          <w:shd w:val="clear" w:color="auto" w:fill="FFFFFF"/>
        </w:rPr>
        <w:t>Образовательная</w:t>
      </w:r>
      <w:r w:rsidRPr="00FF461C">
        <w:rPr>
          <w:shd w:val="clear" w:color="auto" w:fill="FFFFFF"/>
        </w:rPr>
        <w:t> </w:t>
      </w:r>
      <w:r w:rsidRPr="00FF461C">
        <w:rPr>
          <w:bCs/>
          <w:shd w:val="clear" w:color="auto" w:fill="FFFFFF"/>
        </w:rPr>
        <w:t>цель</w:t>
      </w:r>
      <w:r w:rsidRPr="00FF461C">
        <w:rPr>
          <w:shd w:val="clear" w:color="auto" w:fill="FFFFFF"/>
        </w:rPr>
        <w:t> ориентирована на результаты </w:t>
      </w:r>
      <w:r w:rsidRPr="00FF461C">
        <w:rPr>
          <w:b/>
          <w:bCs/>
          <w:shd w:val="clear" w:color="auto" w:fill="FFFFFF"/>
        </w:rPr>
        <w:t>обучения</w:t>
      </w:r>
      <w:r w:rsidRPr="00FF461C">
        <w:rPr>
          <w:shd w:val="clear" w:color="auto" w:fill="FFFFFF"/>
        </w:rPr>
        <w:t xml:space="preserve">, сформулированные в виде личностных, </w:t>
      </w:r>
      <w:proofErr w:type="spellStart"/>
      <w:r w:rsidRPr="00FF461C">
        <w:rPr>
          <w:shd w:val="clear" w:color="auto" w:fill="FFFFFF"/>
        </w:rPr>
        <w:t>метапредметных</w:t>
      </w:r>
      <w:proofErr w:type="spellEnd"/>
      <w:r w:rsidRPr="00FF461C">
        <w:rPr>
          <w:shd w:val="clear" w:color="auto" w:fill="FFFFFF"/>
        </w:rPr>
        <w:t xml:space="preserve"> и предметных результатов.</w:t>
      </w:r>
    </w:p>
    <w:p w:rsidR="00E83D9F" w:rsidRDefault="00A56374" w:rsidP="00E83D9F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76BD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</w:t>
      </w:r>
      <w:r w:rsidR="005776BD" w:rsidRPr="005776BD">
        <w:rPr>
          <w:rFonts w:ascii="Times New Roman" w:hAnsi="Times New Roman" w:cs="Times New Roman"/>
          <w:sz w:val="24"/>
          <w:szCs w:val="24"/>
        </w:rPr>
        <w:t xml:space="preserve">широко применяются современные </w:t>
      </w:r>
      <w:r w:rsidRPr="005776BD">
        <w:rPr>
          <w:rFonts w:ascii="Times New Roman" w:hAnsi="Times New Roman" w:cs="Times New Roman"/>
          <w:sz w:val="24"/>
          <w:szCs w:val="24"/>
        </w:rPr>
        <w:t>методы и технологии обуче</w:t>
      </w:r>
      <w:r w:rsidR="005776BD" w:rsidRPr="005776BD">
        <w:rPr>
          <w:rFonts w:ascii="Times New Roman" w:hAnsi="Times New Roman" w:cs="Times New Roman"/>
          <w:color w:val="000000"/>
          <w:sz w:val="24"/>
          <w:szCs w:val="24"/>
        </w:rPr>
        <w:t xml:space="preserve">ния.  </w:t>
      </w:r>
    </w:p>
    <w:p w:rsidR="005776BD" w:rsidRPr="005776BD" w:rsidRDefault="005776BD" w:rsidP="00E83D9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6BD">
        <w:rPr>
          <w:rFonts w:ascii="Times New Roman" w:hAnsi="Times New Roman" w:cs="Times New Roman"/>
          <w:color w:val="000000"/>
          <w:sz w:val="24"/>
          <w:szCs w:val="24"/>
        </w:rPr>
        <w:t>Одна из технологий,</w:t>
      </w:r>
      <w:r w:rsidR="00A56374" w:rsidRPr="005776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76BD">
        <w:rPr>
          <w:rFonts w:ascii="Times New Roman" w:hAnsi="Times New Roman" w:cs="Times New Roman"/>
          <w:color w:val="000000"/>
          <w:sz w:val="24"/>
          <w:szCs w:val="24"/>
        </w:rPr>
        <w:t xml:space="preserve">используемых на уроках русского языка и литературы- </w:t>
      </w:r>
      <w:r w:rsidRPr="00FF461C">
        <w:rPr>
          <w:rFonts w:ascii="Times New Roman" w:hAnsi="Times New Roman" w:cs="Times New Roman"/>
          <w:b/>
          <w:color w:val="000000"/>
          <w:sz w:val="24"/>
          <w:szCs w:val="24"/>
        </w:rPr>
        <w:t>технология развития критического мышления</w:t>
      </w:r>
      <w:r w:rsidRPr="005776B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которой в центре образовательного процесса находится ребёнок.</w:t>
      </w:r>
    </w:p>
    <w:p w:rsidR="00CD3408" w:rsidRDefault="00CD3408" w:rsidP="00E83D9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Критическое мышление – это точка опоры для мышления человека, это естественный способ взаимодействия с идеями и информацией. Мы и наши ученики часто стоим перед проблемой выбора – выбора информации. Необходимо умение не только овладеть информацией, но и критически ее оценить, осмыслить, применить. Встречаясь с </w:t>
      </w:r>
      <w:r w:rsidR="005776BD"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новой информацией, учащиеся 5- 11</w:t>
      </w:r>
      <w:r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 должны уметь рассматривать ее вдумчиво, критически, оценивать новые идеи с разных точек зрения, делая выводы относительно точности и ценности данной информации.</w:t>
      </w:r>
    </w:p>
    <w:p w:rsidR="00E83D9F" w:rsidRPr="00E83D9F" w:rsidRDefault="00E83D9F" w:rsidP="00E83D9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3D9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 технологии: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83D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обеспечить развитие критического мышления посредством интерактивного включения учащихся в образовательный процесс (развитие мыслительных навыков учащихся, необходимых не только в учебе, но и в о</w:t>
      </w:r>
      <w:r w:rsidR="004122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бычной жизни - умение принимать</w:t>
      </w:r>
      <w:r w:rsidR="00E01C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83D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взвешенные решения, работать с информацией, анализировать различные стороны явлений и т.п.):</w:t>
      </w:r>
    </w:p>
    <w:p w:rsidR="0068297A" w:rsidRPr="005776BD" w:rsidRDefault="00CD3408" w:rsidP="00E83D9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развития критического мышления включает три этапа, или стадии: вызов, осмысление, рефлексия.</w:t>
      </w:r>
    </w:p>
    <w:p w:rsidR="0068297A" w:rsidRPr="005776BD" w:rsidRDefault="00CD3408" w:rsidP="00E83D9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77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Первая стадия – вызов</w:t>
      </w:r>
      <w:r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Ее присутствие на каждом уроке обязательно. Эта стадия позволяет актуализировать и обобщить имеющиеся у ученика знания по данной теме или проблеме; вызвать устойчивый интерес к изучаемой теме, мотивировать школьника к учебной деятельности; сформулировать вопросы, на которые хотелось бы получить ответы; побудить ученика к активной работе на уроке и дома.</w:t>
      </w:r>
    </w:p>
    <w:p w:rsidR="0068297A" w:rsidRPr="005776BD" w:rsidRDefault="00CD3408" w:rsidP="00E83D9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77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Вторая стадия – осмысление.</w:t>
      </w:r>
      <w:r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Здесь другие задачи. Эта стадия позволяет ученику получить новую информацию, осмыслить ее, соотнести с уже имеющимися знаниями, искать ответы на вопросы, поставленные в первой части. </w:t>
      </w:r>
    </w:p>
    <w:p w:rsidR="00CD3408" w:rsidRPr="005776BD" w:rsidRDefault="00CD3408" w:rsidP="00E83D9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Третья стадия – рефлексия.</w:t>
      </w:r>
      <w:r w:rsidR="00E01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</w:t>
      </w:r>
      <w:r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сновным является целостное осмысление, обобщение полученной информации; присвоение нового знания, новой информации учеником; формирование у каждого учащегося собственного отношения к изучаемому материалу. На стадии рефлексии осуществляется анализ, творческая переработка, интерпретация изученной информации. Работа ведется индивидуально, в парах или группах.</w:t>
      </w:r>
    </w:p>
    <w:p w:rsidR="00CD3408" w:rsidRPr="005776BD" w:rsidRDefault="00CD3408" w:rsidP="00E83D9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 фазе вызова даю возможность обучающимся проанализировать то, что они знают по изучаемой теме, так как это создаёт дополнительный стимул для формулировки собственных целей, создающих необходимый внутренний мотив к процессу учения. Ведь лучше учащиеся усваивают ту тему, о которой они уже что-то знают. И в этом случае им проще принять решение, потому что они опираются на собственный опыт. И для меня важно, чтобы ученики сами поставили цели урока.</w:t>
      </w:r>
    </w:p>
    <w:p w:rsidR="00CD3408" w:rsidRPr="005776BD" w:rsidRDefault="00CD3408" w:rsidP="00E83D9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этой цели стараюсь использовать различные приёмы активизации познавательной деятельности учащихся:</w:t>
      </w:r>
    </w:p>
    <w:p w:rsidR="00CD3408" w:rsidRPr="005776BD" w:rsidRDefault="00E01CA1" w:rsidP="00E83D9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</w:t>
      </w:r>
      <w:r w:rsidR="00CD3408"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риём конструирования (слов, предложений по заданным схемам);</w:t>
      </w:r>
    </w:p>
    <w:p w:rsidR="00CD3408" w:rsidRPr="005776BD" w:rsidRDefault="00E01CA1" w:rsidP="00E83D9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DB4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CD3408"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гровые приёмы;</w:t>
      </w:r>
    </w:p>
    <w:p w:rsidR="00CD3408" w:rsidRPr="005776BD" w:rsidRDefault="00DB42AC" w:rsidP="00E83D9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</w:t>
      </w:r>
      <w:r w:rsidR="00CD3408"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риём </w:t>
      </w:r>
      <w:proofErr w:type="spellStart"/>
      <w:proofErr w:type="gramStart"/>
      <w:r w:rsidR="00CD3408"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семантизации</w:t>
      </w:r>
      <w:proofErr w:type="spellEnd"/>
      <w:r w:rsidR="00CD3408"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раскрытые</w:t>
      </w:r>
      <w:proofErr w:type="gramEnd"/>
      <w:r w:rsidR="00CD3408"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значения непонятных слов);</w:t>
      </w:r>
    </w:p>
    <w:p w:rsidR="00CD3408" w:rsidRPr="005776BD" w:rsidRDefault="00DB42AC" w:rsidP="00E83D9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</w:t>
      </w:r>
      <w:r w:rsidR="00CD3408"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риём перекрёстной дискуссии;</w:t>
      </w:r>
    </w:p>
    <w:p w:rsidR="00CD3408" w:rsidRPr="005776BD" w:rsidRDefault="00DB42AC" w:rsidP="00E83D9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</w:t>
      </w:r>
      <w:r w:rsidR="00CD3408"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остановка прямых и скрытых вопросов к тексту (учителем или учащимися);</w:t>
      </w:r>
    </w:p>
    <w:p w:rsidR="00CD3408" w:rsidRPr="005776BD" w:rsidRDefault="00DB42AC" w:rsidP="00E83D9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</w:t>
      </w:r>
      <w:r w:rsidR="00CD3408"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оиск в тексте ответов на поставленные вопросы;</w:t>
      </w:r>
    </w:p>
    <w:p w:rsidR="00CD3408" w:rsidRPr="005776BD" w:rsidRDefault="00DB42AC" w:rsidP="00E83D9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7.Р</w:t>
      </w:r>
      <w:r w:rsidR="00CD3408"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асположение ключевых слов, ключевых предложений в логической последовательности;</w:t>
      </w:r>
    </w:p>
    <w:p w:rsidR="00CD3408" w:rsidRPr="005776BD" w:rsidRDefault="00DB42AC" w:rsidP="00E83D9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Г</w:t>
      </w:r>
      <w:r w:rsidR="00CD3408"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рафическая систематизация материала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екста: кластеры, таблицы, схемы;</w:t>
      </w:r>
    </w:p>
    <w:p w:rsidR="00CD3408" w:rsidRPr="005776BD" w:rsidRDefault="00CD3408" w:rsidP="00E83D9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</w:t>
      </w:r>
      <w:r w:rsidR="0068297A"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ьзую эти приёмы и подготовке к О</w:t>
      </w:r>
      <w:r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ГЭ.</w:t>
      </w:r>
    </w:p>
    <w:p w:rsidR="00CD3408" w:rsidRPr="005776BD" w:rsidRDefault="00CD3408" w:rsidP="00E83D9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реализации </w:t>
      </w:r>
      <w:r w:rsidRPr="00577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фазы осмысления</w:t>
      </w:r>
      <w:r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использую на уроках сочетание индивидуальной и групповой форм работы. Индивидуальная работа позволяет всем высказать</w:t>
      </w:r>
      <w:r w:rsidR="00C22185"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ся, групповая — услышать других</w:t>
      </w:r>
      <w:r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C22185"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Стараюсь поддержать обмен мнениями, так как это способствует выработке новых идей, появлению новых вопросов и поиск ответов на них, что побуждает интерес к обсуждению. Работа в группах способствует созданию атмосферы комфорта, поддержки. Это помогает некоторым ученикам преодолеть чувство страха</w:t>
      </w:r>
      <w:r w:rsidR="00DB4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Моя задача заключается в том, чтобы стимулировать мыслител</w:t>
      </w:r>
      <w:r w:rsidR="008406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ьную деятельность обучающихся </w:t>
      </w:r>
      <w:r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систематизировать полученную информацию. На уроке, где изучается новый материал, вторая фаза – фаза осмысления, занимает наибольшее время, поэтому этот этап успешнее проходит, если задан высокий темп на фазе вызова.</w:t>
      </w:r>
    </w:p>
    <w:p w:rsidR="00CD3408" w:rsidRDefault="00CD3408" w:rsidP="00E83D9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этапе рефлексии</w:t>
      </w:r>
      <w:r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оцениваю результаты работы учеников, используя как письменные, так и устные формы работы. Важно, чтобы этот процесс обучающиеся осуществляли самостоятельно, без принуждения учителя. Если это устная форма, то стараюсь оценивать не только работу учащихся, но и свои ощущения по поводу происходящего на уроке. Понятно, что ответы бывают разные. Некоторые суждения нуждаются в дискуссии. В любом случае этап рефлексии способствует развитию навыков критического мышления. Живой обмен мнениями даёт возможность расширить свой выразительный словарь. На фазе рефлексии использую сочетание индивидуальной и групповой работы. В процессе индивидуальной работы обучающиеся выполняют различные виды</w:t>
      </w:r>
      <w:r w:rsidR="00C22185"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письма: эссе</w:t>
      </w:r>
      <w:r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сочинения-миниатюры, </w:t>
      </w:r>
      <w:proofErr w:type="spellStart"/>
      <w:r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синквейны</w:t>
      </w:r>
      <w:proofErr w:type="spellEnd"/>
      <w:r w:rsidRPr="00577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658A" w:rsidRPr="00CB658A" w:rsidRDefault="00CB658A" w:rsidP="00CB65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Часто использую на своих уроках </w:t>
      </w:r>
      <w:proofErr w:type="spellStart"/>
      <w:r w:rsidRPr="00CB65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синквейн</w:t>
      </w:r>
      <w:proofErr w:type="spellEnd"/>
      <w:r w:rsidRPr="00CB6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как прием технологии развития критического мышления на стадии рефлексии. Хотя </w:t>
      </w:r>
      <w:proofErr w:type="spellStart"/>
      <w:r w:rsidRPr="00CB6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</w:t>
      </w:r>
      <w:proofErr w:type="spellEnd"/>
      <w:r w:rsidRPr="00CB6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быть использован на разных стадиях урока: на стадии повторения – сжатое сообщение актуализации полученных ранее знаний и систематизации материала; на стадии осмысления – вдумчивая работа над новыми понятиями; на стадии рефлексии – это средство творческого выражения осмысленного материала.</w:t>
      </w:r>
    </w:p>
    <w:p w:rsidR="00CB658A" w:rsidRPr="005776BD" w:rsidRDefault="00CB658A" w:rsidP="00E83D9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FB0B63" w:rsidRDefault="00520E41" w:rsidP="00DB42AC">
      <w:pPr>
        <w:shd w:val="clear" w:color="auto" w:fill="FFFFFF"/>
        <w:spacing w:after="0" w:line="240" w:lineRule="auto"/>
        <w:ind w:left="7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2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lastRenderedPageBreak/>
        <w:t>2. Технология   проблемного обучения</w:t>
      </w:r>
      <w:r w:rsidRPr="00292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форма организации учебно-воспитательного процесса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помощью</w:t>
      </w:r>
      <w:r w:rsidRPr="00292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проблемных задач и проблемных ситуаций, которые придают обучению поисковый, исследовательский и интерактивный характер. Методом проблемного обучения является проблемная задача или ситуация, требующая актуализ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ации универсальных </w:t>
      </w:r>
      <w:r w:rsidRPr="00292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знаний. </w:t>
      </w:r>
    </w:p>
    <w:p w:rsidR="00FB0B63" w:rsidRPr="00FB0B63" w:rsidRDefault="00FB0B63" w:rsidP="00FB0B63">
      <w:pPr>
        <w:shd w:val="clear" w:color="auto" w:fill="FFFFFF"/>
        <w:spacing w:after="0" w:line="240" w:lineRule="auto"/>
        <w:ind w:left="720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6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Цели проблемного обучения: </w:t>
      </w:r>
      <w:r w:rsidRPr="00FB0B6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br/>
      </w:r>
      <w:r w:rsidRPr="00FB0B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Развитие мышления и способностей учащихся, развитие творческих умений. </w:t>
      </w:r>
      <w:r w:rsidRPr="00FB0B6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B0B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Усвоение учащимися знаний, умений, добытых в ходе активного поиска и самостоятельного решения проблем, в результате эти знания, умения более прочные, чем при традиционном обучении. </w:t>
      </w:r>
      <w:r w:rsidRPr="00FB0B6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B0B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Воспитание активной творческой личности учащихся, умеющей видеть, ставить и разрешать нестандартные проблемы. </w:t>
      </w:r>
      <w:r w:rsidRPr="00FB0B6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B0B6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Задачи: </w:t>
      </w:r>
      <w:r w:rsidRPr="00FB0B6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br/>
      </w:r>
      <w:r w:rsidRPr="00FB0B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Изучение мотивации всех участников образования, способность актуализации, закрепления и обобщения полученных знаний, самостоятельное конструирование новых знаний. </w:t>
      </w:r>
      <w:r w:rsidRPr="00FB0B6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B0B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Способствовать овладению культурой ведения дискуссий, умению высказывать собственные оценочные суждения и аргументировать свою точку зрения, формирование навыков самооценки и самоанализа учебной деятельности, создавать целостное видение проблемы. </w:t>
      </w:r>
      <w:r w:rsidRPr="00FB0B6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B0B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Воспитание навыков самостоятельной деятельности, навыков коллективного труда, коллективного содружества.</w:t>
      </w:r>
    </w:p>
    <w:p w:rsidR="00520E41" w:rsidRPr="00292BBB" w:rsidRDefault="00520E41" w:rsidP="00FB0B63">
      <w:pPr>
        <w:shd w:val="clear" w:color="auto" w:fill="FFFFFF"/>
        <w:spacing w:after="0" w:line="240" w:lineRule="auto"/>
        <w:ind w:left="720" w:firstLine="360"/>
        <w:rPr>
          <w:rFonts w:ascii="Arial" w:eastAsia="Times New Roman" w:hAnsi="Arial" w:cs="Arial"/>
          <w:color w:val="000000"/>
          <w:lang w:eastAsia="ru-RU"/>
        </w:rPr>
      </w:pPr>
      <w:r w:rsidRPr="00292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Данную технологию чаще всего я использую при объяснении новой темы. Постановка проблемы – это этап формулирования темы или вопроса для исследования. Специфика нашего предмета заключается в том, что в художественном произведении всегда уже есть проблема, поставленная автором. И задача учителя – уловить те «сигналы», которые автор и его произведение посылает учителю.  На практике одной из важнейших задач учителя является системная подготовительная работа по формированию навыков самостоятельной работы, анализу, синтезу информации, выработке приемов и достижению обратной связи. Большое значение в вопросах активизации имеет формулирование темы. Из опыта знаю, что проблемное и броское название устраняет однообразие стиля у</w:t>
      </w:r>
      <w:r w:rsidR="004627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рока, повышает интерес учащихся</w:t>
      </w:r>
      <w:r w:rsidR="00462741" w:rsidRPr="00462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92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 использования проблемного обучения: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овышение мотивации, углубление уровня понимания, формирование </w:t>
      </w:r>
      <w:r w:rsidRPr="00292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учебно-познавательной и информационной компетентности.</w:t>
      </w:r>
    </w:p>
    <w:p w:rsidR="00520E41" w:rsidRPr="00292BBB" w:rsidRDefault="00520E41" w:rsidP="00520E41">
      <w:pPr>
        <w:shd w:val="clear" w:color="auto" w:fill="FFFFFF"/>
        <w:spacing w:before="30" w:after="3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292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того, чтобы понять ученика, его взгляды, точку зрения, обязательны короткие письменные работы, экспресс-опросы (ответы) и их глубокий анализ. В ходе изучения и анализа произведения сильным ученикам даются задания исследовательского характера:</w:t>
      </w:r>
    </w:p>
    <w:p w:rsidR="00520E41" w:rsidRPr="00292BBB" w:rsidRDefault="00520E41" w:rsidP="00520E41">
      <w:pPr>
        <w:shd w:val="clear" w:color="auto" w:fill="FFFFFF"/>
        <w:spacing w:before="30" w:after="3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292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292B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проанализировать,</w:t>
      </w:r>
      <w:r w:rsidRPr="00292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в рассказе передается течение времени;</w:t>
      </w:r>
    </w:p>
    <w:p w:rsidR="00520E41" w:rsidRPr="00292BBB" w:rsidRDefault="00520E41" w:rsidP="00520E41">
      <w:pPr>
        <w:shd w:val="clear" w:color="auto" w:fill="FFFFFF"/>
        <w:spacing w:before="30" w:after="3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292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292B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сопоставить</w:t>
      </w:r>
      <w:r w:rsidRPr="00292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звуки и краски;</w:t>
      </w:r>
    </w:p>
    <w:p w:rsidR="00520E41" w:rsidRPr="00292BBB" w:rsidRDefault="00520E41" w:rsidP="00520E41">
      <w:pPr>
        <w:shd w:val="clear" w:color="auto" w:fill="FFFFFF"/>
        <w:spacing w:before="30" w:after="3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292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292B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выдвинуть</w:t>
      </w:r>
      <w:r w:rsidRPr="00292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гипотезу и предположить, какова роль молодых людей в раскрытии основной мысли рассказа?</w:t>
      </w:r>
    </w:p>
    <w:p w:rsidR="00520E41" w:rsidRPr="00520E41" w:rsidRDefault="00277851" w:rsidP="00DB42AC">
      <w:pPr>
        <w:jc w:val="both"/>
        <w:rPr>
          <w:rFonts w:ascii="Times New Roman" w:hAnsi="Times New Roman" w:cs="Times New Roman"/>
          <w:sz w:val="24"/>
          <w:szCs w:val="24"/>
        </w:rPr>
      </w:pPr>
      <w:r w:rsidRPr="002778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В результате у школьников вырабатываются навыки умственных действий, переноса знаний, формируются внимание, воображение, воля, способность самостоятельно добывать знания и находить новые способы умственных действий путём выдвиже</w:t>
      </w:r>
      <w:r w:rsidR="00DB42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ния гипотез и их доказательства.</w:t>
      </w:r>
    </w:p>
    <w:p w:rsidR="00277851" w:rsidRPr="00277851" w:rsidRDefault="00277851" w:rsidP="0027785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277851">
        <w:rPr>
          <w:b/>
          <w:bCs/>
          <w:i/>
          <w:iCs/>
          <w:color w:val="000000"/>
        </w:rPr>
        <w:t>Проблемная ситуация - проблема - поиск способов ее решения - решение проблемы.</w:t>
      </w:r>
    </w:p>
    <w:p w:rsidR="00277851" w:rsidRPr="00277851" w:rsidRDefault="00277851" w:rsidP="0027785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277851">
        <w:rPr>
          <w:color w:val="000000"/>
        </w:rPr>
        <w:t>Полый цикл умственных действий от возникновения проблемной ситуации до решения проблемы имеет </w:t>
      </w:r>
      <w:r w:rsidRPr="00277851">
        <w:rPr>
          <w:b/>
          <w:bCs/>
          <w:color w:val="000000"/>
        </w:rPr>
        <w:t>несколько этапов:</w:t>
      </w:r>
    </w:p>
    <w:p w:rsidR="00277851" w:rsidRPr="00277851" w:rsidRDefault="00277851" w:rsidP="00277851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  <w:r w:rsidRPr="00277851">
        <w:rPr>
          <w:color w:val="000000"/>
        </w:rPr>
        <w:lastRenderedPageBreak/>
        <w:t>1.возникновение проблемной ситуации,</w:t>
      </w:r>
    </w:p>
    <w:p w:rsidR="00277851" w:rsidRPr="00277851" w:rsidRDefault="00277851" w:rsidP="0027785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277851">
        <w:rPr>
          <w:color w:val="000000"/>
        </w:rPr>
        <w:t xml:space="preserve">           2. осознание сущности затруднения и постановка проблемы,</w:t>
      </w:r>
    </w:p>
    <w:p w:rsidR="00277851" w:rsidRPr="00277851" w:rsidRDefault="00277851" w:rsidP="00277851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  <w:r w:rsidRPr="00277851">
        <w:rPr>
          <w:color w:val="000000"/>
        </w:rPr>
        <w:t>3.нахождение способа решения путем догадки или выдвижения предположений и обоснование гипотезы,</w:t>
      </w:r>
    </w:p>
    <w:p w:rsidR="00277851" w:rsidRPr="00277851" w:rsidRDefault="00277851" w:rsidP="00277851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  <w:r w:rsidRPr="00277851">
        <w:rPr>
          <w:color w:val="000000"/>
        </w:rPr>
        <w:t>4.доказательство гипотезы,</w:t>
      </w:r>
    </w:p>
    <w:p w:rsidR="00277851" w:rsidRPr="00277851" w:rsidRDefault="00277851" w:rsidP="00277851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  <w:r w:rsidRPr="00277851">
        <w:rPr>
          <w:color w:val="000000"/>
        </w:rPr>
        <w:t>5.проверка правильности решения проблем.</w:t>
      </w:r>
    </w:p>
    <w:p w:rsidR="00277851" w:rsidRPr="00277851" w:rsidRDefault="00277851" w:rsidP="0027785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277851">
        <w:rPr>
          <w:b/>
          <w:bCs/>
          <w:color w:val="000000"/>
        </w:rPr>
        <w:t>Приемы создания проблемной ситуации (ПС).</w:t>
      </w:r>
    </w:p>
    <w:p w:rsidR="00277851" w:rsidRPr="00277851" w:rsidRDefault="00277851" w:rsidP="0027785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277851">
        <w:rPr>
          <w:i/>
          <w:iCs/>
          <w:color w:val="000000"/>
        </w:rPr>
        <w:t>Методических приемов создания проблемных ситуаций множество:</w:t>
      </w:r>
    </w:p>
    <w:p w:rsidR="00277851" w:rsidRPr="00277851" w:rsidRDefault="00277851" w:rsidP="00277851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  <w:r w:rsidRPr="00277851">
        <w:rPr>
          <w:color w:val="000000"/>
        </w:rPr>
        <w:t>1.учитель подводит школьников к противоречию и предлагает им самим найти способ его разрешения;</w:t>
      </w:r>
    </w:p>
    <w:p w:rsidR="00277851" w:rsidRPr="00277851" w:rsidRDefault="00277851" w:rsidP="00277851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  <w:r w:rsidRPr="00277851">
        <w:rPr>
          <w:color w:val="000000"/>
        </w:rPr>
        <w:t>2.сталкивает противоречия практической деятельности;</w:t>
      </w:r>
    </w:p>
    <w:p w:rsidR="00277851" w:rsidRPr="00277851" w:rsidRDefault="00277851" w:rsidP="00277851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  <w:r w:rsidRPr="00277851">
        <w:rPr>
          <w:color w:val="000000"/>
        </w:rPr>
        <w:t>3.излагает различные точки зрения на один и тот же вопрос;</w:t>
      </w:r>
    </w:p>
    <w:p w:rsidR="00277851" w:rsidRPr="00277851" w:rsidRDefault="00277851" w:rsidP="00277851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  <w:r w:rsidRPr="00277851">
        <w:rPr>
          <w:color w:val="000000"/>
        </w:rPr>
        <w:t>4.предлагает классу рассмотреть явление с различных позиций;</w:t>
      </w:r>
    </w:p>
    <w:p w:rsidR="00277851" w:rsidRPr="00277851" w:rsidRDefault="00277851" w:rsidP="00277851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  <w:r w:rsidRPr="00277851">
        <w:rPr>
          <w:color w:val="000000"/>
        </w:rPr>
        <w:t>5.побуж</w:t>
      </w:r>
      <w:r>
        <w:rPr>
          <w:color w:val="000000"/>
        </w:rPr>
        <w:t xml:space="preserve">дает учащихся делать сравнения, обобщения, </w:t>
      </w:r>
      <w:r w:rsidRPr="00277851">
        <w:rPr>
          <w:color w:val="000000"/>
        </w:rPr>
        <w:t>выводы из ситуаций, сопоставлять факты;</w:t>
      </w:r>
    </w:p>
    <w:p w:rsidR="00277851" w:rsidRPr="00277851" w:rsidRDefault="00277851" w:rsidP="00277851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  <w:r w:rsidRPr="00277851">
        <w:rPr>
          <w:color w:val="000000"/>
        </w:rPr>
        <w:t>6.ставит конкретные вопросы на обобщение, обоснование, конкретизацию, логику рассуждения;</w:t>
      </w:r>
    </w:p>
    <w:p w:rsidR="00277851" w:rsidRPr="00277851" w:rsidRDefault="00277851" w:rsidP="00277851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  <w:r w:rsidRPr="00277851">
        <w:rPr>
          <w:color w:val="000000"/>
        </w:rPr>
        <w:t>7.определяет проблемные теоретические и практические задания;</w:t>
      </w:r>
    </w:p>
    <w:p w:rsidR="00277851" w:rsidRPr="00D420B5" w:rsidRDefault="00277851" w:rsidP="00D420B5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</w:rPr>
      </w:pPr>
      <w:r w:rsidRPr="00277851">
        <w:rPr>
          <w:color w:val="000000"/>
        </w:rPr>
        <w:t>8.ставит проблемные задачи с недостаточными или избыточными исходными данными, с неопределенностью в постановке вопроса, с противоречивыми данными, с заведомо допущенными ошибками, с ограниченным временем решения.</w:t>
      </w:r>
    </w:p>
    <w:p w:rsidR="00277851" w:rsidRPr="00277851" w:rsidRDefault="00277851" w:rsidP="0027785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277851">
        <w:rPr>
          <w:b/>
          <w:bCs/>
          <w:color w:val="000000"/>
        </w:rPr>
        <w:t>Правила создания проблемных ситуаций</w:t>
      </w:r>
    </w:p>
    <w:p w:rsidR="00277851" w:rsidRPr="00277851" w:rsidRDefault="00277851" w:rsidP="0027785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277851">
        <w:rPr>
          <w:color w:val="000000"/>
        </w:rPr>
        <w:t>1. Чтобы создать проблемную ситуацию, перед учащимися следует поставить такое практическое или теоретическое задание, выполнение которого требует открытия новых знаний и овладения новыми умениями; здесь может идти речь об общей закономерности, общем способе деятельности или общих условиях реализации деятельности.</w:t>
      </w:r>
    </w:p>
    <w:p w:rsidR="00277851" w:rsidRPr="00277851" w:rsidRDefault="00277851" w:rsidP="0027785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277851">
        <w:rPr>
          <w:color w:val="000000"/>
        </w:rPr>
        <w:t>2. Задание должно соответствовать интеллектуальным возможностям учащегося. Степень трудности проблемного задания зависит от уровня новизны материала преподавания и от степени его обобщения.</w:t>
      </w:r>
    </w:p>
    <w:p w:rsidR="00277851" w:rsidRPr="00277851" w:rsidRDefault="00277851" w:rsidP="0027785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277851">
        <w:rPr>
          <w:color w:val="000000"/>
        </w:rPr>
        <w:t>3. Проблемное задание дается до объяснения усваиваемого материала.</w:t>
      </w:r>
    </w:p>
    <w:p w:rsidR="00277851" w:rsidRPr="00277851" w:rsidRDefault="00277851" w:rsidP="0027785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277851">
        <w:rPr>
          <w:color w:val="000000"/>
        </w:rPr>
        <w:t>4. Одна и та же проблемная ситуация может быть вызвана различными типами заданий.</w:t>
      </w:r>
    </w:p>
    <w:p w:rsidR="00277851" w:rsidRPr="00D420B5" w:rsidRDefault="00277851" w:rsidP="00D420B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277851">
        <w:rPr>
          <w:color w:val="000000"/>
        </w:rPr>
        <w:t>5. Очень трудную проблемную ситуацию учитель направляет путем указания учащемуся причин невыполнения данного ему практического задания или невозможности объяснения им тех или других фактов.</w:t>
      </w:r>
    </w:p>
    <w:p w:rsidR="00520E41" w:rsidRPr="00277851" w:rsidRDefault="00277851" w:rsidP="00D420B5">
      <w:p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  <w:r w:rsidRPr="002778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своих уроках я использую такие приемы создания проблемных ситуаций: </w:t>
      </w:r>
      <w:r w:rsidRPr="0027785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78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подвожу учеников к противоречию и предлагаю им найти способ его решения, </w:t>
      </w:r>
      <w:r w:rsidRPr="0027785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78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побуждаю школьников делать сравнения, обобщения, выводы из ситуации, сопоставлять факты, </w:t>
      </w:r>
      <w:r w:rsidRPr="0027785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78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ставлю конкретные вопросы на обобщение, обоснование, конкретизацию, логику рассуждения, </w:t>
      </w:r>
      <w:r w:rsidRPr="0027785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78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- даю исследовательские задания по тексту. </w:t>
      </w:r>
      <w:r w:rsidRPr="0027785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78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Так, например, на уроках русского языка, при объяснении нового материала, ставлю проблему перед учащимися, совместно с учащимися вырабатывается алгоритм решения этой проблемы, после чего учащиеся самостоятельно осуществляют поиск верных решений и оценивают свой выбор. Проблемное изложение материала, привлечение учащихся к поиску посильных для них решений неизменно повышают активность школьников, способствуют лучшему усвоению знаний и практическому их применению.</w:t>
      </w:r>
    </w:p>
    <w:p w:rsidR="00520E41" w:rsidRPr="00277851" w:rsidRDefault="00520E41" w:rsidP="0027785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277851">
        <w:rPr>
          <w:color w:val="000000"/>
        </w:rPr>
        <w:t xml:space="preserve"> Уроки, на которых дети сами определяют тему урока, выявляют трудности, обозначают проблемы, самостоятельно делают выводы, составляют правила, доставляют удовольствие учителю, радость открытия детям.</w:t>
      </w:r>
    </w:p>
    <w:p w:rsidR="00520E41" w:rsidRDefault="00EE5FF0" w:rsidP="00277851">
      <w:pPr>
        <w:tabs>
          <w:tab w:val="left" w:pos="135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Результативность применения</w:t>
      </w:r>
      <w:r w:rsidR="00017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технологии проблемного обучения и </w:t>
      </w:r>
      <w:r w:rsidRPr="00017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элементов технологии развития критического мышления</w:t>
      </w:r>
    </w:p>
    <w:p w:rsidR="00017ED4" w:rsidRPr="00017ED4" w:rsidRDefault="00017ED4" w:rsidP="00017ED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7E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непродолжительный период времени работы над указанной темой мне удалось отследить некую динамику результатов усвоен</w:t>
      </w:r>
      <w:r w:rsidR="00147A0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5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учебного материала учащимися 6 </w:t>
      </w:r>
      <w:r w:rsidR="00147A0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класса.</w:t>
      </w:r>
      <w:r w:rsidRPr="0001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примеру, диагностика зна</w:t>
      </w:r>
      <w:r w:rsidR="00F5084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по теме «</w:t>
      </w:r>
      <w:r w:rsidR="001E1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Гласные в приставках пре и при». </w:t>
      </w:r>
      <w:r w:rsidR="00F5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7E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</w:t>
      </w:r>
      <w:r w:rsidR="00F5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указанной темы для обучающихся 6 </w:t>
      </w:r>
      <w:r w:rsidRPr="00017ED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</w:t>
      </w:r>
      <w:r w:rsidR="00F8062E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применялись элементы технологии</w:t>
      </w:r>
      <w:r w:rsidR="00F5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проблемного обучения</w:t>
      </w:r>
      <w:r w:rsidR="00EE5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FF0" w:rsidRPr="006A63E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A63E0" w:rsidRPr="006A63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постановка проблемного вопроса, ориентация учащихся на поисковый метод работы, коррекция предложенных учащимися вариантов ответов на поставленный проблемный вопрос</w:t>
      </w:r>
      <w:r w:rsidR="006A63E0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тест)</w:t>
      </w:r>
      <w:r w:rsidRPr="0001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E1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другом </w:t>
      </w:r>
      <w:r w:rsidR="00F5084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уроке</w:t>
      </w:r>
      <w:r w:rsidR="001E1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(«Гласные в </w:t>
      </w:r>
      <w:r w:rsidR="0051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суффиксах </w:t>
      </w:r>
      <w:r w:rsidR="001E140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существительных –</w:t>
      </w:r>
      <w:proofErr w:type="spellStart"/>
      <w:r w:rsidR="001E1407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proofErr w:type="spellEnd"/>
      <w:r w:rsidR="001E1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–</w:t>
      </w:r>
      <w:proofErr w:type="spellStart"/>
      <w:r w:rsidR="001E1407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="001E1407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 w:rsidRPr="0001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иные формы и приемы работы, большая часть которых основывалась на индивидуальной работе. Таким образом, качественна</w:t>
      </w:r>
      <w:r w:rsidR="00F5084F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успе</w:t>
      </w:r>
      <w:r w:rsidR="00F8062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ваемость обучающихся на первом</w:t>
      </w:r>
      <w:r w:rsidR="00F5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уроке выше (45</w:t>
      </w:r>
      <w:r w:rsidR="00F80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%), чем </w:t>
      </w:r>
      <w:r w:rsidR="001E14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втором (38</w:t>
      </w:r>
      <w:r w:rsidR="00F8062E">
        <w:rPr>
          <w:rFonts w:ascii="Times New Roman" w:eastAsia="Times New Roman" w:hAnsi="Times New Roman" w:cs="Times New Roman"/>
          <w:sz w:val="24"/>
          <w:szCs w:val="24"/>
          <w:lang w:eastAsia="ru-RU"/>
        </w:rPr>
        <w:t>%).</w:t>
      </w:r>
    </w:p>
    <w:p w:rsidR="00EE5FF0" w:rsidRPr="00EE5FF0" w:rsidRDefault="00EE5FF0" w:rsidP="00EE5FF0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Подобным образом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проходила организация обучения в 7 классе</w:t>
      </w:r>
      <w:r w:rsidR="00711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теме «Л.Н. Андреев Кусака» (р</w:t>
      </w:r>
      <w:r w:rsidR="0020280B">
        <w:rPr>
          <w:rFonts w:ascii="Times New Roman" w:eastAsia="Times New Roman" w:hAnsi="Times New Roman" w:cs="Times New Roman"/>
          <w:sz w:val="24"/>
          <w:szCs w:val="24"/>
          <w:lang w:eastAsia="ru-RU"/>
        </w:rPr>
        <w:t>езультаты написания сочинение-</w:t>
      </w:r>
      <w:r w:rsidR="00711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миниатюра </w:t>
      </w:r>
      <w:r w:rsidR="006A63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теме «</w:t>
      </w:r>
      <w:r w:rsidR="00711C68" w:rsidRPr="00711C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Всегда ли мы добры к людям и животным?</w:t>
      </w:r>
      <w:r w:rsidR="00711C6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02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1C68">
        <w:rPr>
          <w:rFonts w:ascii="Times New Roman" w:eastAsia="Times New Roman" w:hAnsi="Times New Roman" w:cs="Times New Roman"/>
          <w:sz w:val="24"/>
          <w:szCs w:val="24"/>
          <w:lang w:eastAsia="ru-RU"/>
        </w:rPr>
        <w:t>(61%)</w:t>
      </w:r>
      <w:r w:rsidR="00FB3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По теме </w:t>
      </w:r>
      <w:r w:rsidR="00711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«А.П. Платонов «Юшка» </w:t>
      </w:r>
      <w:r w:rsidRPr="00EE5FF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11C6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качественная успеваемость: 57</w:t>
      </w:r>
      <w:r w:rsidR="00FB3916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202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5FF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подтверждают эффективность и качество обучения посредством пр</w:t>
      </w:r>
      <w:r w:rsidR="00711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именения данной технологии </w:t>
      </w:r>
      <w:r w:rsidR="002028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уроке литературы</w:t>
      </w:r>
      <w:r w:rsidR="00FB39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3916" w:rsidRPr="00FB3916" w:rsidRDefault="00FB3916" w:rsidP="00FB391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9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работы по этой теме мне не удалось избежать некоторых труд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ностей:</w:t>
      </w:r>
    </w:p>
    <w:p w:rsidR="00FB3916" w:rsidRPr="00FB3916" w:rsidRDefault="00FB3916" w:rsidP="00FB391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91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работы в группах и объяснение правил выполнения работы по определенной обучающей структуре технологии критического мышления требует много времени (часто занимает весь урок и даже может быть не закончена до звонка)</w:t>
      </w:r>
    </w:p>
    <w:p w:rsidR="00FB3916" w:rsidRPr="00FB3916" w:rsidRDefault="00FB3916" w:rsidP="00FB391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91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невозможность проконтролировать все гр</w:t>
      </w:r>
      <w:r w:rsidR="00D42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уппы в целях корректировки всех видов </w:t>
      </w:r>
      <w:r w:rsidRPr="00FB3916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ошибок.</w:t>
      </w:r>
    </w:p>
    <w:p w:rsidR="00FB3916" w:rsidRPr="00277851" w:rsidRDefault="00FB3916" w:rsidP="00FB391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277851">
        <w:rPr>
          <w:color w:val="000000"/>
        </w:rPr>
        <w:t>Уроки, на которых дети сами определяют тему урока, выявляют трудности, обозначают проблемы, самостоятельно делают выводы, составляют правила, доставляют удовольствие учителю, радость открытия детям.</w:t>
      </w:r>
    </w:p>
    <w:p w:rsidR="00E01CA1" w:rsidRPr="00E01CA1" w:rsidRDefault="00E01CA1" w:rsidP="00E01C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1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Созданная на основе данных технологий система работы помогает синтезировать ранее усвоенные способы деятельности, способствует реализации знаний, навыков и умений в самых разных формах.</w:t>
      </w:r>
    </w:p>
    <w:p w:rsidR="00017ED4" w:rsidRPr="00E01CA1" w:rsidRDefault="00017ED4" w:rsidP="00277851">
      <w:pPr>
        <w:tabs>
          <w:tab w:val="left" w:pos="1350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017ED4" w:rsidRPr="00E01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E0412F"/>
    <w:multiLevelType w:val="multilevel"/>
    <w:tmpl w:val="EDD21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392C55"/>
    <w:multiLevelType w:val="multilevel"/>
    <w:tmpl w:val="F0E4D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124E3A"/>
    <w:multiLevelType w:val="multilevel"/>
    <w:tmpl w:val="AF583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074"/>
    <w:rsid w:val="00017ED4"/>
    <w:rsid w:val="00147A0B"/>
    <w:rsid w:val="001E1407"/>
    <w:rsid w:val="0020280B"/>
    <w:rsid w:val="00277851"/>
    <w:rsid w:val="003B07A6"/>
    <w:rsid w:val="004122F4"/>
    <w:rsid w:val="00462741"/>
    <w:rsid w:val="005164C3"/>
    <w:rsid w:val="00520E41"/>
    <w:rsid w:val="005776BD"/>
    <w:rsid w:val="0068297A"/>
    <w:rsid w:val="006A63E0"/>
    <w:rsid w:val="00711C68"/>
    <w:rsid w:val="00840637"/>
    <w:rsid w:val="009232B1"/>
    <w:rsid w:val="00965C95"/>
    <w:rsid w:val="00A56374"/>
    <w:rsid w:val="00C22185"/>
    <w:rsid w:val="00C97D8D"/>
    <w:rsid w:val="00CB658A"/>
    <w:rsid w:val="00CD3408"/>
    <w:rsid w:val="00D420B5"/>
    <w:rsid w:val="00DB42AC"/>
    <w:rsid w:val="00E01CA1"/>
    <w:rsid w:val="00E83D9F"/>
    <w:rsid w:val="00E97074"/>
    <w:rsid w:val="00EE5FF0"/>
    <w:rsid w:val="00F5084F"/>
    <w:rsid w:val="00F8062E"/>
    <w:rsid w:val="00FB0B63"/>
    <w:rsid w:val="00FB3916"/>
    <w:rsid w:val="00FF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F8B8EE-8460-4398-981A-16A45B0BE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5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1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6</Pages>
  <Words>2131</Words>
  <Characters>12152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</dc:creator>
  <cp:keywords/>
  <dc:description/>
  <cp:lastModifiedBy>класс</cp:lastModifiedBy>
  <cp:revision>9</cp:revision>
  <dcterms:created xsi:type="dcterms:W3CDTF">2021-03-11T16:29:00Z</dcterms:created>
  <dcterms:modified xsi:type="dcterms:W3CDTF">2021-03-13T11:33:00Z</dcterms:modified>
</cp:coreProperties>
</file>