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4A" w:rsidRDefault="001E4523" w:rsidP="00C9174A">
      <w:pPr>
        <w:jc w:val="right"/>
      </w:pPr>
      <w:r>
        <w:t xml:space="preserve"> </w:t>
      </w:r>
    </w:p>
    <w:p w:rsidR="00C9174A" w:rsidRDefault="001E4523" w:rsidP="00C9174A">
      <w:pPr>
        <w:jc w:val="right"/>
      </w:pPr>
      <w:r>
        <w:t xml:space="preserve"> </w:t>
      </w:r>
    </w:p>
    <w:p w:rsidR="00C9174A" w:rsidRDefault="00C9174A" w:rsidP="00C9174A">
      <w:pPr>
        <w:jc w:val="right"/>
      </w:pPr>
    </w:p>
    <w:p w:rsidR="00C9174A" w:rsidRDefault="00C9174A" w:rsidP="00C9174A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Технологическая  карта </w:t>
      </w:r>
      <w:r w:rsidR="001E4523">
        <w:rPr>
          <w:rFonts w:ascii="Times New Roman CYR" w:hAnsi="Times New Roman CYR" w:cs="Times New Roman CYR"/>
          <w:b/>
          <w:bCs/>
        </w:rPr>
        <w:t xml:space="preserve">   </w:t>
      </w:r>
      <w:r w:rsidR="0091039B">
        <w:rPr>
          <w:rFonts w:ascii="Times New Roman CYR" w:hAnsi="Times New Roman CYR" w:cs="Times New Roman CYR"/>
          <w:b/>
          <w:bCs/>
        </w:rPr>
        <w:t>урока с использованием РНК «Тема природы в лирике поэта Владимира Белова»</w:t>
      </w:r>
      <w:r w:rsidR="001E4523">
        <w:rPr>
          <w:rFonts w:ascii="Times New Roman CYR" w:hAnsi="Times New Roman CYR" w:cs="Times New Roman CYR"/>
          <w:b/>
          <w:bCs/>
        </w:rPr>
        <w:t xml:space="preserve"> </w:t>
      </w:r>
    </w:p>
    <w:p w:rsidR="001E4523" w:rsidRPr="00EE1059" w:rsidRDefault="001E4523" w:rsidP="001E4523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Cs/>
        </w:rPr>
      </w:pPr>
      <w:r w:rsidRPr="00E24E0C">
        <w:rPr>
          <w:b/>
          <w:i/>
        </w:rPr>
        <w:t>Тема урока</w:t>
      </w:r>
      <w:r w:rsidRPr="00E24E0C">
        <w:rPr>
          <w:b/>
        </w:rPr>
        <w:t>:</w:t>
      </w:r>
      <w:r>
        <w:t xml:space="preserve"> </w:t>
      </w:r>
      <w:r>
        <w:rPr>
          <w:rFonts w:ascii="Times New Roman CYR" w:hAnsi="Times New Roman CYR" w:cs="Times New Roman CYR"/>
          <w:b/>
          <w:bCs/>
        </w:rPr>
        <w:t>«</w:t>
      </w:r>
      <w:r w:rsidRPr="00EE1059">
        <w:rPr>
          <w:rFonts w:ascii="Times New Roman CYR" w:hAnsi="Times New Roman CYR" w:cs="Times New Roman CYR"/>
          <w:bCs/>
        </w:rPr>
        <w:t>Родная природа в лирике русских поэтов 19 века»</w:t>
      </w:r>
      <w:r w:rsidRPr="00EE1059">
        <w:t xml:space="preserve"> </w:t>
      </w:r>
    </w:p>
    <w:p w:rsidR="001E4523" w:rsidRPr="00020AC4" w:rsidRDefault="001E4523" w:rsidP="001E4523">
      <w:r w:rsidRPr="00E24E0C">
        <w:rPr>
          <w:b/>
          <w:i/>
        </w:rPr>
        <w:t>Учитель</w:t>
      </w:r>
      <w:r w:rsidRPr="00E24E0C">
        <w:rPr>
          <w:b/>
        </w:rPr>
        <w:t>:</w:t>
      </w:r>
      <w:r>
        <w:t xml:space="preserve">   Киричук Н. А.</w:t>
      </w:r>
    </w:p>
    <w:p w:rsidR="001E4523" w:rsidRPr="00020AC4" w:rsidRDefault="00EE1059" w:rsidP="001E4523">
      <w:r>
        <w:rPr>
          <w:b/>
          <w:i/>
        </w:rPr>
        <w:t xml:space="preserve">Учебник. </w:t>
      </w:r>
      <w:r w:rsidR="001E4523">
        <w:rPr>
          <w:b/>
          <w:i/>
        </w:rPr>
        <w:t xml:space="preserve"> Литература</w:t>
      </w:r>
      <w:r>
        <w:rPr>
          <w:b/>
          <w:i/>
        </w:rPr>
        <w:t xml:space="preserve"> 8</w:t>
      </w:r>
      <w:r>
        <w:t xml:space="preserve">. </w:t>
      </w:r>
      <w:r w:rsidR="001E4523">
        <w:t>Автор В. Я. Коровина, В. П. Журавлев, В. И. Коровин</w:t>
      </w:r>
      <w:proofErr w:type="gramStart"/>
      <w:r w:rsidR="001E4523">
        <w:t>.-</w:t>
      </w:r>
      <w:proofErr w:type="gramEnd"/>
      <w:r w:rsidR="001E4523">
        <w:t>М., Просвещение, 2018.</w:t>
      </w:r>
    </w:p>
    <w:p w:rsidR="001E4523" w:rsidRDefault="001E4523" w:rsidP="001E4523">
      <w:r w:rsidRPr="00E24E0C">
        <w:rPr>
          <w:b/>
          <w:i/>
        </w:rPr>
        <w:t>Тема предыдущего урока:</w:t>
      </w:r>
      <w:r>
        <w:t xml:space="preserve">  </w:t>
      </w:r>
      <w:r w:rsidR="00EE1059">
        <w:t>Нравственные проблемы повести Л. Н. Толстого «Отрочество».</w:t>
      </w:r>
    </w:p>
    <w:p w:rsidR="001E4523" w:rsidRDefault="001E4523" w:rsidP="001E4523">
      <w:r w:rsidRPr="00E24E0C">
        <w:rPr>
          <w:b/>
          <w:i/>
        </w:rPr>
        <w:t>Тема следующего урока:</w:t>
      </w:r>
      <w:r>
        <w:t xml:space="preserve">  </w:t>
      </w:r>
      <w:r w:rsidR="00EE1059">
        <w:t>Рассказ А. П. Чехова «О любви» как история об упущенном счастье.</w:t>
      </w:r>
    </w:p>
    <w:p w:rsidR="001C7991" w:rsidRPr="00EE1059" w:rsidRDefault="001E4523" w:rsidP="001C7991">
      <w:pPr>
        <w:pStyle w:val="a5"/>
        <w:shd w:val="clear" w:color="auto" w:fill="FFFFFF"/>
        <w:spacing w:before="0" w:beforeAutospacing="0" w:after="150" w:afterAutospacing="0"/>
      </w:pPr>
      <w:r w:rsidRPr="00E24E0C">
        <w:rPr>
          <w:b/>
          <w:i/>
        </w:rPr>
        <w:t>Формирование понятий:</w:t>
      </w:r>
      <w:r>
        <w:t xml:space="preserve"> </w:t>
      </w:r>
      <w:r w:rsidR="00036257" w:rsidRPr="00EE1059">
        <w:t>вечная  тема мирового искусства</w:t>
      </w:r>
      <w:r w:rsidR="00AC6A8F">
        <w:rPr>
          <w:color w:val="000000"/>
          <w:szCs w:val="21"/>
          <w:shd w:val="clear" w:color="auto" w:fill="F7F7F6"/>
        </w:rPr>
        <w:t>, смысловое чтение</w:t>
      </w:r>
      <w:r w:rsidR="00FD5557">
        <w:rPr>
          <w:color w:val="000000"/>
          <w:szCs w:val="21"/>
          <w:shd w:val="clear" w:color="auto" w:fill="F7F7F6"/>
        </w:rPr>
        <w:t>; одушевление природы</w:t>
      </w:r>
      <w:r w:rsidR="001C7991">
        <w:rPr>
          <w:color w:val="000000"/>
          <w:szCs w:val="21"/>
          <w:shd w:val="clear" w:color="auto" w:fill="F7F7F6"/>
        </w:rPr>
        <w:t>,</w:t>
      </w:r>
      <w:r w:rsidR="001C7991" w:rsidRPr="001C7991">
        <w:rPr>
          <w:color w:val="333333"/>
        </w:rPr>
        <w:t xml:space="preserve"> </w:t>
      </w:r>
      <w:r w:rsidR="001C7991" w:rsidRPr="00EE1059">
        <w:t>смешение  красок.</w:t>
      </w:r>
    </w:p>
    <w:p w:rsidR="001E4523" w:rsidRPr="00646E90" w:rsidRDefault="00AF6C17" w:rsidP="001E4523">
      <w:pPr>
        <w:rPr>
          <w:sz w:val="32"/>
        </w:rPr>
      </w:pPr>
      <w:r>
        <w:rPr>
          <w:color w:val="000000"/>
          <w:szCs w:val="21"/>
          <w:shd w:val="clear" w:color="auto" w:fill="F7F7F6"/>
        </w:rPr>
        <w:t xml:space="preserve">. </w:t>
      </w:r>
    </w:p>
    <w:p w:rsidR="00543CEB" w:rsidRPr="00B00209" w:rsidRDefault="001E4523" w:rsidP="00543CEB">
      <w:pPr>
        <w:pStyle w:val="a5"/>
        <w:shd w:val="clear" w:color="auto" w:fill="FFFFFF"/>
        <w:spacing w:before="0" w:beforeAutospacing="0" w:after="150" w:afterAutospacing="0"/>
        <w:rPr>
          <w:i/>
          <w:color w:val="333333"/>
          <w:sz w:val="28"/>
          <w:szCs w:val="28"/>
        </w:rPr>
      </w:pPr>
      <w:r w:rsidRPr="00E24E0C">
        <w:rPr>
          <w:b/>
          <w:i/>
        </w:rPr>
        <w:t>Новые понятия</w:t>
      </w:r>
      <w:r>
        <w:t xml:space="preserve"> на уроке</w:t>
      </w:r>
      <w:r>
        <w:rPr>
          <w:color w:val="000000"/>
          <w:szCs w:val="21"/>
          <w:shd w:val="clear" w:color="auto" w:fill="F7F7F6"/>
        </w:rPr>
        <w:t xml:space="preserve">: </w:t>
      </w:r>
      <w:r w:rsidR="0047439A">
        <w:rPr>
          <w:color w:val="333333"/>
        </w:rPr>
        <w:t xml:space="preserve"> </w:t>
      </w:r>
      <w:r w:rsidR="0047439A" w:rsidRPr="00EE1059">
        <w:t xml:space="preserve">эмоциональный пафос, </w:t>
      </w:r>
      <w:r w:rsidR="00543CEB" w:rsidRPr="00EE1059">
        <w:t xml:space="preserve"> состояние души лирического героя, чувство родной земл</w:t>
      </w:r>
      <w:r w:rsidR="0047439A" w:rsidRPr="00EE1059">
        <w:t>и в пейзажной лирике;</w:t>
      </w:r>
      <w:r w:rsidR="00543CEB" w:rsidRPr="00EE1059">
        <w:t xml:space="preserve"> роль изобразительно – выразительных сре</w:t>
      </w:r>
      <w:proofErr w:type="gramStart"/>
      <w:r w:rsidR="00543CEB" w:rsidRPr="00EE1059">
        <w:t>дств в р</w:t>
      </w:r>
      <w:proofErr w:type="gramEnd"/>
      <w:r w:rsidR="00543CEB" w:rsidRPr="00EE1059">
        <w:t>аскрытии идеи произведения</w:t>
      </w:r>
      <w:r w:rsidR="00BD3596">
        <w:rPr>
          <w:color w:val="333333"/>
        </w:rPr>
        <w:t>.</w:t>
      </w:r>
      <w:r w:rsidR="00543CEB">
        <w:rPr>
          <w:i/>
          <w:color w:val="333333"/>
          <w:sz w:val="28"/>
          <w:szCs w:val="28"/>
        </w:rPr>
        <w:t xml:space="preserve"> </w:t>
      </w:r>
    </w:p>
    <w:p w:rsidR="001E4523" w:rsidRDefault="001E4523" w:rsidP="001E4523">
      <w:r w:rsidRPr="00646E90">
        <w:rPr>
          <w:color w:val="000000"/>
          <w:szCs w:val="21"/>
          <w:shd w:val="clear" w:color="auto" w:fill="F7F7F6"/>
        </w:rPr>
        <w:t xml:space="preserve"> </w:t>
      </w:r>
    </w:p>
    <w:p w:rsidR="007667E5" w:rsidRDefault="001E4523" w:rsidP="001E4523">
      <w:pPr>
        <w:jc w:val="both"/>
        <w:outlineLvl w:val="0"/>
        <w:rPr>
          <w:b/>
          <w:i/>
        </w:rPr>
      </w:pPr>
      <w:r w:rsidRPr="00E24E0C">
        <w:rPr>
          <w:b/>
          <w:i/>
        </w:rPr>
        <w:t>Цель урока:</w:t>
      </w:r>
    </w:p>
    <w:p w:rsidR="001E4523" w:rsidRDefault="001E4523" w:rsidP="001E4523">
      <w:pPr>
        <w:jc w:val="both"/>
        <w:outlineLvl w:val="0"/>
      </w:pPr>
      <w:r w:rsidRPr="00E66782">
        <w:rPr>
          <w:i/>
        </w:rPr>
        <w:t xml:space="preserve"> </w:t>
      </w:r>
      <w:proofErr w:type="gramStart"/>
      <w:r w:rsidR="0047439A" w:rsidRPr="00955426">
        <w:rPr>
          <w:i/>
        </w:rPr>
        <w:t>О</w:t>
      </w:r>
      <w:r w:rsidRPr="00955426">
        <w:rPr>
          <w:i/>
        </w:rPr>
        <w:t>бразовательные</w:t>
      </w:r>
      <w:r w:rsidR="0047439A">
        <w:rPr>
          <w:i/>
        </w:rPr>
        <w:t xml:space="preserve"> </w:t>
      </w:r>
      <w:r w:rsidRPr="00955426">
        <w:rPr>
          <w:i/>
        </w:rPr>
        <w:t xml:space="preserve"> </w:t>
      </w:r>
      <w:r w:rsidRPr="00955426">
        <w:t xml:space="preserve">- </w:t>
      </w:r>
      <w:r w:rsidR="00B61E62" w:rsidRPr="00954BB8">
        <w:rPr>
          <w:color w:val="333333"/>
        </w:rPr>
        <w:t>расширение знаний учащихся о родной природе, о природе родного края, его культуре и литературе</w:t>
      </w:r>
      <w:r w:rsidR="007667E5">
        <w:rPr>
          <w:color w:val="333333"/>
          <w:sz w:val="22"/>
          <w:szCs w:val="22"/>
        </w:rPr>
        <w:t>;</w:t>
      </w:r>
      <w:proofErr w:type="gramEnd"/>
    </w:p>
    <w:p w:rsidR="001E4523" w:rsidRPr="00B61E62" w:rsidRDefault="001E4523" w:rsidP="00B61E62">
      <w:pPr>
        <w:pStyle w:val="a5"/>
        <w:shd w:val="clear" w:color="auto" w:fill="FFFFFF"/>
        <w:spacing w:before="0" w:beforeAutospacing="0" w:after="150" w:afterAutospacing="0"/>
        <w:rPr>
          <w:i/>
          <w:color w:val="333333"/>
          <w:sz w:val="28"/>
          <w:szCs w:val="28"/>
        </w:rPr>
      </w:pPr>
      <w:r w:rsidRPr="00955426">
        <w:rPr>
          <w:i/>
        </w:rPr>
        <w:t>воспитательные</w:t>
      </w:r>
      <w:r w:rsidRPr="00955426">
        <w:t xml:space="preserve"> – </w:t>
      </w:r>
      <w:r w:rsidR="00B61E62">
        <w:rPr>
          <w:rFonts w:ascii="Times New Roman CYR" w:hAnsi="Times New Roman CYR" w:cs="Times New Roman CYR"/>
        </w:rPr>
        <w:t xml:space="preserve">содействовать воспитанию </w:t>
      </w:r>
      <w:r w:rsidR="00B61E62" w:rsidRPr="00B61E62">
        <w:rPr>
          <w:color w:val="333333"/>
        </w:rPr>
        <w:t>любови  к родной природе</w:t>
      </w:r>
      <w:r w:rsidR="00B61E62">
        <w:rPr>
          <w:color w:val="333333"/>
          <w:sz w:val="28"/>
          <w:szCs w:val="28"/>
        </w:rPr>
        <w:t xml:space="preserve">, </w:t>
      </w:r>
      <w:r w:rsidR="00B61E62">
        <w:rPr>
          <w:rFonts w:ascii="Times New Roman CYR" w:hAnsi="Times New Roman CYR" w:cs="Times New Roman CYR"/>
        </w:rPr>
        <w:t>интереса к богатству русского языка,</w:t>
      </w:r>
      <w:r w:rsidR="00B61E62" w:rsidRPr="00B61E62">
        <w:rPr>
          <w:rFonts w:ascii="Times New Roman CYR" w:hAnsi="Times New Roman CYR" w:cs="Times New Roman CYR"/>
        </w:rPr>
        <w:t xml:space="preserve"> </w:t>
      </w:r>
      <w:r w:rsidR="00B61E62">
        <w:rPr>
          <w:rFonts w:ascii="Times New Roman CYR" w:hAnsi="Times New Roman CYR" w:cs="Times New Roman CYR"/>
        </w:rPr>
        <w:t xml:space="preserve">создать условия для формирования у школьников чувства ответственности, </w:t>
      </w:r>
      <w:r w:rsidRPr="00955426">
        <w:t xml:space="preserve"> работоспособности, самостоятельности, способности к </w:t>
      </w:r>
      <w:r>
        <w:t>сотрудничеству</w:t>
      </w:r>
      <w:r w:rsidRPr="00955426">
        <w:t>, уважения к другим;</w:t>
      </w:r>
    </w:p>
    <w:p w:rsidR="001E4523" w:rsidRPr="00EB760B" w:rsidRDefault="001E4523" w:rsidP="00EB760B">
      <w:pPr>
        <w:autoSpaceDE w:val="0"/>
        <w:autoSpaceDN w:val="0"/>
        <w:adjustRightInd w:val="0"/>
        <w:spacing w:after="200"/>
        <w:rPr>
          <w:rFonts w:ascii="Times New Roman CYR" w:hAnsi="Times New Roman CYR" w:cs="Times New Roman CYR"/>
        </w:rPr>
      </w:pPr>
      <w:proofErr w:type="gramStart"/>
      <w:r w:rsidRPr="00955426">
        <w:rPr>
          <w:i/>
        </w:rPr>
        <w:t>развивающие</w:t>
      </w:r>
      <w:r w:rsidR="00E70BAB">
        <w:t xml:space="preserve"> – </w:t>
      </w:r>
      <w:r w:rsidRPr="00955426">
        <w:t xml:space="preserve"> развитие </w:t>
      </w:r>
      <w:r w:rsidR="00E70BAB" w:rsidRPr="00FD5557">
        <w:t>речевых умений и навыков</w:t>
      </w:r>
      <w:r w:rsidR="00E70BAB">
        <w:rPr>
          <w:color w:val="333333"/>
        </w:rPr>
        <w:t xml:space="preserve">, </w:t>
      </w:r>
      <w:r w:rsidR="00E70BAB">
        <w:rPr>
          <w:rFonts w:ascii="Times New Roman CYR" w:hAnsi="Times New Roman CYR" w:cs="Times New Roman CYR"/>
        </w:rPr>
        <w:t xml:space="preserve"> </w:t>
      </w:r>
      <w:r w:rsidR="00FD5557">
        <w:rPr>
          <w:rFonts w:ascii="Times New Roman CYR" w:hAnsi="Times New Roman CYR" w:cs="Times New Roman CYR"/>
        </w:rPr>
        <w:t>творческих способностей детей</w:t>
      </w:r>
      <w:r w:rsidRPr="00955426">
        <w:t>; развитие мышления, памяти, воображения; формирование умений сравн</w:t>
      </w:r>
      <w:r>
        <w:t>ивать, обобщать, делать выводы.</w:t>
      </w:r>
      <w:proofErr w:type="gramEnd"/>
    </w:p>
    <w:p w:rsidR="00E70BAB" w:rsidRDefault="001E4523" w:rsidP="00E70BAB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24E0C">
        <w:rPr>
          <w:b/>
          <w:i/>
        </w:rPr>
        <w:t xml:space="preserve">Задачи: </w:t>
      </w:r>
      <w:r w:rsidR="00AC6A8F">
        <w:rPr>
          <w:color w:val="333333"/>
          <w:sz w:val="28"/>
          <w:szCs w:val="28"/>
        </w:rPr>
        <w:t xml:space="preserve"> </w:t>
      </w:r>
      <w:r w:rsidR="00E70BAB" w:rsidRPr="00B00209">
        <w:rPr>
          <w:color w:val="333333"/>
          <w:sz w:val="28"/>
          <w:szCs w:val="28"/>
        </w:rPr>
        <w:t xml:space="preserve"> </w:t>
      </w:r>
    </w:p>
    <w:p w:rsidR="001E4523" w:rsidRPr="00E24E0C" w:rsidRDefault="001E4523" w:rsidP="001E4523">
      <w:pPr>
        <w:rPr>
          <w:b/>
          <w:i/>
        </w:rPr>
      </w:pPr>
    </w:p>
    <w:p w:rsidR="00FD5557" w:rsidRDefault="001E4523" w:rsidP="001E4523">
      <w:pPr>
        <w:jc w:val="both"/>
        <w:outlineLvl w:val="0"/>
      </w:pPr>
      <w:r w:rsidRPr="0034265C">
        <w:t xml:space="preserve"> </w:t>
      </w:r>
      <w:r>
        <w:t>С</w:t>
      </w:r>
      <w:r w:rsidRPr="005D52D2">
        <w:t>формироват</w:t>
      </w:r>
      <w:r w:rsidR="007667E5">
        <w:t>ь представление о</w:t>
      </w:r>
      <w:r w:rsidR="00AC6A8F">
        <w:t xml:space="preserve"> теме родной при</w:t>
      </w:r>
      <w:r w:rsidR="00FD5557">
        <w:t>роды в творчестве русских поэтов</w:t>
      </w:r>
      <w:r w:rsidR="00AC6A8F">
        <w:t>,</w:t>
      </w:r>
      <w:r w:rsidRPr="00E66782">
        <w:t xml:space="preserve"> </w:t>
      </w:r>
      <w:r w:rsidR="00FD5557">
        <w:t>использовать краеведческий материал о творчестве местного поэта В. Белова</w:t>
      </w:r>
      <w:r w:rsidR="007667E5">
        <w:t xml:space="preserve">, включая групповую </w:t>
      </w:r>
      <w:r>
        <w:t xml:space="preserve">  работу; </w:t>
      </w:r>
    </w:p>
    <w:p w:rsidR="001E4523" w:rsidRPr="00955426" w:rsidRDefault="001E4523" w:rsidP="001E4523">
      <w:pPr>
        <w:jc w:val="both"/>
        <w:outlineLvl w:val="0"/>
      </w:pPr>
      <w:r>
        <w:t>з</w:t>
      </w:r>
      <w:r w:rsidR="007667E5">
        <w:t>акрепить навыки работы с различными источниками информации</w:t>
      </w:r>
      <w:r>
        <w:t xml:space="preserve"> и литературными текст</w:t>
      </w:r>
      <w:r w:rsidR="00FD5557">
        <w:t>ами; продолжить развивать творческие способности обучающихся;</w:t>
      </w:r>
      <w:bookmarkStart w:id="0" w:name="_GoBack"/>
      <w:bookmarkEnd w:id="0"/>
      <w:r>
        <w:t xml:space="preserve"> осуществлять </w:t>
      </w:r>
      <w:proofErr w:type="spellStart"/>
      <w:r>
        <w:t>межпредметные</w:t>
      </w:r>
      <w:proofErr w:type="spellEnd"/>
      <w:r>
        <w:t xml:space="preserve"> связи на уроке.</w:t>
      </w:r>
    </w:p>
    <w:p w:rsidR="00C9174A" w:rsidRDefault="00C9174A" w:rsidP="00C9174A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</w:p>
    <w:p w:rsidR="00C9174A" w:rsidRDefault="00C9174A" w:rsidP="00C9174A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lastRenderedPageBreak/>
        <w:t>Технологическая карта урока литературы в 8 классе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5423"/>
        <w:gridCol w:w="5670"/>
      </w:tblGrid>
      <w:tr w:rsidR="00B02981" w:rsidTr="00373D7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81" w:rsidRDefault="00B02981" w:rsidP="00373D75">
            <w:r>
              <w:t>Этап урока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81" w:rsidRPr="00954BB8" w:rsidRDefault="00B02981" w:rsidP="00373D75">
            <w:r w:rsidRPr="00954BB8">
              <w:t>Учебные задачи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81" w:rsidRPr="00954BB8" w:rsidRDefault="00B02981" w:rsidP="00373D75">
            <w:r w:rsidRPr="00954BB8">
              <w:t>Результаты деятельности ребенка</w:t>
            </w:r>
          </w:p>
        </w:tc>
      </w:tr>
      <w:tr w:rsidR="00B02981" w:rsidTr="00373D7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81" w:rsidRDefault="00B02981" w:rsidP="00373D75">
            <w:r>
              <w:t xml:space="preserve">Актуализация ранее изученного материала. Введение в новую тему. Обеспечение преемственности содержания предыдущего </w:t>
            </w:r>
            <w:proofErr w:type="gramStart"/>
            <w:r>
              <w:t>–т</w:t>
            </w:r>
            <w:proofErr w:type="gramEnd"/>
            <w:r>
              <w:t>екущего – последующего уроков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A5" w:rsidRPr="00954BB8" w:rsidRDefault="00807CB6" w:rsidP="008E35A5">
            <w:pPr>
              <w:autoSpaceDE w:val="0"/>
              <w:autoSpaceDN w:val="0"/>
              <w:adjustRightInd w:val="0"/>
            </w:pPr>
            <w:r w:rsidRPr="00954BB8">
              <w:t xml:space="preserve"> Задача:</w:t>
            </w:r>
            <w:r w:rsidR="008E35A5" w:rsidRPr="00954BB8">
              <w:t xml:space="preserve"> </w:t>
            </w:r>
            <w:r w:rsidR="008E35A5" w:rsidRPr="00954BB8">
              <w:rPr>
                <w:color w:val="000000"/>
              </w:rPr>
              <w:t xml:space="preserve">создание учебного настроя на деятельность: обращение к личному опыту </w:t>
            </w:r>
            <w:proofErr w:type="gramStart"/>
            <w:r w:rsidR="008E35A5" w:rsidRPr="00954BB8">
              <w:rPr>
                <w:color w:val="000000"/>
              </w:rPr>
              <w:t>обучающихся</w:t>
            </w:r>
            <w:proofErr w:type="gramEnd"/>
            <w:r w:rsidR="008E35A5" w:rsidRPr="00954BB8">
              <w:rPr>
                <w:color w:val="000000"/>
              </w:rPr>
              <w:t>.</w:t>
            </w:r>
          </w:p>
          <w:p w:rsidR="00807CB6" w:rsidRDefault="00807CB6" w:rsidP="00807CB6">
            <w:r w:rsidRPr="00954BB8">
              <w:rPr>
                <w:b/>
              </w:rPr>
              <w:t>1</w:t>
            </w:r>
            <w:r w:rsidR="00F94C77" w:rsidRPr="00954BB8">
              <w:rPr>
                <w:b/>
              </w:rPr>
              <w:t>)</w:t>
            </w:r>
            <w:r w:rsidRPr="00954BB8">
              <w:t>.Беседа на основе личного опыта:</w:t>
            </w:r>
          </w:p>
          <w:p w:rsidR="003D150B" w:rsidRPr="00954BB8" w:rsidRDefault="003D150B" w:rsidP="00807CB6">
            <w:r w:rsidRPr="003D150B">
              <w:t xml:space="preserve">задача: </w:t>
            </w:r>
            <w:r w:rsidRPr="003D150B">
              <w:rPr>
                <w:color w:val="000000"/>
              </w:rPr>
              <w:t>умение выражать свои мысли</w:t>
            </w:r>
            <w:r>
              <w:rPr>
                <w:b/>
                <w:color w:val="000000"/>
              </w:rPr>
              <w:t>.</w:t>
            </w:r>
          </w:p>
          <w:p w:rsidR="00807CB6" w:rsidRPr="000C4CA9" w:rsidRDefault="00665F73" w:rsidP="00F94C77">
            <w:pPr>
              <w:jc w:val="both"/>
            </w:pPr>
            <w:r w:rsidRPr="000C4CA9">
              <w:rPr>
                <w:b/>
              </w:rPr>
              <w:t>-</w:t>
            </w:r>
            <w:r w:rsidR="00807CB6" w:rsidRPr="000C4CA9">
              <w:rPr>
                <w:b/>
              </w:rPr>
              <w:t xml:space="preserve"> </w:t>
            </w:r>
            <w:r w:rsidR="00807CB6" w:rsidRPr="000C4CA9">
              <w:t>На что вы обратили внимание утром?</w:t>
            </w:r>
          </w:p>
          <w:p w:rsidR="00807CB6" w:rsidRPr="000C4CA9" w:rsidRDefault="00807CB6" w:rsidP="00F94C77">
            <w:pPr>
              <w:jc w:val="both"/>
            </w:pPr>
            <w:r w:rsidRPr="000C4CA9">
              <w:t>-Какие звуки природы можете вспомнить?</w:t>
            </w:r>
          </w:p>
          <w:p w:rsidR="00807CB6" w:rsidRPr="000C4CA9" w:rsidRDefault="00807CB6" w:rsidP="00F94C77">
            <w:pPr>
              <w:jc w:val="both"/>
            </w:pPr>
            <w:proofErr w:type="gramStart"/>
            <w:r w:rsidRPr="000C4CA9">
              <w:t>-Как увиденное повлияло на ваше настроение?</w:t>
            </w:r>
            <w:proofErr w:type="gramEnd"/>
          </w:p>
          <w:p w:rsidR="00B02981" w:rsidRPr="000C4CA9" w:rsidRDefault="004B64B6" w:rsidP="00F94C77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0C4CA9">
              <w:rPr>
                <w:color w:val="333333"/>
              </w:rPr>
              <w:t>-</w:t>
            </w:r>
            <w:r w:rsidR="00FE55C0" w:rsidRPr="001C7991">
              <w:t>Опишите свои ощуще</w:t>
            </w:r>
            <w:r w:rsidR="00954BB8" w:rsidRPr="001C7991">
              <w:t>ния</w:t>
            </w:r>
            <w:r w:rsidR="00954BB8" w:rsidRPr="000C4CA9">
              <w:rPr>
                <w:color w:val="333333"/>
              </w:rPr>
              <w:t>?</w:t>
            </w:r>
          </w:p>
          <w:p w:rsidR="003D150B" w:rsidRDefault="003D150B" w:rsidP="00F94C77">
            <w:r>
              <w:t>2) Проверка домашнего задания.</w:t>
            </w:r>
          </w:p>
          <w:p w:rsidR="00954BB8" w:rsidRDefault="00F94C77" w:rsidP="00F94C77">
            <w:r w:rsidRPr="00954BB8">
              <w:t xml:space="preserve">Задача: выявление </w:t>
            </w:r>
            <w:r w:rsidR="00954BB8">
              <w:t>уров</w:t>
            </w:r>
            <w:r w:rsidRPr="00954BB8">
              <w:t>ня выполнения домашнего задания:</w:t>
            </w:r>
          </w:p>
          <w:p w:rsidR="00B02981" w:rsidRPr="00591F3E" w:rsidRDefault="003D150B" w:rsidP="00373D75">
            <w:r>
              <w:t xml:space="preserve">-чтение </w:t>
            </w:r>
            <w:r w:rsidR="00954BB8">
              <w:t xml:space="preserve"> стихов о природе </w:t>
            </w:r>
            <w:r w:rsidR="00B01450">
              <w:rPr>
                <w:color w:val="000000"/>
              </w:rPr>
              <w:t xml:space="preserve"> Ф.</w:t>
            </w:r>
            <w:r>
              <w:rPr>
                <w:color w:val="000000"/>
              </w:rPr>
              <w:t>И.</w:t>
            </w:r>
            <w:r w:rsidR="00B01450">
              <w:rPr>
                <w:color w:val="000000"/>
              </w:rPr>
              <w:t xml:space="preserve"> Тютчева, А. С. Пушкина, В.</w:t>
            </w:r>
            <w:r>
              <w:rPr>
                <w:color w:val="000000"/>
              </w:rPr>
              <w:t>И.</w:t>
            </w:r>
            <w:r w:rsidR="00B01450">
              <w:rPr>
                <w:color w:val="000000"/>
              </w:rPr>
              <w:t xml:space="preserve"> Белова, А. Фета…</w:t>
            </w:r>
          </w:p>
          <w:p w:rsidR="00F94C77" w:rsidRPr="00954BB8" w:rsidRDefault="003D150B" w:rsidP="00373D75">
            <w:pPr>
              <w:rPr>
                <w:color w:val="000000"/>
              </w:rPr>
            </w:pPr>
            <w:r>
              <w:rPr>
                <w:color w:val="000000"/>
              </w:rPr>
              <w:t>на  фоне</w:t>
            </w:r>
            <w:r w:rsidR="00F94C77" w:rsidRPr="00954BB8">
              <w:rPr>
                <w:color w:val="000000"/>
              </w:rPr>
              <w:t xml:space="preserve"> видеоролика</w:t>
            </w:r>
            <w:r w:rsidR="00954BB8">
              <w:rPr>
                <w:color w:val="000000"/>
              </w:rPr>
              <w:t xml:space="preserve"> </w:t>
            </w:r>
            <w:r w:rsidR="00954BB8" w:rsidRPr="00954BB8">
              <w:t>«Природа моего края»</w:t>
            </w:r>
            <w:r w:rsidR="00F94C77" w:rsidRPr="00954BB8">
              <w:rPr>
                <w:color w:val="000000"/>
              </w:rPr>
              <w:t>.</w:t>
            </w:r>
          </w:p>
          <w:p w:rsidR="00B02981" w:rsidRDefault="003D150B" w:rsidP="00373D75">
            <w:r>
              <w:t>3) Смысловое чтение стихотворения Ф. Тютчева.</w:t>
            </w:r>
          </w:p>
          <w:p w:rsidR="003D150B" w:rsidRPr="00954BB8" w:rsidRDefault="003D150B" w:rsidP="00373D75">
            <w:r>
              <w:t>Задача.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16" w:rsidRPr="00020916" w:rsidRDefault="00591F3E" w:rsidP="00020916">
            <w:pPr>
              <w:autoSpaceDE w:val="0"/>
              <w:autoSpaceDN w:val="0"/>
              <w:adjustRightInd w:val="0"/>
            </w:pPr>
            <w:r>
              <w:t>1.</w:t>
            </w:r>
            <w:r w:rsidR="000C4CA9">
              <w:t>Беседа</w:t>
            </w:r>
            <w:r w:rsidR="003D150B">
              <w:t xml:space="preserve"> </w:t>
            </w:r>
            <w:r w:rsidR="00020916" w:rsidRPr="00020916">
              <w:rPr>
                <w:color w:val="000000"/>
              </w:rPr>
              <w:t xml:space="preserve"> </w:t>
            </w:r>
          </w:p>
          <w:p w:rsidR="00807CB6" w:rsidRPr="00954BB8" w:rsidRDefault="00807CB6" w:rsidP="00807CB6"/>
          <w:p w:rsidR="00807CB6" w:rsidRPr="00954BB8" w:rsidRDefault="00954BB8" w:rsidP="00807CB6">
            <w:pPr>
              <w:autoSpaceDE w:val="0"/>
              <w:autoSpaceDN w:val="0"/>
              <w:adjustRightInd w:val="0"/>
            </w:pPr>
            <w:r>
              <w:t>-Природа была великолепная:  тихая, задумчивая...</w:t>
            </w:r>
          </w:p>
          <w:p w:rsidR="00807CB6" w:rsidRDefault="00807CB6" w:rsidP="00954BB8">
            <w:pPr>
              <w:autoSpaceDE w:val="0"/>
              <w:autoSpaceDN w:val="0"/>
              <w:adjustRightInd w:val="0"/>
            </w:pPr>
            <w:r w:rsidRPr="00954BB8">
              <w:t>-</w:t>
            </w:r>
            <w:r w:rsidR="00954BB8">
              <w:t>Слышался хрустальный скрип снега,</w:t>
            </w:r>
            <w:r w:rsidR="00591F3E">
              <w:t xml:space="preserve"> </w:t>
            </w:r>
            <w:r w:rsidR="00954BB8">
              <w:t>шорох веток…</w:t>
            </w:r>
          </w:p>
          <w:p w:rsidR="001C7991" w:rsidRDefault="00954BB8" w:rsidP="00954BB8">
            <w:pPr>
              <w:autoSpaceDE w:val="0"/>
              <w:autoSpaceDN w:val="0"/>
              <w:adjustRightInd w:val="0"/>
            </w:pPr>
            <w:r>
              <w:t>-Ощущение легкости, радостного волнения, восторга…</w:t>
            </w:r>
          </w:p>
          <w:p w:rsidR="00954BB8" w:rsidRPr="00954BB8" w:rsidRDefault="001C7991" w:rsidP="00954BB8">
            <w:pPr>
              <w:autoSpaceDE w:val="0"/>
              <w:autoSpaceDN w:val="0"/>
              <w:adjustRightInd w:val="0"/>
            </w:pPr>
            <w:r>
              <w:t>-настроение</w:t>
            </w:r>
            <w:r w:rsidRPr="001A7DA2">
              <w:rPr>
                <w:i/>
                <w:color w:val="333333"/>
                <w:sz w:val="28"/>
                <w:szCs w:val="28"/>
              </w:rPr>
              <w:t xml:space="preserve"> </w:t>
            </w:r>
            <w:r w:rsidRPr="001C7991">
              <w:t>радостное, восторженное, музыкальное</w:t>
            </w:r>
          </w:p>
          <w:p w:rsidR="00591F3E" w:rsidRPr="003D150B" w:rsidRDefault="00807CB6" w:rsidP="00591F3E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954BB8">
              <w:t xml:space="preserve"> В результате беседы </w:t>
            </w:r>
            <w:r w:rsidR="00591F3E">
              <w:t xml:space="preserve">и просмотра видеоролика </w:t>
            </w:r>
            <w:r w:rsidRPr="00954BB8">
              <w:t xml:space="preserve">ребята приходят </w:t>
            </w:r>
            <w:r w:rsidR="00591F3E">
              <w:t xml:space="preserve">к выводу,  </w:t>
            </w:r>
            <w:r w:rsidR="00591F3E" w:rsidRPr="00591F3E">
              <w:t>что</w:t>
            </w:r>
            <w:r w:rsidR="00591F3E" w:rsidRPr="00591F3E">
              <w:rPr>
                <w:color w:val="333333"/>
              </w:rPr>
              <w:t xml:space="preserve"> </w:t>
            </w:r>
            <w:r w:rsidR="00591F3E" w:rsidRPr="003D150B">
              <w:t>природа не только пленяет и трогает милой прелестью настоянного на полевых травах летнего дня,  морозного воздуха, живостью журчащих весенних ручьев и разливающихся в половодье рек с туманами над водой, но и учит нас чувствовать, наблюдать, размышлять…</w:t>
            </w:r>
          </w:p>
          <w:p w:rsidR="00591F3E" w:rsidRDefault="00591F3E" w:rsidP="00591F3E">
            <w:pPr>
              <w:pStyle w:val="a5"/>
              <w:shd w:val="clear" w:color="auto" w:fill="FFFFFF"/>
              <w:spacing w:before="0" w:beforeAutospacing="0" w:after="150" w:afterAutospacing="0"/>
            </w:pPr>
            <w:r>
              <w:t>2)Смысловое чтение эпиграфа урока:</w:t>
            </w:r>
          </w:p>
          <w:p w:rsidR="00495091" w:rsidRPr="003D150B" w:rsidRDefault="00495091" w:rsidP="00591F3E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3D150B">
              <w:t>Не то, что мните вы, природа –</w:t>
            </w:r>
          </w:p>
          <w:p w:rsidR="00495091" w:rsidRPr="00954BB8" w:rsidRDefault="00495091" w:rsidP="00591F3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3D150B">
              <w:t>Не слепок, не бездушный лик</w:t>
            </w:r>
            <w:r w:rsidRPr="00954BB8">
              <w:rPr>
                <w:color w:val="333333"/>
              </w:rPr>
              <w:t>.</w:t>
            </w:r>
          </w:p>
          <w:p w:rsidR="00495091" w:rsidRPr="00954BB8" w:rsidRDefault="00495091" w:rsidP="00591F3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954BB8">
              <w:rPr>
                <w:color w:val="333333"/>
              </w:rPr>
              <w:t xml:space="preserve">В ней есть </w:t>
            </w:r>
            <w:r w:rsidRPr="00596B84">
              <w:rPr>
                <w:b/>
                <w:color w:val="333333"/>
              </w:rPr>
              <w:t>душа</w:t>
            </w:r>
            <w:r w:rsidRPr="00954BB8">
              <w:rPr>
                <w:color w:val="333333"/>
              </w:rPr>
              <w:t xml:space="preserve">, в ней есть </w:t>
            </w:r>
            <w:r w:rsidRPr="00596B84">
              <w:rPr>
                <w:b/>
                <w:color w:val="333333"/>
              </w:rPr>
              <w:t>свобода</w:t>
            </w:r>
            <w:r w:rsidRPr="00954BB8">
              <w:rPr>
                <w:color w:val="333333"/>
              </w:rPr>
              <w:t>,</w:t>
            </w:r>
          </w:p>
          <w:p w:rsidR="00495091" w:rsidRDefault="00495091" w:rsidP="00591F3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954BB8">
              <w:rPr>
                <w:color w:val="333333"/>
              </w:rPr>
              <w:t xml:space="preserve">В ней есть </w:t>
            </w:r>
            <w:r w:rsidRPr="00596B84">
              <w:rPr>
                <w:b/>
                <w:color w:val="333333"/>
              </w:rPr>
              <w:t>любовь</w:t>
            </w:r>
            <w:r w:rsidRPr="00954BB8">
              <w:rPr>
                <w:color w:val="333333"/>
              </w:rPr>
              <w:t xml:space="preserve">, в ней есть </w:t>
            </w:r>
            <w:r w:rsidRPr="00596B84">
              <w:rPr>
                <w:b/>
                <w:color w:val="333333"/>
              </w:rPr>
              <w:t>язык</w:t>
            </w:r>
            <w:r w:rsidRPr="00954BB8">
              <w:rPr>
                <w:color w:val="333333"/>
              </w:rPr>
              <w:t>.</w:t>
            </w:r>
          </w:p>
          <w:p w:rsidR="008322E6" w:rsidRPr="009055D4" w:rsidRDefault="008322E6" w:rsidP="008322E6">
            <w:pPr>
              <w:rPr>
                <w:b/>
              </w:rPr>
            </w:pPr>
            <w:r w:rsidRPr="009055D4">
              <w:rPr>
                <w:b/>
              </w:rPr>
              <w:t>Работа с опорными словами  в течение урока</w:t>
            </w:r>
            <w:r w:rsidR="009055D4">
              <w:rPr>
                <w:b/>
              </w:rPr>
              <w:t>.</w:t>
            </w:r>
            <w:r w:rsidRPr="009055D4">
              <w:rPr>
                <w:b/>
              </w:rPr>
              <w:t xml:space="preserve"> </w:t>
            </w:r>
          </w:p>
          <w:p w:rsidR="00591F3E" w:rsidRDefault="00591F3E" w:rsidP="00591F3E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954BB8">
              <w:rPr>
                <w:color w:val="333333"/>
              </w:rPr>
              <w:t>Понимание смысла эпиграфа</w:t>
            </w:r>
            <w:r>
              <w:rPr>
                <w:color w:val="333333"/>
              </w:rPr>
              <w:t>,</w:t>
            </w:r>
            <w:r w:rsidR="00596B84">
              <w:rPr>
                <w:color w:val="333333"/>
              </w:rPr>
              <w:t xml:space="preserve"> </w:t>
            </w:r>
            <w:r w:rsidR="00596B84">
              <w:t>работа с ключевыми</w:t>
            </w:r>
            <w:r w:rsidRPr="00954BB8">
              <w:t xml:space="preserve"> слова</w:t>
            </w:r>
            <w:r w:rsidR="00596B84">
              <w:t>ми</w:t>
            </w:r>
            <w:r w:rsidRPr="00954BB8">
              <w:t xml:space="preserve">  эпиграфа </w:t>
            </w:r>
            <w:r>
              <w:t xml:space="preserve">помогают </w:t>
            </w:r>
            <w:proofErr w:type="gramStart"/>
            <w:r>
              <w:t>обучающимся</w:t>
            </w:r>
            <w:proofErr w:type="gramEnd"/>
          </w:p>
          <w:p w:rsidR="00B02981" w:rsidRPr="00954BB8" w:rsidRDefault="00652E99" w:rsidP="00652E99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с</w:t>
            </w:r>
            <w:r w:rsidRPr="00652E99">
              <w:rPr>
                <w:lang w:eastAsia="en-US"/>
              </w:rPr>
              <w:t>амостоятельно формулировать</w:t>
            </w:r>
            <w:r>
              <w:rPr>
                <w:lang w:eastAsia="en-US"/>
              </w:rPr>
              <w:t xml:space="preserve"> тему урока, цель деятельности</w:t>
            </w:r>
            <w:r w:rsidR="00852430" w:rsidRPr="00954BB8">
              <w:t xml:space="preserve">, записывают </w:t>
            </w:r>
            <w:r w:rsidR="00495091" w:rsidRPr="00954BB8">
              <w:t xml:space="preserve"> в тетрадь.</w:t>
            </w:r>
          </w:p>
          <w:p w:rsidR="00B02981" w:rsidRPr="00954BB8" w:rsidRDefault="00381120" w:rsidP="00596B84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954BB8">
              <w:rPr>
                <w:color w:val="333333"/>
              </w:rPr>
              <w:t xml:space="preserve"> </w:t>
            </w:r>
          </w:p>
        </w:tc>
      </w:tr>
      <w:tr w:rsidR="00B02981" w:rsidTr="00373D75">
        <w:trPr>
          <w:trHeight w:val="2533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81" w:rsidRDefault="00B02981" w:rsidP="00373D75">
            <w:r>
              <w:lastRenderedPageBreak/>
              <w:t>Изучение нового материала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91" w:rsidRPr="00596B84" w:rsidRDefault="00495091" w:rsidP="004950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B84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группам.</w:t>
            </w:r>
          </w:p>
          <w:p w:rsidR="003D150B" w:rsidRPr="003D150B" w:rsidRDefault="00495091" w:rsidP="003D150B">
            <w:pPr>
              <w:autoSpaceDE w:val="0"/>
              <w:autoSpaceDN w:val="0"/>
              <w:adjustRightInd w:val="0"/>
            </w:pPr>
            <w:r w:rsidRPr="00596B84">
              <w:t>Задача:</w:t>
            </w:r>
            <w:r w:rsidR="006E6BF1" w:rsidRPr="00596B84">
              <w:t xml:space="preserve"> </w:t>
            </w:r>
            <w:r w:rsidR="003D150B" w:rsidRPr="003D150B">
              <w:t>Отбирать источники информации, необходимые для решения задачи</w:t>
            </w:r>
          </w:p>
          <w:p w:rsidR="003D150B" w:rsidRPr="003D150B" w:rsidRDefault="003D150B" w:rsidP="003D150B">
            <w:pPr>
              <w:ind w:left="113" w:right="113"/>
            </w:pPr>
          </w:p>
          <w:p w:rsidR="009252E1" w:rsidRPr="00596B84" w:rsidRDefault="009252E1" w:rsidP="00373D75"/>
          <w:p w:rsidR="006855B5" w:rsidRPr="00596B84" w:rsidRDefault="009252E1" w:rsidP="006855B5">
            <w:r w:rsidRPr="000C4CA9">
              <w:rPr>
                <w:b/>
              </w:rPr>
              <w:t xml:space="preserve">1 группа </w:t>
            </w:r>
            <w:r w:rsidR="006855B5" w:rsidRPr="000C4CA9">
              <w:rPr>
                <w:b/>
              </w:rPr>
              <w:t xml:space="preserve"> «Биографы</w:t>
            </w:r>
            <w:r w:rsidR="006855B5" w:rsidRPr="00596B84">
              <w:t>»</w:t>
            </w:r>
            <w:r w:rsidR="00495091" w:rsidRPr="00596B84">
              <w:t xml:space="preserve"> исследует</w:t>
            </w:r>
          </w:p>
          <w:p w:rsidR="006855B5" w:rsidRDefault="00495091" w:rsidP="006855B5">
            <w:r w:rsidRPr="00596B84">
              <w:t>проблему</w:t>
            </w:r>
            <w:r w:rsidR="0002234E" w:rsidRPr="00596B84">
              <w:t xml:space="preserve"> воспроизведения разных времен</w:t>
            </w:r>
            <w:r w:rsidR="00807CB6" w:rsidRPr="00596B84">
              <w:t xml:space="preserve"> года в стихах Пушкина,  </w:t>
            </w:r>
            <w:r w:rsidR="000C4CA9">
              <w:t>Тютчева, Фета, Владимира</w:t>
            </w:r>
            <w:r w:rsidR="006855B5" w:rsidRPr="00596B84">
              <w:t xml:space="preserve"> Белова</w:t>
            </w:r>
            <w:r w:rsidR="00807CB6" w:rsidRPr="00596B84">
              <w:t>.</w:t>
            </w:r>
            <w:r w:rsidR="00B87671" w:rsidRPr="00596B84">
              <w:t xml:space="preserve"> В процессе защиты продукта</w:t>
            </w:r>
            <w:proofErr w:type="gramStart"/>
            <w:r w:rsidR="00B87671" w:rsidRPr="00596B84">
              <w:t xml:space="preserve"> </w:t>
            </w:r>
            <w:r w:rsidR="006E6BF1" w:rsidRPr="00596B84">
              <w:t>С</w:t>
            </w:r>
            <w:proofErr w:type="gramEnd"/>
            <w:r w:rsidR="006E6BF1" w:rsidRPr="00596B84">
              <w:t xml:space="preserve">оздается портретная Галерея </w:t>
            </w:r>
            <w:r w:rsidR="00B87671" w:rsidRPr="00596B84">
              <w:t>поэтов и декламируется стихотворение (по выбору).</w:t>
            </w:r>
          </w:p>
          <w:p w:rsidR="00E70BAB" w:rsidRPr="00B00209" w:rsidRDefault="00E70BAB" w:rsidP="00E70BAB">
            <w:pPr>
              <w:pStyle w:val="a5"/>
              <w:shd w:val="clear" w:color="auto" w:fill="FFFFFF"/>
              <w:spacing w:before="0" w:beforeAutospacing="0" w:after="150" w:afterAutospacing="0"/>
              <w:rPr>
                <w:i/>
                <w:color w:val="333333"/>
                <w:sz w:val="28"/>
                <w:szCs w:val="28"/>
              </w:rPr>
            </w:pPr>
            <w:r>
              <w:rPr>
                <w:color w:val="333333"/>
              </w:rPr>
              <w:t>Задача: учащиеся должны собрать материал о творческой биографии поэтов</w:t>
            </w:r>
            <w:r>
              <w:rPr>
                <w:i/>
                <w:color w:val="333333"/>
                <w:sz w:val="28"/>
                <w:szCs w:val="28"/>
              </w:rPr>
              <w:t>.</w:t>
            </w:r>
            <w:r w:rsidRPr="00B00209">
              <w:rPr>
                <w:i/>
                <w:color w:val="333333"/>
                <w:sz w:val="28"/>
                <w:szCs w:val="28"/>
              </w:rPr>
              <w:t xml:space="preserve"> </w:t>
            </w:r>
          </w:p>
          <w:p w:rsidR="00E70BAB" w:rsidRPr="00596B84" w:rsidRDefault="00E70BAB" w:rsidP="006855B5"/>
          <w:p w:rsidR="0002234E" w:rsidRPr="00596B84" w:rsidRDefault="00665F73" w:rsidP="000C4CA9">
            <w:r w:rsidRPr="000C4CA9">
              <w:rPr>
                <w:b/>
              </w:rPr>
              <w:t xml:space="preserve">2 </w:t>
            </w:r>
            <w:r w:rsidR="00ED1AC3" w:rsidRPr="000C4CA9">
              <w:rPr>
                <w:b/>
              </w:rPr>
              <w:t>г</w:t>
            </w:r>
            <w:r w:rsidR="008E35A5" w:rsidRPr="000C4CA9">
              <w:rPr>
                <w:b/>
              </w:rPr>
              <w:t xml:space="preserve">руппа </w:t>
            </w:r>
            <w:r w:rsidR="006E6BF1" w:rsidRPr="000C4CA9">
              <w:rPr>
                <w:b/>
              </w:rPr>
              <w:t>«</w:t>
            </w:r>
            <w:r w:rsidR="008E35A5" w:rsidRPr="000C4CA9">
              <w:rPr>
                <w:b/>
              </w:rPr>
              <w:t>Литературоведы</w:t>
            </w:r>
            <w:r w:rsidR="006E6BF1" w:rsidRPr="00596B84">
              <w:t>»</w:t>
            </w:r>
            <w:r w:rsidR="00ED1AC3" w:rsidRPr="00596B84">
              <w:t xml:space="preserve"> исследует проблему использования поэтами выразительных средств языка</w:t>
            </w:r>
          </w:p>
          <w:p w:rsidR="0002234E" w:rsidRPr="00596B84" w:rsidRDefault="0002234E" w:rsidP="0002234E">
            <w:r w:rsidRPr="00596B84">
              <w:rPr>
                <w:color w:val="333333"/>
              </w:rPr>
              <w:t>Задача: определить роль изобразительно – выразительных сре</w:t>
            </w:r>
            <w:proofErr w:type="gramStart"/>
            <w:r w:rsidRPr="00596B84">
              <w:rPr>
                <w:color w:val="333333"/>
              </w:rPr>
              <w:t>дств в р</w:t>
            </w:r>
            <w:proofErr w:type="gramEnd"/>
            <w:r w:rsidRPr="00596B84">
              <w:rPr>
                <w:color w:val="333333"/>
              </w:rPr>
              <w:t>аскрытии идеи текста;</w:t>
            </w:r>
          </w:p>
          <w:p w:rsidR="008E35A5" w:rsidRPr="00596B84" w:rsidRDefault="006E6BF1" w:rsidP="008E35A5">
            <w:r w:rsidRPr="00596B84">
              <w:t xml:space="preserve"> Исследование проблемы использования поэтами</w:t>
            </w:r>
            <w:r w:rsidR="00B87671" w:rsidRPr="00596B84">
              <w:t xml:space="preserve"> выразительных средств языка; карточка 1Сравнительная характеристика стихов</w:t>
            </w:r>
            <w:r w:rsidR="003054C8" w:rsidRPr="00596B84">
              <w:t xml:space="preserve">  «Астры</w:t>
            </w:r>
            <w:r w:rsidR="008E35A5" w:rsidRPr="00596B84">
              <w:t>» В. Белова «Август».</w:t>
            </w:r>
          </w:p>
          <w:p w:rsidR="008E35A5" w:rsidRPr="00596B84" w:rsidRDefault="00B87671" w:rsidP="008E35A5">
            <w:r w:rsidRPr="00596B84">
              <w:t>Карточка 2</w:t>
            </w:r>
            <w:r w:rsidR="008E35A5" w:rsidRPr="00596B84">
              <w:t>:</w:t>
            </w:r>
            <w:r w:rsidRPr="00596B84">
              <w:t xml:space="preserve">сравнительный </w:t>
            </w:r>
            <w:r w:rsidR="008E35A5" w:rsidRPr="00596B84">
              <w:t xml:space="preserve"> анализ стихотворе</w:t>
            </w:r>
            <w:r w:rsidR="003054C8" w:rsidRPr="00596B84">
              <w:t>н</w:t>
            </w:r>
            <w:r w:rsidR="008E35A5" w:rsidRPr="00596B84">
              <w:t>ия Тютчева «Есть в осени первоначальной», А. С. Пушкина «Унылая пора»</w:t>
            </w:r>
            <w:proofErr w:type="gramStart"/>
            <w:r w:rsidR="008E35A5" w:rsidRPr="00596B84">
              <w:t xml:space="preserve"> .</w:t>
            </w:r>
            <w:proofErr w:type="gramEnd"/>
          </w:p>
          <w:p w:rsidR="008E35A5" w:rsidRPr="00596B84" w:rsidRDefault="008E35A5" w:rsidP="008E35A5">
            <w:r w:rsidRPr="00596B84">
              <w:t xml:space="preserve"> </w:t>
            </w:r>
          </w:p>
          <w:p w:rsidR="00B87671" w:rsidRDefault="00525198" w:rsidP="0002234E">
            <w:r>
              <w:t xml:space="preserve">3 </w:t>
            </w:r>
            <w:r w:rsidR="00B87671" w:rsidRPr="00596B84">
              <w:t>г</w:t>
            </w:r>
            <w:r w:rsidR="008E35A5" w:rsidRPr="00596B84">
              <w:t>руппа «Искусствоведы»</w:t>
            </w:r>
            <w:r w:rsidR="00495091" w:rsidRPr="00596B84">
              <w:t xml:space="preserve"> исследует</w:t>
            </w:r>
            <w:r w:rsidR="0002234E" w:rsidRPr="00596B84">
              <w:t xml:space="preserve"> </w:t>
            </w:r>
            <w:r w:rsidR="00495091" w:rsidRPr="00596B84">
              <w:t>проблему</w:t>
            </w:r>
            <w:r w:rsidR="00B87671" w:rsidRPr="00596B84">
              <w:t xml:space="preserve"> отражения природы в музыке и п</w:t>
            </w:r>
            <w:r w:rsidR="009420D3" w:rsidRPr="00596B84">
              <w:t>олотнах</w:t>
            </w:r>
            <w:r w:rsidR="008E35A5" w:rsidRPr="00596B84">
              <w:t xml:space="preserve"> худо</w:t>
            </w:r>
            <w:r w:rsidR="00B87671" w:rsidRPr="00596B84">
              <w:t>жников  19 века.</w:t>
            </w:r>
          </w:p>
          <w:p w:rsidR="00155816" w:rsidRPr="00596B84" w:rsidRDefault="00155816" w:rsidP="0002234E">
            <w:r>
              <w:t>задача:</w:t>
            </w:r>
            <w:r w:rsidRPr="00020916">
              <w:t xml:space="preserve"> </w:t>
            </w:r>
            <w:r w:rsidRPr="00020916">
              <w:rPr>
                <w:color w:val="000000"/>
              </w:rPr>
              <w:t>решение проблемы</w:t>
            </w:r>
            <w:r>
              <w:rPr>
                <w:color w:val="000000"/>
              </w:rPr>
              <w:t>,</w:t>
            </w:r>
            <w:r w:rsidRPr="00020916">
              <w:rPr>
                <w:b/>
                <w:color w:val="000000"/>
              </w:rPr>
              <w:t xml:space="preserve"> сотрудничество в поиске и выборе информации</w:t>
            </w:r>
          </w:p>
          <w:p w:rsidR="008E35A5" w:rsidRPr="00596B84" w:rsidRDefault="00525198" w:rsidP="00B87671">
            <w:r>
              <w:lastRenderedPageBreak/>
              <w:t xml:space="preserve"> </w:t>
            </w:r>
            <w:r w:rsidR="00B87671" w:rsidRPr="00596B84">
              <w:t>Карточка 1  «К</w:t>
            </w:r>
            <w:r w:rsidR="008E35A5" w:rsidRPr="00596B84">
              <w:t>артины русских-художников передвижников о природе»</w:t>
            </w:r>
            <w:r w:rsidR="009420D3" w:rsidRPr="00596B84">
              <w:t xml:space="preserve"> » (работает с компьютером с доступом в Интернет)</w:t>
            </w:r>
          </w:p>
          <w:p w:rsidR="008E35A5" w:rsidRDefault="00B87671" w:rsidP="00B87671">
            <w:r w:rsidRPr="00596B84">
              <w:t xml:space="preserve">Карточка 2. </w:t>
            </w:r>
            <w:r w:rsidR="008E35A5" w:rsidRPr="00596B84">
              <w:t>Иллюстрирован</w:t>
            </w:r>
            <w:r w:rsidRPr="00596B84">
              <w:t>ие стихов ру</w:t>
            </w:r>
            <w:r w:rsidR="00376E43" w:rsidRPr="00596B84">
              <w:t>сских</w:t>
            </w:r>
            <w:r w:rsidR="00376E43">
              <w:t xml:space="preserve"> о природе А. С. Пушкина, А. Фета, Ф. Тютчева, А. Белова</w:t>
            </w:r>
            <w:r w:rsidR="008E35A5" w:rsidRPr="00B87671">
              <w:t>.</w:t>
            </w:r>
          </w:p>
          <w:p w:rsidR="00525198" w:rsidRPr="00B87671" w:rsidRDefault="00525198" w:rsidP="00B87671">
            <w:r>
              <w:t xml:space="preserve">Карточка 3. Отражение темы природы в музыкальных произведениях русских композиторов </w:t>
            </w:r>
            <w:proofErr w:type="gramStart"/>
            <w:r>
              <w:t xml:space="preserve">( </w:t>
            </w:r>
            <w:proofErr w:type="gramEnd"/>
            <w:r>
              <w:t>на примере творчества П. И. Чайковского).</w:t>
            </w:r>
          </w:p>
          <w:p w:rsidR="006855B5" w:rsidRDefault="006855B5" w:rsidP="00373D75">
            <w:pPr>
              <w:rPr>
                <w:sz w:val="20"/>
                <w:szCs w:val="20"/>
              </w:rPr>
            </w:pPr>
          </w:p>
          <w:p w:rsidR="00B02981" w:rsidRPr="00652E99" w:rsidRDefault="00652E99" w:rsidP="00373D75">
            <w:r>
              <w:rPr>
                <w:b/>
              </w:rPr>
              <w:t>Просмотр презентация «Природа в творчестве русских художников»</w:t>
            </w:r>
            <w:r w:rsidR="009420D3" w:rsidRPr="00652E99">
              <w:rPr>
                <w:b/>
              </w:rPr>
              <w:t xml:space="preserve"> </w:t>
            </w:r>
            <w:r w:rsidR="00B02981" w:rsidRPr="00652E99">
              <w:rPr>
                <w:b/>
              </w:rPr>
              <w:t>Беседа</w:t>
            </w:r>
            <w:r w:rsidR="00B02981" w:rsidRPr="00652E99">
              <w:t>.</w:t>
            </w:r>
          </w:p>
          <w:p w:rsidR="00B02981" w:rsidRPr="00652E99" w:rsidRDefault="00B02981" w:rsidP="00373D75">
            <w:r w:rsidRPr="00652E99">
              <w:rPr>
                <w:b/>
                <w:bCs/>
              </w:rPr>
              <w:t xml:space="preserve"> </w:t>
            </w:r>
            <w:r w:rsidRPr="00652E99">
              <w:t>Как вы это понимаете?</w:t>
            </w:r>
          </w:p>
          <w:p w:rsidR="00652E99" w:rsidRPr="00652E99" w:rsidRDefault="00652E99" w:rsidP="00373D75">
            <w:r w:rsidRPr="00652E99">
              <w:rPr>
                <w:color w:val="000000"/>
              </w:rPr>
              <w:t>Не то, что мните вы, природа – не слепок, не бездушный лик, в ней есть душа, в ней есть свобода, в ней есть любовь, в ней есть язык»</w:t>
            </w:r>
          </w:p>
          <w:p w:rsidR="00B02981" w:rsidRPr="00652E99" w:rsidRDefault="00652E99" w:rsidP="00373D75">
            <w:pPr>
              <w:rPr>
                <w:b/>
              </w:rPr>
            </w:pPr>
            <w:r w:rsidRPr="00652E99">
              <w:rPr>
                <w:b/>
              </w:rPr>
              <w:t xml:space="preserve">Работа с опорным словом (по группам) </w:t>
            </w:r>
            <w:r w:rsidR="00B02981" w:rsidRPr="00652E99">
              <w:rPr>
                <w:b/>
              </w:rPr>
              <w:t xml:space="preserve"> </w:t>
            </w:r>
            <w:r w:rsidR="0092336F" w:rsidRPr="00652E99">
              <w:rPr>
                <w:b/>
              </w:rPr>
              <w:t xml:space="preserve"> </w:t>
            </w:r>
          </w:p>
          <w:p w:rsidR="00B02981" w:rsidRPr="00652E99" w:rsidRDefault="00B02981" w:rsidP="00EB012D">
            <w:r w:rsidRPr="00652E99">
              <w:t xml:space="preserve"> </w:t>
            </w:r>
          </w:p>
          <w:p w:rsidR="00B02981" w:rsidRPr="00652E99" w:rsidRDefault="00B02981" w:rsidP="00373D75"/>
          <w:p w:rsidR="00B02981" w:rsidRPr="00957123" w:rsidRDefault="00B02981" w:rsidP="00373D75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81" w:rsidRDefault="00B02981" w:rsidP="00373D75">
            <w:pPr>
              <w:rPr>
                <w:sz w:val="20"/>
                <w:szCs w:val="20"/>
              </w:rPr>
            </w:pPr>
          </w:p>
          <w:p w:rsidR="00B02981" w:rsidRDefault="00852430" w:rsidP="00596B84">
            <w:r w:rsidRPr="00596B84">
              <w:t xml:space="preserve">  Работа</w:t>
            </w:r>
            <w:r w:rsidR="006E6BF1" w:rsidRPr="00596B84">
              <w:t xml:space="preserve"> в группах</w:t>
            </w:r>
            <w:r w:rsidR="009420D3" w:rsidRPr="00596B84">
              <w:t>,</w:t>
            </w:r>
            <w:r w:rsidR="006E6BF1" w:rsidRPr="00596B84">
              <w:t xml:space="preserve"> сформированных заранее в ходе выполнения опережающего домашнего задания.</w:t>
            </w:r>
          </w:p>
          <w:p w:rsidR="00DA5BA3" w:rsidRPr="003D150B" w:rsidRDefault="00DA5BA3" w:rsidP="00DA5BA3">
            <w:pPr>
              <w:ind w:left="113" w:right="113"/>
            </w:pPr>
          </w:p>
          <w:p w:rsidR="00B01450" w:rsidRDefault="008322E6" w:rsidP="00596B84">
            <w:r>
              <w:t xml:space="preserve"> </w:t>
            </w:r>
            <w:r w:rsidR="009602A3">
              <w:t>Г</w:t>
            </w:r>
            <w:r>
              <w:t>руппа</w:t>
            </w:r>
            <w:r w:rsidR="009602A3">
              <w:t xml:space="preserve"> </w:t>
            </w:r>
            <w:r w:rsidR="009602A3" w:rsidRPr="00596B84">
              <w:t>«Биографы»</w:t>
            </w:r>
            <w:r w:rsidR="009055D4">
              <w:t xml:space="preserve"> по учебнику</w:t>
            </w:r>
            <w:r>
              <w:t xml:space="preserve"> работае</w:t>
            </w:r>
            <w:r w:rsidR="00B01450" w:rsidRPr="00596B84">
              <w:t xml:space="preserve">т с </w:t>
            </w:r>
            <w:r w:rsidR="00B01450">
              <w:t>творческой биографией</w:t>
            </w:r>
            <w:r>
              <w:t xml:space="preserve"> поэтов,</w:t>
            </w:r>
            <w:r w:rsidR="009055D4">
              <w:t xml:space="preserve"> выполняет </w:t>
            </w:r>
            <w:r>
              <w:t xml:space="preserve"> анализ тематики, идеи</w:t>
            </w:r>
            <w:r w:rsidR="009055D4">
              <w:t xml:space="preserve"> лирического текста</w:t>
            </w:r>
            <w:r w:rsidR="000E388B">
              <w:t xml:space="preserve">, находят подтверждение   </w:t>
            </w:r>
            <w:r>
              <w:t xml:space="preserve"> </w:t>
            </w:r>
            <w:r w:rsidR="009055D4">
              <w:t xml:space="preserve"> опорному слову из эпиграфа </w:t>
            </w:r>
            <w:r w:rsidR="000E388B">
              <w:t xml:space="preserve"> </w:t>
            </w:r>
            <w:r w:rsidR="00921B67">
              <w:t>«в ней есть свобода»</w:t>
            </w:r>
            <w:r w:rsidR="000E388B">
              <w:t xml:space="preserve">  в описании поэтами времен года</w:t>
            </w:r>
          </w:p>
          <w:p w:rsidR="00DA5BA3" w:rsidRPr="00DA5BA3" w:rsidRDefault="00DA5BA3" w:rsidP="00DA5BA3">
            <w:pPr>
              <w:autoSpaceDE w:val="0"/>
              <w:autoSpaceDN w:val="0"/>
              <w:adjustRightInd w:val="0"/>
            </w:pPr>
            <w:r>
              <w:t>-</w:t>
            </w:r>
            <w:r w:rsidRPr="00DA5BA3">
              <w:t>Слушают стихотворение и определяют тему</w:t>
            </w:r>
          </w:p>
          <w:p w:rsidR="00DA5BA3" w:rsidRPr="00DA5BA3" w:rsidRDefault="00DA5BA3" w:rsidP="00DA5BA3">
            <w:pPr>
              <w:ind w:right="113"/>
            </w:pPr>
            <w:r>
              <w:t>-</w:t>
            </w:r>
            <w:r w:rsidRPr="00DA5BA3">
              <w:t>Истолковывают текст</w:t>
            </w:r>
          </w:p>
          <w:p w:rsidR="00DA5BA3" w:rsidRDefault="00DA5BA3" w:rsidP="00596B84"/>
          <w:p w:rsidR="00B01450" w:rsidRPr="009602A3" w:rsidRDefault="00376E43" w:rsidP="00B01450">
            <w:pPr>
              <w:rPr>
                <w:i/>
              </w:rPr>
            </w:pPr>
            <w:r w:rsidRPr="00596B84">
              <w:t xml:space="preserve"> </w:t>
            </w:r>
            <w:r w:rsidR="00B01450" w:rsidRPr="009602A3">
              <w:rPr>
                <w:i/>
              </w:rPr>
              <w:t>Защита продукта</w:t>
            </w:r>
            <w:r w:rsidR="009602A3" w:rsidRPr="009602A3">
              <w:rPr>
                <w:i/>
              </w:rPr>
              <w:t xml:space="preserve">  «В ней есть свобода</w:t>
            </w:r>
            <w:r w:rsidR="00B01450" w:rsidRPr="009602A3">
              <w:rPr>
                <w:i/>
              </w:rPr>
              <w:t xml:space="preserve">»: </w:t>
            </w:r>
          </w:p>
          <w:p w:rsidR="000E388B" w:rsidRDefault="00921B67" w:rsidP="008322E6">
            <w:r>
              <w:t>Создание и заполнение кластера «Времена года в стихах</w:t>
            </w:r>
            <w:r w:rsidR="000E388B">
              <w:t xml:space="preserve"> поэтов (Приложение</w:t>
            </w:r>
            <w:proofErr w:type="gramStart"/>
            <w:r w:rsidR="000E388B">
              <w:t>1</w:t>
            </w:r>
            <w:proofErr w:type="gramEnd"/>
            <w:r w:rsidR="000E388B">
              <w:t>).</w:t>
            </w:r>
          </w:p>
          <w:p w:rsidR="009055D4" w:rsidRDefault="009055D4" w:rsidP="008322E6"/>
          <w:p w:rsidR="00020916" w:rsidRDefault="009055D4" w:rsidP="008322E6">
            <w:r>
              <w:t>Г</w:t>
            </w:r>
            <w:r w:rsidR="000E388B">
              <w:t xml:space="preserve">руппа </w:t>
            </w:r>
            <w:r w:rsidR="009602A3">
              <w:t>«</w:t>
            </w:r>
            <w:r w:rsidR="009602A3" w:rsidRPr="009602A3">
              <w:t>Литературоведы</w:t>
            </w:r>
            <w:r w:rsidR="00EB012D">
              <w:t xml:space="preserve">» </w:t>
            </w:r>
          </w:p>
          <w:p w:rsidR="00AF0127" w:rsidRPr="00AF0127" w:rsidRDefault="00020916" w:rsidP="00AF0127">
            <w:pPr>
              <w:autoSpaceDE w:val="0"/>
              <w:autoSpaceDN w:val="0"/>
              <w:adjustRightInd w:val="0"/>
            </w:pPr>
            <w:r>
              <w:t xml:space="preserve">Цель: </w:t>
            </w:r>
            <w:r w:rsidR="00AF0127" w:rsidRPr="00AF0127">
              <w:t>Сравнивать и группировать факты и явления</w:t>
            </w:r>
            <w:r w:rsidR="00AF0127">
              <w:t>;</w:t>
            </w:r>
          </w:p>
          <w:p w:rsidR="00020916" w:rsidRPr="00AF0127" w:rsidRDefault="00AF0127" w:rsidP="00AF01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 д</w:t>
            </w:r>
            <w:r w:rsidRPr="00AF0127">
              <w:t>елать выводы на основе обобщения знаний</w:t>
            </w:r>
            <w:r>
              <w:t>.</w:t>
            </w:r>
            <w:r w:rsidR="00020916" w:rsidRPr="00AF0127">
              <w:rPr>
                <w:color w:val="000000"/>
              </w:rPr>
              <w:t xml:space="preserve"> </w:t>
            </w:r>
          </w:p>
          <w:p w:rsidR="00020916" w:rsidRDefault="00020916" w:rsidP="008322E6"/>
          <w:p w:rsidR="009602A3" w:rsidRDefault="00257B9D" w:rsidP="008322E6">
            <w:r w:rsidRPr="00257B9D">
              <w:t>Наблюдают  над языковым материалом</w:t>
            </w:r>
            <w:r>
              <w:t xml:space="preserve"> </w:t>
            </w:r>
            <w:r w:rsidR="00EB012D">
              <w:t>в процессе сравнительного анализа стихов, определяют и</w:t>
            </w:r>
          </w:p>
          <w:p w:rsidR="001C7991" w:rsidRPr="001C7991" w:rsidRDefault="000E388B" w:rsidP="001C7991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proofErr w:type="gramStart"/>
            <w:r>
              <w:t xml:space="preserve">выписывают </w:t>
            </w:r>
            <w:r w:rsidR="009602A3">
              <w:t xml:space="preserve">в тетрадь </w:t>
            </w:r>
            <w:r w:rsidR="00155816">
              <w:t xml:space="preserve">олицетворение, </w:t>
            </w:r>
            <w:r>
              <w:t>эпите</w:t>
            </w:r>
            <w:r w:rsidR="009602A3">
              <w:t>ты</w:t>
            </w:r>
            <w:r w:rsidR="00B91A7A">
              <w:t xml:space="preserve">: </w:t>
            </w:r>
            <w:r w:rsidR="001C7991" w:rsidRPr="001C7991">
              <w:rPr>
                <w:color w:val="333333"/>
              </w:rPr>
              <w:t>голубая – «лазурь», жёлтая – «лучезарны», коричневая – «боро</w:t>
            </w:r>
            <w:r w:rsidR="00B91A7A">
              <w:rPr>
                <w:color w:val="333333"/>
              </w:rPr>
              <w:t>зда».</w:t>
            </w:r>
            <w:proofErr w:type="gramEnd"/>
          </w:p>
          <w:p w:rsidR="00EB012D" w:rsidRPr="00EB012D" w:rsidRDefault="009602A3" w:rsidP="00EB012D">
            <w:r>
              <w:t xml:space="preserve"> метафоры, сравнения,  создающие</w:t>
            </w:r>
            <w:r w:rsidR="000E388B">
              <w:t xml:space="preserve"> </w:t>
            </w:r>
            <w:r w:rsidR="00EB012D">
              <w:t>природу чувствующей</w:t>
            </w:r>
            <w:proofErr w:type="gramStart"/>
            <w:r w:rsidR="00EB012D">
              <w:t>.</w:t>
            </w:r>
            <w:proofErr w:type="gramEnd"/>
            <w:r w:rsidR="00EB012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EB012D" w:rsidRPr="00EB012D">
              <w:t>н</w:t>
            </w:r>
            <w:proofErr w:type="gramEnd"/>
            <w:r w:rsidR="00EB012D" w:rsidRPr="00EB012D">
              <w:t>овый материал заносит в тетрадь в таблицу.</w:t>
            </w:r>
          </w:p>
          <w:p w:rsidR="00921B67" w:rsidRPr="00EB012D" w:rsidRDefault="00257B9D" w:rsidP="008322E6">
            <w:r>
              <w:rPr>
                <w:sz w:val="18"/>
                <w:szCs w:val="18"/>
              </w:rPr>
              <w:t xml:space="preserve"> </w:t>
            </w:r>
          </w:p>
          <w:p w:rsidR="009602A3" w:rsidRDefault="009602A3" w:rsidP="00596B84">
            <w:pPr>
              <w:rPr>
                <w:i/>
              </w:rPr>
            </w:pPr>
            <w:r w:rsidRPr="009602A3">
              <w:rPr>
                <w:i/>
              </w:rPr>
              <w:t>Создание продукта «В ней есть душа»</w:t>
            </w:r>
          </w:p>
          <w:p w:rsidR="00DA5BA3" w:rsidRPr="00DA5BA3" w:rsidRDefault="00DA5BA3" w:rsidP="00DA5BA3">
            <w:pPr>
              <w:autoSpaceDE w:val="0"/>
              <w:autoSpaceDN w:val="0"/>
              <w:adjustRightInd w:val="0"/>
            </w:pPr>
            <w:r w:rsidRPr="00DA5BA3">
              <w:t>Слушают стихотворение и истолковывают текст</w:t>
            </w:r>
          </w:p>
          <w:p w:rsidR="00DA5BA3" w:rsidRPr="00DA5BA3" w:rsidRDefault="00DA5BA3" w:rsidP="00596B84">
            <w:pPr>
              <w:rPr>
                <w:i/>
              </w:rPr>
            </w:pPr>
          </w:p>
          <w:p w:rsidR="00B02981" w:rsidRPr="00596B84" w:rsidRDefault="009602A3" w:rsidP="00596B84">
            <w:r>
              <w:t xml:space="preserve">Обучающиеся заполняют кластер «Изобразительные </w:t>
            </w:r>
            <w:r>
              <w:lastRenderedPageBreak/>
              <w:t>средства языка», заполняя схему теми высокими</w:t>
            </w:r>
            <w:r w:rsidR="00155816">
              <w:t xml:space="preserve"> примерами, которые </w:t>
            </w:r>
            <w:r w:rsidR="00155816" w:rsidRPr="00155816">
              <w:rPr>
                <w:i/>
              </w:rPr>
              <w:t>одушевляют</w:t>
            </w:r>
            <w:r w:rsidRPr="00155816">
              <w:rPr>
                <w:i/>
              </w:rPr>
              <w:t xml:space="preserve"> </w:t>
            </w:r>
            <w:r>
              <w:t>природу…</w:t>
            </w:r>
            <w:r w:rsidR="000E388B">
              <w:t xml:space="preserve"> </w:t>
            </w:r>
          </w:p>
          <w:p w:rsidR="00B02981" w:rsidRPr="00596B84" w:rsidRDefault="00B02981" w:rsidP="00596B84"/>
          <w:p w:rsidR="00EB012D" w:rsidRDefault="006E6BF1" w:rsidP="00373D75">
            <w:r w:rsidRPr="00596B84">
              <w:t xml:space="preserve">Группа «Искусствоведы» сформирована в процессе создания </w:t>
            </w:r>
            <w:r w:rsidR="00EB012D">
              <w:t>видеоролика «Природа моего села»</w:t>
            </w:r>
          </w:p>
          <w:p w:rsidR="00EB012D" w:rsidRDefault="009055D4" w:rsidP="00373D75">
            <w:pPr>
              <w:rPr>
                <w:i/>
              </w:rPr>
            </w:pPr>
            <w:r>
              <w:rPr>
                <w:i/>
              </w:rPr>
              <w:t>Работа с</w:t>
            </w:r>
            <w:r w:rsidR="00EB012D" w:rsidRPr="00EB012D">
              <w:rPr>
                <w:i/>
              </w:rPr>
              <w:t xml:space="preserve"> опорным  словосочетанием «В не</w:t>
            </w:r>
            <w:r w:rsidR="00155816">
              <w:rPr>
                <w:i/>
              </w:rPr>
              <w:t>й есть любовь, в ней есть язык…</w:t>
            </w:r>
          </w:p>
          <w:p w:rsidR="00155816" w:rsidRDefault="00155816" w:rsidP="00373D75">
            <w:pPr>
              <w:rPr>
                <w:i/>
              </w:rPr>
            </w:pPr>
          </w:p>
          <w:p w:rsidR="00155816" w:rsidRPr="00EB012D" w:rsidRDefault="00155816" w:rsidP="00373D75">
            <w:pPr>
              <w:rPr>
                <w:i/>
              </w:rPr>
            </w:pPr>
          </w:p>
          <w:p w:rsidR="00B02981" w:rsidRDefault="009055D4" w:rsidP="00373D75">
            <w:r>
              <w:rPr>
                <w:b/>
                <w:sz w:val="20"/>
                <w:szCs w:val="20"/>
              </w:rPr>
              <w:t>1)</w:t>
            </w:r>
            <w:r w:rsidR="0080662B">
              <w:rPr>
                <w:b/>
                <w:sz w:val="20"/>
                <w:szCs w:val="20"/>
              </w:rPr>
              <w:t xml:space="preserve"> </w:t>
            </w:r>
            <w:r w:rsidR="0080662B" w:rsidRPr="00EB012D">
              <w:t>описа</w:t>
            </w:r>
            <w:r w:rsidR="00EB012D">
              <w:t xml:space="preserve">ние картины русских художников </w:t>
            </w:r>
            <w:r w:rsidR="0080662B" w:rsidRPr="00EB012D">
              <w:t xml:space="preserve">Шишкина, </w:t>
            </w:r>
            <w:r w:rsidR="00EB012D">
              <w:t>Левитана по предложенному плану:</w:t>
            </w:r>
          </w:p>
          <w:p w:rsidR="00EB012D" w:rsidRDefault="00EB012D" w:rsidP="00373D75">
            <w:r>
              <w:t>-Что изображено на картине...</w:t>
            </w:r>
          </w:p>
          <w:p w:rsidR="00EB012D" w:rsidRDefault="00EB012D" w:rsidP="00373D75">
            <w:r>
              <w:t>-Какие краски и почему использовал художник…</w:t>
            </w:r>
          </w:p>
          <w:p w:rsidR="009055D4" w:rsidRDefault="009055D4" w:rsidP="00373D75">
            <w:r>
              <w:t>2)подбирают музыку П. Чайковского «Времена года»</w:t>
            </w:r>
          </w:p>
          <w:p w:rsidR="006C1896" w:rsidRDefault="006C1896" w:rsidP="00DA5B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t>2</w:t>
            </w:r>
            <w:r w:rsidR="009055D4">
              <w:t>) готовят иллюстрацию к стихам,  прозвучавшим на уроке.</w:t>
            </w:r>
            <w:r w:rsidR="00DA5BA3" w:rsidRPr="009252E1">
              <w:rPr>
                <w:sz w:val="18"/>
                <w:szCs w:val="18"/>
              </w:rPr>
              <w:t xml:space="preserve"> </w:t>
            </w:r>
          </w:p>
          <w:p w:rsidR="00155816" w:rsidRDefault="006C1896" w:rsidP="006C1896">
            <w:r>
              <w:t xml:space="preserve">2)подбирают музыку </w:t>
            </w:r>
          </w:p>
          <w:p w:rsidR="00155816" w:rsidRPr="00652E99" w:rsidRDefault="00155816" w:rsidP="00155816">
            <w:r w:rsidRPr="00652E99">
              <w:rPr>
                <w:b/>
              </w:rPr>
              <w:t>Звучит музыка</w:t>
            </w:r>
            <w:r w:rsidRPr="00652E99">
              <w:t xml:space="preserve"> П. Чайковского «Времена года»</w:t>
            </w:r>
            <w:r>
              <w:t>,</w:t>
            </w:r>
          </w:p>
          <w:p w:rsidR="006C1896" w:rsidRDefault="00155816" w:rsidP="006C1896">
            <w:r>
              <w:t xml:space="preserve"> под музыку проводится </w:t>
            </w:r>
            <w:proofErr w:type="spellStart"/>
            <w:r>
              <w:t>физминутка</w:t>
            </w:r>
            <w:proofErr w:type="spellEnd"/>
            <w:r w:rsidR="00146F7A">
              <w:t>.</w:t>
            </w:r>
          </w:p>
          <w:p w:rsidR="009055D4" w:rsidRPr="00EB012D" w:rsidRDefault="00DA5BA3" w:rsidP="00DA5BA3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 xml:space="preserve"> </w:t>
            </w:r>
          </w:p>
          <w:p w:rsidR="00B02981" w:rsidRPr="00EB012D" w:rsidRDefault="00B02981" w:rsidP="00373D75">
            <w:r w:rsidRPr="00EB012D">
              <w:t>Отвеча</w:t>
            </w:r>
            <w:r w:rsidR="00EB012D" w:rsidRPr="00EB012D">
              <w:t xml:space="preserve">ют на вопросы и заполняют </w:t>
            </w:r>
            <w:r w:rsidR="00155816">
              <w:t>кластер «Живопись. Музыка»</w:t>
            </w:r>
            <w:r w:rsidR="00EB012D">
              <w:t xml:space="preserve"> (прил. 3)</w:t>
            </w:r>
          </w:p>
          <w:p w:rsidR="00B02981" w:rsidRPr="009055D4" w:rsidRDefault="00EB012D" w:rsidP="00373D7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B02981" w:rsidRDefault="00B02981" w:rsidP="00373D75">
            <w:pPr>
              <w:rPr>
                <w:sz w:val="20"/>
                <w:szCs w:val="20"/>
              </w:rPr>
            </w:pPr>
            <w:r w:rsidRPr="006636F6">
              <w:rPr>
                <w:sz w:val="20"/>
                <w:szCs w:val="20"/>
              </w:rPr>
              <w:br/>
            </w:r>
            <w:r w:rsidRPr="006636F6">
              <w:rPr>
                <w:sz w:val="20"/>
                <w:szCs w:val="20"/>
              </w:rPr>
              <w:br/>
            </w:r>
          </w:p>
          <w:p w:rsidR="00DA5BA3" w:rsidRPr="00DA5BA3" w:rsidRDefault="00DA5BA3" w:rsidP="00DA5BA3">
            <w:pPr>
              <w:ind w:left="113" w:right="113"/>
            </w:pPr>
            <w:r>
              <w:t xml:space="preserve"> </w:t>
            </w:r>
          </w:p>
          <w:p w:rsidR="00B02981" w:rsidRDefault="00B02981" w:rsidP="00373D75">
            <w:pPr>
              <w:rPr>
                <w:sz w:val="20"/>
                <w:szCs w:val="20"/>
              </w:rPr>
            </w:pPr>
          </w:p>
          <w:p w:rsidR="00B02981" w:rsidRPr="00146F7A" w:rsidRDefault="00DA5BA3" w:rsidP="00146F7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02981" w:rsidTr="00020916">
        <w:trPr>
          <w:trHeight w:val="125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81" w:rsidRDefault="00B02981" w:rsidP="00373D75">
            <w:r>
              <w:lastRenderedPageBreak/>
              <w:t xml:space="preserve">Обобщение </w:t>
            </w:r>
            <w:proofErr w:type="gramStart"/>
            <w:r>
              <w:t>изученного</w:t>
            </w:r>
            <w:proofErr w:type="gramEnd"/>
            <w:r>
              <w:t>. Рефлексия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D" w:rsidRDefault="0001475D" w:rsidP="008E35A5">
            <w:pPr>
              <w:autoSpaceDE w:val="0"/>
              <w:autoSpaceDN w:val="0"/>
              <w:adjustRightInd w:val="0"/>
            </w:pPr>
          </w:p>
          <w:p w:rsidR="0001475D" w:rsidRDefault="0001475D" w:rsidP="0001475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</w:rPr>
              <w:t>1.</w:t>
            </w:r>
            <w:r w:rsidRPr="0001475D">
              <w:rPr>
                <w:b/>
              </w:rPr>
              <w:t>Заполнение обобщающего</w:t>
            </w:r>
            <w:r w:rsidRPr="00825EF5">
              <w:t xml:space="preserve"> </w:t>
            </w:r>
            <w:r w:rsidRPr="00825EF5">
              <w:rPr>
                <w:b/>
                <w:bCs/>
              </w:rPr>
              <w:t>кластера</w:t>
            </w:r>
            <w:r>
              <w:rPr>
                <w:b/>
                <w:bCs/>
              </w:rPr>
              <w:t>:</w:t>
            </w:r>
          </w:p>
          <w:p w:rsidR="00825EF5" w:rsidRPr="00825EF5" w:rsidRDefault="0001475D" w:rsidP="008E35A5">
            <w:pPr>
              <w:autoSpaceDE w:val="0"/>
              <w:autoSpaceDN w:val="0"/>
              <w:adjustRightInd w:val="0"/>
            </w:pPr>
            <w:r>
              <w:t>Задача:</w:t>
            </w:r>
            <w:r w:rsidR="00825EF5" w:rsidRPr="00825EF5">
              <w:t xml:space="preserve">   </w:t>
            </w:r>
            <w:r w:rsidR="008E35A5" w:rsidRPr="00825EF5">
              <w:rPr>
                <w:color w:val="000000"/>
              </w:rPr>
              <w:t xml:space="preserve">выявление  </w:t>
            </w:r>
            <w:r w:rsidR="00DA27F2" w:rsidRPr="00825EF5">
              <w:rPr>
                <w:color w:val="000000"/>
              </w:rPr>
              <w:t xml:space="preserve">уровня усвоения </w:t>
            </w:r>
            <w:r w:rsidR="008E35A5" w:rsidRPr="00825EF5">
              <w:rPr>
                <w:color w:val="000000"/>
              </w:rPr>
              <w:t xml:space="preserve">обучающимися новых знаний, развитие умения </w:t>
            </w:r>
            <w:r w:rsidR="008E35A5" w:rsidRPr="00825EF5">
              <w:rPr>
                <w:color w:val="000000"/>
              </w:rPr>
              <w:lastRenderedPageBreak/>
              <w:t>находить ответы на проблемные вопросы, подведение детей к самостоятельному выводу о  способах действий  с информацией.</w:t>
            </w:r>
            <w:r w:rsidR="00B02981" w:rsidRPr="00825EF5">
              <w:t xml:space="preserve">       </w:t>
            </w:r>
          </w:p>
          <w:p w:rsidR="0001475D" w:rsidRDefault="0001475D" w:rsidP="00825EF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 </w:t>
            </w:r>
          </w:p>
          <w:p w:rsidR="006C1896" w:rsidRDefault="006C1896" w:rsidP="00825EF5">
            <w:pPr>
              <w:autoSpaceDE w:val="0"/>
              <w:autoSpaceDN w:val="0"/>
              <w:adjustRightInd w:val="0"/>
              <w:rPr>
                <w:color w:val="000000"/>
                <w:u w:val="single"/>
              </w:rPr>
            </w:pPr>
          </w:p>
          <w:p w:rsidR="00825EF5" w:rsidRPr="00825EF5" w:rsidRDefault="00825EF5" w:rsidP="00825EF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25EF5">
              <w:rPr>
                <w:b/>
                <w:bCs/>
              </w:rPr>
              <w:t xml:space="preserve"> </w:t>
            </w:r>
          </w:p>
          <w:p w:rsidR="00825EF5" w:rsidRDefault="0001475D" w:rsidP="00103F0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</w:t>
            </w:r>
            <w:r w:rsidR="00103F08">
              <w:rPr>
                <w:bCs/>
              </w:rPr>
              <w:t xml:space="preserve"> Обучающиеся должны были подобрать</w:t>
            </w:r>
            <w:r>
              <w:rPr>
                <w:bCs/>
              </w:rPr>
              <w:t xml:space="preserve"> слово, точно характеризующее отношение поэта к родной природе.</w:t>
            </w:r>
          </w:p>
          <w:p w:rsidR="006C1896" w:rsidRPr="00825EF5" w:rsidRDefault="006C1896" w:rsidP="00103F08">
            <w:pPr>
              <w:autoSpaceDE w:val="0"/>
              <w:autoSpaceDN w:val="0"/>
              <w:adjustRightInd w:val="0"/>
            </w:pPr>
            <w:r w:rsidRPr="0001475D">
              <w:rPr>
                <w:color w:val="000000"/>
                <w:u w:val="single"/>
              </w:rPr>
              <w:t>Цель:</w:t>
            </w:r>
            <w:r w:rsidRPr="0001475D">
              <w:rPr>
                <w:color w:val="000000"/>
              </w:rPr>
              <w:t xml:space="preserve"> осознание каждым обучающимся степени овладения полученных знаний</w:t>
            </w:r>
          </w:p>
          <w:p w:rsidR="0092336F" w:rsidRPr="00825EF5" w:rsidRDefault="00B02981" w:rsidP="008E35A5">
            <w:pPr>
              <w:autoSpaceDE w:val="0"/>
              <w:autoSpaceDN w:val="0"/>
              <w:adjustRightInd w:val="0"/>
              <w:rPr>
                <w:bCs/>
              </w:rPr>
            </w:pPr>
            <w:r w:rsidRPr="00825EF5">
              <w:t xml:space="preserve">                                                          </w:t>
            </w:r>
            <w:r w:rsidR="0092336F" w:rsidRPr="00825EF5">
              <w:t xml:space="preserve">           </w:t>
            </w:r>
            <w:r w:rsidRPr="00825EF5">
              <w:rPr>
                <w:bCs/>
              </w:rPr>
              <w:t xml:space="preserve">                              </w:t>
            </w:r>
            <w:r w:rsidR="00DA27F2" w:rsidRPr="00825EF5">
              <w:rPr>
                <w:bCs/>
              </w:rPr>
              <w:t xml:space="preserve"> </w:t>
            </w:r>
          </w:p>
          <w:p w:rsidR="008E35A5" w:rsidRPr="0092336F" w:rsidRDefault="008E35A5" w:rsidP="008E35A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92336F">
              <w:rPr>
                <w:color w:val="000000"/>
                <w:sz w:val="22"/>
                <w:szCs w:val="22"/>
                <w:u w:val="single"/>
              </w:rPr>
              <w:t xml:space="preserve"> </w:t>
            </w:r>
            <w:r w:rsidR="00DA27F2">
              <w:rPr>
                <w:color w:val="000000"/>
                <w:sz w:val="22"/>
                <w:szCs w:val="22"/>
                <w:u w:val="single"/>
              </w:rPr>
              <w:t xml:space="preserve"> </w:t>
            </w:r>
          </w:p>
          <w:p w:rsidR="009252E1" w:rsidRPr="0092336F" w:rsidRDefault="008E35A5" w:rsidP="008E35A5">
            <w:pPr>
              <w:pStyle w:val="a5"/>
              <w:rPr>
                <w:b/>
                <w:bCs/>
                <w:sz w:val="22"/>
                <w:szCs w:val="22"/>
              </w:rPr>
            </w:pPr>
            <w:r w:rsidRPr="0092336F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  <w:p w:rsidR="00B02981" w:rsidRPr="0092336F" w:rsidRDefault="00B02981" w:rsidP="00373D75">
            <w:pPr>
              <w:pStyle w:val="a5"/>
              <w:rPr>
                <w:b/>
                <w:sz w:val="22"/>
                <w:szCs w:val="22"/>
              </w:rPr>
            </w:pPr>
          </w:p>
          <w:p w:rsidR="00B02981" w:rsidRPr="0092336F" w:rsidRDefault="00B02981" w:rsidP="00373D75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99" w:rsidRDefault="00DA27F2" w:rsidP="00652E99">
            <w:pPr>
              <w:pStyle w:val="a5"/>
              <w:shd w:val="clear" w:color="auto" w:fill="FFFFFF"/>
              <w:spacing w:before="0" w:beforeAutospacing="0" w:after="150" w:afterAutospacing="0"/>
            </w:pPr>
            <w:r>
              <w:lastRenderedPageBreak/>
              <w:t xml:space="preserve"> 1</w:t>
            </w:r>
            <w:r w:rsidR="00652E99">
              <w:t>)</w:t>
            </w:r>
            <w:r>
              <w:t>.</w:t>
            </w:r>
            <w:r w:rsidR="0001475D">
              <w:t>Вывод</w:t>
            </w:r>
            <w:r w:rsidR="00652E99">
              <w:t>.</w:t>
            </w:r>
          </w:p>
          <w:p w:rsidR="0001475D" w:rsidRDefault="00652E99" w:rsidP="0001475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8069F9">
              <w:t xml:space="preserve">Сегодня на уроке мы увидели взаимосвязь литературы, музыки, изобразительного искусства в создании образов времен года. Осень и весна </w:t>
            </w:r>
            <w:r w:rsidRPr="008069F9">
              <w:lastRenderedPageBreak/>
              <w:t>никогда не повторяются – к</w:t>
            </w:r>
            <w:r w:rsidR="00AF0127" w:rsidRPr="008069F9">
              <w:t xml:space="preserve">аждый год они приносят нам </w:t>
            </w:r>
            <w:r w:rsidR="008069F9" w:rsidRPr="008069F9">
              <w:t>что-нибудь</w:t>
            </w:r>
            <w:r w:rsidRPr="008069F9">
              <w:t xml:space="preserve"> новое, неведомое, восхищая и радуя людей прекрасным зрелищем. Прочтите еще раз стихи Тютчева, Фета. В них не названы ни Русь, ни березки, ни раздолье, но в музыке стиха </w:t>
            </w:r>
            <w:r w:rsidRPr="00652E99">
              <w:rPr>
                <w:color w:val="333333"/>
              </w:rPr>
              <w:t>слышится все.</w:t>
            </w:r>
          </w:p>
          <w:p w:rsidR="00DA27F2" w:rsidRPr="0001475D" w:rsidRDefault="00652E99" w:rsidP="0001475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t>2</w:t>
            </w:r>
            <w:r w:rsidRPr="0001475D">
              <w:t xml:space="preserve">) </w:t>
            </w:r>
            <w:r w:rsidRPr="0001475D">
              <w:rPr>
                <w:color w:val="000000"/>
              </w:rPr>
              <w:t xml:space="preserve">обращение к словам Ф. И. Тютчева, употребленным  в качестве эпиграфа: </w:t>
            </w:r>
            <w:r w:rsidRPr="0001475D">
              <w:t>з</w:t>
            </w:r>
            <w:r w:rsidR="00DA27F2" w:rsidRPr="0001475D">
              <w:t>аполнение обобщающего кластера (приложение 4);</w:t>
            </w:r>
          </w:p>
          <w:p w:rsidR="00825EF5" w:rsidRPr="00825EF5" w:rsidRDefault="00825EF5" w:rsidP="00825EF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</w:t>
            </w:r>
            <w:r w:rsidRPr="00825EF5">
              <w:rPr>
                <w:bCs/>
              </w:rPr>
              <w:t>рирода для Владимира Белова – это вторая мать;</w:t>
            </w:r>
          </w:p>
          <w:p w:rsidR="00825EF5" w:rsidRDefault="00825EF5" w:rsidP="00825EF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</w:t>
            </w:r>
            <w:r w:rsidRPr="00825EF5">
              <w:rPr>
                <w:bCs/>
              </w:rPr>
              <w:t xml:space="preserve">рирода </w:t>
            </w:r>
            <w:r>
              <w:rPr>
                <w:bCs/>
              </w:rPr>
              <w:t>для А. Фета -</w:t>
            </w:r>
            <w:r w:rsidRPr="00825EF5">
              <w:rPr>
                <w:bCs/>
              </w:rPr>
              <w:t xml:space="preserve"> это </w:t>
            </w:r>
            <w:r>
              <w:rPr>
                <w:bCs/>
              </w:rPr>
              <w:t>совершенство;</w:t>
            </w:r>
          </w:p>
          <w:p w:rsidR="00825EF5" w:rsidRDefault="00825EF5" w:rsidP="00825EF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природа для А. С. Пушкина –</w:t>
            </w:r>
            <w:r w:rsidR="00103F08">
              <w:rPr>
                <w:bCs/>
              </w:rPr>
              <w:t xml:space="preserve"> </w:t>
            </w:r>
            <w:r>
              <w:rPr>
                <w:bCs/>
              </w:rPr>
              <w:t>это вдохновение;</w:t>
            </w:r>
          </w:p>
          <w:p w:rsidR="00B02981" w:rsidRPr="0001475D" w:rsidRDefault="00103F08" w:rsidP="00DA27F2">
            <w:pPr>
              <w:autoSpaceDE w:val="0"/>
              <w:autoSpaceDN w:val="0"/>
              <w:adjustRightInd w:val="0"/>
            </w:pPr>
            <w:r>
              <w:rPr>
                <w:bCs/>
              </w:rPr>
              <w:t>природа для Ф. Тютчева –</w:t>
            </w:r>
            <w:r w:rsidR="00825EF5">
              <w:rPr>
                <w:bCs/>
              </w:rPr>
              <w:t xml:space="preserve"> это</w:t>
            </w:r>
            <w:r>
              <w:rPr>
                <w:bCs/>
              </w:rPr>
              <w:t xml:space="preserve"> мироздание…</w:t>
            </w:r>
            <w:r w:rsidR="00DA27F2" w:rsidRPr="0001475D">
              <w:rPr>
                <w:color w:val="000000"/>
              </w:rPr>
              <w:t xml:space="preserve"> </w:t>
            </w:r>
          </w:p>
          <w:p w:rsidR="00B02981" w:rsidRPr="00020916" w:rsidRDefault="00B02981" w:rsidP="00020916">
            <w:pPr>
              <w:spacing w:line="276" w:lineRule="auto"/>
              <w:rPr>
                <w:b/>
              </w:rPr>
            </w:pPr>
            <w:r w:rsidRPr="00625C11">
              <w:rPr>
                <w:color w:val="000000"/>
              </w:rPr>
              <w:t xml:space="preserve">Я </w:t>
            </w:r>
            <w:proofErr w:type="gramStart"/>
            <w:r w:rsidRPr="00625C11">
              <w:rPr>
                <w:color w:val="000000"/>
              </w:rPr>
              <w:t xml:space="preserve">узнал …                                                                                                                                                 </w:t>
            </w:r>
            <w:r w:rsidRPr="00625C11">
              <w:t>Мне понравилось</w:t>
            </w:r>
            <w:proofErr w:type="gramEnd"/>
            <w:r w:rsidRPr="00625C11">
              <w:t>…                                                                                                                                       Я задумался…</w:t>
            </w:r>
            <w:r w:rsidR="00020916">
              <w:rPr>
                <w:b/>
              </w:rPr>
              <w:t xml:space="preserve">                      </w:t>
            </w:r>
          </w:p>
        </w:tc>
      </w:tr>
      <w:tr w:rsidR="00B02981" w:rsidTr="00373D7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81" w:rsidRDefault="00B02981" w:rsidP="00373D75">
            <w:r>
              <w:lastRenderedPageBreak/>
              <w:t>Постановка домашнего задания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81" w:rsidRPr="0001475D" w:rsidRDefault="00B02981" w:rsidP="00373D75">
            <w:pPr>
              <w:pStyle w:val="a5"/>
            </w:pPr>
            <w:r w:rsidRPr="0001475D">
              <w:t xml:space="preserve">Задача: Обеспечить понимание учащимися  содержания, способов выполнения домашнего задания                             </w:t>
            </w:r>
          </w:p>
          <w:p w:rsidR="00097492" w:rsidRPr="0001475D" w:rsidRDefault="00B02981" w:rsidP="00373D75">
            <w:pPr>
              <w:pStyle w:val="a5"/>
              <w:rPr>
                <w:color w:val="000000"/>
              </w:rPr>
            </w:pPr>
            <w:r w:rsidRPr="0001475D">
              <w:t xml:space="preserve">Сегодня мы с вами познакомились с </w:t>
            </w:r>
            <w:r w:rsidR="00097492" w:rsidRPr="0001475D">
              <w:t>творчеством поэтов, которые писали о</w:t>
            </w:r>
            <w:r w:rsidR="00376E43" w:rsidRPr="0001475D">
              <w:t xml:space="preserve"> родной </w:t>
            </w:r>
            <w:r w:rsidR="00097492" w:rsidRPr="0001475D">
              <w:t xml:space="preserve"> природе,</w:t>
            </w:r>
            <w:r w:rsidR="00376E43" w:rsidRPr="0001475D">
              <w:t xml:space="preserve"> </w:t>
            </w:r>
            <w:r w:rsidR="00097492" w:rsidRPr="0001475D">
              <w:rPr>
                <w:color w:val="000000"/>
              </w:rPr>
              <w:t>вы пришли к выводу</w:t>
            </w:r>
            <w:r w:rsidRPr="0001475D">
              <w:rPr>
                <w:color w:val="000000"/>
              </w:rPr>
              <w:t>, чт</w:t>
            </w:r>
            <w:r w:rsidR="00376E43" w:rsidRPr="0001475D">
              <w:rPr>
                <w:color w:val="000000"/>
              </w:rPr>
              <w:t xml:space="preserve">о через использование выразительных средств языка </w:t>
            </w:r>
            <w:r w:rsidRPr="0001475D">
              <w:rPr>
                <w:color w:val="000000"/>
              </w:rPr>
              <w:t xml:space="preserve"> </w:t>
            </w:r>
            <w:r w:rsidR="00097492" w:rsidRPr="0001475D">
              <w:rPr>
                <w:color w:val="000000"/>
              </w:rPr>
              <w:t>поэты представили природу как живое существо</w:t>
            </w:r>
            <w:r w:rsidR="00672BB0" w:rsidRPr="0001475D">
              <w:rPr>
                <w:color w:val="000000"/>
              </w:rPr>
              <w:t>, это доказывают стихи как поэтов 19 века, так и поэтов 20 века</w:t>
            </w:r>
            <w:r w:rsidR="00097492" w:rsidRPr="0001475D">
              <w:rPr>
                <w:color w:val="000000"/>
              </w:rPr>
              <w:t>.</w:t>
            </w:r>
          </w:p>
          <w:p w:rsidR="00672BB0" w:rsidRPr="0001475D" w:rsidRDefault="00672BB0" w:rsidP="00373D75">
            <w:pPr>
              <w:pStyle w:val="a5"/>
              <w:rPr>
                <w:color w:val="000000"/>
              </w:rPr>
            </w:pPr>
            <w:r w:rsidRPr="0001475D">
              <w:rPr>
                <w:color w:val="000000"/>
              </w:rPr>
              <w:t xml:space="preserve">На уроке мы нашли доказательства, что природа «не бездушный лик, в ней есть душа, в ней есть свобода, в ней есть любовь, в ней есть язык» она </w:t>
            </w:r>
            <w:r w:rsidRPr="0001475D">
              <w:rPr>
                <w:color w:val="000000"/>
              </w:rPr>
              <w:lastRenderedPageBreak/>
              <w:t>умеет говорить, чувствовать, страдать…</w:t>
            </w:r>
          </w:p>
          <w:p w:rsidR="00672BB0" w:rsidRPr="0001475D" w:rsidRDefault="0001475D" w:rsidP="00373D75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672BB0" w:rsidRPr="0001475D">
              <w:rPr>
                <w:color w:val="000000"/>
              </w:rPr>
              <w:t>редлагается несколько вариантов домашнего задания</w:t>
            </w:r>
            <w:r>
              <w:rPr>
                <w:color w:val="000000"/>
              </w:rPr>
              <w:t xml:space="preserve">, поэтому вы сможете выбрать индивидуальный  способ, позволяющий вам выразить свое личное отношение к теме. </w:t>
            </w:r>
          </w:p>
          <w:p w:rsidR="00B02981" w:rsidRPr="0092336F" w:rsidRDefault="00B02981" w:rsidP="00672BB0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1" w:rsidRDefault="009252E1" w:rsidP="00AE33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  <w:p w:rsidR="00AE33C4" w:rsidRPr="008069F9" w:rsidRDefault="00AE33C4" w:rsidP="00AE33C4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01475D">
              <w:rPr>
                <w:color w:val="333333"/>
              </w:rPr>
              <w:t>Д/</w:t>
            </w:r>
            <w:proofErr w:type="gramStart"/>
            <w:r w:rsidRPr="008069F9">
              <w:t>З</w:t>
            </w:r>
            <w:proofErr w:type="gramEnd"/>
            <w:r w:rsidRPr="008069F9">
              <w:t xml:space="preserve"> (дифференцированно)</w:t>
            </w:r>
          </w:p>
          <w:p w:rsidR="0001475D" w:rsidRPr="008069F9" w:rsidRDefault="00AE33C4" w:rsidP="00AE33C4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8069F9">
              <w:t xml:space="preserve">1 вариант. </w:t>
            </w:r>
          </w:p>
          <w:p w:rsidR="00AE33C4" w:rsidRPr="008069F9" w:rsidRDefault="00AE33C4" w:rsidP="00AE33C4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8069F9">
              <w:t>Написать эссе «Мое любимое стихотворение</w:t>
            </w:r>
            <w:r w:rsidR="0080662B" w:rsidRPr="008069F9">
              <w:t xml:space="preserve"> русских поэтов </w:t>
            </w:r>
            <w:r w:rsidRPr="008069F9">
              <w:t xml:space="preserve"> о природе»</w:t>
            </w:r>
          </w:p>
          <w:p w:rsidR="0001475D" w:rsidRPr="008069F9" w:rsidRDefault="0080662B" w:rsidP="00AE33C4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8069F9">
              <w:t>2 вариант.</w:t>
            </w:r>
            <w:r w:rsidR="00AE33C4" w:rsidRPr="008069F9">
              <w:t xml:space="preserve"> </w:t>
            </w:r>
          </w:p>
          <w:p w:rsidR="00AE33C4" w:rsidRPr="008069F9" w:rsidRDefault="00AE33C4" w:rsidP="00AE33C4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8069F9">
              <w:t xml:space="preserve"> Нарисовать иллюстрацию к любимому стихотворению о природе.</w:t>
            </w:r>
          </w:p>
          <w:p w:rsidR="0001475D" w:rsidRPr="008069F9" w:rsidRDefault="0080662B" w:rsidP="00AE33C4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8069F9">
              <w:t>3 вариант.</w:t>
            </w:r>
            <w:r w:rsidR="00AE33C4" w:rsidRPr="008069F9">
              <w:t xml:space="preserve"> </w:t>
            </w:r>
          </w:p>
          <w:p w:rsidR="00AE33C4" w:rsidRPr="008069F9" w:rsidRDefault="00AE33C4" w:rsidP="00AE33C4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8069F9">
              <w:t>Составить словарь «Средства выразительности языка в стихах русских поэтов</w:t>
            </w:r>
            <w:r w:rsidR="007F79CC" w:rsidRPr="008069F9">
              <w:t xml:space="preserve"> о природе</w:t>
            </w:r>
            <w:r w:rsidRPr="008069F9">
              <w:t>…»</w:t>
            </w:r>
          </w:p>
          <w:p w:rsidR="00AE33C4" w:rsidRDefault="00AE33C4" w:rsidP="00373D75"/>
        </w:tc>
      </w:tr>
    </w:tbl>
    <w:p w:rsidR="00B02981" w:rsidRDefault="00B02981" w:rsidP="00B02981"/>
    <w:p w:rsidR="00B02981" w:rsidRDefault="00B02981" w:rsidP="00B02981">
      <w:pPr>
        <w:rPr>
          <w:i/>
        </w:rPr>
      </w:pPr>
    </w:p>
    <w:p w:rsidR="00B02981" w:rsidRDefault="00B02981" w:rsidP="00B02981">
      <w:pPr>
        <w:rPr>
          <w:sz w:val="18"/>
          <w:szCs w:val="18"/>
        </w:rPr>
      </w:pPr>
    </w:p>
    <w:p w:rsidR="00B02981" w:rsidRDefault="00B02981" w:rsidP="00B02981">
      <w:pPr>
        <w:rPr>
          <w:b/>
          <w:sz w:val="20"/>
          <w:szCs w:val="20"/>
        </w:rPr>
      </w:pPr>
    </w:p>
    <w:p w:rsidR="00B02981" w:rsidRPr="0080662B" w:rsidRDefault="00B02981" w:rsidP="00C9174A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</w:p>
    <w:p w:rsidR="00792253" w:rsidRPr="0080662B" w:rsidRDefault="00792253" w:rsidP="00C9174A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</w:p>
    <w:p w:rsidR="00792253" w:rsidRPr="0080662B" w:rsidRDefault="00792253" w:rsidP="00C9174A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</w:p>
    <w:p w:rsidR="00C9174A" w:rsidRDefault="00C9174A" w:rsidP="00C9174A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</w:p>
    <w:sectPr w:rsidR="00C9174A" w:rsidSect="00C917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61E6"/>
    <w:multiLevelType w:val="hybridMultilevel"/>
    <w:tmpl w:val="1A267492"/>
    <w:lvl w:ilvl="0" w:tplc="CF3488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A7429"/>
    <w:multiLevelType w:val="hybridMultilevel"/>
    <w:tmpl w:val="0288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25938"/>
    <w:multiLevelType w:val="hybridMultilevel"/>
    <w:tmpl w:val="BD8C4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12B7E"/>
    <w:multiLevelType w:val="hybridMultilevel"/>
    <w:tmpl w:val="F56CE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86AB0"/>
    <w:multiLevelType w:val="hybridMultilevel"/>
    <w:tmpl w:val="1A267492"/>
    <w:lvl w:ilvl="0" w:tplc="CF3488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DF5CC3"/>
    <w:multiLevelType w:val="hybridMultilevel"/>
    <w:tmpl w:val="5992B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DB"/>
    <w:rsid w:val="0001475D"/>
    <w:rsid w:val="00020916"/>
    <w:rsid w:val="0002234E"/>
    <w:rsid w:val="00036257"/>
    <w:rsid w:val="00097492"/>
    <w:rsid w:val="000C4CA9"/>
    <w:rsid w:val="000E388B"/>
    <w:rsid w:val="00103F08"/>
    <w:rsid w:val="00146F7A"/>
    <w:rsid w:val="00155816"/>
    <w:rsid w:val="0016154F"/>
    <w:rsid w:val="001C7991"/>
    <w:rsid w:val="001D2928"/>
    <w:rsid w:val="001E4523"/>
    <w:rsid w:val="00240127"/>
    <w:rsid w:val="00257B9D"/>
    <w:rsid w:val="003054C8"/>
    <w:rsid w:val="00376E43"/>
    <w:rsid w:val="00381120"/>
    <w:rsid w:val="003D150B"/>
    <w:rsid w:val="003D4932"/>
    <w:rsid w:val="0044546E"/>
    <w:rsid w:val="0047439A"/>
    <w:rsid w:val="00477852"/>
    <w:rsid w:val="00495091"/>
    <w:rsid w:val="004B64B6"/>
    <w:rsid w:val="00525198"/>
    <w:rsid w:val="00543CEB"/>
    <w:rsid w:val="00563D0F"/>
    <w:rsid w:val="00591F3E"/>
    <w:rsid w:val="00596B84"/>
    <w:rsid w:val="00633EDB"/>
    <w:rsid w:val="00643275"/>
    <w:rsid w:val="00652E99"/>
    <w:rsid w:val="00665F73"/>
    <w:rsid w:val="00672BB0"/>
    <w:rsid w:val="006855B5"/>
    <w:rsid w:val="006874B6"/>
    <w:rsid w:val="006963E1"/>
    <w:rsid w:val="006C1896"/>
    <w:rsid w:val="006E6BF1"/>
    <w:rsid w:val="007667E5"/>
    <w:rsid w:val="00792253"/>
    <w:rsid w:val="007F79CC"/>
    <w:rsid w:val="0080662B"/>
    <w:rsid w:val="008069F9"/>
    <w:rsid w:val="00807CB6"/>
    <w:rsid w:val="00825EF5"/>
    <w:rsid w:val="008322E6"/>
    <w:rsid w:val="00852430"/>
    <w:rsid w:val="008E35A5"/>
    <w:rsid w:val="009055D4"/>
    <w:rsid w:val="0091039B"/>
    <w:rsid w:val="00921B67"/>
    <w:rsid w:val="0092336F"/>
    <w:rsid w:val="009252E1"/>
    <w:rsid w:val="009420D3"/>
    <w:rsid w:val="00954BB8"/>
    <w:rsid w:val="009602A3"/>
    <w:rsid w:val="00AB5D68"/>
    <w:rsid w:val="00AC6A8F"/>
    <w:rsid w:val="00AD477F"/>
    <w:rsid w:val="00AE33C4"/>
    <w:rsid w:val="00AF0127"/>
    <w:rsid w:val="00AF6C17"/>
    <w:rsid w:val="00B01450"/>
    <w:rsid w:val="00B02981"/>
    <w:rsid w:val="00B61E62"/>
    <w:rsid w:val="00B87671"/>
    <w:rsid w:val="00B91A7A"/>
    <w:rsid w:val="00BD3596"/>
    <w:rsid w:val="00C9174A"/>
    <w:rsid w:val="00CF343F"/>
    <w:rsid w:val="00DA27F2"/>
    <w:rsid w:val="00DA5BA3"/>
    <w:rsid w:val="00E024A3"/>
    <w:rsid w:val="00E06113"/>
    <w:rsid w:val="00E70BAB"/>
    <w:rsid w:val="00EB012D"/>
    <w:rsid w:val="00EB760B"/>
    <w:rsid w:val="00ED1AC3"/>
    <w:rsid w:val="00EE1059"/>
    <w:rsid w:val="00F94C77"/>
    <w:rsid w:val="00FD5557"/>
    <w:rsid w:val="00FE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01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nhideWhenUsed/>
    <w:rsid w:val="0024012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B029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01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nhideWhenUsed/>
    <w:rsid w:val="0024012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B029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242C3-2C8D-4B2E-A8A2-70C026224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6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58</cp:revision>
  <dcterms:created xsi:type="dcterms:W3CDTF">2021-02-11T06:48:00Z</dcterms:created>
  <dcterms:modified xsi:type="dcterms:W3CDTF">2021-02-24T08:48:00Z</dcterms:modified>
</cp:coreProperties>
</file>