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D25" w:rsidRPr="003041CA" w:rsidRDefault="004F5D25" w:rsidP="004F5D25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3041CA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</w:t>
      </w:r>
      <w:r w:rsidR="00A52029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</w:t>
      </w:r>
      <w:r w:rsidR="00F867EB">
        <w:rPr>
          <w:rFonts w:ascii="Times New Roman" w:eastAsia="Calibri" w:hAnsi="Times New Roman" w:cs="Times New Roman"/>
          <w:b/>
          <w:sz w:val="24"/>
          <w:szCs w:val="24"/>
        </w:rPr>
        <w:t>Технологическая карта урока</w:t>
      </w:r>
    </w:p>
    <w:p w:rsidR="004F5D25" w:rsidRPr="003041CA" w:rsidRDefault="004F5D25" w:rsidP="004F5D2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041CA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</w:p>
    <w:p w:rsidR="004F5D25" w:rsidRPr="003041CA" w:rsidRDefault="004F5D25" w:rsidP="004F5D25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041CA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Тема </w:t>
      </w:r>
      <w:r w:rsidR="00F867EB" w:rsidRPr="003041CA">
        <w:rPr>
          <w:rFonts w:ascii="Times New Roman" w:eastAsia="Calibri" w:hAnsi="Times New Roman" w:cs="Times New Roman"/>
          <w:b/>
          <w:i/>
          <w:sz w:val="24"/>
          <w:szCs w:val="24"/>
        </w:rPr>
        <w:t>урока:</w:t>
      </w:r>
      <w:r w:rsidR="00F867EB" w:rsidRPr="003041CA">
        <w:rPr>
          <w:rFonts w:ascii="Times New Roman" w:eastAsia="Calibri" w:hAnsi="Times New Roman" w:cs="Times New Roman"/>
          <w:b/>
          <w:sz w:val="24"/>
          <w:szCs w:val="24"/>
        </w:rPr>
        <w:t xml:space="preserve"> Опричнина</w:t>
      </w:r>
    </w:p>
    <w:p w:rsidR="004F5D25" w:rsidRPr="003041CA" w:rsidRDefault="004F5D25" w:rsidP="004F5D2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41CA">
        <w:rPr>
          <w:rFonts w:ascii="Times New Roman" w:eastAsia="Calibri" w:hAnsi="Times New Roman" w:cs="Times New Roman"/>
          <w:b/>
          <w:sz w:val="24"/>
          <w:szCs w:val="24"/>
        </w:rPr>
        <w:t xml:space="preserve">Класс: </w:t>
      </w:r>
      <w:r w:rsidR="0008715E" w:rsidRPr="003041CA">
        <w:rPr>
          <w:rFonts w:ascii="Times New Roman" w:eastAsia="Calibri" w:hAnsi="Times New Roman" w:cs="Times New Roman"/>
          <w:b/>
          <w:sz w:val="24"/>
          <w:szCs w:val="24"/>
        </w:rPr>
        <w:t>7</w:t>
      </w:r>
    </w:p>
    <w:p w:rsidR="004F5D25" w:rsidRPr="003041CA" w:rsidRDefault="004F5D25" w:rsidP="004F5D2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41CA">
        <w:rPr>
          <w:rFonts w:ascii="Times New Roman" w:hAnsi="Times New Roman" w:cs="Times New Roman"/>
          <w:b/>
          <w:bCs/>
          <w:i/>
          <w:sz w:val="24"/>
          <w:szCs w:val="24"/>
        </w:rPr>
        <w:t>Предмет</w:t>
      </w:r>
      <w:r w:rsidR="00EE36ED" w:rsidRPr="003041CA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08715E" w:rsidRPr="003041CA">
        <w:rPr>
          <w:rFonts w:ascii="Times New Roman" w:hAnsi="Times New Roman" w:cs="Times New Roman"/>
          <w:bCs/>
          <w:sz w:val="24"/>
          <w:szCs w:val="24"/>
        </w:rPr>
        <w:t>история</w:t>
      </w:r>
    </w:p>
    <w:p w:rsidR="004F5D25" w:rsidRPr="003041CA" w:rsidRDefault="004F5D25" w:rsidP="004F5D2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41CA">
        <w:rPr>
          <w:rFonts w:ascii="Times New Roman" w:hAnsi="Times New Roman" w:cs="Times New Roman"/>
          <w:b/>
          <w:bCs/>
          <w:i/>
          <w:sz w:val="24"/>
          <w:szCs w:val="24"/>
        </w:rPr>
        <w:t>Тип урока</w:t>
      </w:r>
      <w:r w:rsidRPr="003041CA">
        <w:rPr>
          <w:rFonts w:ascii="Times New Roman" w:hAnsi="Times New Roman" w:cs="Times New Roman"/>
          <w:bCs/>
          <w:sz w:val="24"/>
          <w:szCs w:val="24"/>
        </w:rPr>
        <w:t xml:space="preserve">:  </w:t>
      </w:r>
      <w:r w:rsidR="0008715E" w:rsidRPr="003041CA">
        <w:rPr>
          <w:rFonts w:ascii="Times New Roman" w:hAnsi="Times New Roman" w:cs="Times New Roman"/>
          <w:bCs/>
          <w:sz w:val="24"/>
          <w:szCs w:val="24"/>
        </w:rPr>
        <w:t>открытия нового знания</w:t>
      </w:r>
    </w:p>
    <w:p w:rsidR="004F5D25" w:rsidRPr="003041CA" w:rsidRDefault="004F5D25" w:rsidP="004F5D25">
      <w:pPr>
        <w:rPr>
          <w:rFonts w:ascii="Times New Roman" w:hAnsi="Times New Roman" w:cs="Times New Roman"/>
          <w:sz w:val="24"/>
          <w:szCs w:val="24"/>
        </w:rPr>
      </w:pPr>
      <w:r w:rsidRPr="003041CA">
        <w:rPr>
          <w:rFonts w:ascii="Times New Roman" w:eastAsia="Calibri" w:hAnsi="Times New Roman" w:cs="Times New Roman"/>
          <w:b/>
          <w:i/>
          <w:sz w:val="24"/>
          <w:szCs w:val="24"/>
        </w:rPr>
        <w:t>Цели урока</w:t>
      </w:r>
      <w:r w:rsidRPr="003041CA">
        <w:rPr>
          <w:rFonts w:ascii="Times New Roman" w:eastAsia="Calibri" w:hAnsi="Times New Roman" w:cs="Times New Roman"/>
          <w:sz w:val="24"/>
          <w:szCs w:val="24"/>
        </w:rPr>
        <w:t xml:space="preserve">: - </w:t>
      </w:r>
      <w:r w:rsidRPr="003041CA">
        <w:rPr>
          <w:rFonts w:ascii="Times New Roman" w:hAnsi="Times New Roman" w:cs="Times New Roman"/>
          <w:sz w:val="24"/>
          <w:szCs w:val="24"/>
        </w:rPr>
        <w:t>достичь образовательных результатов:</w:t>
      </w:r>
    </w:p>
    <w:p w:rsidR="004F5D25" w:rsidRPr="003041CA" w:rsidRDefault="004F5D25" w:rsidP="000871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3041CA">
        <w:rPr>
          <w:rFonts w:ascii="Times New Roman" w:hAnsi="Times New Roman" w:cs="Times New Roman"/>
          <w:i/>
          <w:sz w:val="24"/>
          <w:szCs w:val="24"/>
        </w:rPr>
        <w:t>-Личностный результат</w:t>
      </w:r>
      <w:r w:rsidRPr="003041CA">
        <w:rPr>
          <w:rFonts w:ascii="Times New Roman" w:hAnsi="Times New Roman" w:cs="Times New Roman"/>
          <w:sz w:val="24"/>
          <w:szCs w:val="24"/>
        </w:rPr>
        <w:t xml:space="preserve"> – </w:t>
      </w:r>
      <w:r w:rsidRPr="003041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8715E" w:rsidRPr="003041C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инте</w:t>
      </w:r>
      <w:r w:rsidR="0008715E" w:rsidRPr="003041CA">
        <w:rPr>
          <w:rFonts w:ascii="Times New Roman" w:eastAsia="Times New Roman" w:hAnsi="Times New Roman" w:cs="Times New Roman"/>
          <w:sz w:val="24"/>
          <w:szCs w:val="24"/>
        </w:rPr>
        <w:t xml:space="preserve">рес к историческому прошлому. </w:t>
      </w:r>
      <w:r w:rsidR="0008715E" w:rsidRPr="003041CA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воспитывать мотивацию к учебной деятельности, самостоятельность.</w:t>
      </w:r>
      <w:r w:rsidR="0008715E" w:rsidRPr="003041CA">
        <w:rPr>
          <w:rFonts w:ascii="Times New Roman" w:eastAsia="Times New Roman" w:hAnsi="Times New Roman" w:cs="Times New Roman"/>
          <w:b/>
          <w:bCs/>
        </w:rPr>
        <w:t xml:space="preserve"> </w:t>
      </w:r>
      <w:r w:rsidR="0008715E" w:rsidRPr="0008715E">
        <w:rPr>
          <w:rFonts w:ascii="Times New Roman" w:eastAsia="Times New Roman" w:hAnsi="Times New Roman" w:cs="Times New Roman"/>
          <w:b/>
          <w:bCs/>
        </w:rPr>
        <w:t xml:space="preserve">Оценивать </w:t>
      </w:r>
      <w:r w:rsidR="00E0585F">
        <w:rPr>
          <w:rFonts w:ascii="Times New Roman" w:eastAsia="Times New Roman" w:hAnsi="Times New Roman" w:cs="Times New Roman"/>
        </w:rPr>
        <w:t>поступки  Ивана Грозного</w:t>
      </w:r>
      <w:r w:rsidR="0008715E" w:rsidRPr="003041CA">
        <w:rPr>
          <w:rFonts w:ascii="Times New Roman" w:eastAsia="Times New Roman" w:hAnsi="Times New Roman" w:cs="Times New Roman"/>
        </w:rPr>
        <w:t>.</w:t>
      </w:r>
    </w:p>
    <w:p w:rsidR="004F5D25" w:rsidRPr="003041CA" w:rsidRDefault="004F5D25" w:rsidP="0008715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041CA">
        <w:rPr>
          <w:rFonts w:ascii="Times New Roman" w:hAnsi="Times New Roman" w:cs="Times New Roman"/>
          <w:i/>
          <w:sz w:val="24"/>
          <w:szCs w:val="24"/>
        </w:rPr>
        <w:t>-Метапредметный результат</w:t>
      </w:r>
      <w:r w:rsidRPr="003041CA">
        <w:rPr>
          <w:rFonts w:ascii="Times New Roman" w:hAnsi="Times New Roman" w:cs="Times New Roman"/>
          <w:sz w:val="24"/>
          <w:szCs w:val="24"/>
        </w:rPr>
        <w:t xml:space="preserve"> – </w:t>
      </w:r>
      <w:r w:rsidR="0008715E" w:rsidRPr="0008715E">
        <w:rPr>
          <w:rFonts w:ascii="Times New Roman" w:eastAsia="Times New Roman" w:hAnsi="Times New Roman" w:cs="Times New Roman"/>
          <w:b/>
          <w:bCs/>
        </w:rPr>
        <w:t>Работать с текстом учебника, документами</w:t>
      </w:r>
      <w:r w:rsidR="0008715E" w:rsidRPr="0008715E">
        <w:rPr>
          <w:rFonts w:ascii="Times New Roman" w:eastAsia="Times New Roman" w:hAnsi="Times New Roman" w:cs="Times New Roman"/>
        </w:rPr>
        <w:t>, предложенными в нём: - отвечать на вопросы, делать выводы;</w:t>
      </w:r>
      <w:r w:rsidR="0008715E" w:rsidRPr="003041CA">
        <w:rPr>
          <w:rFonts w:ascii="Times New Roman" w:eastAsia="Times New Roman" w:hAnsi="Times New Roman" w:cs="Times New Roman"/>
        </w:rPr>
        <w:t xml:space="preserve"> </w:t>
      </w:r>
      <w:r w:rsidR="0008715E" w:rsidRPr="003041CA">
        <w:rPr>
          <w:rFonts w:ascii="Times New Roman" w:hAnsi="Times New Roman" w:cs="Times New Roman"/>
          <w:sz w:val="24"/>
          <w:szCs w:val="24"/>
        </w:rPr>
        <w:t>самостоятельно анализировать текст, делать выводы. развивать логическое мышление, познавательный интерес к предмету.</w:t>
      </w:r>
      <w:r w:rsidR="0008715E" w:rsidRPr="003041CA">
        <w:rPr>
          <w:rFonts w:ascii="Times New Roman" w:eastAsia="Times New Roman" w:hAnsi="Times New Roman" w:cs="Times New Roman"/>
          <w:b/>
          <w:bCs/>
        </w:rPr>
        <w:t xml:space="preserve"> </w:t>
      </w:r>
      <w:r w:rsidR="0008715E" w:rsidRPr="0008715E">
        <w:rPr>
          <w:rFonts w:ascii="Times New Roman" w:eastAsia="Times New Roman" w:hAnsi="Times New Roman" w:cs="Times New Roman"/>
          <w:b/>
          <w:bCs/>
        </w:rPr>
        <w:t>Работать с исторической картой:</w:t>
      </w:r>
      <w:r w:rsidR="0008715E" w:rsidRPr="003041CA">
        <w:rPr>
          <w:rFonts w:ascii="Times New Roman" w:eastAsia="Times New Roman" w:hAnsi="Times New Roman" w:cs="Times New Roman"/>
        </w:rPr>
        <w:t xml:space="preserve"> </w:t>
      </w:r>
      <w:r w:rsidR="0008715E" w:rsidRPr="0008715E">
        <w:rPr>
          <w:rFonts w:ascii="Times New Roman" w:eastAsia="Times New Roman" w:hAnsi="Times New Roman" w:cs="Times New Roman"/>
          <w:b/>
          <w:bCs/>
        </w:rPr>
        <w:t>-показывать</w:t>
      </w:r>
      <w:r w:rsidR="0008715E" w:rsidRPr="0008715E">
        <w:rPr>
          <w:rFonts w:ascii="Times New Roman" w:eastAsia="Times New Roman" w:hAnsi="Times New Roman" w:cs="Times New Roman"/>
        </w:rPr>
        <w:t xml:space="preserve"> на карте территории, вошедшие в состав опричнины;</w:t>
      </w:r>
      <w:r w:rsidR="0008715E" w:rsidRPr="003041CA">
        <w:rPr>
          <w:rFonts w:ascii="Times New Roman" w:eastAsia="Times New Roman" w:hAnsi="Times New Roman" w:cs="Times New Roman"/>
        </w:rPr>
        <w:t xml:space="preserve"> </w:t>
      </w:r>
      <w:r w:rsidR="0008715E" w:rsidRPr="0008715E">
        <w:rPr>
          <w:rFonts w:ascii="Times New Roman" w:eastAsia="Times New Roman" w:hAnsi="Times New Roman" w:cs="Times New Roman"/>
        </w:rPr>
        <w:t xml:space="preserve">- используя карту, </w:t>
      </w:r>
      <w:r w:rsidR="0008715E" w:rsidRPr="0008715E">
        <w:rPr>
          <w:rFonts w:ascii="Times New Roman" w:eastAsia="Times New Roman" w:hAnsi="Times New Roman" w:cs="Times New Roman"/>
          <w:b/>
          <w:bCs/>
        </w:rPr>
        <w:t>сравнивать</w:t>
      </w:r>
      <w:r w:rsidR="0008715E" w:rsidRPr="0008715E">
        <w:rPr>
          <w:rFonts w:ascii="Times New Roman" w:eastAsia="Times New Roman" w:hAnsi="Times New Roman" w:cs="Times New Roman"/>
        </w:rPr>
        <w:t xml:space="preserve"> расположение и экономический потенциал земель опричнины и земщины;</w:t>
      </w:r>
    </w:p>
    <w:p w:rsidR="0008715E" w:rsidRPr="0008715E" w:rsidRDefault="004F5D25" w:rsidP="0008715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041CA">
        <w:rPr>
          <w:rFonts w:ascii="Times New Roman" w:hAnsi="Times New Roman" w:cs="Times New Roman"/>
          <w:i/>
          <w:sz w:val="24"/>
          <w:szCs w:val="24"/>
        </w:rPr>
        <w:t xml:space="preserve">- Предметный результат – </w:t>
      </w:r>
      <w:r w:rsidR="0008715E" w:rsidRPr="003041CA">
        <w:rPr>
          <w:rFonts w:ascii="Times New Roman" w:eastAsia="Times New Roman" w:hAnsi="Times New Roman" w:cs="Times New Roman"/>
          <w:b/>
          <w:bCs/>
        </w:rPr>
        <w:t>Раскрывать смысл понятий</w:t>
      </w:r>
      <w:r w:rsidR="0008715E" w:rsidRPr="003041CA">
        <w:rPr>
          <w:rFonts w:ascii="Times New Roman" w:eastAsia="Times New Roman" w:hAnsi="Times New Roman" w:cs="Times New Roman"/>
        </w:rPr>
        <w:t xml:space="preserve">: опричнина, земщина; </w:t>
      </w:r>
      <w:r w:rsidR="0008715E" w:rsidRPr="0008715E">
        <w:rPr>
          <w:rFonts w:ascii="Times New Roman" w:eastAsia="Times New Roman" w:hAnsi="Times New Roman" w:cs="Times New Roman"/>
          <w:b/>
          <w:bCs/>
        </w:rPr>
        <w:t>Высказывать и аргументировать мнение</w:t>
      </w:r>
      <w:r w:rsidR="0008715E" w:rsidRPr="0008715E">
        <w:rPr>
          <w:rFonts w:ascii="Times New Roman" w:eastAsia="Times New Roman" w:hAnsi="Times New Roman" w:cs="Times New Roman"/>
        </w:rPr>
        <w:t xml:space="preserve"> о причинах введения опричнины;</w:t>
      </w:r>
      <w:r w:rsidR="0008715E" w:rsidRPr="003041CA">
        <w:rPr>
          <w:rFonts w:ascii="Times New Roman" w:eastAsia="Times New Roman" w:hAnsi="Times New Roman" w:cs="Times New Roman"/>
        </w:rPr>
        <w:t xml:space="preserve"> </w:t>
      </w:r>
      <w:r w:rsidR="0008715E" w:rsidRPr="0008715E">
        <w:rPr>
          <w:rFonts w:ascii="Times New Roman" w:eastAsia="Times New Roman" w:hAnsi="Times New Roman" w:cs="Times New Roman"/>
          <w:b/>
          <w:bCs/>
        </w:rPr>
        <w:t xml:space="preserve">Называть хронологические рамки </w:t>
      </w:r>
      <w:r w:rsidR="0008715E" w:rsidRPr="003041CA">
        <w:rPr>
          <w:rFonts w:ascii="Times New Roman" w:eastAsia="Times New Roman" w:hAnsi="Times New Roman" w:cs="Times New Roman"/>
        </w:rPr>
        <w:t>опричнины; Называть</w:t>
      </w:r>
      <w:r w:rsidR="0008715E" w:rsidRPr="0008715E">
        <w:rPr>
          <w:rFonts w:ascii="Times New Roman" w:eastAsia="Times New Roman" w:hAnsi="Times New Roman" w:cs="Times New Roman"/>
          <w:b/>
          <w:bCs/>
        </w:rPr>
        <w:t xml:space="preserve"> и раскрывать </w:t>
      </w:r>
      <w:r w:rsidR="0008715E" w:rsidRPr="0008715E">
        <w:rPr>
          <w:rFonts w:ascii="Times New Roman" w:eastAsia="Times New Roman" w:hAnsi="Times New Roman" w:cs="Times New Roman"/>
        </w:rPr>
        <w:t>последствия опричнины (на основе работы с текстом учебника);</w:t>
      </w:r>
    </w:p>
    <w:p w:rsidR="004F5D25" w:rsidRPr="003041CA" w:rsidRDefault="004F5D25" w:rsidP="004F5D25">
      <w:pPr>
        <w:pStyle w:val="a5"/>
        <w:rPr>
          <w:rFonts w:ascii="Times New Roman" w:hAnsi="Times New Roman" w:cs="Times New Roman"/>
          <w:color w:val="000000"/>
        </w:rPr>
      </w:pPr>
    </w:p>
    <w:p w:rsidR="004F5D25" w:rsidRPr="003041CA" w:rsidRDefault="004F5D25" w:rsidP="004F5D25">
      <w:pPr>
        <w:spacing w:after="0"/>
        <w:jc w:val="both"/>
        <w:rPr>
          <w:rFonts w:ascii="Times New Roman" w:hAnsi="Times New Roman" w:cs="Times New Roman"/>
        </w:rPr>
      </w:pPr>
    </w:p>
    <w:tbl>
      <w:tblPr>
        <w:tblW w:w="150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521"/>
        <w:gridCol w:w="4394"/>
        <w:gridCol w:w="4111"/>
      </w:tblGrid>
      <w:tr w:rsidR="004F5D25" w:rsidRPr="003041CA" w:rsidTr="00FE075B"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4F5D25" w:rsidRPr="003041CA" w:rsidRDefault="004F5D25" w:rsidP="005037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041CA">
              <w:rPr>
                <w:rFonts w:ascii="Times New Roman" w:hAnsi="Times New Roman" w:cs="Times New Roman"/>
                <w:b/>
              </w:rPr>
              <w:t>Деятельность учителя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4F5D25" w:rsidRPr="003041CA" w:rsidRDefault="004F5D25" w:rsidP="005037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041CA">
              <w:rPr>
                <w:rFonts w:ascii="Times New Roman" w:hAnsi="Times New Roman" w:cs="Times New Roman"/>
                <w:b/>
              </w:rPr>
              <w:t>Деятельность обучающихся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4F5D25" w:rsidRPr="003041CA" w:rsidRDefault="004F5D25" w:rsidP="005037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041CA">
              <w:rPr>
                <w:rFonts w:ascii="Times New Roman" w:hAnsi="Times New Roman" w:cs="Times New Roman"/>
                <w:b/>
              </w:rPr>
              <w:t>УУД</w:t>
            </w:r>
          </w:p>
        </w:tc>
      </w:tr>
      <w:tr w:rsidR="004F5D25" w:rsidRPr="003041CA" w:rsidTr="0050378C">
        <w:tc>
          <w:tcPr>
            <w:tcW w:w="10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D25" w:rsidRPr="003041CA" w:rsidRDefault="004F5D25" w:rsidP="0050378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041CA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3041CA">
              <w:rPr>
                <w:rFonts w:ascii="Times New Roman" w:hAnsi="Times New Roman" w:cs="Times New Roman"/>
                <w:b/>
              </w:rPr>
              <w:t>. Организационный момент (мотивация к учебной деятельности)</w:t>
            </w:r>
          </w:p>
          <w:p w:rsidR="004F5D25" w:rsidRPr="003041CA" w:rsidRDefault="004F5D25" w:rsidP="005037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41CA">
              <w:rPr>
                <w:rFonts w:ascii="Times New Roman" w:hAnsi="Times New Roman" w:cs="Times New Roman"/>
                <w:b/>
                <w:i/>
              </w:rPr>
              <w:t>Цель этапа:</w:t>
            </w:r>
            <w:r w:rsidRPr="003041CA">
              <w:rPr>
                <w:rFonts w:ascii="Times New Roman" w:hAnsi="Times New Roman" w:cs="Times New Roman"/>
              </w:rPr>
              <w:t xml:space="preserve"> включение учащихся в деятельность на личностно-значимом уровне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D25" w:rsidRPr="003041CA" w:rsidRDefault="004F5D25" w:rsidP="0050378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4F5D25" w:rsidRPr="003041CA" w:rsidTr="0050378C"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D25" w:rsidRPr="003041CA" w:rsidRDefault="004F5D25" w:rsidP="0050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CA">
              <w:rPr>
                <w:rFonts w:ascii="Times New Roman" w:hAnsi="Times New Roman" w:cs="Times New Roman"/>
                <w:sz w:val="24"/>
                <w:szCs w:val="24"/>
              </w:rPr>
              <w:t>Здравствуйте ребята! Я рада видеть вас на моем уроке!</w:t>
            </w:r>
          </w:p>
          <w:p w:rsidR="004F5D25" w:rsidRPr="003041CA" w:rsidRDefault="004F5D25" w:rsidP="0050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D25" w:rsidRPr="003041CA" w:rsidRDefault="004F5D25" w:rsidP="004F5D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D25" w:rsidRPr="003041CA" w:rsidRDefault="004F5D25" w:rsidP="0050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CA">
              <w:rPr>
                <w:rFonts w:ascii="Times New Roman" w:hAnsi="Times New Roman" w:cs="Times New Roman"/>
                <w:sz w:val="24"/>
                <w:szCs w:val="24"/>
              </w:rPr>
              <w:t>Демонстрируют свое настроение после приветствия учителя.</w:t>
            </w:r>
          </w:p>
          <w:p w:rsidR="004F5D25" w:rsidRPr="003041CA" w:rsidRDefault="004F5D25" w:rsidP="0050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CA">
              <w:rPr>
                <w:rFonts w:ascii="Times New Roman" w:hAnsi="Times New Roman" w:cs="Times New Roman"/>
                <w:i/>
                <w:sz w:val="24"/>
                <w:szCs w:val="24"/>
              </w:rPr>
              <w:t>Записывают число в тетради.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D25" w:rsidRPr="003041CA" w:rsidRDefault="004F5D25" w:rsidP="0050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CA">
              <w:rPr>
                <w:rFonts w:ascii="Times New Roman" w:hAnsi="Times New Roman" w:cs="Times New Roman"/>
                <w:sz w:val="24"/>
                <w:szCs w:val="24"/>
              </w:rPr>
              <w:t xml:space="preserve">Самоопределение, </w:t>
            </w:r>
            <w:proofErr w:type="spellStart"/>
            <w:r w:rsidRPr="003041CA">
              <w:rPr>
                <w:rFonts w:ascii="Times New Roman" w:hAnsi="Times New Roman" w:cs="Times New Roman"/>
                <w:sz w:val="24"/>
                <w:szCs w:val="24"/>
              </w:rPr>
              <w:t>смыслообразование</w:t>
            </w:r>
            <w:proofErr w:type="spellEnd"/>
            <w:r w:rsidRPr="003041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41CA">
              <w:rPr>
                <w:rFonts w:ascii="Times New Roman" w:hAnsi="Times New Roman" w:cs="Times New Roman"/>
                <w:b/>
                <w:sz w:val="24"/>
                <w:szCs w:val="24"/>
              </w:rPr>
              <w:t>(Л)</w:t>
            </w:r>
          </w:p>
          <w:p w:rsidR="004F5D25" w:rsidRPr="003041CA" w:rsidRDefault="004F5D25" w:rsidP="0050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D25" w:rsidRPr="003041CA" w:rsidTr="0050378C">
        <w:tc>
          <w:tcPr>
            <w:tcW w:w="15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D25" w:rsidRPr="003041CA" w:rsidRDefault="004F5D25" w:rsidP="0050378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1C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3041CA">
              <w:rPr>
                <w:rFonts w:ascii="Times New Roman" w:hAnsi="Times New Roman" w:cs="Times New Roman"/>
                <w:b/>
                <w:sz w:val="24"/>
                <w:szCs w:val="24"/>
              </w:rPr>
              <w:t>. Актуализация знаний</w:t>
            </w:r>
          </w:p>
          <w:p w:rsidR="004F5D25" w:rsidRPr="003041CA" w:rsidRDefault="004F5D25" w:rsidP="005037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1C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Цель этапа: </w:t>
            </w:r>
            <w:r w:rsidRPr="003041CA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материала, необходимого для «открытия нового знания», и выявление затруднений в индивидуальной деятельности каждого учащегося</w:t>
            </w:r>
          </w:p>
        </w:tc>
      </w:tr>
      <w:tr w:rsidR="004F5D25" w:rsidRPr="003041CA" w:rsidTr="0050378C"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FD2" w:rsidRPr="00F867EB" w:rsidRDefault="00F867EB" w:rsidP="00F8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>Индивидуально: (у доски)</w:t>
            </w:r>
            <w:r w:rsidRPr="00F86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Кто хорошо знает даты идёт к доске и работает с датами, 2-ой ученик должен выбрать реформы «Избранной рады».</w:t>
            </w:r>
          </w:p>
          <w:p w:rsidR="00F867EB" w:rsidRPr="00F867EB" w:rsidRDefault="00F867EB" w:rsidP="00F867EB">
            <w:pPr>
              <w:pStyle w:val="a7"/>
              <w:ind w:left="720"/>
              <w:rPr>
                <w:b/>
              </w:rPr>
            </w:pPr>
            <w:r w:rsidRPr="00F867EB">
              <w:rPr>
                <w:b/>
              </w:rPr>
              <w:t>На доске 1 ученик «Напишите даты»</w:t>
            </w:r>
          </w:p>
          <w:p w:rsidR="00F867EB" w:rsidRDefault="00F867EB" w:rsidP="00F867EB">
            <w:pPr>
              <w:pStyle w:val="a7"/>
              <w:numPr>
                <w:ilvl w:val="0"/>
                <w:numId w:val="11"/>
              </w:numPr>
            </w:pPr>
            <w:r>
              <w:lastRenderedPageBreak/>
              <w:t xml:space="preserve">Годы правления Ивана Грозного? </w:t>
            </w:r>
            <w:r w:rsidR="00011C76">
              <w:t>(1533-1584)</w:t>
            </w:r>
          </w:p>
          <w:p w:rsidR="00F867EB" w:rsidRDefault="00F867EB" w:rsidP="00F867EB">
            <w:pPr>
              <w:pStyle w:val="a7"/>
              <w:numPr>
                <w:ilvl w:val="0"/>
                <w:numId w:val="11"/>
              </w:numPr>
            </w:pPr>
            <w:r>
              <w:t>Год венчания на царство?</w:t>
            </w:r>
            <w:r w:rsidR="00011C76">
              <w:t xml:space="preserve"> (1547)</w:t>
            </w:r>
          </w:p>
          <w:p w:rsidR="00F867EB" w:rsidRDefault="00F867EB" w:rsidP="00F867EB">
            <w:pPr>
              <w:pStyle w:val="a7"/>
              <w:numPr>
                <w:ilvl w:val="0"/>
                <w:numId w:val="11"/>
              </w:numPr>
            </w:pPr>
            <w:r>
              <w:t>Год создания Судебника Ивана IV?</w:t>
            </w:r>
            <w:r w:rsidR="00011C76">
              <w:t xml:space="preserve"> (1550)</w:t>
            </w:r>
          </w:p>
          <w:p w:rsidR="00F867EB" w:rsidRDefault="00F867EB" w:rsidP="00F867EB">
            <w:pPr>
              <w:pStyle w:val="a7"/>
              <w:numPr>
                <w:ilvl w:val="0"/>
                <w:numId w:val="11"/>
              </w:numPr>
            </w:pPr>
            <w:r>
              <w:t>Год создания Земского собора?</w:t>
            </w:r>
            <w:r w:rsidR="00011C76">
              <w:t xml:space="preserve"> (1549)</w:t>
            </w:r>
          </w:p>
          <w:p w:rsidR="00F867EB" w:rsidRPr="00F867EB" w:rsidRDefault="00F867EB" w:rsidP="00F867EB">
            <w:pPr>
              <w:pStyle w:val="a7"/>
              <w:ind w:left="720"/>
              <w:rPr>
                <w:b/>
              </w:rPr>
            </w:pPr>
            <w:r w:rsidRPr="00F867EB">
              <w:rPr>
                <w:b/>
              </w:rPr>
              <w:t>На доске 2 ученик «Выберите реформы Избранной рады»</w:t>
            </w:r>
          </w:p>
          <w:p w:rsidR="00011C76" w:rsidRDefault="00011C76" w:rsidP="00011C76">
            <w:pPr>
              <w:pStyle w:val="a7"/>
              <w:spacing w:before="0" w:beforeAutospacing="0" w:after="0" w:afterAutospacing="0"/>
              <w:ind w:left="720"/>
            </w:pPr>
            <w:r>
              <w:t>1.</w:t>
            </w:r>
            <w:r w:rsidR="00F867EB">
              <w:t>Создание Земского собора.</w:t>
            </w:r>
          </w:p>
          <w:p w:rsidR="00F867EB" w:rsidRDefault="00011C76" w:rsidP="00011C76">
            <w:pPr>
              <w:pStyle w:val="a7"/>
              <w:spacing w:before="0" w:beforeAutospacing="0" w:after="0" w:afterAutospacing="0"/>
              <w:ind w:left="720"/>
            </w:pPr>
            <w:r>
              <w:t>2.</w:t>
            </w:r>
            <w:r w:rsidR="00F867EB">
              <w:t>Введение уроков и погостов.</w:t>
            </w:r>
          </w:p>
          <w:p w:rsidR="00F867EB" w:rsidRDefault="00011C76" w:rsidP="00011C76">
            <w:pPr>
              <w:pStyle w:val="a7"/>
              <w:spacing w:before="0" w:beforeAutospacing="0" w:after="0" w:afterAutospacing="0"/>
              <w:ind w:left="720"/>
            </w:pPr>
            <w:r>
              <w:t>3.</w:t>
            </w:r>
            <w:r w:rsidR="00F867EB">
              <w:t>Создание стрелецкого войска.</w:t>
            </w:r>
          </w:p>
          <w:p w:rsidR="00F867EB" w:rsidRDefault="00011C76" w:rsidP="00011C76">
            <w:pPr>
              <w:pStyle w:val="a7"/>
              <w:spacing w:before="0" w:beforeAutospacing="0" w:after="0" w:afterAutospacing="0"/>
              <w:ind w:left="720"/>
            </w:pPr>
            <w:r>
              <w:t>4.</w:t>
            </w:r>
            <w:r w:rsidR="00F867EB">
              <w:t>Отмена кормлений.</w:t>
            </w:r>
          </w:p>
          <w:p w:rsidR="00F867EB" w:rsidRDefault="00011C76" w:rsidP="00011C76">
            <w:pPr>
              <w:pStyle w:val="a7"/>
              <w:spacing w:before="0" w:beforeAutospacing="0" w:after="0" w:afterAutospacing="0"/>
              <w:ind w:left="720"/>
            </w:pPr>
            <w:r>
              <w:t>5.</w:t>
            </w:r>
            <w:r w:rsidR="00F867EB">
              <w:t>Создание Сената.</w:t>
            </w:r>
          </w:p>
          <w:p w:rsidR="00F867EB" w:rsidRDefault="00011C76" w:rsidP="00011C76">
            <w:pPr>
              <w:pStyle w:val="a7"/>
              <w:spacing w:before="0" w:beforeAutospacing="0" w:after="0" w:afterAutospacing="0"/>
              <w:ind w:left="720"/>
            </w:pPr>
            <w:r>
              <w:t>6.</w:t>
            </w:r>
            <w:r w:rsidR="00F867EB">
              <w:t>Создание приказов.</w:t>
            </w:r>
            <w:r>
              <w:t xml:space="preserve"> (1,3,4,6)</w:t>
            </w:r>
          </w:p>
          <w:p w:rsidR="00F867EB" w:rsidRPr="00F867EB" w:rsidRDefault="00F867EB" w:rsidP="000D3FD2">
            <w:pPr>
              <w:pStyle w:val="a7"/>
              <w:rPr>
                <w:u w:val="single"/>
              </w:rPr>
            </w:pPr>
            <w:r w:rsidRPr="00F867EB">
              <w:rPr>
                <w:u w:val="single"/>
              </w:rPr>
              <w:t xml:space="preserve">Фронтально </w:t>
            </w:r>
          </w:p>
          <w:p w:rsidR="000D3FD2" w:rsidRPr="003041CA" w:rsidRDefault="000D3FD2" w:rsidP="000D3FD2">
            <w:pPr>
              <w:pStyle w:val="a7"/>
            </w:pPr>
            <w:r w:rsidRPr="003041CA">
              <w:t>Исторический диктант (взаимопроверка):</w:t>
            </w:r>
          </w:p>
          <w:p w:rsidR="00011C76" w:rsidRDefault="00011C76" w:rsidP="00011C76">
            <w:pPr>
              <w:pStyle w:val="a7"/>
              <w:numPr>
                <w:ilvl w:val="0"/>
                <w:numId w:val="13"/>
              </w:numPr>
            </w:pPr>
            <w:r>
              <w:t>Исторический диктант (взаимопроверка):</w:t>
            </w:r>
          </w:p>
          <w:p w:rsidR="00011C76" w:rsidRDefault="00011C76" w:rsidP="00011C76">
            <w:pPr>
              <w:pStyle w:val="a7"/>
              <w:numPr>
                <w:ilvl w:val="0"/>
                <w:numId w:val="13"/>
              </w:numPr>
            </w:pPr>
            <w:r>
              <w:t>Человек, временно осуществляющий управление государством при малолетстве, болезни, отсутствии монарха (регент).</w:t>
            </w:r>
          </w:p>
          <w:p w:rsidR="00011C76" w:rsidRDefault="00011C76" w:rsidP="00011C76">
            <w:pPr>
              <w:pStyle w:val="a7"/>
              <w:numPr>
                <w:ilvl w:val="0"/>
                <w:numId w:val="13"/>
              </w:numPr>
            </w:pPr>
            <w:r>
              <w:t xml:space="preserve"> Священник, деятель Избранной рады (Сильвестр).</w:t>
            </w:r>
          </w:p>
          <w:p w:rsidR="00011C76" w:rsidRDefault="00011C76" w:rsidP="00011C76">
            <w:pPr>
              <w:pStyle w:val="a7"/>
              <w:numPr>
                <w:ilvl w:val="0"/>
                <w:numId w:val="13"/>
              </w:numPr>
            </w:pPr>
            <w:r>
              <w:t>Титул Ивана Грозного (царь).</w:t>
            </w:r>
          </w:p>
          <w:p w:rsidR="00011C76" w:rsidRDefault="00011C76" w:rsidP="00011C76">
            <w:pPr>
              <w:pStyle w:val="a7"/>
              <w:numPr>
                <w:ilvl w:val="0"/>
                <w:numId w:val="13"/>
              </w:numPr>
            </w:pPr>
            <w:r>
              <w:t xml:space="preserve"> Сословно-представительный орган при царе (Земский собор).</w:t>
            </w:r>
          </w:p>
          <w:p w:rsidR="00011C76" w:rsidRDefault="00011C76" w:rsidP="00011C76">
            <w:pPr>
              <w:pStyle w:val="a7"/>
              <w:numPr>
                <w:ilvl w:val="0"/>
                <w:numId w:val="13"/>
              </w:numPr>
            </w:pPr>
            <w:r>
              <w:t>Термин, введённый князем А. М. Курбским для обозначения круга лиц, составлявших неформальное правительство при Иване Грозном в 1549—1560 (Избранная рада).</w:t>
            </w:r>
          </w:p>
          <w:p w:rsidR="00011C76" w:rsidRDefault="00011C76" w:rsidP="00011C76">
            <w:pPr>
              <w:pStyle w:val="a7"/>
              <w:numPr>
                <w:ilvl w:val="0"/>
                <w:numId w:val="13"/>
              </w:numPr>
            </w:pPr>
            <w:r>
              <w:t xml:space="preserve"> Постоянное войско, созданное Иваном Грозным (стрельцы).</w:t>
            </w:r>
          </w:p>
          <w:p w:rsidR="00011C76" w:rsidRDefault="00011C76" w:rsidP="00011C76">
            <w:pPr>
              <w:pStyle w:val="a7"/>
              <w:numPr>
                <w:ilvl w:val="0"/>
                <w:numId w:val="13"/>
              </w:numPr>
            </w:pPr>
            <w:r>
              <w:lastRenderedPageBreak/>
              <w:t>Центральные органы управления, созданные Иваном Грозным (приказы).</w:t>
            </w:r>
          </w:p>
          <w:p w:rsidR="00011C76" w:rsidRDefault="00011C76" w:rsidP="00011C76">
            <w:pPr>
              <w:pStyle w:val="a7"/>
              <w:numPr>
                <w:ilvl w:val="0"/>
                <w:numId w:val="13"/>
              </w:numPr>
            </w:pPr>
            <w:r>
              <w:t>Сборник законов (судебник).</w:t>
            </w:r>
          </w:p>
          <w:p w:rsidR="00011C76" w:rsidRDefault="00011C76" w:rsidP="00011C76">
            <w:pPr>
              <w:pStyle w:val="a7"/>
              <w:numPr>
                <w:ilvl w:val="0"/>
                <w:numId w:val="13"/>
              </w:numPr>
            </w:pPr>
            <w:r>
              <w:t>Сборник документов о церкви, принятый церковным собором 1551 года (Стоглав).</w:t>
            </w:r>
          </w:p>
          <w:p w:rsidR="00011C76" w:rsidRDefault="00011C76" w:rsidP="00011C76">
            <w:pPr>
              <w:pStyle w:val="a7"/>
              <w:numPr>
                <w:ilvl w:val="1"/>
                <w:numId w:val="17"/>
              </w:numPr>
            </w:pPr>
            <w:r>
              <w:t>ошибка – «5», 2-3 ошибки – «4», 4-5 ошибок – «3».</w:t>
            </w:r>
          </w:p>
          <w:p w:rsidR="000D3FD2" w:rsidRPr="003041CA" w:rsidRDefault="0008715E" w:rsidP="00D615DA">
            <w:pPr>
              <w:pStyle w:val="a7"/>
              <w:ind w:left="720"/>
            </w:pPr>
            <w:r w:rsidRPr="00011C76">
              <w:rPr>
                <w:rFonts w:eastAsia="+mn-ea"/>
                <w:b/>
                <w:bCs/>
                <w:i/>
                <w:iCs/>
                <w:color w:val="FFFFFF"/>
                <w:sz w:val="40"/>
                <w:szCs w:val="40"/>
              </w:rPr>
              <w:t>Ро</w:t>
            </w:r>
            <w:r w:rsidR="00FE075B">
              <w:rPr>
                <w:rFonts w:eastAsia="+mn-ea"/>
                <w:b/>
                <w:bCs/>
                <w:i/>
                <w:iCs/>
                <w:color w:val="FFFFFF"/>
                <w:sz w:val="40"/>
                <w:szCs w:val="40"/>
              </w:rPr>
              <w:t>ссия по ОПИСАН</w:t>
            </w:r>
            <w:r w:rsidRPr="00011C76">
              <w:rPr>
                <w:rFonts w:eastAsia="+mn-ea"/>
                <w:b/>
                <w:bCs/>
                <w:i/>
                <w:iCs/>
                <w:color w:val="FFFFFF"/>
                <w:sz w:val="40"/>
                <w:szCs w:val="40"/>
              </w:rPr>
              <w:t xml:space="preserve">ЧАРДА </w:t>
            </w:r>
          </w:p>
          <w:p w:rsidR="005D6499" w:rsidRPr="003041CA" w:rsidRDefault="005D6499" w:rsidP="005D64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6499" w:rsidRPr="003041CA" w:rsidRDefault="005D6499" w:rsidP="005D6499">
            <w:pPr>
              <w:rPr>
                <w:rFonts w:ascii="Times New Roman" w:hAnsi="Times New Roman" w:cs="Times New Roman"/>
              </w:rPr>
            </w:pPr>
            <w:r w:rsidRPr="003041CA">
              <w:rPr>
                <w:rFonts w:ascii="Times New Roman" w:hAnsi="Times New Roman" w:cs="Times New Roman"/>
                <w:b/>
                <w:i/>
              </w:rPr>
              <w:t xml:space="preserve"> «</w:t>
            </w:r>
            <w:r w:rsidRPr="003041CA">
              <w:rPr>
                <w:rFonts w:ascii="Times New Roman" w:hAnsi="Times New Roman" w:cs="Times New Roman"/>
                <w:b/>
                <w:bCs/>
                <w:i/>
              </w:rPr>
              <w:t xml:space="preserve">Царь </w:t>
            </w:r>
            <w:proofErr w:type="spellStart"/>
            <w:r w:rsidRPr="003041CA">
              <w:rPr>
                <w:rFonts w:ascii="Times New Roman" w:hAnsi="Times New Roman" w:cs="Times New Roman"/>
                <w:b/>
                <w:bCs/>
                <w:i/>
              </w:rPr>
              <w:t>учиниша</w:t>
            </w:r>
            <w:proofErr w:type="spellEnd"/>
            <w:r w:rsidRPr="003041CA">
              <w:rPr>
                <w:rFonts w:ascii="Times New Roman" w:hAnsi="Times New Roman" w:cs="Times New Roman"/>
                <w:b/>
                <w:bCs/>
                <w:i/>
              </w:rPr>
              <w:t xml:space="preserve"> </w:t>
            </w:r>
            <w:proofErr w:type="spellStart"/>
            <w:r w:rsidRPr="003041CA">
              <w:rPr>
                <w:rFonts w:ascii="Times New Roman" w:hAnsi="Times New Roman" w:cs="Times New Roman"/>
                <w:b/>
                <w:bCs/>
                <w:i/>
              </w:rPr>
              <w:t>опришнину</w:t>
            </w:r>
            <w:proofErr w:type="spellEnd"/>
            <w:r w:rsidRPr="003041CA">
              <w:rPr>
                <w:rFonts w:ascii="Times New Roman" w:hAnsi="Times New Roman" w:cs="Times New Roman"/>
                <w:b/>
                <w:bCs/>
                <w:i/>
              </w:rPr>
              <w:t xml:space="preserve">, и оттого было запустение </w:t>
            </w:r>
            <w:proofErr w:type="spellStart"/>
            <w:r w:rsidRPr="003041CA">
              <w:rPr>
                <w:rFonts w:ascii="Times New Roman" w:hAnsi="Times New Roman" w:cs="Times New Roman"/>
                <w:b/>
                <w:bCs/>
                <w:i/>
              </w:rPr>
              <w:t>велие</w:t>
            </w:r>
            <w:proofErr w:type="spellEnd"/>
            <w:r w:rsidRPr="003041CA">
              <w:rPr>
                <w:rFonts w:ascii="Times New Roman" w:hAnsi="Times New Roman" w:cs="Times New Roman"/>
                <w:b/>
                <w:bCs/>
                <w:i/>
              </w:rPr>
              <w:t xml:space="preserve"> Русской земли»,</w:t>
            </w:r>
            <w:r w:rsidRPr="003041CA">
              <w:rPr>
                <w:rFonts w:ascii="Times New Roman" w:hAnsi="Times New Roman" w:cs="Times New Roman"/>
                <w:bCs/>
              </w:rPr>
              <w:t xml:space="preserve"> - писал п</w:t>
            </w:r>
            <w:r w:rsidRPr="003041CA">
              <w:rPr>
                <w:rFonts w:ascii="Times New Roman" w:hAnsi="Times New Roman" w:cs="Times New Roman"/>
              </w:rPr>
              <w:t>сковский летописец. Попробуйте объяснить, «перевести» слова летописца.</w:t>
            </w:r>
          </w:p>
          <w:p w:rsidR="005D6499" w:rsidRPr="005D6499" w:rsidRDefault="005D6499" w:rsidP="005D649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</w:rPr>
            </w:pPr>
            <w:r w:rsidRPr="005D6499">
              <w:rPr>
                <w:rFonts w:ascii="Times New Roman" w:hAnsi="Times New Roman" w:cs="Times New Roman"/>
                <w:bCs/>
                <w:color w:val="000000"/>
              </w:rPr>
              <w:t>Что, по мнению летописца, является причиной запустения Русской земли?</w:t>
            </w:r>
          </w:p>
          <w:p w:rsidR="005D6499" w:rsidRPr="005D6499" w:rsidRDefault="005D6499" w:rsidP="005D649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5D6499">
              <w:rPr>
                <w:rFonts w:ascii="Times New Roman" w:hAnsi="Times New Roman" w:cs="Times New Roman"/>
                <w:bCs/>
                <w:color w:val="000000"/>
              </w:rPr>
              <w:t>?А вы знаете, что такое опричнина?</w:t>
            </w:r>
          </w:p>
          <w:p w:rsidR="005D6499" w:rsidRDefault="005D6499" w:rsidP="005D649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5D6499">
              <w:rPr>
                <w:rFonts w:ascii="Times New Roman" w:hAnsi="Times New Roman" w:cs="Times New Roman"/>
                <w:bCs/>
                <w:color w:val="000000"/>
              </w:rPr>
              <w:t xml:space="preserve">опричнина совершенно новое для нас явление, что мы должны узнать о нем? </w:t>
            </w:r>
            <w:r w:rsidR="00FE075B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</w:p>
          <w:p w:rsidR="00053E3D" w:rsidRPr="00053E3D" w:rsidRDefault="00053E3D" w:rsidP="00053E3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</w:rPr>
            </w:pPr>
            <w:r w:rsidRPr="00053E3D">
              <w:rPr>
                <w:rFonts w:ascii="Times New Roman" w:hAnsi="Times New Roman" w:cs="Times New Roman"/>
                <w:color w:val="000000"/>
              </w:rPr>
              <w:t>Ребята, а как вы думаете, какова тема нашего урока?</w:t>
            </w:r>
          </w:p>
          <w:p w:rsidR="00053E3D" w:rsidRPr="00053E3D" w:rsidRDefault="00053E3D" w:rsidP="00053E3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</w:rPr>
            </w:pPr>
            <w:r w:rsidRPr="00053E3D">
              <w:rPr>
                <w:rFonts w:ascii="Times New Roman" w:hAnsi="Times New Roman" w:cs="Times New Roman"/>
                <w:color w:val="000000"/>
              </w:rPr>
              <w:t>3)Постановка цели и задач урока.</w:t>
            </w:r>
          </w:p>
          <w:p w:rsidR="00053E3D" w:rsidRPr="00053E3D" w:rsidRDefault="00053E3D" w:rsidP="00053E3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</w:rPr>
            </w:pPr>
            <w:r w:rsidRPr="00053E3D">
              <w:rPr>
                <w:rFonts w:ascii="Times New Roman" w:hAnsi="Times New Roman" w:cs="Times New Roman"/>
                <w:color w:val="000000"/>
              </w:rPr>
              <w:t xml:space="preserve">Тема урока «Опричнина». </w:t>
            </w:r>
          </w:p>
          <w:p w:rsidR="00053E3D" w:rsidRPr="00053E3D" w:rsidRDefault="00053E3D" w:rsidP="00053E3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</w:rPr>
            </w:pPr>
            <w:r w:rsidRPr="00053E3D">
              <w:rPr>
                <w:rFonts w:ascii="Times New Roman" w:hAnsi="Times New Roman" w:cs="Times New Roman"/>
                <w:color w:val="000000"/>
              </w:rPr>
              <w:t xml:space="preserve">Итак, опричнина совершенно новое для нас явление, что мы </w:t>
            </w:r>
            <w:r w:rsidRPr="00053E3D">
              <w:rPr>
                <w:rFonts w:ascii="Times New Roman" w:hAnsi="Times New Roman" w:cs="Times New Roman"/>
                <w:color w:val="000000"/>
              </w:rPr>
              <w:lastRenderedPageBreak/>
              <w:t>должны узнать о нем?   (Что такое опричнина)</w:t>
            </w:r>
          </w:p>
          <w:p w:rsidR="00053E3D" w:rsidRPr="00053E3D" w:rsidRDefault="00053E3D" w:rsidP="00053E3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</w:rPr>
            </w:pPr>
            <w:r w:rsidRPr="00053E3D">
              <w:rPr>
                <w:rFonts w:ascii="Times New Roman" w:hAnsi="Times New Roman" w:cs="Times New Roman"/>
                <w:color w:val="000000"/>
              </w:rPr>
              <w:t>А зачем опричнина нужна была…,т</w:t>
            </w:r>
            <w:proofErr w:type="gramStart"/>
            <w:r w:rsidRPr="00053E3D">
              <w:rPr>
                <w:rFonts w:ascii="Times New Roman" w:hAnsi="Times New Roman" w:cs="Times New Roman"/>
                <w:color w:val="000000"/>
              </w:rPr>
              <w:t>.е</w:t>
            </w:r>
            <w:proofErr w:type="gramEnd"/>
            <w:r w:rsidRPr="00053E3D">
              <w:rPr>
                <w:rFonts w:ascii="Times New Roman" w:hAnsi="Times New Roman" w:cs="Times New Roman"/>
                <w:color w:val="000000"/>
              </w:rPr>
              <w:t xml:space="preserve"> нам нужно это выяснить…? (цели). Также мы с вами должны узнать и об основных событиях в годы опричнины и о том к чему опричнина </w:t>
            </w:r>
            <w:proofErr w:type="spellStart"/>
            <w:r w:rsidRPr="00053E3D">
              <w:rPr>
                <w:rFonts w:ascii="Times New Roman" w:hAnsi="Times New Roman" w:cs="Times New Roman"/>
                <w:color w:val="000000"/>
              </w:rPr>
              <w:t>привела</w:t>
            </w:r>
            <w:proofErr w:type="gramStart"/>
            <w:r w:rsidRPr="00053E3D">
              <w:rPr>
                <w:rFonts w:ascii="Times New Roman" w:hAnsi="Times New Roman" w:cs="Times New Roman"/>
                <w:color w:val="000000"/>
              </w:rPr>
              <w:t>,т</w:t>
            </w:r>
            <w:proofErr w:type="gramEnd"/>
            <w:r w:rsidRPr="00053E3D">
              <w:rPr>
                <w:rFonts w:ascii="Times New Roman" w:hAnsi="Times New Roman" w:cs="Times New Roman"/>
                <w:color w:val="000000"/>
              </w:rPr>
              <w:t>.е</w:t>
            </w:r>
            <w:proofErr w:type="spellEnd"/>
            <w:r w:rsidRPr="00053E3D">
              <w:rPr>
                <w:rFonts w:ascii="Times New Roman" w:hAnsi="Times New Roman" w:cs="Times New Roman"/>
                <w:color w:val="000000"/>
              </w:rPr>
              <w:t>. её…? (последствия).</w:t>
            </w:r>
          </w:p>
          <w:p w:rsidR="00053E3D" w:rsidRPr="005D6499" w:rsidRDefault="00053E3D" w:rsidP="00053E3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</w:rPr>
            </w:pPr>
            <w:r w:rsidRPr="00053E3D">
              <w:rPr>
                <w:rFonts w:ascii="Times New Roman" w:hAnsi="Times New Roman" w:cs="Times New Roman"/>
                <w:color w:val="000000"/>
              </w:rPr>
              <w:t>Мы сегодня на уроке должны узнать, что такое опричнина, её цели, основные события в годы опричнины и последствия опричнины.</w:t>
            </w:r>
            <w:bookmarkStart w:id="0" w:name="_GoBack"/>
            <w:bookmarkEnd w:id="0"/>
          </w:p>
          <w:p w:rsidR="005D6499" w:rsidRPr="005D6499" w:rsidRDefault="005D6499" w:rsidP="005D649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D6499">
              <w:rPr>
                <w:rFonts w:ascii="Times New Roman" w:hAnsi="Times New Roman" w:cs="Times New Roman"/>
                <w:color w:val="000000"/>
              </w:rPr>
              <w:t>Поработав на сегодняшнем уроке, мы всё поймём, разберёмся, что такое опричнина, почему царь проводил политику, ухудшавшую экономическую и политическую ситуацию в России. Наконец, узнаем, чем закончилось противоречивое, зачастую очень жестокое правление Ивана Васильевича IV Грозного.</w:t>
            </w:r>
          </w:p>
          <w:p w:rsidR="005D6499" w:rsidRPr="005D6499" w:rsidRDefault="005D6499" w:rsidP="005D649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</w:rPr>
            </w:pPr>
            <w:r w:rsidRPr="005D6499">
              <w:rPr>
                <w:rFonts w:ascii="Times New Roman" w:hAnsi="Times New Roman" w:cs="Times New Roman"/>
                <w:b/>
                <w:bCs/>
                <w:color w:val="000000"/>
              </w:rPr>
              <w:t>Проблемный вопрос</w:t>
            </w:r>
          </w:p>
          <w:p w:rsidR="000D3FD2" w:rsidRPr="0008715E" w:rsidRDefault="005D6499" w:rsidP="005D6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1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Псковский летописец говорил о запустении русской земли после опричнины. Только ли запустение принесла опричнина, а было ли что-то положительное?</w:t>
            </w:r>
          </w:p>
          <w:p w:rsidR="004F5D25" w:rsidRPr="003041CA" w:rsidRDefault="004F5D25" w:rsidP="004F5D25">
            <w:pPr>
              <w:pStyle w:val="a5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FD2" w:rsidRPr="003041CA" w:rsidRDefault="000D3FD2" w:rsidP="000D3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3FD2" w:rsidRPr="003041CA" w:rsidRDefault="000D3FD2" w:rsidP="000D3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3FD2" w:rsidRPr="003041CA" w:rsidRDefault="000D3FD2" w:rsidP="000D3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3FD2" w:rsidRPr="003041CA" w:rsidRDefault="000D3FD2" w:rsidP="000D3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3FD2" w:rsidRPr="003041CA" w:rsidRDefault="000D3FD2" w:rsidP="000D3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3FD2" w:rsidRPr="003041CA" w:rsidRDefault="000D3FD2" w:rsidP="000D3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67EB" w:rsidRPr="00F867EB" w:rsidRDefault="00F867EB" w:rsidP="00F8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Работа у доски.</w:t>
            </w:r>
            <w:r>
              <w:t xml:space="preserve"> </w:t>
            </w:r>
            <w:r w:rsidRPr="00F86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доске 1 ученик «Напишите даты»</w:t>
            </w:r>
          </w:p>
          <w:p w:rsidR="00F867EB" w:rsidRPr="00F867EB" w:rsidRDefault="00F867EB" w:rsidP="00F8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ученик «Выберите реформы Избранной рады»</w:t>
            </w:r>
          </w:p>
          <w:p w:rsidR="000D3FD2" w:rsidRPr="003041CA" w:rsidRDefault="000D3FD2" w:rsidP="000D3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3FD2" w:rsidRPr="003041CA" w:rsidRDefault="000D3FD2" w:rsidP="000D3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3FD2" w:rsidRPr="003041CA" w:rsidRDefault="000D3FD2" w:rsidP="000D3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3FD2" w:rsidRPr="003041CA" w:rsidRDefault="000D3FD2" w:rsidP="000D3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3FD2" w:rsidRPr="003041CA" w:rsidRDefault="000D3FD2" w:rsidP="000D3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3FD2" w:rsidRPr="003041CA" w:rsidRDefault="000D3FD2" w:rsidP="000D3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3FD2" w:rsidRPr="003041CA" w:rsidRDefault="000D3FD2" w:rsidP="000D3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3FD2" w:rsidRPr="003041CA" w:rsidRDefault="000D3FD2" w:rsidP="000D3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3FD2" w:rsidRPr="003041CA" w:rsidRDefault="000D3FD2" w:rsidP="000D3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3FD2" w:rsidRPr="003041CA" w:rsidRDefault="000D3FD2" w:rsidP="000D3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3FD2" w:rsidRPr="003041CA" w:rsidRDefault="000D3FD2" w:rsidP="000D3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3FD2" w:rsidRPr="003041CA" w:rsidRDefault="000D3FD2" w:rsidP="000D3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3FD2" w:rsidRPr="003041CA" w:rsidRDefault="000D3FD2" w:rsidP="000D3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3FD2" w:rsidRPr="003041CA" w:rsidRDefault="000D3FD2" w:rsidP="000D3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3FD2" w:rsidRPr="003041CA" w:rsidRDefault="000D3FD2" w:rsidP="000D3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3FD2" w:rsidRPr="003041CA" w:rsidRDefault="000D3FD2" w:rsidP="000D3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3FD2" w:rsidRPr="003041CA" w:rsidRDefault="000D3FD2" w:rsidP="000D3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3FD2" w:rsidRPr="003041CA" w:rsidRDefault="000D3FD2" w:rsidP="000D3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3FD2" w:rsidRPr="003041CA" w:rsidRDefault="000D3FD2" w:rsidP="000D3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3FD2" w:rsidRPr="003041CA" w:rsidRDefault="000D3FD2" w:rsidP="000D3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3FD2" w:rsidRPr="003041CA" w:rsidRDefault="000D3FD2" w:rsidP="000D3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3FD2" w:rsidRPr="003041CA" w:rsidRDefault="000D3FD2" w:rsidP="000D3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3FD2" w:rsidRPr="003041CA" w:rsidRDefault="000D3FD2" w:rsidP="000D3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3FD2" w:rsidRPr="003041CA" w:rsidRDefault="000D3FD2" w:rsidP="000D3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3FD2" w:rsidRPr="003041CA" w:rsidRDefault="000D3FD2" w:rsidP="000D3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3FD2" w:rsidRPr="003041CA" w:rsidRDefault="000D3FD2" w:rsidP="000D3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3FD2" w:rsidRPr="003041CA" w:rsidRDefault="000D3FD2" w:rsidP="000D3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3FD2" w:rsidRPr="003041CA" w:rsidRDefault="000D3FD2" w:rsidP="000D3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3FD2" w:rsidRPr="003041CA" w:rsidRDefault="000D3FD2" w:rsidP="000D3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3FD2" w:rsidRPr="003041CA" w:rsidRDefault="000D3FD2" w:rsidP="000D3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3FD2" w:rsidRPr="003041CA" w:rsidRDefault="000D3FD2" w:rsidP="000D3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3FD2" w:rsidRPr="003041CA" w:rsidRDefault="000D3FD2" w:rsidP="000D3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3FD2" w:rsidRPr="003041CA" w:rsidRDefault="000D3FD2" w:rsidP="000D3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3FD2" w:rsidRPr="003041CA" w:rsidRDefault="000D3FD2" w:rsidP="000D3FD2">
            <w:pPr>
              <w:pStyle w:val="a5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0D3FD2" w:rsidRPr="003041CA" w:rsidRDefault="000D3FD2" w:rsidP="000D3FD2">
            <w:pPr>
              <w:pStyle w:val="a5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4F5D25" w:rsidRPr="003041CA" w:rsidRDefault="004F5D25" w:rsidP="0050378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D3FD2" w:rsidRPr="003041CA" w:rsidRDefault="000D3FD2" w:rsidP="0050378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D3FD2" w:rsidRPr="003041CA" w:rsidRDefault="000D3FD2" w:rsidP="0050378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D3FD2" w:rsidRPr="003041CA" w:rsidRDefault="000D3FD2" w:rsidP="0050378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D3FD2" w:rsidRPr="003041CA" w:rsidRDefault="000D3FD2" w:rsidP="0050378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D3FD2" w:rsidRPr="003041CA" w:rsidRDefault="000D3FD2" w:rsidP="0050378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D3FD2" w:rsidRPr="003041CA" w:rsidRDefault="000D3FD2" w:rsidP="0050378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D3FD2" w:rsidRPr="003041CA" w:rsidRDefault="000D3FD2" w:rsidP="0050378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D3FD2" w:rsidRPr="003041CA" w:rsidRDefault="000D3FD2" w:rsidP="0050378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D6499" w:rsidRPr="003041CA" w:rsidRDefault="005D6499" w:rsidP="005D649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041CA">
              <w:rPr>
                <w:rFonts w:ascii="Times New Roman" w:hAnsi="Times New Roman" w:cs="Times New Roman"/>
                <w:i/>
                <w:sz w:val="24"/>
                <w:szCs w:val="24"/>
              </w:rPr>
              <w:t>Формулируют цель урока</w:t>
            </w:r>
          </w:p>
          <w:p w:rsidR="005D6499" w:rsidRPr="003041CA" w:rsidRDefault="005D6499" w:rsidP="005D649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D6499" w:rsidRPr="005D6499" w:rsidRDefault="005D6499" w:rsidP="005D649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5D6499">
              <w:rPr>
                <w:rFonts w:ascii="Times New Roman" w:hAnsi="Times New Roman" w:cs="Times New Roman"/>
                <w:b/>
                <w:color w:val="000000"/>
              </w:rPr>
              <w:t>- что такое опричнина,</w:t>
            </w:r>
          </w:p>
          <w:p w:rsidR="005D6499" w:rsidRPr="005D6499" w:rsidRDefault="005D6499" w:rsidP="005D649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5D6499">
              <w:rPr>
                <w:rFonts w:ascii="Times New Roman" w:hAnsi="Times New Roman" w:cs="Times New Roman"/>
                <w:b/>
                <w:color w:val="000000"/>
              </w:rPr>
              <w:t>- цель опричнины</w:t>
            </w:r>
          </w:p>
          <w:p w:rsidR="005D6499" w:rsidRPr="005D6499" w:rsidRDefault="005D6499" w:rsidP="005D649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5D6499">
              <w:rPr>
                <w:rFonts w:ascii="Times New Roman" w:hAnsi="Times New Roman" w:cs="Times New Roman"/>
                <w:b/>
                <w:color w:val="000000"/>
              </w:rPr>
              <w:t>-основные события,</w:t>
            </w:r>
          </w:p>
          <w:p w:rsidR="005D6499" w:rsidRPr="005D6499" w:rsidRDefault="005D6499" w:rsidP="005D649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5D6499">
              <w:rPr>
                <w:rFonts w:ascii="Times New Roman" w:hAnsi="Times New Roman" w:cs="Times New Roman"/>
                <w:b/>
                <w:color w:val="000000"/>
              </w:rPr>
              <w:t>- последствия опричнины</w:t>
            </w:r>
          </w:p>
          <w:p w:rsidR="000D3FD2" w:rsidRPr="003041CA" w:rsidRDefault="000D3FD2" w:rsidP="0050378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D25" w:rsidRPr="003041CA" w:rsidRDefault="004F5D25" w:rsidP="0050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Анализ объектов с целью выделения признаков; подведение под понятие; целеполагание </w:t>
            </w:r>
            <w:r w:rsidRPr="003041CA">
              <w:rPr>
                <w:rFonts w:ascii="Times New Roman" w:hAnsi="Times New Roman" w:cs="Times New Roman"/>
                <w:b/>
                <w:sz w:val="24"/>
                <w:szCs w:val="24"/>
              </w:rPr>
              <w:t>(П)</w:t>
            </w:r>
          </w:p>
          <w:p w:rsidR="004F5D25" w:rsidRPr="003041CA" w:rsidRDefault="004F5D25" w:rsidP="0050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CA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пробного учебного действия; фиксирование индивидуального затруднения; </w:t>
            </w:r>
            <w:r w:rsidRPr="003041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саморегуляция в ситуации затруднения </w:t>
            </w:r>
            <w:r w:rsidRPr="003041CA">
              <w:rPr>
                <w:rFonts w:ascii="Times New Roman" w:hAnsi="Times New Roman" w:cs="Times New Roman"/>
                <w:b/>
                <w:sz w:val="24"/>
                <w:szCs w:val="24"/>
              </w:rPr>
              <w:t>(Р)</w:t>
            </w:r>
          </w:p>
          <w:p w:rsidR="004F5D25" w:rsidRPr="003041CA" w:rsidRDefault="004F5D25" w:rsidP="0050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CA">
              <w:rPr>
                <w:rFonts w:ascii="Times New Roman" w:hAnsi="Times New Roman" w:cs="Times New Roman"/>
                <w:sz w:val="24"/>
                <w:szCs w:val="24"/>
              </w:rPr>
              <w:t xml:space="preserve">Выражение своих мыслей; аргументация своего мнения; учёт разных мнений </w:t>
            </w:r>
            <w:r w:rsidRPr="003041CA">
              <w:rPr>
                <w:rFonts w:ascii="Times New Roman" w:hAnsi="Times New Roman" w:cs="Times New Roman"/>
                <w:b/>
                <w:sz w:val="24"/>
                <w:szCs w:val="24"/>
              </w:rPr>
              <w:t>(К)</w:t>
            </w:r>
          </w:p>
        </w:tc>
      </w:tr>
      <w:tr w:rsidR="004F5D25" w:rsidRPr="003041CA" w:rsidTr="0050378C">
        <w:tc>
          <w:tcPr>
            <w:tcW w:w="15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D25" w:rsidRPr="003041CA" w:rsidRDefault="004F5D25" w:rsidP="005037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1C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III</w:t>
            </w:r>
            <w:r w:rsidRPr="003041CA">
              <w:rPr>
                <w:rFonts w:ascii="Times New Roman" w:hAnsi="Times New Roman" w:cs="Times New Roman"/>
                <w:b/>
                <w:sz w:val="24"/>
                <w:szCs w:val="24"/>
              </w:rPr>
              <w:t>. Проблемное объяснение нового знания</w:t>
            </w:r>
          </w:p>
          <w:p w:rsidR="004F5D25" w:rsidRPr="003041CA" w:rsidRDefault="004F5D25" w:rsidP="005037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1C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Цель этапа:</w:t>
            </w:r>
            <w:r w:rsidRPr="003041CA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восприятия, осмысления и первичного закрепления учащимися знаний  ………..</w:t>
            </w:r>
          </w:p>
        </w:tc>
      </w:tr>
      <w:tr w:rsidR="004F5D25" w:rsidRPr="003041CA" w:rsidTr="00FE075B"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75B" w:rsidRPr="00480D1A" w:rsidRDefault="00FE075B" w:rsidP="00FE075B">
            <w:pPr>
              <w:pStyle w:val="a7"/>
              <w:jc w:val="both"/>
              <w:rPr>
                <w:sz w:val="28"/>
                <w:szCs w:val="28"/>
              </w:rPr>
            </w:pPr>
            <w:r w:rsidRPr="00480D1A">
              <w:rPr>
                <w:b/>
                <w:bCs/>
                <w:i/>
                <w:iCs/>
                <w:sz w:val="28"/>
                <w:szCs w:val="28"/>
              </w:rPr>
              <w:t xml:space="preserve">Рассказ учителя </w:t>
            </w:r>
          </w:p>
          <w:p w:rsidR="00FE075B" w:rsidRPr="00480D1A" w:rsidRDefault="00FE075B" w:rsidP="00FE075B">
            <w:pPr>
              <w:pStyle w:val="a7"/>
              <w:jc w:val="both"/>
              <w:rPr>
                <w:sz w:val="28"/>
                <w:szCs w:val="28"/>
              </w:rPr>
            </w:pPr>
            <w:r w:rsidRPr="00480D1A">
              <w:rPr>
                <w:sz w:val="28"/>
                <w:szCs w:val="28"/>
              </w:rPr>
              <w:t xml:space="preserve"> Иван IV считал бояр предателями, т.к. они не присягнули его сыну Дмитрию, во время тяжёлой болезни Ивана IV. Также он подозревал бояр в отравлении своей жены Анастасии Романовны</w:t>
            </w:r>
            <w:proofErr w:type="gramStart"/>
            <w:r w:rsidRPr="00480D1A">
              <w:rPr>
                <w:sz w:val="28"/>
                <w:szCs w:val="28"/>
              </w:rPr>
              <w:t xml:space="preserve"> ,</w:t>
            </w:r>
            <w:proofErr w:type="gramEnd"/>
            <w:r w:rsidRPr="00480D1A">
              <w:rPr>
                <w:sz w:val="28"/>
                <w:szCs w:val="28"/>
              </w:rPr>
              <w:t xml:space="preserve"> за что и расправился с «Избранной радой».</w:t>
            </w:r>
            <w:r w:rsidRPr="00480D1A">
              <w:rPr>
                <w:sz w:val="28"/>
                <w:szCs w:val="28"/>
                <w:shd w:val="clear" w:color="auto" w:fill="FFFFFF"/>
              </w:rPr>
              <w:t xml:space="preserve">3 декабря 1564 года Иван Грозный с семьей неожиданно для </w:t>
            </w:r>
            <w:r w:rsidRPr="00480D1A">
              <w:rPr>
                <w:sz w:val="28"/>
                <w:szCs w:val="28"/>
                <w:shd w:val="clear" w:color="auto" w:fill="FFFFFF"/>
              </w:rPr>
              <w:lastRenderedPageBreak/>
              <w:t>всех уезжает из столицы на богомолье. С собой царь берет казну, </w:t>
            </w:r>
            <w:hyperlink r:id="rId5" w:history="1">
              <w:r w:rsidRPr="00480D1A">
                <w:rPr>
                  <w:rStyle w:val="ab"/>
                  <w:sz w:val="28"/>
                  <w:szCs w:val="28"/>
                  <w:shd w:val="clear" w:color="auto" w:fill="FFFFFF"/>
                </w:rPr>
                <w:t>личную библиотеку</w:t>
              </w:r>
            </w:hyperlink>
            <w:r w:rsidRPr="00480D1A">
              <w:rPr>
                <w:sz w:val="28"/>
                <w:szCs w:val="28"/>
                <w:shd w:val="clear" w:color="auto" w:fill="FFFFFF"/>
              </w:rPr>
              <w:t>, иконы и символы власти. Посетив село </w:t>
            </w:r>
            <w:hyperlink r:id="rId6" w:history="1">
              <w:r w:rsidRPr="00480D1A">
                <w:rPr>
                  <w:rStyle w:val="ab"/>
                  <w:sz w:val="28"/>
                  <w:szCs w:val="28"/>
                  <w:shd w:val="clear" w:color="auto" w:fill="FFFFFF"/>
                </w:rPr>
                <w:t>Коломенское</w:t>
              </w:r>
            </w:hyperlink>
            <w:r w:rsidRPr="00480D1A">
              <w:rPr>
                <w:sz w:val="28"/>
                <w:szCs w:val="28"/>
                <w:shd w:val="clear" w:color="auto" w:fill="FFFFFF"/>
              </w:rPr>
              <w:t>, он не стал возвращаться в Москву и, проскитавшись несколько недель, останавливается в Александровской слободе.</w:t>
            </w:r>
          </w:p>
          <w:p w:rsidR="00FE075B" w:rsidRPr="00480D1A" w:rsidRDefault="00FE075B" w:rsidP="00FE075B">
            <w:pPr>
              <w:pStyle w:val="a7"/>
              <w:jc w:val="both"/>
              <w:rPr>
                <w:sz w:val="28"/>
                <w:szCs w:val="28"/>
                <w:shd w:val="clear" w:color="auto" w:fill="FFFFFF"/>
              </w:rPr>
            </w:pPr>
            <w:r w:rsidRPr="00480D1A">
              <w:rPr>
                <w:sz w:val="28"/>
                <w:szCs w:val="28"/>
                <w:shd w:val="clear" w:color="auto" w:fill="FFFFFF"/>
              </w:rPr>
              <w:t>Люди не знали, что и думать. Спустя месяц царский гонец привёз в Москву два послания, в одном он объявил о своём отречении от престола, по причине «гнева» на бояр из-за их измены. А во втором…</w:t>
            </w:r>
          </w:p>
          <w:p w:rsidR="00FE075B" w:rsidRPr="00480D1A" w:rsidRDefault="00FE075B" w:rsidP="00FE075B">
            <w:pPr>
              <w:pStyle w:val="a7"/>
              <w:jc w:val="both"/>
              <w:rPr>
                <w:sz w:val="28"/>
                <w:szCs w:val="28"/>
                <w:shd w:val="clear" w:color="auto" w:fill="FFFFFF"/>
              </w:rPr>
            </w:pPr>
            <w:r w:rsidRPr="00480D1A">
              <w:rPr>
                <w:b/>
                <w:bCs/>
                <w:sz w:val="28"/>
                <w:szCs w:val="28"/>
                <w:u w:val="single"/>
                <w:shd w:val="clear" w:color="auto" w:fill="FFFFFF"/>
              </w:rPr>
              <w:t xml:space="preserve">А содержание второго послания вы узнаете, прочитав текст в раздаточном материале №1 </w:t>
            </w:r>
          </w:p>
          <w:p w:rsidR="00FE075B" w:rsidRPr="00480D1A" w:rsidRDefault="00FE075B" w:rsidP="00FE075B">
            <w:pPr>
              <w:pStyle w:val="a7"/>
              <w:jc w:val="both"/>
              <w:rPr>
                <w:sz w:val="28"/>
                <w:szCs w:val="28"/>
              </w:rPr>
            </w:pPr>
            <w:r w:rsidRPr="00480D1A">
              <w:rPr>
                <w:b/>
                <w:bCs/>
                <w:sz w:val="28"/>
                <w:szCs w:val="28"/>
                <w:u w:val="single"/>
                <w:shd w:val="clear" w:color="auto" w:fill="FFFFFF"/>
              </w:rPr>
              <w:t xml:space="preserve"> О чём говорилось во втором послании?</w:t>
            </w:r>
          </w:p>
          <w:p w:rsidR="00FE075B" w:rsidRPr="00480D1A" w:rsidRDefault="00FE075B" w:rsidP="00FE075B">
            <w:pPr>
              <w:pStyle w:val="a7"/>
              <w:jc w:val="both"/>
              <w:rPr>
                <w:sz w:val="28"/>
                <w:szCs w:val="28"/>
              </w:rPr>
            </w:pPr>
            <w:r w:rsidRPr="00480D1A">
              <w:rPr>
                <w:sz w:val="28"/>
                <w:szCs w:val="28"/>
              </w:rPr>
              <w:t>Иван IV предъявил свои требования, при исполнении которых он соглашается вернуться в Москву:</w:t>
            </w:r>
          </w:p>
          <w:p w:rsidR="00FE075B" w:rsidRPr="00480D1A" w:rsidRDefault="00FE075B" w:rsidP="00FE075B">
            <w:pPr>
              <w:pStyle w:val="a7"/>
              <w:jc w:val="both"/>
              <w:rPr>
                <w:sz w:val="28"/>
                <w:szCs w:val="28"/>
              </w:rPr>
            </w:pPr>
            <w:r w:rsidRPr="00480D1A">
              <w:rPr>
                <w:sz w:val="28"/>
                <w:szCs w:val="28"/>
              </w:rPr>
              <w:t>- предоставить ему право казнить «изменников», то есть неугодных, по своему усмотрению;</w:t>
            </w:r>
          </w:p>
          <w:p w:rsidR="00FE075B" w:rsidRPr="00480D1A" w:rsidRDefault="00FE075B" w:rsidP="00FE075B">
            <w:pPr>
              <w:pStyle w:val="a7"/>
              <w:jc w:val="both"/>
              <w:rPr>
                <w:sz w:val="28"/>
                <w:szCs w:val="28"/>
              </w:rPr>
            </w:pPr>
            <w:r w:rsidRPr="00480D1A">
              <w:rPr>
                <w:sz w:val="28"/>
                <w:szCs w:val="28"/>
              </w:rPr>
              <w:t>- учредить в стране особый порядок, то есть предусматривалось разделение всей территории государства на две части:</w:t>
            </w:r>
          </w:p>
          <w:p w:rsidR="00FE075B" w:rsidRPr="00480D1A" w:rsidRDefault="00FE075B" w:rsidP="00FE075B">
            <w:pPr>
              <w:pStyle w:val="a7"/>
              <w:jc w:val="both"/>
              <w:rPr>
                <w:sz w:val="28"/>
                <w:szCs w:val="28"/>
              </w:rPr>
            </w:pPr>
            <w:r w:rsidRPr="00480D1A">
              <w:rPr>
                <w:sz w:val="28"/>
                <w:szCs w:val="28"/>
              </w:rPr>
              <w:t xml:space="preserve">1) опричнину – земли, взятые в особое царское </w:t>
            </w:r>
            <w:r w:rsidRPr="00480D1A">
              <w:rPr>
                <w:sz w:val="28"/>
                <w:szCs w:val="28"/>
              </w:rPr>
              <w:lastRenderedPageBreak/>
              <w:t>управление;</w:t>
            </w:r>
          </w:p>
          <w:p w:rsidR="00FE075B" w:rsidRPr="00480D1A" w:rsidRDefault="00FE075B" w:rsidP="00FE075B">
            <w:pPr>
              <w:pStyle w:val="a7"/>
              <w:jc w:val="both"/>
              <w:rPr>
                <w:sz w:val="28"/>
                <w:szCs w:val="28"/>
              </w:rPr>
            </w:pPr>
            <w:r w:rsidRPr="00480D1A">
              <w:rPr>
                <w:sz w:val="28"/>
                <w:szCs w:val="28"/>
              </w:rPr>
              <w:t>2)</w:t>
            </w:r>
            <w:proofErr w:type="gramStart"/>
            <w:r w:rsidRPr="00480D1A">
              <w:rPr>
                <w:sz w:val="28"/>
                <w:szCs w:val="28"/>
              </w:rPr>
              <w:t>земщину</w:t>
            </w:r>
            <w:proofErr w:type="gramEnd"/>
            <w:r w:rsidRPr="00480D1A">
              <w:rPr>
                <w:sz w:val="28"/>
                <w:szCs w:val="28"/>
              </w:rPr>
              <w:t xml:space="preserve"> – земли, которыми должны ведать бояре.</w:t>
            </w:r>
          </w:p>
          <w:p w:rsidR="00FE075B" w:rsidRPr="00480D1A" w:rsidRDefault="00FE075B" w:rsidP="00FE075B">
            <w:pPr>
              <w:pStyle w:val="a7"/>
              <w:jc w:val="both"/>
              <w:rPr>
                <w:sz w:val="28"/>
                <w:szCs w:val="28"/>
              </w:rPr>
            </w:pPr>
            <w:r w:rsidRPr="00480D1A">
              <w:rPr>
                <w:sz w:val="28"/>
                <w:szCs w:val="28"/>
              </w:rPr>
              <w:t>Обсуждение документа</w:t>
            </w:r>
            <w:r w:rsidR="00F21261" w:rsidRPr="00480D1A">
              <w:rPr>
                <w:sz w:val="28"/>
                <w:szCs w:val="28"/>
              </w:rPr>
              <w:t>.</w:t>
            </w:r>
            <w:r w:rsidRPr="00480D1A">
              <w:rPr>
                <w:sz w:val="28"/>
                <w:szCs w:val="28"/>
              </w:rPr>
              <w:t xml:space="preserve"> </w:t>
            </w:r>
          </w:p>
          <w:p w:rsidR="00FE075B" w:rsidRPr="00480D1A" w:rsidRDefault="00FE075B" w:rsidP="00FE075B">
            <w:pPr>
              <w:pStyle w:val="a7"/>
              <w:jc w:val="both"/>
              <w:rPr>
                <w:sz w:val="28"/>
                <w:szCs w:val="28"/>
              </w:rPr>
            </w:pPr>
            <w:r w:rsidRPr="00480D1A">
              <w:rPr>
                <w:sz w:val="28"/>
                <w:szCs w:val="28"/>
              </w:rPr>
              <w:t xml:space="preserve">Записать в тетрадь определение опричнина и </w:t>
            </w:r>
            <w:proofErr w:type="gramStart"/>
            <w:r w:rsidRPr="00480D1A">
              <w:rPr>
                <w:sz w:val="28"/>
                <w:szCs w:val="28"/>
              </w:rPr>
              <w:t>земщина</w:t>
            </w:r>
            <w:proofErr w:type="gramEnd"/>
            <w:r w:rsidRPr="00480D1A">
              <w:rPr>
                <w:sz w:val="28"/>
                <w:szCs w:val="28"/>
              </w:rPr>
              <w:t xml:space="preserve"> </w:t>
            </w:r>
          </w:p>
          <w:p w:rsidR="00FE075B" w:rsidRPr="00480D1A" w:rsidRDefault="00FE075B" w:rsidP="00FE075B">
            <w:pPr>
              <w:pStyle w:val="a7"/>
              <w:jc w:val="both"/>
              <w:rPr>
                <w:sz w:val="28"/>
                <w:szCs w:val="28"/>
              </w:rPr>
            </w:pPr>
            <w:r w:rsidRPr="00480D1A">
              <w:rPr>
                <w:b/>
                <w:bCs/>
                <w:i/>
                <w:iCs/>
                <w:sz w:val="28"/>
                <w:szCs w:val="28"/>
              </w:rPr>
              <w:t xml:space="preserve">Слайд </w:t>
            </w:r>
            <w:r w:rsidRPr="00480D1A">
              <w:rPr>
                <w:sz w:val="28"/>
                <w:szCs w:val="28"/>
              </w:rPr>
              <w:t xml:space="preserve"> </w:t>
            </w:r>
          </w:p>
          <w:p w:rsidR="00FE075B" w:rsidRPr="00480D1A" w:rsidRDefault="00FE075B" w:rsidP="00FE075B">
            <w:pPr>
              <w:pStyle w:val="a7"/>
              <w:jc w:val="both"/>
              <w:rPr>
                <w:sz w:val="28"/>
                <w:szCs w:val="28"/>
              </w:rPr>
            </w:pPr>
            <w:r w:rsidRPr="00480D1A">
              <w:rPr>
                <w:sz w:val="28"/>
                <w:szCs w:val="28"/>
              </w:rPr>
              <w:t xml:space="preserve">Иван IV разделил государство на 2 части опричнину - личный удел царя, которым управлял сам Иван Грозный и </w:t>
            </w:r>
            <w:proofErr w:type="gramStart"/>
            <w:r w:rsidRPr="00480D1A">
              <w:rPr>
                <w:sz w:val="28"/>
                <w:szCs w:val="28"/>
              </w:rPr>
              <w:t>земщину</w:t>
            </w:r>
            <w:proofErr w:type="gramEnd"/>
            <w:r w:rsidRPr="00480D1A">
              <w:rPr>
                <w:sz w:val="28"/>
                <w:szCs w:val="28"/>
              </w:rPr>
              <w:t xml:space="preserve"> – вся остальная территория, которой управляли бояре. В опричнине создавалось своё опричное войско, своя дума, свои приказы. </w:t>
            </w:r>
          </w:p>
          <w:p w:rsidR="00FE075B" w:rsidRPr="00480D1A" w:rsidRDefault="00FE075B" w:rsidP="00FE075B">
            <w:pPr>
              <w:pStyle w:val="a7"/>
              <w:jc w:val="both"/>
              <w:rPr>
                <w:sz w:val="28"/>
                <w:szCs w:val="28"/>
              </w:rPr>
            </w:pPr>
            <w:r w:rsidRPr="00480D1A">
              <w:rPr>
                <w:b/>
                <w:bCs/>
                <w:i/>
                <w:iCs/>
                <w:sz w:val="28"/>
                <w:szCs w:val="28"/>
              </w:rPr>
              <w:t>В 1565 году Иван IV ввёл опричнину. Годы опричнины 1565-1572. Давайте запишем годы опричнины в рабочие тетради.</w:t>
            </w:r>
          </w:p>
          <w:p w:rsidR="00FE075B" w:rsidRPr="00480D1A" w:rsidRDefault="00FE075B" w:rsidP="00FE075B">
            <w:pPr>
              <w:pStyle w:val="a7"/>
              <w:jc w:val="both"/>
              <w:rPr>
                <w:sz w:val="28"/>
                <w:szCs w:val="28"/>
              </w:rPr>
            </w:pPr>
            <w:r w:rsidRPr="00480D1A">
              <w:rPr>
                <w:sz w:val="28"/>
                <w:szCs w:val="28"/>
              </w:rPr>
              <w:t>В опричнину вошли лучшие земли, прежде всего на северо-востоке, где власть бояр не была сильной.</w:t>
            </w:r>
          </w:p>
          <w:p w:rsidR="00FE075B" w:rsidRPr="00480D1A" w:rsidRDefault="00FE075B" w:rsidP="00FE075B">
            <w:pPr>
              <w:pStyle w:val="a7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480D1A">
              <w:rPr>
                <w:b/>
                <w:sz w:val="28"/>
                <w:szCs w:val="28"/>
              </w:rPr>
              <w:t xml:space="preserve">Давайте с вами </w:t>
            </w:r>
            <w:r w:rsidR="00F21261" w:rsidRPr="00480D1A">
              <w:rPr>
                <w:b/>
                <w:sz w:val="28"/>
                <w:szCs w:val="28"/>
              </w:rPr>
              <w:t>узнаем,</w:t>
            </w:r>
            <w:r w:rsidRPr="00480D1A">
              <w:rPr>
                <w:b/>
                <w:sz w:val="28"/>
                <w:szCs w:val="28"/>
              </w:rPr>
              <w:t xml:space="preserve"> какие земли вошли в опричнину</w:t>
            </w:r>
            <w:r w:rsidR="00F21261" w:rsidRPr="00480D1A">
              <w:rPr>
                <w:b/>
                <w:sz w:val="28"/>
                <w:szCs w:val="28"/>
              </w:rPr>
              <w:t>,</w:t>
            </w:r>
            <w:r w:rsidRPr="00480D1A">
              <w:rPr>
                <w:b/>
                <w:sz w:val="28"/>
                <w:szCs w:val="28"/>
              </w:rPr>
              <w:t xml:space="preserve"> а для </w:t>
            </w:r>
            <w:r w:rsidR="00F21261">
              <w:rPr>
                <w:b/>
                <w:sz w:val="28"/>
                <w:szCs w:val="28"/>
              </w:rPr>
              <w:t xml:space="preserve">этого </w:t>
            </w:r>
            <w:r w:rsidRPr="00480D1A">
              <w:rPr>
                <w:b/>
                <w:sz w:val="28"/>
                <w:szCs w:val="28"/>
              </w:rPr>
              <w:t xml:space="preserve">откроем учебники на странице 83  и прочтем, отметим на карте </w:t>
            </w:r>
            <w:r w:rsidR="00F21261" w:rsidRPr="00480D1A">
              <w:rPr>
                <w:b/>
                <w:sz w:val="28"/>
                <w:szCs w:val="28"/>
              </w:rPr>
              <w:t>города,</w:t>
            </w:r>
            <w:r w:rsidRPr="00480D1A">
              <w:rPr>
                <w:b/>
                <w:sz w:val="28"/>
                <w:szCs w:val="28"/>
              </w:rPr>
              <w:t xml:space="preserve"> вошедшие в опричнину.</w:t>
            </w:r>
          </w:p>
          <w:p w:rsidR="00FE075B" w:rsidRPr="00480D1A" w:rsidRDefault="00FE075B" w:rsidP="00FE075B">
            <w:pPr>
              <w:pStyle w:val="a7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480D1A">
              <w:rPr>
                <w:sz w:val="28"/>
                <w:szCs w:val="28"/>
              </w:rPr>
              <w:t xml:space="preserve"> Но, наряду с боярами, Иван Грозный также мог </w:t>
            </w:r>
            <w:r w:rsidRPr="00480D1A">
              <w:rPr>
                <w:sz w:val="28"/>
                <w:szCs w:val="28"/>
              </w:rPr>
              <w:lastRenderedPageBreak/>
              <w:t xml:space="preserve">управлять </w:t>
            </w:r>
            <w:proofErr w:type="gramStart"/>
            <w:r w:rsidRPr="00480D1A">
              <w:rPr>
                <w:b/>
                <w:bCs/>
                <w:sz w:val="28"/>
                <w:szCs w:val="28"/>
              </w:rPr>
              <w:t>земщиной</w:t>
            </w:r>
            <w:proofErr w:type="gramEnd"/>
            <w:r w:rsidRPr="00480D1A">
              <w:rPr>
                <w:b/>
                <w:bCs/>
                <w:sz w:val="28"/>
                <w:szCs w:val="28"/>
              </w:rPr>
              <w:t>.</w:t>
            </w:r>
          </w:p>
          <w:p w:rsidR="00FE075B" w:rsidRPr="00480D1A" w:rsidRDefault="00FE075B" w:rsidP="00FE075B">
            <w:pPr>
              <w:pStyle w:val="a7"/>
              <w:jc w:val="both"/>
              <w:rPr>
                <w:sz w:val="28"/>
                <w:szCs w:val="28"/>
              </w:rPr>
            </w:pPr>
            <w:r w:rsidRPr="00480D1A">
              <w:rPr>
                <w:sz w:val="28"/>
                <w:szCs w:val="28"/>
              </w:rPr>
              <w:t>Как я уже и говорил</w:t>
            </w:r>
            <w:r w:rsidR="00577898">
              <w:rPr>
                <w:sz w:val="28"/>
                <w:szCs w:val="28"/>
              </w:rPr>
              <w:t>а</w:t>
            </w:r>
            <w:r w:rsidRPr="00480D1A">
              <w:rPr>
                <w:sz w:val="28"/>
                <w:szCs w:val="28"/>
              </w:rPr>
              <w:t>, царь создал своё опричное войско на которое он опирался при управлении опричниной</w:t>
            </w:r>
            <w:proofErr w:type="gramStart"/>
            <w:r w:rsidRPr="00480D1A">
              <w:rPr>
                <w:sz w:val="28"/>
                <w:szCs w:val="28"/>
              </w:rPr>
              <w:t xml:space="preserve"> .</w:t>
            </w:r>
            <w:proofErr w:type="gramEnd"/>
            <w:r w:rsidRPr="00480D1A">
              <w:rPr>
                <w:sz w:val="28"/>
                <w:szCs w:val="28"/>
              </w:rPr>
              <w:t xml:space="preserve"> Перед вами опричник.</w:t>
            </w:r>
          </w:p>
          <w:p w:rsidR="00FE075B" w:rsidRPr="00480D1A" w:rsidRDefault="00FE075B" w:rsidP="00FE075B">
            <w:pPr>
              <w:pStyle w:val="a7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480D1A">
              <w:rPr>
                <w:sz w:val="28"/>
                <w:szCs w:val="28"/>
              </w:rPr>
              <w:t xml:space="preserve"> </w:t>
            </w:r>
            <w:r w:rsidR="00F21261">
              <w:rPr>
                <w:b/>
                <w:bCs/>
                <w:i/>
                <w:iCs/>
                <w:sz w:val="28"/>
                <w:szCs w:val="28"/>
              </w:rPr>
              <w:t xml:space="preserve">Слайд  </w:t>
            </w:r>
          </w:p>
          <w:p w:rsidR="00FE075B" w:rsidRPr="00480D1A" w:rsidRDefault="00FE075B" w:rsidP="00FE075B">
            <w:pPr>
              <w:pStyle w:val="a7"/>
              <w:jc w:val="both"/>
              <w:rPr>
                <w:sz w:val="28"/>
                <w:szCs w:val="28"/>
              </w:rPr>
            </w:pPr>
            <w:r w:rsidRPr="00480D1A">
              <w:rPr>
                <w:sz w:val="28"/>
                <w:szCs w:val="28"/>
              </w:rPr>
              <w:t xml:space="preserve">Опричники одевались во всё чёрное, а к сёдлам коней пришивали собачьи головы, означавшие собачью преданность царю, и мётлы, т.е. выметать измену. </w:t>
            </w:r>
          </w:p>
          <w:p w:rsidR="00FE075B" w:rsidRPr="00480D1A" w:rsidRDefault="00FE075B" w:rsidP="00FE075B">
            <w:pPr>
              <w:pStyle w:val="a7"/>
              <w:jc w:val="both"/>
              <w:rPr>
                <w:b/>
                <w:bCs/>
                <w:sz w:val="28"/>
                <w:szCs w:val="28"/>
                <w:u w:val="single"/>
              </w:rPr>
            </w:pPr>
            <w:r w:rsidRPr="00480D1A">
              <w:rPr>
                <w:sz w:val="28"/>
                <w:szCs w:val="28"/>
              </w:rPr>
              <w:t>Итак, р</w:t>
            </w:r>
            <w:r w:rsidRPr="00480D1A">
              <w:rPr>
                <w:b/>
                <w:bCs/>
                <w:sz w:val="28"/>
                <w:szCs w:val="28"/>
                <w:u w:val="single"/>
              </w:rPr>
              <w:t>ебята, а теперь давайте вместе сформулируем цели введения опричнины, чего Иван IV хотел добиться?</w:t>
            </w:r>
          </w:p>
          <w:p w:rsidR="00FE075B" w:rsidRPr="00480D1A" w:rsidRDefault="00FE075B" w:rsidP="00FE075B">
            <w:pPr>
              <w:pStyle w:val="a7"/>
              <w:jc w:val="both"/>
              <w:rPr>
                <w:sz w:val="28"/>
                <w:szCs w:val="28"/>
              </w:rPr>
            </w:pPr>
            <w:proofErr w:type="gramStart"/>
            <w:r w:rsidRPr="00480D1A">
              <w:rPr>
                <w:sz w:val="28"/>
                <w:szCs w:val="28"/>
              </w:rPr>
              <w:t>(Укрепить свою власть хотел.</w:t>
            </w:r>
            <w:proofErr w:type="gramEnd"/>
            <w:r w:rsidRPr="00480D1A">
              <w:rPr>
                <w:sz w:val="28"/>
                <w:szCs w:val="28"/>
              </w:rPr>
              <w:t xml:space="preserve"> Приструнить бояр. </w:t>
            </w:r>
            <w:proofErr w:type="gramStart"/>
            <w:r w:rsidRPr="00480D1A">
              <w:rPr>
                <w:sz w:val="28"/>
                <w:szCs w:val="28"/>
              </w:rPr>
              <w:t>Нужно было ликвидировать вольности Новгорода и удельных княжеств.)</w:t>
            </w:r>
            <w:proofErr w:type="gramEnd"/>
          </w:p>
          <w:p w:rsidR="00FE075B" w:rsidRPr="00480D1A" w:rsidRDefault="00FE075B" w:rsidP="00FE075B">
            <w:pPr>
              <w:pStyle w:val="a7"/>
              <w:jc w:val="both"/>
              <w:rPr>
                <w:sz w:val="28"/>
                <w:szCs w:val="28"/>
              </w:rPr>
            </w:pPr>
            <w:r w:rsidRPr="00480D1A">
              <w:rPr>
                <w:sz w:val="28"/>
                <w:szCs w:val="28"/>
              </w:rPr>
              <w:t xml:space="preserve"> В это время Россия участвовала в Ливонской войне, о которой вы узнали  на предыдущем уроке, нужно было собрать все силы для её продолжения.</w:t>
            </w:r>
          </w:p>
          <w:p w:rsidR="00FE075B" w:rsidRPr="00480D1A" w:rsidRDefault="00FE075B" w:rsidP="00FE075B">
            <w:pPr>
              <w:pStyle w:val="a7"/>
              <w:jc w:val="both"/>
              <w:rPr>
                <w:sz w:val="28"/>
                <w:szCs w:val="28"/>
              </w:rPr>
            </w:pPr>
            <w:r w:rsidRPr="00480D1A">
              <w:rPr>
                <w:b/>
                <w:bCs/>
                <w:i/>
                <w:iCs/>
                <w:sz w:val="28"/>
                <w:szCs w:val="28"/>
              </w:rPr>
              <w:t xml:space="preserve">Слайд </w:t>
            </w:r>
          </w:p>
          <w:p w:rsidR="00FE075B" w:rsidRPr="00480D1A" w:rsidRDefault="00FE075B" w:rsidP="00FE075B">
            <w:pPr>
              <w:pStyle w:val="a7"/>
              <w:jc w:val="both"/>
              <w:rPr>
                <w:sz w:val="28"/>
                <w:szCs w:val="28"/>
              </w:rPr>
            </w:pPr>
            <w:r w:rsidRPr="00480D1A">
              <w:rPr>
                <w:b/>
                <w:bCs/>
                <w:i/>
                <w:iCs/>
                <w:sz w:val="28"/>
                <w:szCs w:val="28"/>
              </w:rPr>
              <w:t>Цели опричнины (зачитывают по 1 цели</w:t>
            </w:r>
            <w:proofErr w:type="gramStart"/>
            <w:r w:rsidRPr="00480D1A">
              <w:rPr>
                <w:b/>
                <w:bCs/>
                <w:i/>
                <w:iCs/>
                <w:sz w:val="28"/>
                <w:szCs w:val="28"/>
              </w:rPr>
              <w:t>)з</w:t>
            </w:r>
            <w:proofErr w:type="gramEnd"/>
            <w:r w:rsidRPr="00480D1A">
              <w:rPr>
                <w:b/>
                <w:bCs/>
                <w:i/>
                <w:iCs/>
                <w:sz w:val="28"/>
                <w:szCs w:val="28"/>
              </w:rPr>
              <w:t xml:space="preserve">аписать в тетрадь </w:t>
            </w:r>
          </w:p>
          <w:p w:rsidR="00FE075B" w:rsidRPr="00480D1A" w:rsidRDefault="00FE075B" w:rsidP="00FE075B">
            <w:pPr>
              <w:pStyle w:val="a7"/>
              <w:numPr>
                <w:ilvl w:val="0"/>
                <w:numId w:val="18"/>
              </w:numPr>
              <w:jc w:val="both"/>
              <w:rPr>
                <w:sz w:val="28"/>
                <w:szCs w:val="28"/>
              </w:rPr>
            </w:pPr>
            <w:r w:rsidRPr="00480D1A">
              <w:rPr>
                <w:b/>
                <w:bCs/>
                <w:sz w:val="28"/>
                <w:szCs w:val="28"/>
              </w:rPr>
              <w:lastRenderedPageBreak/>
              <w:t>Установление неограниченной власти царя</w:t>
            </w:r>
          </w:p>
          <w:p w:rsidR="00FE075B" w:rsidRPr="00480D1A" w:rsidRDefault="00FE075B" w:rsidP="00FE075B">
            <w:pPr>
              <w:pStyle w:val="a7"/>
              <w:numPr>
                <w:ilvl w:val="0"/>
                <w:numId w:val="18"/>
              </w:numPr>
              <w:jc w:val="both"/>
              <w:rPr>
                <w:sz w:val="28"/>
                <w:szCs w:val="28"/>
              </w:rPr>
            </w:pPr>
            <w:r w:rsidRPr="00480D1A">
              <w:rPr>
                <w:b/>
                <w:bCs/>
                <w:sz w:val="28"/>
                <w:szCs w:val="28"/>
              </w:rPr>
              <w:t>Борьба с феодальной аристократией (самостоятельностью боярства)</w:t>
            </w:r>
          </w:p>
          <w:p w:rsidR="00FE075B" w:rsidRPr="00480D1A" w:rsidRDefault="00FE075B" w:rsidP="00FE075B">
            <w:pPr>
              <w:pStyle w:val="a7"/>
              <w:numPr>
                <w:ilvl w:val="0"/>
                <w:numId w:val="18"/>
              </w:numPr>
              <w:jc w:val="both"/>
              <w:rPr>
                <w:sz w:val="28"/>
                <w:szCs w:val="28"/>
              </w:rPr>
            </w:pPr>
            <w:r w:rsidRPr="00480D1A">
              <w:rPr>
                <w:b/>
                <w:bCs/>
                <w:sz w:val="28"/>
                <w:szCs w:val="28"/>
              </w:rPr>
              <w:t xml:space="preserve">Ликвидация остатков феодальной раздробленности (удельных княжений, Новгородской вольницы) </w:t>
            </w:r>
          </w:p>
          <w:p w:rsidR="00FE075B" w:rsidRPr="00480D1A" w:rsidRDefault="00FE075B" w:rsidP="00FE075B">
            <w:pPr>
              <w:pStyle w:val="a7"/>
              <w:numPr>
                <w:ilvl w:val="0"/>
                <w:numId w:val="18"/>
              </w:numPr>
              <w:jc w:val="both"/>
              <w:rPr>
                <w:sz w:val="28"/>
                <w:szCs w:val="28"/>
              </w:rPr>
            </w:pPr>
            <w:r w:rsidRPr="00480D1A">
              <w:rPr>
                <w:b/>
                <w:bCs/>
                <w:sz w:val="28"/>
                <w:szCs w:val="28"/>
              </w:rPr>
              <w:t xml:space="preserve"> Сосредоточение главных сил для продолжающейся Ливонской войны за выход в Балтийское море (1558-1583 гг.) </w:t>
            </w:r>
          </w:p>
          <w:p w:rsidR="00FE075B" w:rsidRPr="00480D1A" w:rsidRDefault="00F21261" w:rsidP="00FE075B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Слайд </w:t>
            </w:r>
          </w:p>
          <w:p w:rsidR="00FE075B" w:rsidRPr="00480D1A" w:rsidRDefault="00FE075B" w:rsidP="00FE075B">
            <w:pPr>
              <w:pStyle w:val="a7"/>
              <w:jc w:val="both"/>
              <w:rPr>
                <w:b/>
                <w:bCs/>
                <w:sz w:val="28"/>
                <w:szCs w:val="28"/>
                <w:u w:val="single"/>
              </w:rPr>
            </w:pPr>
            <w:r w:rsidRPr="00480D1A">
              <w:rPr>
                <w:sz w:val="28"/>
                <w:szCs w:val="28"/>
              </w:rPr>
              <w:t xml:space="preserve">В </w:t>
            </w:r>
            <w:smartTag w:uri="urn:schemas-microsoft-com:office:smarttags" w:element="metricconverter">
              <w:smartTagPr>
                <w:attr w:name="ProductID" w:val="1570 г"/>
              </w:smartTagPr>
              <w:r w:rsidRPr="00480D1A">
                <w:rPr>
                  <w:sz w:val="28"/>
                  <w:szCs w:val="28"/>
                </w:rPr>
                <w:t>1570 г</w:t>
              </w:r>
            </w:smartTag>
            <w:r w:rsidRPr="00480D1A">
              <w:rPr>
                <w:sz w:val="28"/>
                <w:szCs w:val="28"/>
              </w:rPr>
              <w:t>. царь с опричным войском пошёл в поход на Новгород. Он получил донос на новгородцев. А</w:t>
            </w:r>
            <w:r w:rsidRPr="00480D1A">
              <w:rPr>
                <w:b/>
                <w:bCs/>
                <w:sz w:val="28"/>
                <w:szCs w:val="28"/>
                <w:u w:val="single"/>
              </w:rPr>
              <w:t xml:space="preserve"> что же было в этом доносе?</w:t>
            </w:r>
          </w:p>
          <w:p w:rsidR="00FE075B" w:rsidRPr="00480D1A" w:rsidRDefault="00FE075B" w:rsidP="00FE075B">
            <w:pPr>
              <w:pStyle w:val="a7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480D1A">
              <w:rPr>
                <w:sz w:val="28"/>
                <w:szCs w:val="28"/>
              </w:rPr>
              <w:t xml:space="preserve"> Перехвачена новгородская грамота.</w:t>
            </w:r>
            <w:r w:rsidRPr="00480D1A">
              <w:rPr>
                <w:b/>
                <w:bCs/>
                <w:i/>
                <w:iCs/>
                <w:sz w:val="28"/>
                <w:szCs w:val="28"/>
              </w:rPr>
              <w:t xml:space="preserve"> Ребята, поднимайтесь со своих стульчиков и передавайте это послание из рук в </w:t>
            </w:r>
            <w:proofErr w:type="gramStart"/>
            <w:r w:rsidRPr="00480D1A">
              <w:rPr>
                <w:b/>
                <w:bCs/>
                <w:i/>
                <w:iCs/>
                <w:sz w:val="28"/>
                <w:szCs w:val="28"/>
              </w:rPr>
              <w:t>руки</w:t>
            </w:r>
            <w:proofErr w:type="gramEnd"/>
            <w:r w:rsidRPr="00480D1A">
              <w:rPr>
                <w:b/>
                <w:bCs/>
                <w:i/>
                <w:iCs/>
                <w:sz w:val="28"/>
                <w:szCs w:val="28"/>
              </w:rPr>
              <w:t xml:space="preserve"> стоя, это важный исторический документ вам каждому необходимо подержать его в </w:t>
            </w:r>
            <w:proofErr w:type="spellStart"/>
            <w:r w:rsidRPr="00480D1A">
              <w:rPr>
                <w:b/>
                <w:bCs/>
                <w:i/>
                <w:iCs/>
                <w:sz w:val="28"/>
                <w:szCs w:val="28"/>
              </w:rPr>
              <w:t>рукахи</w:t>
            </w:r>
            <w:proofErr w:type="spellEnd"/>
            <w:r w:rsidRPr="00480D1A">
              <w:rPr>
                <w:b/>
                <w:bCs/>
                <w:i/>
                <w:iCs/>
                <w:sz w:val="28"/>
                <w:szCs w:val="28"/>
              </w:rPr>
              <w:t xml:space="preserve"> прикоснуться к истории.</w:t>
            </w:r>
          </w:p>
          <w:p w:rsidR="00FE075B" w:rsidRPr="00480D1A" w:rsidRDefault="00FE075B" w:rsidP="00FE075B">
            <w:pPr>
              <w:pStyle w:val="a7"/>
              <w:jc w:val="both"/>
              <w:rPr>
                <w:b/>
                <w:bCs/>
                <w:sz w:val="28"/>
                <w:szCs w:val="28"/>
              </w:rPr>
            </w:pPr>
            <w:r w:rsidRPr="00480D1A">
              <w:rPr>
                <w:b/>
                <w:bCs/>
                <w:sz w:val="28"/>
                <w:szCs w:val="28"/>
              </w:rPr>
              <w:t>Физическая минутка</w:t>
            </w:r>
          </w:p>
          <w:p w:rsidR="00FE075B" w:rsidRPr="00480D1A" w:rsidRDefault="00FE075B" w:rsidP="00FE075B">
            <w:pPr>
              <w:pStyle w:val="a7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480D1A">
              <w:rPr>
                <w:b/>
                <w:bCs/>
                <w:i/>
                <w:iCs/>
                <w:sz w:val="28"/>
                <w:szCs w:val="28"/>
              </w:rPr>
              <w:t xml:space="preserve">Начинаем мы опять по истории шагать </w:t>
            </w:r>
          </w:p>
          <w:p w:rsidR="00FE075B" w:rsidRPr="00480D1A" w:rsidRDefault="00FE075B" w:rsidP="00FE075B">
            <w:pPr>
              <w:pStyle w:val="a7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480D1A">
              <w:rPr>
                <w:b/>
                <w:bCs/>
                <w:i/>
                <w:iCs/>
                <w:sz w:val="28"/>
                <w:szCs w:val="28"/>
              </w:rPr>
              <w:t xml:space="preserve">Чтобы всем понятно стало </w:t>
            </w:r>
          </w:p>
          <w:p w:rsidR="00FE075B" w:rsidRPr="00480D1A" w:rsidRDefault="00FE075B" w:rsidP="00FE075B">
            <w:pPr>
              <w:pStyle w:val="a7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480D1A">
              <w:rPr>
                <w:b/>
                <w:bCs/>
                <w:i/>
                <w:iCs/>
                <w:sz w:val="28"/>
                <w:szCs w:val="28"/>
              </w:rPr>
              <w:lastRenderedPageBreak/>
              <w:t xml:space="preserve">Потрудились мы не мало </w:t>
            </w:r>
          </w:p>
          <w:p w:rsidR="00FE075B" w:rsidRPr="00480D1A" w:rsidRDefault="00FE075B" w:rsidP="00FE075B">
            <w:pPr>
              <w:pStyle w:val="a7"/>
              <w:jc w:val="both"/>
              <w:rPr>
                <w:b/>
                <w:i/>
                <w:sz w:val="28"/>
                <w:szCs w:val="28"/>
              </w:rPr>
            </w:pPr>
            <w:r w:rsidRPr="00480D1A">
              <w:rPr>
                <w:b/>
                <w:i/>
                <w:sz w:val="28"/>
                <w:szCs w:val="28"/>
              </w:rPr>
              <w:t>Поднимаем руки мы по команде « раз»</w:t>
            </w:r>
          </w:p>
          <w:p w:rsidR="00FE075B" w:rsidRPr="00480D1A" w:rsidRDefault="00FE075B" w:rsidP="00FE075B">
            <w:pPr>
              <w:pStyle w:val="a7"/>
              <w:jc w:val="both"/>
              <w:rPr>
                <w:b/>
                <w:i/>
                <w:sz w:val="28"/>
                <w:szCs w:val="28"/>
              </w:rPr>
            </w:pPr>
            <w:r w:rsidRPr="00480D1A">
              <w:rPr>
                <w:b/>
                <w:i/>
                <w:sz w:val="28"/>
                <w:szCs w:val="28"/>
              </w:rPr>
              <w:t xml:space="preserve">А над нами весело шелестит листва, </w:t>
            </w:r>
          </w:p>
          <w:p w:rsidR="00FE075B" w:rsidRPr="00480D1A" w:rsidRDefault="00FE075B" w:rsidP="00FE075B">
            <w:pPr>
              <w:pStyle w:val="a7"/>
              <w:jc w:val="both"/>
              <w:rPr>
                <w:b/>
                <w:i/>
                <w:sz w:val="28"/>
                <w:szCs w:val="28"/>
              </w:rPr>
            </w:pPr>
            <w:r w:rsidRPr="00480D1A">
              <w:rPr>
                <w:b/>
                <w:i/>
                <w:sz w:val="28"/>
                <w:szCs w:val="28"/>
              </w:rPr>
              <w:t>Опускаем руки мы по команде «два»</w:t>
            </w:r>
          </w:p>
          <w:p w:rsidR="00FE075B" w:rsidRPr="00480D1A" w:rsidRDefault="00FE075B" w:rsidP="00FE075B">
            <w:pPr>
              <w:pStyle w:val="a7"/>
              <w:jc w:val="both"/>
              <w:rPr>
                <w:sz w:val="28"/>
                <w:szCs w:val="28"/>
              </w:rPr>
            </w:pPr>
            <w:r w:rsidRPr="00480D1A">
              <w:rPr>
                <w:b/>
                <w:bCs/>
                <w:i/>
                <w:iCs/>
                <w:sz w:val="28"/>
                <w:szCs w:val="28"/>
              </w:rPr>
              <w:t xml:space="preserve">В </w:t>
            </w:r>
            <w:r w:rsidRPr="00480D1A">
              <w:rPr>
                <w:i/>
                <w:iCs/>
                <w:sz w:val="28"/>
                <w:szCs w:val="28"/>
              </w:rPr>
              <w:t xml:space="preserve">это время играет </w:t>
            </w:r>
            <w:r w:rsidRPr="00480D1A">
              <w:rPr>
                <w:i/>
                <w:iCs/>
                <w:sz w:val="28"/>
                <w:szCs w:val="28"/>
                <w:shd w:val="clear" w:color="auto" w:fill="FFFFFF"/>
              </w:rPr>
              <w:t xml:space="preserve">Песня Федора </w:t>
            </w:r>
            <w:proofErr w:type="spellStart"/>
            <w:r w:rsidRPr="00480D1A">
              <w:rPr>
                <w:i/>
                <w:iCs/>
                <w:sz w:val="28"/>
                <w:szCs w:val="28"/>
                <w:shd w:val="clear" w:color="auto" w:fill="FFFFFF"/>
              </w:rPr>
              <w:t>Басманова</w:t>
            </w:r>
            <w:proofErr w:type="spellEnd"/>
            <w:r w:rsidRPr="00480D1A">
              <w:rPr>
                <w:i/>
                <w:iCs/>
                <w:sz w:val="28"/>
                <w:szCs w:val="28"/>
                <w:shd w:val="clear" w:color="auto" w:fill="FFFFFF"/>
              </w:rPr>
              <w:t xml:space="preserve"> (главы опричников) с опричниками (из </w:t>
            </w:r>
            <w:proofErr w:type="gramStart"/>
            <w:r w:rsidRPr="00480D1A">
              <w:rPr>
                <w:i/>
                <w:iCs/>
                <w:sz w:val="28"/>
                <w:szCs w:val="28"/>
                <w:shd w:val="clear" w:color="auto" w:fill="FFFFFF"/>
              </w:rPr>
              <w:t>к</w:t>
            </w:r>
            <w:proofErr w:type="gramEnd"/>
            <w:r w:rsidRPr="00480D1A">
              <w:rPr>
                <w:i/>
                <w:iCs/>
                <w:sz w:val="28"/>
                <w:szCs w:val="28"/>
                <w:shd w:val="clear" w:color="auto" w:fill="FFFFFF"/>
              </w:rPr>
              <w:t>/</w:t>
            </w:r>
            <w:proofErr w:type="spellStart"/>
            <w:r w:rsidRPr="00480D1A">
              <w:rPr>
                <w:i/>
                <w:iCs/>
                <w:sz w:val="28"/>
                <w:szCs w:val="28"/>
                <w:shd w:val="clear" w:color="auto" w:fill="FFFFFF"/>
              </w:rPr>
              <w:t>ф</w:t>
            </w:r>
            <w:proofErr w:type="spellEnd"/>
            <w:r w:rsidRPr="00480D1A">
              <w:rPr>
                <w:i/>
                <w:iCs/>
                <w:sz w:val="28"/>
                <w:szCs w:val="28"/>
                <w:shd w:val="clear" w:color="auto" w:fill="FFFFFF"/>
              </w:rPr>
              <w:t xml:space="preserve"> "Иван Грозный" С.Эйзенштейна)</w:t>
            </w:r>
          </w:p>
          <w:p w:rsidR="00FE075B" w:rsidRPr="00480D1A" w:rsidRDefault="00FE075B" w:rsidP="00FE075B">
            <w:pPr>
              <w:pStyle w:val="a7"/>
              <w:jc w:val="both"/>
              <w:rPr>
                <w:sz w:val="28"/>
                <w:szCs w:val="28"/>
              </w:rPr>
            </w:pPr>
            <w:r w:rsidRPr="00480D1A">
              <w:rPr>
                <w:sz w:val="28"/>
                <w:szCs w:val="28"/>
              </w:rPr>
              <w:t xml:space="preserve">Вы услышали </w:t>
            </w:r>
            <w:r w:rsidRPr="00480D1A">
              <w:rPr>
                <w:sz w:val="28"/>
                <w:szCs w:val="28"/>
                <w:shd w:val="clear" w:color="auto" w:fill="FFFFFF"/>
              </w:rPr>
              <w:t xml:space="preserve">Песню Федора </w:t>
            </w:r>
            <w:proofErr w:type="spellStart"/>
            <w:r w:rsidRPr="00480D1A">
              <w:rPr>
                <w:sz w:val="28"/>
                <w:szCs w:val="28"/>
                <w:shd w:val="clear" w:color="auto" w:fill="FFFFFF"/>
              </w:rPr>
              <w:t>Басманова</w:t>
            </w:r>
            <w:proofErr w:type="spellEnd"/>
            <w:r w:rsidRPr="00480D1A">
              <w:rPr>
                <w:sz w:val="28"/>
                <w:szCs w:val="28"/>
                <w:shd w:val="clear" w:color="auto" w:fill="FFFFFF"/>
              </w:rPr>
              <w:t xml:space="preserve"> (главы опричников) (из </w:t>
            </w:r>
            <w:proofErr w:type="gramStart"/>
            <w:r w:rsidRPr="00480D1A">
              <w:rPr>
                <w:sz w:val="28"/>
                <w:szCs w:val="28"/>
                <w:shd w:val="clear" w:color="auto" w:fill="FFFFFF"/>
              </w:rPr>
              <w:t>к</w:t>
            </w:r>
            <w:proofErr w:type="gramEnd"/>
            <w:r w:rsidRPr="00480D1A">
              <w:rPr>
                <w:sz w:val="28"/>
                <w:szCs w:val="28"/>
                <w:shd w:val="clear" w:color="auto" w:fill="FFFFFF"/>
              </w:rPr>
              <w:t>/</w:t>
            </w:r>
            <w:proofErr w:type="spellStart"/>
            <w:r w:rsidRPr="00480D1A">
              <w:rPr>
                <w:sz w:val="28"/>
                <w:szCs w:val="28"/>
                <w:shd w:val="clear" w:color="auto" w:fill="FFFFFF"/>
              </w:rPr>
              <w:t>ф</w:t>
            </w:r>
            <w:proofErr w:type="spellEnd"/>
            <w:r w:rsidRPr="00480D1A">
              <w:rPr>
                <w:sz w:val="28"/>
                <w:szCs w:val="28"/>
                <w:shd w:val="clear" w:color="auto" w:fill="FFFFFF"/>
              </w:rPr>
              <w:t xml:space="preserve"> "Иван Грозный" С.Эйзенштейна)</w:t>
            </w:r>
          </w:p>
          <w:p w:rsidR="00FE075B" w:rsidRPr="00480D1A" w:rsidRDefault="00FE075B" w:rsidP="00FE075B">
            <w:pPr>
              <w:pStyle w:val="a7"/>
              <w:jc w:val="both"/>
              <w:rPr>
                <w:sz w:val="28"/>
                <w:szCs w:val="28"/>
              </w:rPr>
            </w:pPr>
            <w:r w:rsidRPr="00480D1A">
              <w:rPr>
                <w:sz w:val="28"/>
                <w:szCs w:val="28"/>
              </w:rPr>
              <w:t>Ребята, так это же новгородская грамота!</w:t>
            </w:r>
          </w:p>
          <w:p w:rsidR="00FE075B" w:rsidRPr="00480D1A" w:rsidRDefault="00FE075B" w:rsidP="00FE075B">
            <w:pPr>
              <w:pStyle w:val="a7"/>
              <w:jc w:val="both"/>
              <w:rPr>
                <w:sz w:val="28"/>
                <w:szCs w:val="28"/>
              </w:rPr>
            </w:pPr>
            <w:r w:rsidRPr="00480D1A">
              <w:rPr>
                <w:b/>
                <w:bCs/>
                <w:i/>
                <w:iCs/>
                <w:sz w:val="28"/>
                <w:szCs w:val="28"/>
              </w:rPr>
              <w:t>«Польскому королю Сигизмунду Августу.</w:t>
            </w:r>
          </w:p>
          <w:p w:rsidR="00FE075B" w:rsidRPr="00480D1A" w:rsidRDefault="00FE075B" w:rsidP="00FE075B">
            <w:pPr>
              <w:pStyle w:val="a7"/>
              <w:jc w:val="both"/>
              <w:rPr>
                <w:sz w:val="28"/>
                <w:szCs w:val="28"/>
              </w:rPr>
            </w:pPr>
            <w:r w:rsidRPr="00480D1A">
              <w:rPr>
                <w:b/>
                <w:bCs/>
                <w:i/>
                <w:iCs/>
                <w:sz w:val="28"/>
                <w:szCs w:val="28"/>
              </w:rPr>
              <w:t xml:space="preserve">Мы, новгородские священнослужители, воинские люди, торговые гости, дьяки, </w:t>
            </w:r>
            <w:proofErr w:type="spellStart"/>
            <w:r w:rsidRPr="00480D1A">
              <w:rPr>
                <w:b/>
                <w:bCs/>
                <w:i/>
                <w:iCs/>
                <w:sz w:val="28"/>
                <w:szCs w:val="28"/>
              </w:rPr>
              <w:t>подъячие</w:t>
            </w:r>
            <w:proofErr w:type="spellEnd"/>
            <w:r w:rsidRPr="00480D1A">
              <w:rPr>
                <w:b/>
                <w:bCs/>
                <w:i/>
                <w:iCs/>
                <w:sz w:val="28"/>
                <w:szCs w:val="28"/>
              </w:rPr>
              <w:t xml:space="preserve"> и весь наш народ, извещаем тебя о своей преданности тебе»</w:t>
            </w:r>
          </w:p>
          <w:p w:rsidR="00FE075B" w:rsidRPr="00480D1A" w:rsidRDefault="00FE075B" w:rsidP="00FE075B">
            <w:pPr>
              <w:pStyle w:val="a7"/>
              <w:jc w:val="both"/>
              <w:rPr>
                <w:sz w:val="28"/>
                <w:szCs w:val="28"/>
              </w:rPr>
            </w:pPr>
            <w:r w:rsidRPr="00480D1A">
              <w:rPr>
                <w:b/>
                <w:bCs/>
                <w:sz w:val="28"/>
                <w:szCs w:val="28"/>
                <w:u w:val="single"/>
              </w:rPr>
              <w:t xml:space="preserve">Ребята, что же было в этом доносе, почему Царь Иван Грозный пошёл на </w:t>
            </w:r>
            <w:proofErr w:type="spellStart"/>
            <w:r w:rsidRPr="00480D1A">
              <w:rPr>
                <w:b/>
                <w:bCs/>
                <w:sz w:val="28"/>
                <w:szCs w:val="28"/>
                <w:u w:val="single"/>
              </w:rPr>
              <w:t>новгород</w:t>
            </w:r>
            <w:proofErr w:type="spellEnd"/>
            <w:r w:rsidRPr="00480D1A">
              <w:rPr>
                <w:b/>
                <w:bCs/>
                <w:sz w:val="28"/>
                <w:szCs w:val="28"/>
                <w:u w:val="single"/>
              </w:rPr>
              <w:t xml:space="preserve">? </w:t>
            </w:r>
            <w:r w:rsidRPr="00480D1A">
              <w:rPr>
                <w:sz w:val="28"/>
                <w:szCs w:val="28"/>
                <w:u w:val="single"/>
              </w:rPr>
              <w:t>(</w:t>
            </w:r>
            <w:r w:rsidRPr="00480D1A">
              <w:rPr>
                <w:sz w:val="28"/>
                <w:szCs w:val="28"/>
              </w:rPr>
              <w:t>из-за</w:t>
            </w:r>
            <w:r w:rsidRPr="00480D1A">
              <w:rPr>
                <w:sz w:val="28"/>
                <w:szCs w:val="28"/>
                <w:u w:val="single"/>
              </w:rPr>
              <w:t xml:space="preserve"> измены новгородцев)</w:t>
            </w:r>
          </w:p>
          <w:p w:rsidR="00FE075B" w:rsidRPr="00480D1A" w:rsidRDefault="00FE075B" w:rsidP="00FE075B">
            <w:pPr>
              <w:pStyle w:val="a7"/>
              <w:jc w:val="both"/>
              <w:rPr>
                <w:b/>
                <w:bCs/>
                <w:sz w:val="28"/>
                <w:szCs w:val="28"/>
                <w:u w:val="single"/>
              </w:rPr>
            </w:pPr>
            <w:r w:rsidRPr="00480D1A">
              <w:rPr>
                <w:b/>
                <w:bCs/>
                <w:sz w:val="28"/>
                <w:szCs w:val="28"/>
                <w:u w:val="single"/>
              </w:rPr>
              <w:t xml:space="preserve">Как была ликвидирована новгородская </w:t>
            </w:r>
            <w:r w:rsidRPr="00480D1A">
              <w:rPr>
                <w:b/>
                <w:bCs/>
                <w:sz w:val="28"/>
                <w:szCs w:val="28"/>
                <w:u w:val="single"/>
              </w:rPr>
              <w:lastRenderedPageBreak/>
              <w:t>вольность, как вели себя опричники, какими методами они действовали?</w:t>
            </w:r>
          </w:p>
          <w:p w:rsidR="00FE075B" w:rsidRPr="00480D1A" w:rsidRDefault="00FE075B" w:rsidP="00FE075B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  <w:u w:val="single"/>
              </w:rPr>
            </w:pPr>
            <w:r w:rsidRPr="00480D1A">
              <w:rPr>
                <w:b/>
                <w:bCs/>
                <w:sz w:val="28"/>
                <w:szCs w:val="28"/>
                <w:u w:val="single"/>
              </w:rPr>
              <w:t xml:space="preserve">Это мы можем узнать поработав с </w:t>
            </w:r>
            <w:proofErr w:type="spellStart"/>
            <w:r w:rsidRPr="00480D1A">
              <w:rPr>
                <w:b/>
                <w:bCs/>
                <w:sz w:val="28"/>
                <w:szCs w:val="28"/>
                <w:u w:val="single"/>
              </w:rPr>
              <w:t>уч-ком</w:t>
            </w:r>
            <w:proofErr w:type="spellEnd"/>
            <w:r w:rsidRPr="00480D1A">
              <w:rPr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proofErr w:type="gramStart"/>
            <w:r w:rsidRPr="00480D1A">
              <w:rPr>
                <w:b/>
                <w:bCs/>
                <w:sz w:val="28"/>
                <w:szCs w:val="28"/>
                <w:u w:val="single"/>
              </w:rPr>
              <w:t>стр</w:t>
            </w:r>
            <w:proofErr w:type="spellEnd"/>
            <w:proofErr w:type="gramEnd"/>
            <w:r w:rsidRPr="00480D1A">
              <w:rPr>
                <w:b/>
                <w:bCs/>
                <w:sz w:val="28"/>
                <w:szCs w:val="28"/>
                <w:u w:val="single"/>
              </w:rPr>
              <w:t xml:space="preserve"> 84 </w:t>
            </w:r>
          </w:p>
          <w:p w:rsidR="00FE075B" w:rsidRPr="00480D1A" w:rsidRDefault="00FE075B" w:rsidP="00FE075B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4"/>
                <w:sz w:val="28"/>
                <w:szCs w:val="28"/>
              </w:rPr>
            </w:pPr>
            <w:r w:rsidRPr="00480D1A">
              <w:rPr>
                <w:rStyle w:val="c4"/>
                <w:sz w:val="28"/>
                <w:szCs w:val="28"/>
              </w:rPr>
              <w:t xml:space="preserve">По дороге к Новгороду опричники устроили кровавые погромы. Прибыв в Новгород, царь с сыном Иваном начал суд над новгородцами, подозреваемыми в измене. Ежедневно к ним доставляли от пятисот </w:t>
            </w:r>
            <w:proofErr w:type="gramStart"/>
            <w:r w:rsidRPr="00480D1A">
              <w:rPr>
                <w:rStyle w:val="c4"/>
                <w:sz w:val="28"/>
                <w:szCs w:val="28"/>
              </w:rPr>
              <w:t>до тысячи обреченных</w:t>
            </w:r>
            <w:proofErr w:type="gramEnd"/>
            <w:r w:rsidRPr="00480D1A">
              <w:rPr>
                <w:rStyle w:val="c4"/>
                <w:sz w:val="28"/>
                <w:szCs w:val="28"/>
              </w:rPr>
              <w:t>, которых пытали, жгли каким-то огненным составом, затем привязывали головой или ногами к саням и волокли на берег Волхова, откуда бросали с моста в незамерзшую реку. Жен и детей их, связанных по рукам и ногам также бросали в реку. Чтобы никто не мог спастись, по реке с рогатинами, копьями, баграми и топорами плавали в лодках воины государя, добивая тех, кто еще был жив. Убийства продолжались около шести недель. После царь подверг город общему грабежу и разорению. Погибло множество жителей. По разным источникам погибло от 5 до 20 тысяч человек. Богатейший город России пришел в запустение.</w:t>
            </w:r>
          </w:p>
          <w:p w:rsidR="00FE075B" w:rsidRPr="00480D1A" w:rsidRDefault="00FE075B" w:rsidP="00FE075B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FE075B" w:rsidRPr="00480D1A" w:rsidRDefault="00F21261" w:rsidP="00FE075B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Слайд </w:t>
            </w:r>
            <w:r w:rsidR="00FE075B" w:rsidRPr="00480D1A">
              <w:rPr>
                <w:sz w:val="28"/>
                <w:szCs w:val="28"/>
              </w:rPr>
              <w:t xml:space="preserve"> </w:t>
            </w:r>
          </w:p>
          <w:p w:rsidR="00FE075B" w:rsidRPr="00480D1A" w:rsidRDefault="00FE075B" w:rsidP="00F21261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4"/>
                <w:sz w:val="28"/>
                <w:szCs w:val="28"/>
              </w:rPr>
            </w:pPr>
            <w:r w:rsidRPr="00480D1A">
              <w:rPr>
                <w:rStyle w:val="c6"/>
                <w:b/>
                <w:bCs/>
                <w:sz w:val="28"/>
                <w:szCs w:val="28"/>
              </w:rPr>
              <w:t>Работа с</w:t>
            </w:r>
            <w:r w:rsidRPr="00480D1A">
              <w:rPr>
                <w:rStyle w:val="c6c5"/>
                <w:b/>
                <w:bCs/>
                <w:sz w:val="28"/>
                <w:szCs w:val="28"/>
              </w:rPr>
              <w:t> </w:t>
            </w:r>
            <w:r w:rsidR="00F21261">
              <w:rPr>
                <w:rStyle w:val="c6"/>
                <w:b/>
                <w:bCs/>
                <w:sz w:val="28"/>
                <w:szCs w:val="28"/>
              </w:rPr>
              <w:t>документом. (</w:t>
            </w:r>
            <w:r w:rsidR="00F21261" w:rsidRPr="00480D1A">
              <w:rPr>
                <w:rStyle w:val="c6"/>
                <w:b/>
                <w:bCs/>
                <w:sz w:val="28"/>
                <w:szCs w:val="28"/>
              </w:rPr>
              <w:t>П</w:t>
            </w:r>
            <w:r w:rsidRPr="00480D1A">
              <w:rPr>
                <w:rStyle w:val="c6"/>
                <w:b/>
                <w:bCs/>
                <w:sz w:val="28"/>
                <w:szCs w:val="28"/>
              </w:rPr>
              <w:t>арная работа)</w:t>
            </w:r>
            <w:r w:rsidRPr="00480D1A">
              <w:rPr>
                <w:rStyle w:val="c5c6"/>
                <w:b/>
                <w:bCs/>
                <w:sz w:val="28"/>
                <w:szCs w:val="28"/>
              </w:rPr>
              <w:t> </w:t>
            </w:r>
            <w:proofErr w:type="gramStart"/>
            <w:r w:rsidR="00577898">
              <w:rPr>
                <w:rStyle w:val="c4"/>
                <w:sz w:val="28"/>
                <w:szCs w:val="28"/>
              </w:rPr>
              <w:t>Про</w:t>
            </w:r>
            <w:r w:rsidRPr="00480D1A">
              <w:rPr>
                <w:rStyle w:val="c4"/>
                <w:sz w:val="28"/>
                <w:szCs w:val="28"/>
              </w:rPr>
              <w:t>читайте документы и подчеркните в тексте кто же был</w:t>
            </w:r>
            <w:proofErr w:type="gramEnd"/>
            <w:r w:rsidRPr="00480D1A">
              <w:rPr>
                <w:rStyle w:val="c4"/>
                <w:sz w:val="28"/>
                <w:szCs w:val="28"/>
              </w:rPr>
              <w:t xml:space="preserve"> жертвами опричного террора?</w:t>
            </w:r>
          </w:p>
          <w:p w:rsidR="00FE075B" w:rsidRPr="00480D1A" w:rsidRDefault="00FE075B" w:rsidP="00FE075B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4"/>
                <w:sz w:val="28"/>
                <w:szCs w:val="28"/>
              </w:rPr>
            </w:pPr>
            <w:r w:rsidRPr="00480D1A">
              <w:rPr>
                <w:rStyle w:val="c6c5"/>
                <w:b/>
                <w:bCs/>
                <w:sz w:val="28"/>
                <w:szCs w:val="28"/>
              </w:rPr>
              <w:t> </w:t>
            </w:r>
            <w:r w:rsidRPr="00480D1A">
              <w:rPr>
                <w:rStyle w:val="c4"/>
                <w:sz w:val="28"/>
                <w:szCs w:val="28"/>
              </w:rPr>
              <w:t>(Против кого был направлен опричный террор?)</w:t>
            </w:r>
          </w:p>
          <w:p w:rsidR="00FE075B" w:rsidRPr="00480D1A" w:rsidRDefault="00FE075B" w:rsidP="00FE075B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80D1A">
              <w:rPr>
                <w:rStyle w:val="c4"/>
                <w:sz w:val="28"/>
                <w:szCs w:val="28"/>
              </w:rPr>
              <w:t>Напоминаю вам</w:t>
            </w:r>
            <w:proofErr w:type="gramStart"/>
            <w:r w:rsidRPr="00480D1A">
              <w:rPr>
                <w:rStyle w:val="c4"/>
                <w:sz w:val="28"/>
                <w:szCs w:val="28"/>
              </w:rPr>
              <w:t xml:space="preserve"> ,</w:t>
            </w:r>
            <w:proofErr w:type="gramEnd"/>
            <w:r w:rsidRPr="00480D1A">
              <w:rPr>
                <w:rStyle w:val="c4"/>
                <w:sz w:val="28"/>
                <w:szCs w:val="28"/>
              </w:rPr>
              <w:t xml:space="preserve"> что такое террор  (Террор – это </w:t>
            </w:r>
            <w:r w:rsidRPr="00480D1A">
              <w:rPr>
                <w:rStyle w:val="c4"/>
                <w:sz w:val="28"/>
                <w:szCs w:val="28"/>
              </w:rPr>
              <w:lastRenderedPageBreak/>
              <w:t>насилие вплоть до уничтожения по отношению к противнику)</w:t>
            </w:r>
          </w:p>
          <w:p w:rsidR="00FE075B" w:rsidRPr="00480D1A" w:rsidRDefault="00FE075B" w:rsidP="00FE075B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6"/>
                <w:b/>
                <w:bCs/>
                <w:sz w:val="28"/>
                <w:szCs w:val="28"/>
              </w:rPr>
            </w:pPr>
          </w:p>
          <w:p w:rsidR="00FE075B" w:rsidRPr="00480D1A" w:rsidRDefault="00FE075B" w:rsidP="00FE075B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6"/>
                <w:b/>
                <w:bCs/>
                <w:sz w:val="28"/>
                <w:szCs w:val="28"/>
              </w:rPr>
            </w:pPr>
          </w:p>
          <w:p w:rsidR="00FE075B" w:rsidRPr="00480D1A" w:rsidRDefault="00FE075B" w:rsidP="00FE075B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80D1A">
              <w:rPr>
                <w:rStyle w:val="c6"/>
                <w:b/>
                <w:bCs/>
                <w:sz w:val="28"/>
                <w:szCs w:val="28"/>
              </w:rPr>
              <w:t>Документ 1</w:t>
            </w:r>
            <w:proofErr w:type="gramStart"/>
            <w:r w:rsidRPr="00480D1A">
              <w:rPr>
                <w:rStyle w:val="c6"/>
                <w:b/>
                <w:bCs/>
                <w:sz w:val="28"/>
                <w:szCs w:val="28"/>
              </w:rPr>
              <w:t xml:space="preserve">( </w:t>
            </w:r>
            <w:proofErr w:type="gramEnd"/>
            <w:r w:rsidRPr="00480D1A">
              <w:rPr>
                <w:rStyle w:val="c6"/>
                <w:b/>
                <w:bCs/>
                <w:sz w:val="28"/>
                <w:szCs w:val="28"/>
              </w:rPr>
              <w:t>раздать )</w:t>
            </w:r>
          </w:p>
          <w:p w:rsidR="00FE075B" w:rsidRPr="00480D1A" w:rsidRDefault="00FE075B" w:rsidP="00FE075B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80D1A">
              <w:rPr>
                <w:rStyle w:val="c0"/>
                <w:i/>
                <w:iCs/>
                <w:sz w:val="28"/>
                <w:szCs w:val="28"/>
              </w:rPr>
              <w:t>В 1568г. опричники расправились с людьми боярина И.Федорова, а сам он был заколот царем. В этом же году оказался смещен со своего поста, а затем убит митрополит Филипп, осуждавший опричный террор. В 1569г. удельного князя, двоюродного брата царя Владимира Старицкого обвинили в заговоре с целью отравления и стремлении самому взойти на трон. По приказу Ивана</w:t>
            </w:r>
            <w:r w:rsidRPr="00480D1A">
              <w:rPr>
                <w:rStyle w:val="c0c5"/>
                <w:i/>
                <w:iCs/>
                <w:sz w:val="28"/>
                <w:szCs w:val="28"/>
              </w:rPr>
              <w:t> </w:t>
            </w:r>
            <w:r w:rsidRPr="00480D1A">
              <w:rPr>
                <w:rStyle w:val="c0"/>
                <w:i/>
                <w:iCs/>
                <w:sz w:val="28"/>
                <w:szCs w:val="28"/>
              </w:rPr>
              <w:t>IV</w:t>
            </w:r>
            <w:r w:rsidRPr="00480D1A">
              <w:rPr>
                <w:rStyle w:val="c0c5"/>
                <w:i/>
                <w:iCs/>
                <w:sz w:val="28"/>
                <w:szCs w:val="28"/>
              </w:rPr>
              <w:t> </w:t>
            </w:r>
            <w:r w:rsidRPr="00480D1A">
              <w:rPr>
                <w:rStyle w:val="c0"/>
                <w:i/>
                <w:iCs/>
                <w:sz w:val="28"/>
                <w:szCs w:val="28"/>
              </w:rPr>
              <w:t>он вместе с женой и дочерью принял яд, его окружение подверглось казням. В целом большинство погибших в стране составили посадские люди, крестьяне и холопы.</w:t>
            </w:r>
          </w:p>
          <w:p w:rsidR="00FE075B" w:rsidRPr="00480D1A" w:rsidRDefault="00FE075B" w:rsidP="00FE075B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80D1A">
              <w:rPr>
                <w:rStyle w:val="c6"/>
                <w:b/>
                <w:bCs/>
                <w:sz w:val="28"/>
                <w:szCs w:val="28"/>
              </w:rPr>
              <w:t>Документ № 2.</w:t>
            </w:r>
          </w:p>
          <w:p w:rsidR="00FE075B" w:rsidRPr="00480D1A" w:rsidRDefault="00FE075B" w:rsidP="00FE075B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80D1A">
              <w:rPr>
                <w:rStyle w:val="c0"/>
                <w:i/>
                <w:iCs/>
                <w:sz w:val="28"/>
                <w:szCs w:val="28"/>
              </w:rPr>
              <w:t xml:space="preserve">1570г. – страшные казни прокатились по Москве. </w:t>
            </w:r>
            <w:proofErr w:type="gramStart"/>
            <w:r w:rsidRPr="00480D1A">
              <w:rPr>
                <w:rStyle w:val="c0"/>
                <w:i/>
                <w:iCs/>
                <w:sz w:val="28"/>
                <w:szCs w:val="28"/>
              </w:rPr>
              <w:t>Обвиненных, а среди них были и представители руководства опричного войска, бросали в котел с кипящей водой, сжигали на костре, рубили и резали.</w:t>
            </w:r>
            <w:proofErr w:type="gramEnd"/>
            <w:r w:rsidRPr="00480D1A">
              <w:rPr>
                <w:rStyle w:val="c0"/>
                <w:i/>
                <w:iCs/>
                <w:sz w:val="28"/>
                <w:szCs w:val="28"/>
              </w:rPr>
              <w:t xml:space="preserve"> Убивали их жен и детей.</w:t>
            </w:r>
          </w:p>
          <w:p w:rsidR="00FE075B" w:rsidRPr="00480D1A" w:rsidRDefault="00FE075B" w:rsidP="00FE075B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80D1A">
              <w:rPr>
                <w:rStyle w:val="c6"/>
                <w:b/>
                <w:bCs/>
                <w:sz w:val="28"/>
                <w:szCs w:val="28"/>
              </w:rPr>
              <w:t>Ответы учащихся:</w:t>
            </w:r>
            <w:r w:rsidRPr="00480D1A">
              <w:rPr>
                <w:rStyle w:val="c4c5"/>
                <w:sz w:val="28"/>
                <w:szCs w:val="28"/>
              </w:rPr>
              <w:t> </w:t>
            </w:r>
            <w:r w:rsidRPr="00480D1A">
              <w:rPr>
                <w:rStyle w:val="c4"/>
                <w:sz w:val="28"/>
                <w:szCs w:val="28"/>
              </w:rPr>
              <w:t>против князей, бояр, духовенства, посадских людей, крестьян и холопов, представителей опричного войска. Убивали не только предполагаемых противников, но и их жен и детей.</w:t>
            </w:r>
          </w:p>
          <w:p w:rsidR="00FE075B" w:rsidRPr="00480D1A" w:rsidRDefault="00FE075B" w:rsidP="00FE075B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6"/>
                <w:b/>
                <w:bCs/>
                <w:sz w:val="28"/>
                <w:szCs w:val="28"/>
              </w:rPr>
            </w:pPr>
            <w:r w:rsidRPr="00480D1A">
              <w:rPr>
                <w:rStyle w:val="c6"/>
                <w:b/>
                <w:bCs/>
                <w:sz w:val="28"/>
                <w:szCs w:val="28"/>
              </w:rPr>
              <w:lastRenderedPageBreak/>
              <w:t>Учитель.</w:t>
            </w:r>
          </w:p>
          <w:p w:rsidR="00FE075B" w:rsidRPr="00480D1A" w:rsidRDefault="00FE075B" w:rsidP="00FE075B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80D1A">
              <w:rPr>
                <w:rStyle w:val="c6"/>
                <w:b/>
                <w:bCs/>
                <w:sz w:val="28"/>
                <w:szCs w:val="28"/>
              </w:rPr>
              <w:t xml:space="preserve">Вывод </w:t>
            </w:r>
            <w:r w:rsidRPr="00480D1A">
              <w:rPr>
                <w:rStyle w:val="c4c5"/>
                <w:sz w:val="28"/>
                <w:szCs w:val="28"/>
              </w:rPr>
              <w:t> </w:t>
            </w:r>
            <w:r w:rsidRPr="00480D1A">
              <w:rPr>
                <w:rStyle w:val="c4"/>
                <w:sz w:val="28"/>
                <w:szCs w:val="28"/>
              </w:rPr>
              <w:t>Т.О. жертвами были представители всех сословий.</w:t>
            </w:r>
            <w:r w:rsidRPr="00480D1A">
              <w:rPr>
                <w:rStyle w:val="c4c5"/>
                <w:sz w:val="28"/>
                <w:szCs w:val="28"/>
              </w:rPr>
              <w:t> </w:t>
            </w:r>
            <w:r w:rsidRPr="00480D1A">
              <w:rPr>
                <w:rStyle w:val="c4"/>
                <w:sz w:val="28"/>
                <w:szCs w:val="28"/>
              </w:rPr>
              <w:t>В те страшные времена, когда человек любого положения был беззащитен и неуверен, будет ли он жив завтра.</w:t>
            </w:r>
          </w:p>
          <w:p w:rsidR="00FE075B" w:rsidRPr="00480D1A" w:rsidRDefault="00F21261" w:rsidP="00FE075B">
            <w:pPr>
              <w:pStyle w:val="a7"/>
              <w:jc w:val="both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 xml:space="preserve">Слайд </w:t>
            </w:r>
          </w:p>
          <w:p w:rsidR="00FE075B" w:rsidRPr="00480D1A" w:rsidRDefault="00FE075B" w:rsidP="00FE075B">
            <w:pPr>
              <w:pStyle w:val="a7"/>
              <w:jc w:val="both"/>
              <w:rPr>
                <w:sz w:val="28"/>
                <w:szCs w:val="28"/>
              </w:rPr>
            </w:pPr>
            <w:r w:rsidRPr="00480D1A">
              <w:rPr>
                <w:sz w:val="28"/>
                <w:szCs w:val="28"/>
              </w:rPr>
              <w:t xml:space="preserve">Опричнина и Ливонская война ослабили Московское государство. Опричники не смогли дать отпор войску крымского хана </w:t>
            </w:r>
            <w:proofErr w:type="spellStart"/>
            <w:proofErr w:type="gramStart"/>
            <w:r w:rsidRPr="00480D1A">
              <w:rPr>
                <w:sz w:val="28"/>
                <w:szCs w:val="28"/>
              </w:rPr>
              <w:t>Девлет-Гирею</w:t>
            </w:r>
            <w:proofErr w:type="spellEnd"/>
            <w:proofErr w:type="gramEnd"/>
            <w:r w:rsidRPr="00480D1A">
              <w:rPr>
                <w:sz w:val="28"/>
                <w:szCs w:val="28"/>
              </w:rPr>
              <w:t xml:space="preserve"> который  в 1571году сжёг Москву</w:t>
            </w:r>
            <w:r w:rsidR="00F21261" w:rsidRPr="00480D1A">
              <w:rPr>
                <w:sz w:val="28"/>
                <w:szCs w:val="28"/>
              </w:rPr>
              <w:t>,</w:t>
            </w:r>
            <w:r w:rsidRPr="00480D1A">
              <w:rPr>
                <w:sz w:val="28"/>
                <w:szCs w:val="28"/>
              </w:rPr>
              <w:t xml:space="preserve"> и поэтому осенью 1572 году Иван Г</w:t>
            </w:r>
            <w:r w:rsidRPr="00480D1A">
              <w:rPr>
                <w:sz w:val="28"/>
                <w:szCs w:val="28"/>
                <w:u w:val="single"/>
              </w:rPr>
              <w:t xml:space="preserve">розный отменяет </w:t>
            </w:r>
            <w:r w:rsidRPr="00480D1A">
              <w:rPr>
                <w:sz w:val="28"/>
                <w:szCs w:val="28"/>
              </w:rPr>
              <w:t>опричнину. После</w:t>
            </w:r>
            <w:r w:rsidRPr="00480D1A">
              <w:rPr>
                <w:sz w:val="28"/>
                <w:szCs w:val="28"/>
                <w:u w:val="single"/>
              </w:rPr>
              <w:t xml:space="preserve"> </w:t>
            </w:r>
            <w:r w:rsidRPr="00480D1A">
              <w:rPr>
                <w:sz w:val="28"/>
                <w:szCs w:val="28"/>
              </w:rPr>
              <w:t>её отмены Иван Грозный казнил большую часть самих опричников.</w:t>
            </w:r>
          </w:p>
          <w:p w:rsidR="0008715E" w:rsidRPr="003041CA" w:rsidRDefault="0008715E" w:rsidP="00FE075B">
            <w:pPr>
              <w:pStyle w:val="a5"/>
              <w:ind w:left="72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D25" w:rsidRPr="003041CA" w:rsidRDefault="004F5D25" w:rsidP="0050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D25" w:rsidRPr="003041CA" w:rsidRDefault="004F5D25" w:rsidP="0050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D25" w:rsidRPr="003041CA" w:rsidRDefault="004F5D25" w:rsidP="0050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D25" w:rsidRPr="003041CA" w:rsidRDefault="004F5D25" w:rsidP="0050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FD2" w:rsidRPr="003041CA" w:rsidRDefault="000D3FD2" w:rsidP="0050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FD2" w:rsidRPr="003041CA" w:rsidRDefault="000D3FD2" w:rsidP="0050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FD2" w:rsidRPr="003041CA" w:rsidRDefault="000D3FD2" w:rsidP="0050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FD2" w:rsidRPr="003041CA" w:rsidRDefault="000D3FD2" w:rsidP="0050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FD2" w:rsidRPr="003041CA" w:rsidRDefault="000D3FD2" w:rsidP="0050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FD2" w:rsidRPr="003041CA" w:rsidRDefault="000D3FD2" w:rsidP="0050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FD2" w:rsidRPr="003041CA" w:rsidRDefault="000D3FD2" w:rsidP="0050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FD2" w:rsidRPr="003041CA" w:rsidRDefault="000D3FD2" w:rsidP="0050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D25" w:rsidRPr="003041CA" w:rsidRDefault="004F5D25" w:rsidP="0050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FD2" w:rsidRPr="003041CA" w:rsidRDefault="000D3FD2" w:rsidP="005037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3FD2" w:rsidRPr="003041CA" w:rsidRDefault="000D3FD2" w:rsidP="005037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3FD2" w:rsidRPr="003041CA" w:rsidRDefault="000D3FD2" w:rsidP="005037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3FD2" w:rsidRPr="003041CA" w:rsidRDefault="000D3FD2" w:rsidP="005037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3FD2" w:rsidRPr="003041CA" w:rsidRDefault="000D3FD2" w:rsidP="005037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3FD2" w:rsidRPr="003041CA" w:rsidRDefault="000D3FD2" w:rsidP="005037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3FD2" w:rsidRPr="003041CA" w:rsidRDefault="000D3FD2" w:rsidP="005037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3FD2" w:rsidRPr="003041CA" w:rsidRDefault="000D3FD2" w:rsidP="005037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075B" w:rsidRDefault="00FE075B" w:rsidP="00FE075B">
            <w:pPr>
              <w:pStyle w:val="a7"/>
              <w:jc w:val="both"/>
              <w:rPr>
                <w:b/>
                <w:bCs/>
                <w:sz w:val="28"/>
                <w:szCs w:val="28"/>
                <w:u w:val="single"/>
                <w:shd w:val="clear" w:color="auto" w:fill="FFFFFF"/>
              </w:rPr>
            </w:pPr>
            <w:r>
              <w:rPr>
                <w:b/>
                <w:bCs/>
                <w:sz w:val="28"/>
                <w:szCs w:val="28"/>
                <w:u w:val="single"/>
                <w:shd w:val="clear" w:color="auto" w:fill="FFFFFF"/>
              </w:rPr>
              <w:t xml:space="preserve">Узнают </w:t>
            </w:r>
            <w:r w:rsidRPr="00480D1A">
              <w:rPr>
                <w:b/>
                <w:bCs/>
                <w:sz w:val="28"/>
                <w:szCs w:val="28"/>
                <w:u w:val="single"/>
                <w:shd w:val="clear" w:color="auto" w:fill="FFFFFF"/>
              </w:rPr>
              <w:t xml:space="preserve"> содерж</w:t>
            </w:r>
            <w:r>
              <w:rPr>
                <w:b/>
                <w:bCs/>
                <w:sz w:val="28"/>
                <w:szCs w:val="28"/>
                <w:u w:val="single"/>
                <w:shd w:val="clear" w:color="auto" w:fill="FFFFFF"/>
              </w:rPr>
              <w:t>ание второго послания</w:t>
            </w:r>
            <w:r w:rsidRPr="00480D1A">
              <w:rPr>
                <w:b/>
                <w:bCs/>
                <w:sz w:val="28"/>
                <w:szCs w:val="28"/>
                <w:u w:val="single"/>
                <w:shd w:val="clear" w:color="auto" w:fill="FFFFFF"/>
              </w:rPr>
              <w:t xml:space="preserve">, </w:t>
            </w:r>
            <w:r>
              <w:rPr>
                <w:b/>
                <w:bCs/>
                <w:sz w:val="28"/>
                <w:szCs w:val="28"/>
                <w:u w:val="single"/>
                <w:shd w:val="clear" w:color="auto" w:fill="FFFFFF"/>
              </w:rPr>
              <w:t xml:space="preserve">работая с </w:t>
            </w:r>
            <w:r w:rsidRPr="00480D1A">
              <w:rPr>
                <w:b/>
                <w:bCs/>
                <w:sz w:val="28"/>
                <w:szCs w:val="28"/>
                <w:u w:val="single"/>
                <w:shd w:val="clear" w:color="auto" w:fill="FFFFFF"/>
              </w:rPr>
              <w:t xml:space="preserve"> текст</w:t>
            </w:r>
            <w:r>
              <w:rPr>
                <w:b/>
                <w:bCs/>
                <w:sz w:val="28"/>
                <w:szCs w:val="28"/>
                <w:u w:val="single"/>
                <w:shd w:val="clear" w:color="auto" w:fill="FFFFFF"/>
              </w:rPr>
              <w:t>ом</w:t>
            </w:r>
            <w:r w:rsidRPr="00480D1A">
              <w:rPr>
                <w:b/>
                <w:bCs/>
                <w:sz w:val="28"/>
                <w:szCs w:val="28"/>
                <w:u w:val="single"/>
                <w:shd w:val="clear" w:color="auto" w:fill="FFFFFF"/>
              </w:rPr>
              <w:t xml:space="preserve"> в раздаточном материале №1 </w:t>
            </w:r>
          </w:p>
          <w:p w:rsidR="00FE075B" w:rsidRPr="00480D1A" w:rsidRDefault="00FE075B" w:rsidP="00FE075B">
            <w:pPr>
              <w:pStyle w:val="a7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b/>
                <w:bCs/>
                <w:sz w:val="28"/>
                <w:szCs w:val="28"/>
                <w:u w:val="single"/>
                <w:shd w:val="clear" w:color="auto" w:fill="FFFFFF"/>
              </w:rPr>
              <w:t xml:space="preserve">Отвечают на вопрос: </w:t>
            </w:r>
            <w:r w:rsidRPr="00480D1A">
              <w:rPr>
                <w:b/>
                <w:bCs/>
                <w:sz w:val="28"/>
                <w:szCs w:val="28"/>
                <w:u w:val="single"/>
                <w:shd w:val="clear" w:color="auto" w:fill="FFFFFF"/>
              </w:rPr>
              <w:t>О чём говорилось во втором послании?</w:t>
            </w:r>
          </w:p>
          <w:p w:rsidR="000D3FD2" w:rsidRPr="003041CA" w:rsidRDefault="000D3FD2" w:rsidP="005037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075B" w:rsidRPr="00480D1A" w:rsidRDefault="00FE075B" w:rsidP="00FE075B">
            <w:pPr>
              <w:pStyle w:val="a7"/>
              <w:jc w:val="both"/>
              <w:rPr>
                <w:sz w:val="28"/>
                <w:szCs w:val="28"/>
              </w:rPr>
            </w:pPr>
            <w:r w:rsidRPr="00480D1A">
              <w:rPr>
                <w:sz w:val="28"/>
                <w:szCs w:val="28"/>
              </w:rPr>
              <w:t>Обсуждение документа</w:t>
            </w:r>
            <w:r w:rsidR="00F21261" w:rsidRPr="00480D1A">
              <w:rPr>
                <w:sz w:val="28"/>
                <w:szCs w:val="28"/>
              </w:rPr>
              <w:t>.</w:t>
            </w:r>
            <w:r w:rsidRPr="00480D1A">
              <w:rPr>
                <w:sz w:val="28"/>
                <w:szCs w:val="28"/>
              </w:rPr>
              <w:t xml:space="preserve"> </w:t>
            </w:r>
          </w:p>
          <w:p w:rsidR="00FE075B" w:rsidRPr="00480D1A" w:rsidRDefault="00FE075B" w:rsidP="00FE075B">
            <w:pPr>
              <w:pStyle w:val="a7"/>
              <w:jc w:val="both"/>
              <w:rPr>
                <w:sz w:val="28"/>
                <w:szCs w:val="28"/>
              </w:rPr>
            </w:pPr>
            <w:r w:rsidRPr="00480D1A">
              <w:rPr>
                <w:sz w:val="28"/>
                <w:szCs w:val="28"/>
              </w:rPr>
              <w:t xml:space="preserve">Записать в тетрадь определение опричнина и </w:t>
            </w:r>
            <w:proofErr w:type="gramStart"/>
            <w:r w:rsidRPr="00480D1A">
              <w:rPr>
                <w:sz w:val="28"/>
                <w:szCs w:val="28"/>
              </w:rPr>
              <w:t>земщина</w:t>
            </w:r>
            <w:proofErr w:type="gramEnd"/>
            <w:r w:rsidR="00F21261">
              <w:rPr>
                <w:sz w:val="28"/>
                <w:szCs w:val="28"/>
              </w:rPr>
              <w:t>.</w:t>
            </w:r>
            <w:r w:rsidRPr="00480D1A">
              <w:rPr>
                <w:sz w:val="28"/>
                <w:szCs w:val="28"/>
              </w:rPr>
              <w:t xml:space="preserve"> </w:t>
            </w:r>
          </w:p>
          <w:p w:rsidR="000D3FD2" w:rsidRPr="003041CA" w:rsidRDefault="000D3FD2" w:rsidP="005037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3FD2" w:rsidRPr="003041CA" w:rsidRDefault="000D3FD2" w:rsidP="005037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3FD2" w:rsidRPr="003041CA" w:rsidRDefault="000D3FD2" w:rsidP="005037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3FD2" w:rsidRPr="003041CA" w:rsidRDefault="000D3FD2" w:rsidP="005037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3FD2" w:rsidRDefault="000D3FD2" w:rsidP="005037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075B" w:rsidRDefault="00FE075B" w:rsidP="005037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075B" w:rsidRDefault="00FE075B" w:rsidP="005037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075B" w:rsidRDefault="00FE075B" w:rsidP="005037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075B" w:rsidRDefault="00FE075B" w:rsidP="005037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075B" w:rsidRDefault="00FE075B" w:rsidP="005037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075B" w:rsidRDefault="00FE075B" w:rsidP="005037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075B" w:rsidRDefault="00FE075B" w:rsidP="005037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075B" w:rsidRDefault="00FE075B" w:rsidP="005037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075B" w:rsidRDefault="00FE075B" w:rsidP="005037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075B" w:rsidRDefault="00FE075B" w:rsidP="005037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075B" w:rsidRDefault="00FE075B" w:rsidP="005037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075B" w:rsidRDefault="00FE075B" w:rsidP="005037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075B" w:rsidRDefault="00FE075B" w:rsidP="005037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075B" w:rsidRDefault="00FE075B" w:rsidP="005037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075B" w:rsidRDefault="00FE075B" w:rsidP="005037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075B" w:rsidRDefault="00FE075B" w:rsidP="005037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075B" w:rsidRDefault="00FE075B" w:rsidP="005037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075B" w:rsidRDefault="00FE075B" w:rsidP="005037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075B" w:rsidRPr="00480D1A" w:rsidRDefault="00FE075B" w:rsidP="00FE075B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записывают</w:t>
            </w:r>
            <w:r w:rsidRPr="00480D1A">
              <w:rPr>
                <w:b/>
                <w:bCs/>
                <w:i/>
                <w:iCs/>
                <w:sz w:val="28"/>
                <w:szCs w:val="28"/>
              </w:rPr>
              <w:t xml:space="preserve"> годы опричнины в рабочие тетради.</w:t>
            </w:r>
          </w:p>
          <w:p w:rsidR="00FE075B" w:rsidRDefault="00FE075B" w:rsidP="005037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075B" w:rsidRDefault="00FE075B" w:rsidP="005037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075B" w:rsidRPr="00480D1A" w:rsidRDefault="00577898" w:rsidP="00FE075B">
            <w:pPr>
              <w:pStyle w:val="a7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Узнать,</w:t>
            </w:r>
            <w:r w:rsidR="00FE075B" w:rsidRPr="00480D1A">
              <w:rPr>
                <w:b/>
                <w:sz w:val="28"/>
                <w:szCs w:val="28"/>
              </w:rPr>
              <w:t xml:space="preserve"> какие земли вошли в опри</w:t>
            </w:r>
            <w:r>
              <w:rPr>
                <w:b/>
                <w:sz w:val="28"/>
                <w:szCs w:val="28"/>
              </w:rPr>
              <w:t>чнину.</w:t>
            </w:r>
            <w:r w:rsidR="00FE075B" w:rsidRPr="00480D1A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Работа с  учебником</w:t>
            </w:r>
            <w:r w:rsidR="00FE075B" w:rsidRPr="00480D1A">
              <w:rPr>
                <w:b/>
                <w:sz w:val="28"/>
                <w:szCs w:val="28"/>
              </w:rPr>
              <w:t xml:space="preserve"> на странице 83</w:t>
            </w:r>
            <w:r>
              <w:rPr>
                <w:b/>
                <w:sz w:val="28"/>
                <w:szCs w:val="28"/>
              </w:rPr>
              <w:t xml:space="preserve">.  </w:t>
            </w:r>
            <w:r w:rsidR="00F21261">
              <w:rPr>
                <w:b/>
                <w:sz w:val="28"/>
                <w:szCs w:val="28"/>
              </w:rPr>
              <w:t>прочитать</w:t>
            </w:r>
            <w:r>
              <w:rPr>
                <w:b/>
                <w:sz w:val="28"/>
                <w:szCs w:val="28"/>
              </w:rPr>
              <w:t>, отметить</w:t>
            </w:r>
            <w:r w:rsidR="00FE075B" w:rsidRPr="00480D1A">
              <w:rPr>
                <w:b/>
                <w:sz w:val="28"/>
                <w:szCs w:val="28"/>
              </w:rPr>
              <w:t xml:space="preserve"> на карте </w:t>
            </w:r>
            <w:r w:rsidR="00F21261" w:rsidRPr="00480D1A">
              <w:rPr>
                <w:b/>
                <w:sz w:val="28"/>
                <w:szCs w:val="28"/>
              </w:rPr>
              <w:t>города,</w:t>
            </w:r>
            <w:r w:rsidR="00FE075B" w:rsidRPr="00480D1A">
              <w:rPr>
                <w:b/>
                <w:sz w:val="28"/>
                <w:szCs w:val="28"/>
              </w:rPr>
              <w:t xml:space="preserve"> вошедшие в опричнину.</w:t>
            </w:r>
          </w:p>
          <w:p w:rsidR="00FE075B" w:rsidRDefault="00FE075B" w:rsidP="005037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7898" w:rsidRDefault="00577898" w:rsidP="005037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7898" w:rsidRDefault="00577898" w:rsidP="005037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7898" w:rsidRDefault="00577898" w:rsidP="005037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7898" w:rsidRDefault="00577898" w:rsidP="005037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7898" w:rsidRDefault="00577898" w:rsidP="005037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7898" w:rsidRDefault="00577898" w:rsidP="005037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7898" w:rsidRDefault="00577898" w:rsidP="005037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7898" w:rsidRDefault="00577898" w:rsidP="005037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7898" w:rsidRDefault="00577898" w:rsidP="005037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7898" w:rsidRDefault="00577898" w:rsidP="005037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7898" w:rsidRDefault="00577898" w:rsidP="005037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7898" w:rsidRDefault="00577898" w:rsidP="005037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7898" w:rsidRDefault="00577898" w:rsidP="005037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7898" w:rsidRPr="00480D1A" w:rsidRDefault="00577898" w:rsidP="00577898">
            <w:pPr>
              <w:pStyle w:val="a7"/>
              <w:jc w:val="both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 xml:space="preserve">Формулируют </w:t>
            </w:r>
            <w:r w:rsidRPr="00480D1A">
              <w:rPr>
                <w:b/>
                <w:bCs/>
                <w:sz w:val="28"/>
                <w:szCs w:val="28"/>
                <w:u w:val="single"/>
              </w:rPr>
              <w:t xml:space="preserve"> цели введения опричнины, чего Иван IV хотел добиться?</w:t>
            </w:r>
          </w:p>
          <w:p w:rsidR="00577898" w:rsidRDefault="00577898" w:rsidP="005037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7898" w:rsidRDefault="00577898" w:rsidP="005037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7898" w:rsidRDefault="00577898" w:rsidP="005037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7898" w:rsidRDefault="00577898" w:rsidP="005037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7898" w:rsidRDefault="00577898" w:rsidP="005037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7898" w:rsidRDefault="00577898" w:rsidP="005037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7898" w:rsidRDefault="00577898" w:rsidP="005037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7898" w:rsidRDefault="00577898" w:rsidP="005037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7898" w:rsidRDefault="00577898" w:rsidP="005037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7898" w:rsidRDefault="00577898" w:rsidP="005037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7898" w:rsidRDefault="00577898" w:rsidP="00577898">
            <w:pPr>
              <w:pStyle w:val="a7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480D1A">
              <w:rPr>
                <w:b/>
                <w:bCs/>
                <w:i/>
                <w:iCs/>
                <w:sz w:val="28"/>
                <w:szCs w:val="28"/>
              </w:rPr>
              <w:t>Цели опричнины (зачитывают по 1 цели)</w:t>
            </w:r>
            <w:r>
              <w:rPr>
                <w:b/>
                <w:bCs/>
                <w:i/>
                <w:iCs/>
                <w:sz w:val="28"/>
                <w:szCs w:val="28"/>
              </w:rPr>
              <w:t xml:space="preserve"> и записывают</w:t>
            </w:r>
            <w:r w:rsidRPr="00480D1A">
              <w:rPr>
                <w:b/>
                <w:bCs/>
                <w:i/>
                <w:iCs/>
                <w:sz w:val="28"/>
                <w:szCs w:val="28"/>
              </w:rPr>
              <w:t xml:space="preserve"> в </w:t>
            </w:r>
            <w:r w:rsidRPr="00480D1A">
              <w:rPr>
                <w:b/>
                <w:bCs/>
                <w:i/>
                <w:iCs/>
                <w:sz w:val="28"/>
                <w:szCs w:val="28"/>
              </w:rPr>
              <w:lastRenderedPageBreak/>
              <w:t xml:space="preserve">тетрадь </w:t>
            </w:r>
          </w:p>
          <w:p w:rsidR="00577898" w:rsidRDefault="00577898" w:rsidP="00577898">
            <w:pPr>
              <w:pStyle w:val="a7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577898" w:rsidRDefault="00577898" w:rsidP="00577898">
            <w:pPr>
              <w:pStyle w:val="a7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577898" w:rsidRDefault="00577898" w:rsidP="00577898">
            <w:pPr>
              <w:pStyle w:val="a7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577898" w:rsidRDefault="00577898" w:rsidP="00577898">
            <w:pPr>
              <w:pStyle w:val="a7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577898" w:rsidRDefault="00577898" w:rsidP="00577898">
            <w:pPr>
              <w:pStyle w:val="a7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577898" w:rsidRDefault="00577898" w:rsidP="00577898">
            <w:pPr>
              <w:pStyle w:val="a7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577898" w:rsidRDefault="00577898" w:rsidP="00577898">
            <w:pPr>
              <w:pStyle w:val="a7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577898" w:rsidRDefault="00577898" w:rsidP="00577898">
            <w:pPr>
              <w:pStyle w:val="a7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577898" w:rsidRDefault="00577898" w:rsidP="00577898">
            <w:pPr>
              <w:pStyle w:val="a7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577898" w:rsidRDefault="00577898" w:rsidP="00577898">
            <w:pPr>
              <w:pStyle w:val="a7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577898" w:rsidRDefault="00577898" w:rsidP="00577898">
            <w:pPr>
              <w:pStyle w:val="a7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577898" w:rsidRDefault="00577898" w:rsidP="00577898">
            <w:pPr>
              <w:pStyle w:val="a7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577898" w:rsidRDefault="00577898" w:rsidP="00577898">
            <w:pPr>
              <w:pStyle w:val="a7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577898" w:rsidRDefault="00577898" w:rsidP="00577898">
            <w:pPr>
              <w:pStyle w:val="a7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577898" w:rsidRDefault="00577898" w:rsidP="00577898">
            <w:pPr>
              <w:pStyle w:val="a7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577898" w:rsidRDefault="00577898" w:rsidP="00577898">
            <w:pPr>
              <w:pStyle w:val="a7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577898" w:rsidRDefault="00577898" w:rsidP="00577898">
            <w:pPr>
              <w:pStyle w:val="a7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577898" w:rsidRDefault="00577898" w:rsidP="00577898">
            <w:pPr>
              <w:pStyle w:val="a7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577898" w:rsidRDefault="00577898" w:rsidP="00577898">
            <w:pPr>
              <w:pStyle w:val="a7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577898" w:rsidRDefault="00577898" w:rsidP="00577898">
            <w:pPr>
              <w:pStyle w:val="a7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577898" w:rsidRDefault="00577898" w:rsidP="00577898">
            <w:pPr>
              <w:pStyle w:val="a7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577898" w:rsidRDefault="00577898" w:rsidP="00577898">
            <w:pPr>
              <w:pStyle w:val="a7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577898" w:rsidRDefault="00577898" w:rsidP="00577898">
            <w:pPr>
              <w:pStyle w:val="a7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577898" w:rsidRDefault="00577898" w:rsidP="00577898">
            <w:pPr>
              <w:pStyle w:val="a7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577898" w:rsidRDefault="00577898" w:rsidP="00577898">
            <w:pPr>
              <w:pStyle w:val="a7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577898" w:rsidRDefault="00577898" w:rsidP="00577898">
            <w:pPr>
              <w:pStyle w:val="a7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577898" w:rsidRDefault="00577898" w:rsidP="00577898">
            <w:pPr>
              <w:pStyle w:val="a7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577898" w:rsidRDefault="00577898" w:rsidP="00577898">
            <w:pPr>
              <w:pStyle w:val="a7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577898" w:rsidRDefault="00577898" w:rsidP="00577898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  <w:u w:val="single"/>
              </w:rPr>
            </w:pPr>
          </w:p>
          <w:p w:rsidR="00577898" w:rsidRDefault="00577898" w:rsidP="00577898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  <w:u w:val="single"/>
              </w:rPr>
            </w:pPr>
          </w:p>
          <w:p w:rsidR="00577898" w:rsidRPr="00480D1A" w:rsidRDefault="00577898" w:rsidP="00577898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lastRenderedPageBreak/>
              <w:t xml:space="preserve">Работают </w:t>
            </w:r>
            <w:r w:rsidRPr="00480D1A">
              <w:rPr>
                <w:b/>
                <w:bCs/>
                <w:sz w:val="28"/>
                <w:szCs w:val="28"/>
                <w:u w:val="single"/>
              </w:rPr>
              <w:t xml:space="preserve"> с </w:t>
            </w:r>
            <w:proofErr w:type="spellStart"/>
            <w:r w:rsidRPr="00480D1A">
              <w:rPr>
                <w:b/>
                <w:bCs/>
                <w:sz w:val="28"/>
                <w:szCs w:val="28"/>
                <w:u w:val="single"/>
              </w:rPr>
              <w:t>уч-ком</w:t>
            </w:r>
            <w:proofErr w:type="spellEnd"/>
            <w:r w:rsidRPr="00480D1A">
              <w:rPr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proofErr w:type="gramStart"/>
            <w:r w:rsidRPr="00480D1A">
              <w:rPr>
                <w:b/>
                <w:bCs/>
                <w:sz w:val="28"/>
                <w:szCs w:val="28"/>
                <w:u w:val="single"/>
              </w:rPr>
              <w:t>стр</w:t>
            </w:r>
            <w:proofErr w:type="spellEnd"/>
            <w:proofErr w:type="gramEnd"/>
            <w:r w:rsidRPr="00480D1A">
              <w:rPr>
                <w:b/>
                <w:bCs/>
                <w:sz w:val="28"/>
                <w:szCs w:val="28"/>
                <w:u w:val="single"/>
              </w:rPr>
              <w:t xml:space="preserve"> 84 </w:t>
            </w:r>
          </w:p>
          <w:p w:rsidR="00577898" w:rsidRPr="00480D1A" w:rsidRDefault="00577898" w:rsidP="00577898">
            <w:pPr>
              <w:pStyle w:val="a7"/>
              <w:jc w:val="both"/>
              <w:rPr>
                <w:sz w:val="28"/>
                <w:szCs w:val="28"/>
              </w:rPr>
            </w:pPr>
          </w:p>
          <w:p w:rsidR="00577898" w:rsidRDefault="00577898" w:rsidP="005037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7898" w:rsidRDefault="00577898" w:rsidP="005037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7898" w:rsidRDefault="00577898" w:rsidP="005037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7898" w:rsidRDefault="00577898" w:rsidP="005037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7898" w:rsidRDefault="00577898" w:rsidP="005037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7898" w:rsidRDefault="00577898" w:rsidP="005037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7898" w:rsidRDefault="00577898" w:rsidP="005037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7898" w:rsidRDefault="00577898" w:rsidP="005037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7898" w:rsidRDefault="00577898" w:rsidP="005037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7898" w:rsidRDefault="00577898" w:rsidP="005037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7898" w:rsidRDefault="00577898" w:rsidP="005037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7898" w:rsidRDefault="00577898" w:rsidP="005037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7898" w:rsidRDefault="00577898" w:rsidP="005037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7898" w:rsidRDefault="00577898" w:rsidP="005037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7898" w:rsidRDefault="00577898" w:rsidP="005037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7898" w:rsidRDefault="00577898" w:rsidP="005037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7898" w:rsidRDefault="00577898" w:rsidP="005037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7898" w:rsidRDefault="00577898" w:rsidP="005037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7898" w:rsidRDefault="00577898" w:rsidP="005037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7898" w:rsidRDefault="00577898" w:rsidP="005037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7898" w:rsidRDefault="00577898" w:rsidP="005037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7898" w:rsidRDefault="00577898" w:rsidP="005037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7898" w:rsidRDefault="00577898" w:rsidP="005037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1261" w:rsidRDefault="00577898" w:rsidP="00577898">
            <w:pPr>
              <w:spacing w:after="0" w:line="240" w:lineRule="auto"/>
              <w:rPr>
                <w:rStyle w:val="c6"/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7898">
              <w:rPr>
                <w:rStyle w:val="c6"/>
                <w:rFonts w:ascii="Times New Roman" w:hAnsi="Times New Roman" w:cs="Times New Roman"/>
                <w:b/>
                <w:bCs/>
                <w:sz w:val="28"/>
                <w:szCs w:val="28"/>
              </w:rPr>
              <w:t>Работа с</w:t>
            </w:r>
            <w:r w:rsidRPr="00577898">
              <w:rPr>
                <w:rStyle w:val="c6c5"/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  <w:r w:rsidR="001B1918">
              <w:rPr>
                <w:rStyle w:val="c6"/>
                <w:rFonts w:ascii="Times New Roman" w:hAnsi="Times New Roman" w:cs="Times New Roman"/>
                <w:b/>
                <w:bCs/>
                <w:sz w:val="28"/>
                <w:szCs w:val="28"/>
              </w:rPr>
              <w:t>документами 1 и 2</w:t>
            </w:r>
            <w:r w:rsidRPr="00577898">
              <w:rPr>
                <w:rStyle w:val="c6"/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</w:p>
          <w:p w:rsidR="00577898" w:rsidRPr="00577898" w:rsidRDefault="00577898" w:rsidP="00577898">
            <w:pPr>
              <w:spacing w:after="0" w:line="240" w:lineRule="auto"/>
              <w:rPr>
                <w:rStyle w:val="c5c6"/>
                <w:rFonts w:ascii="Times New Roman" w:hAnsi="Times New Roman" w:cs="Times New Roman"/>
                <w:bCs/>
                <w:sz w:val="28"/>
                <w:szCs w:val="28"/>
              </w:rPr>
            </w:pPr>
            <w:r w:rsidRPr="00577898">
              <w:rPr>
                <w:rStyle w:val="c6"/>
                <w:rFonts w:ascii="Times New Roman" w:hAnsi="Times New Roman" w:cs="Times New Roman"/>
                <w:b/>
                <w:bCs/>
                <w:sz w:val="28"/>
                <w:szCs w:val="28"/>
              </w:rPr>
              <w:t>( парная работа)</w:t>
            </w:r>
            <w:r w:rsidRPr="00480D1A">
              <w:rPr>
                <w:rStyle w:val="c5c6"/>
                <w:b/>
                <w:bCs/>
                <w:sz w:val="28"/>
                <w:szCs w:val="28"/>
              </w:rPr>
              <w:t> </w:t>
            </w:r>
            <w:proofErr w:type="gramStart"/>
            <w:r w:rsidRPr="00577898">
              <w:rPr>
                <w:rStyle w:val="c5c6"/>
                <w:rFonts w:ascii="Times New Roman" w:hAnsi="Times New Roman" w:cs="Times New Roman"/>
                <w:bCs/>
                <w:sz w:val="28"/>
                <w:szCs w:val="28"/>
              </w:rPr>
              <w:t>Прочитайте документы и подчеркните в тексте кто же был</w:t>
            </w:r>
            <w:proofErr w:type="gramEnd"/>
            <w:r w:rsidRPr="00577898">
              <w:rPr>
                <w:rStyle w:val="c5c6"/>
                <w:rFonts w:ascii="Times New Roman" w:hAnsi="Times New Roman" w:cs="Times New Roman"/>
                <w:bCs/>
                <w:sz w:val="28"/>
                <w:szCs w:val="28"/>
              </w:rPr>
              <w:t xml:space="preserve"> жертвами опричного террора?</w:t>
            </w:r>
          </w:p>
          <w:p w:rsidR="00577898" w:rsidRPr="00577898" w:rsidRDefault="00577898" w:rsidP="005778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898">
              <w:rPr>
                <w:rStyle w:val="c5c6"/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 (Против кого был направлен опричный террор?)</w:t>
            </w:r>
          </w:p>
          <w:p w:rsidR="00577898" w:rsidRPr="003041CA" w:rsidRDefault="00577898" w:rsidP="005037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D25" w:rsidRPr="003041CA" w:rsidRDefault="004F5D25" w:rsidP="0050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4F5D25" w:rsidRPr="003041CA" w:rsidRDefault="004F5D25" w:rsidP="0050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CA">
              <w:rPr>
                <w:rFonts w:ascii="Times New Roman" w:hAnsi="Times New Roman" w:cs="Times New Roman"/>
                <w:sz w:val="24"/>
                <w:szCs w:val="24"/>
              </w:rPr>
              <w:t xml:space="preserve">Аргументация своего мнения и позиции в коммуникации; учёт разных мнений </w:t>
            </w:r>
            <w:r w:rsidRPr="003041CA">
              <w:rPr>
                <w:rFonts w:ascii="Times New Roman" w:hAnsi="Times New Roman" w:cs="Times New Roman"/>
                <w:b/>
                <w:sz w:val="24"/>
                <w:szCs w:val="24"/>
              </w:rPr>
              <w:t>(К)</w:t>
            </w:r>
          </w:p>
        </w:tc>
      </w:tr>
      <w:tr w:rsidR="004F5D25" w:rsidRPr="003041CA" w:rsidTr="0050378C">
        <w:tc>
          <w:tcPr>
            <w:tcW w:w="15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D25" w:rsidRPr="003041CA" w:rsidRDefault="004F5D25" w:rsidP="005037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1C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IV</w:t>
            </w:r>
            <w:r w:rsidRPr="003041CA">
              <w:rPr>
                <w:rFonts w:ascii="Times New Roman" w:hAnsi="Times New Roman" w:cs="Times New Roman"/>
                <w:b/>
                <w:sz w:val="24"/>
                <w:szCs w:val="24"/>
              </w:rPr>
              <w:t>.Итог урока (рефлексия деятельности)</w:t>
            </w:r>
          </w:p>
          <w:p w:rsidR="004F5D25" w:rsidRPr="003041CA" w:rsidRDefault="004F5D25" w:rsidP="0050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C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Цель этапа</w:t>
            </w:r>
            <w:r w:rsidRPr="003041CA">
              <w:rPr>
                <w:rFonts w:ascii="Times New Roman" w:hAnsi="Times New Roman" w:cs="Times New Roman"/>
                <w:sz w:val="24"/>
                <w:szCs w:val="24"/>
              </w:rPr>
              <w:t>: осознание уч-ся своей учебной деятельности, самооценка результатов деятельности своей и всего класса</w:t>
            </w:r>
          </w:p>
        </w:tc>
      </w:tr>
      <w:tr w:rsidR="004F5D25" w:rsidRPr="003041CA" w:rsidTr="00FE075B"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918" w:rsidRPr="00480D1A" w:rsidRDefault="001B1918" w:rsidP="001B1918">
            <w:pPr>
              <w:pStyle w:val="a7"/>
              <w:jc w:val="both"/>
              <w:rPr>
                <w:sz w:val="28"/>
                <w:szCs w:val="28"/>
                <w:u w:val="single"/>
              </w:rPr>
            </w:pPr>
            <w:r w:rsidRPr="00480D1A">
              <w:rPr>
                <w:bCs/>
                <w:sz w:val="28"/>
                <w:szCs w:val="28"/>
                <w:u w:val="single"/>
              </w:rPr>
              <w:t>Итак, ребята, к чему же привела политика опричнины Ивана Грозного?</w:t>
            </w:r>
          </w:p>
          <w:p w:rsidR="001B1918" w:rsidRPr="00480D1A" w:rsidRDefault="001B1918" w:rsidP="001B1918">
            <w:pPr>
              <w:pStyle w:val="a7"/>
              <w:jc w:val="both"/>
              <w:rPr>
                <w:bCs/>
                <w:sz w:val="28"/>
                <w:szCs w:val="28"/>
                <w:u w:val="single"/>
              </w:rPr>
            </w:pPr>
            <w:r w:rsidRPr="00480D1A">
              <w:rPr>
                <w:sz w:val="28"/>
                <w:szCs w:val="28"/>
                <w:u w:val="single"/>
              </w:rPr>
              <w:t xml:space="preserve"> Давайте, выделим </w:t>
            </w:r>
            <w:r w:rsidRPr="00480D1A">
              <w:rPr>
                <w:bCs/>
                <w:sz w:val="28"/>
                <w:szCs w:val="28"/>
                <w:u w:val="single"/>
              </w:rPr>
              <w:t>последствия опричнины и поработаем в группах.</w:t>
            </w:r>
          </w:p>
          <w:p w:rsidR="001B1918" w:rsidRPr="00480D1A" w:rsidRDefault="001B1918" w:rsidP="001B1918">
            <w:pPr>
              <w:pStyle w:val="a7"/>
              <w:jc w:val="both"/>
              <w:rPr>
                <w:b/>
                <w:bCs/>
                <w:sz w:val="28"/>
                <w:szCs w:val="28"/>
              </w:rPr>
            </w:pPr>
            <w:r w:rsidRPr="00480D1A">
              <w:rPr>
                <w:b/>
                <w:bCs/>
                <w:sz w:val="28"/>
                <w:szCs w:val="28"/>
              </w:rPr>
              <w:t xml:space="preserve">Выполнение заданий на карточках. </w:t>
            </w:r>
            <w:proofErr w:type="gramStart"/>
            <w:r w:rsidRPr="00480D1A">
              <w:rPr>
                <w:b/>
                <w:bCs/>
                <w:sz w:val="28"/>
                <w:szCs w:val="28"/>
              </w:rPr>
              <w:t>(</w:t>
            </w:r>
            <w:r w:rsidRPr="00480D1A">
              <w:rPr>
                <w:bCs/>
                <w:sz w:val="28"/>
                <w:szCs w:val="28"/>
              </w:rPr>
              <w:t>Нужно распределить предложенные последствия на положительные и отрицательные.</w:t>
            </w:r>
            <w:proofErr w:type="gramEnd"/>
            <w:r w:rsidRPr="00480D1A">
              <w:rPr>
                <w:bCs/>
                <w:sz w:val="28"/>
                <w:szCs w:val="28"/>
              </w:rPr>
              <w:t xml:space="preserve"> Рядом с положительными поставьте «+», с отрицательными « - « . Какая группа первая </w:t>
            </w:r>
            <w:proofErr w:type="gramStart"/>
            <w:r w:rsidRPr="00480D1A">
              <w:rPr>
                <w:bCs/>
                <w:sz w:val="28"/>
                <w:szCs w:val="28"/>
              </w:rPr>
              <w:t>закончит</w:t>
            </w:r>
            <w:proofErr w:type="gramEnd"/>
            <w:r w:rsidRPr="00480D1A">
              <w:rPr>
                <w:bCs/>
                <w:sz w:val="28"/>
                <w:szCs w:val="28"/>
              </w:rPr>
              <w:t xml:space="preserve"> поднимает </w:t>
            </w:r>
            <w:r w:rsidRPr="00480D1A">
              <w:rPr>
                <w:bCs/>
                <w:sz w:val="28"/>
                <w:szCs w:val="28"/>
              </w:rPr>
              <w:lastRenderedPageBreak/>
              <w:t>руку).</w:t>
            </w:r>
          </w:p>
          <w:p w:rsidR="001B1918" w:rsidRPr="00480D1A" w:rsidRDefault="00F21261" w:rsidP="001B1918">
            <w:pPr>
              <w:pStyle w:val="a7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Слайд </w:t>
            </w:r>
            <w:r w:rsidR="001B1918" w:rsidRPr="00480D1A">
              <w:rPr>
                <w:b/>
                <w:bCs/>
                <w:sz w:val="28"/>
                <w:szCs w:val="28"/>
              </w:rPr>
              <w:t xml:space="preserve">       Задание карточки</w:t>
            </w:r>
          </w:p>
          <w:p w:rsidR="001B1918" w:rsidRPr="00480D1A" w:rsidRDefault="001B1918" w:rsidP="001B1918">
            <w:pPr>
              <w:pStyle w:val="a7"/>
              <w:numPr>
                <w:ilvl w:val="0"/>
                <w:numId w:val="19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Тяжёлый экономический кризис « - »</w:t>
            </w:r>
          </w:p>
          <w:p w:rsidR="001B1918" w:rsidRPr="00480D1A" w:rsidRDefault="001B1918" w:rsidP="001B1918">
            <w:pPr>
              <w:pStyle w:val="a7"/>
              <w:numPr>
                <w:ilvl w:val="0"/>
                <w:numId w:val="19"/>
              </w:numPr>
              <w:jc w:val="both"/>
              <w:rPr>
                <w:sz w:val="28"/>
                <w:szCs w:val="28"/>
              </w:rPr>
            </w:pPr>
            <w:r w:rsidRPr="00480D1A">
              <w:rPr>
                <w:b/>
                <w:bCs/>
                <w:sz w:val="28"/>
                <w:szCs w:val="28"/>
              </w:rPr>
              <w:t>Укрепление самодержавия «+</w:t>
            </w:r>
            <w:r>
              <w:rPr>
                <w:b/>
                <w:bCs/>
                <w:sz w:val="28"/>
                <w:szCs w:val="28"/>
              </w:rPr>
              <w:t>»</w:t>
            </w:r>
          </w:p>
          <w:p w:rsidR="001B1918" w:rsidRPr="00480D1A" w:rsidRDefault="001B1918" w:rsidP="001B1918">
            <w:pPr>
              <w:pStyle w:val="a7"/>
              <w:numPr>
                <w:ilvl w:val="0"/>
                <w:numId w:val="19"/>
              </w:numPr>
              <w:jc w:val="both"/>
              <w:rPr>
                <w:sz w:val="28"/>
                <w:szCs w:val="28"/>
              </w:rPr>
            </w:pPr>
            <w:r w:rsidRPr="00480D1A">
              <w:rPr>
                <w:b/>
                <w:bCs/>
                <w:sz w:val="28"/>
                <w:szCs w:val="28"/>
              </w:rPr>
              <w:t>Централизация страны, ликвидировалась самостоятельность удельных князей «+»</w:t>
            </w:r>
          </w:p>
          <w:p w:rsidR="001B1918" w:rsidRPr="00480D1A" w:rsidRDefault="001B1918" w:rsidP="001B1918">
            <w:pPr>
              <w:pStyle w:val="a7"/>
              <w:numPr>
                <w:ilvl w:val="0"/>
                <w:numId w:val="19"/>
              </w:numPr>
              <w:jc w:val="both"/>
              <w:rPr>
                <w:sz w:val="28"/>
                <w:szCs w:val="28"/>
              </w:rPr>
            </w:pPr>
            <w:r w:rsidRPr="00480D1A">
              <w:rPr>
                <w:b/>
                <w:bCs/>
                <w:sz w:val="28"/>
                <w:szCs w:val="28"/>
              </w:rPr>
              <w:t>Укрепление обороноспособности государства «+»</w:t>
            </w:r>
          </w:p>
          <w:p w:rsidR="001B1918" w:rsidRPr="00480D1A" w:rsidRDefault="001B1918" w:rsidP="001B1918">
            <w:pPr>
              <w:pStyle w:val="a7"/>
              <w:numPr>
                <w:ilvl w:val="0"/>
                <w:numId w:val="19"/>
              </w:numPr>
              <w:jc w:val="both"/>
              <w:rPr>
                <w:sz w:val="28"/>
                <w:szCs w:val="28"/>
              </w:rPr>
            </w:pPr>
            <w:r w:rsidRPr="00480D1A">
              <w:rPr>
                <w:sz w:val="28"/>
                <w:szCs w:val="28"/>
              </w:rPr>
              <w:t>Помогла утверждению крепостного права,</w:t>
            </w:r>
          </w:p>
          <w:p w:rsidR="001B1918" w:rsidRPr="00480D1A" w:rsidRDefault="001B1918" w:rsidP="001B1918">
            <w:pPr>
              <w:pStyle w:val="a7"/>
              <w:ind w:left="360"/>
              <w:jc w:val="both"/>
              <w:rPr>
                <w:sz w:val="28"/>
                <w:szCs w:val="28"/>
              </w:rPr>
            </w:pPr>
            <w:r w:rsidRPr="00480D1A">
              <w:rPr>
                <w:sz w:val="28"/>
                <w:szCs w:val="28"/>
              </w:rPr>
              <w:t xml:space="preserve"> </w:t>
            </w:r>
            <w:r w:rsidRPr="00480D1A">
              <w:rPr>
                <w:i/>
                <w:iCs/>
                <w:sz w:val="28"/>
                <w:szCs w:val="28"/>
              </w:rPr>
              <w:t xml:space="preserve">т.к. в </w:t>
            </w:r>
            <w:smartTag w:uri="urn:schemas-microsoft-com:office:smarttags" w:element="metricconverter">
              <w:smartTagPr>
                <w:attr w:name="ProductID" w:val="1581 г"/>
              </w:smartTagPr>
              <w:r w:rsidRPr="00480D1A">
                <w:rPr>
                  <w:i/>
                  <w:iCs/>
                  <w:sz w:val="28"/>
                  <w:szCs w:val="28"/>
                </w:rPr>
                <w:t>1581 г</w:t>
              </w:r>
            </w:smartTag>
            <w:r w:rsidRPr="00480D1A">
              <w:rPr>
                <w:i/>
                <w:iCs/>
                <w:sz w:val="28"/>
                <w:szCs w:val="28"/>
              </w:rPr>
              <w:t>. введены заповедные лета, т.е. запрещался переход крестьян к другому землевладельцу в Юрьев день</w:t>
            </w:r>
            <w:proofErr w:type="gramStart"/>
            <w:r w:rsidRPr="00480D1A">
              <w:rPr>
                <w:i/>
                <w:iCs/>
                <w:sz w:val="28"/>
                <w:szCs w:val="28"/>
              </w:rPr>
              <w:t>. «</w:t>
            </w:r>
            <w:proofErr w:type="gramEnd"/>
            <w:r w:rsidRPr="00480D1A">
              <w:rPr>
                <w:i/>
                <w:iCs/>
                <w:sz w:val="28"/>
                <w:szCs w:val="28"/>
              </w:rPr>
              <w:t>-</w:t>
            </w:r>
            <w:r>
              <w:rPr>
                <w:i/>
                <w:iCs/>
                <w:sz w:val="28"/>
                <w:szCs w:val="28"/>
              </w:rPr>
              <w:t>»</w:t>
            </w:r>
          </w:p>
          <w:p w:rsidR="001B1918" w:rsidRPr="001B1918" w:rsidRDefault="001B1918" w:rsidP="001B1918">
            <w:pPr>
              <w:pStyle w:val="a7"/>
              <w:jc w:val="both"/>
              <w:rPr>
                <w:b/>
                <w:sz w:val="28"/>
                <w:szCs w:val="28"/>
              </w:rPr>
            </w:pPr>
            <w:r w:rsidRPr="00480D1A">
              <w:rPr>
                <w:b/>
                <w:sz w:val="28"/>
                <w:szCs w:val="28"/>
              </w:rPr>
              <w:t xml:space="preserve">Называть положительные последствия опричнины. </w:t>
            </w:r>
          </w:p>
          <w:p w:rsidR="005D6499" w:rsidRPr="003041CA" w:rsidRDefault="005D6499" w:rsidP="005D6499">
            <w:pPr>
              <w:pStyle w:val="a7"/>
              <w:rPr>
                <w:color w:val="000000"/>
              </w:rPr>
            </w:pPr>
            <w:r w:rsidRPr="003041CA">
              <w:rPr>
                <w:color w:val="000000"/>
              </w:rPr>
              <w:t>Теперь ребята мы с вами можем ответить на вопрос, поставленный в начале урока.</w:t>
            </w:r>
          </w:p>
          <w:p w:rsidR="005D6499" w:rsidRDefault="005D6499" w:rsidP="005D6499">
            <w:pPr>
              <w:pStyle w:val="a7"/>
              <w:rPr>
                <w:b/>
                <w:bCs/>
                <w:color w:val="000000"/>
                <w:u w:val="single"/>
              </w:rPr>
            </w:pPr>
            <w:r w:rsidRPr="003041CA">
              <w:rPr>
                <w:b/>
                <w:bCs/>
                <w:color w:val="000000"/>
                <w:u w:val="single"/>
              </w:rPr>
              <w:t>Только ли к отрицательным последствиям привела опричнина?</w:t>
            </w:r>
          </w:p>
          <w:p w:rsidR="005A1486" w:rsidRPr="00480D1A" w:rsidRDefault="005A1486" w:rsidP="005A1486">
            <w:pPr>
              <w:pStyle w:val="a7"/>
              <w:jc w:val="both"/>
              <w:rPr>
                <w:sz w:val="28"/>
                <w:szCs w:val="28"/>
              </w:rPr>
            </w:pPr>
            <w:r w:rsidRPr="00480D1A">
              <w:rPr>
                <w:sz w:val="28"/>
                <w:szCs w:val="28"/>
              </w:rPr>
              <w:t>В целом, мы можем отметить, что Иван Грозный добился желаемых целей, но только какой ценой.</w:t>
            </w:r>
          </w:p>
          <w:p w:rsidR="005A1486" w:rsidRPr="00480D1A" w:rsidRDefault="005A1486" w:rsidP="005A1486">
            <w:pPr>
              <w:pStyle w:val="a7"/>
              <w:jc w:val="both"/>
              <w:rPr>
                <w:sz w:val="28"/>
                <w:szCs w:val="28"/>
              </w:rPr>
            </w:pPr>
            <w:r w:rsidRPr="00480D1A">
              <w:rPr>
                <w:sz w:val="28"/>
                <w:szCs w:val="28"/>
              </w:rPr>
              <w:t xml:space="preserve">Т.е., мы можем сделать вывод, Иван Грозный учредил опричнину, которая привела к </w:t>
            </w:r>
            <w:r w:rsidRPr="00480D1A">
              <w:rPr>
                <w:sz w:val="28"/>
                <w:szCs w:val="28"/>
              </w:rPr>
              <w:lastRenderedPageBreak/>
              <w:t>установлению абсолютной монархии в России.</w:t>
            </w:r>
          </w:p>
          <w:p w:rsidR="005A1486" w:rsidRPr="00480D1A" w:rsidRDefault="005A1486" w:rsidP="005A1486">
            <w:pPr>
              <w:pStyle w:val="a7"/>
              <w:jc w:val="both"/>
              <w:rPr>
                <w:sz w:val="28"/>
                <w:szCs w:val="28"/>
              </w:rPr>
            </w:pPr>
            <w:r w:rsidRPr="00480D1A">
              <w:rPr>
                <w:sz w:val="28"/>
                <w:szCs w:val="28"/>
              </w:rPr>
              <w:t>Давайте посмотрим стали ли мы знатоками истории, усвоили ли мы тему «Опричнина»</w:t>
            </w:r>
          </w:p>
          <w:p w:rsidR="005A1486" w:rsidRPr="00480D1A" w:rsidRDefault="005A1486" w:rsidP="005A1486">
            <w:pPr>
              <w:pStyle w:val="a7"/>
              <w:jc w:val="both"/>
              <w:rPr>
                <w:sz w:val="28"/>
                <w:szCs w:val="28"/>
              </w:rPr>
            </w:pPr>
            <w:r w:rsidRPr="00480D1A">
              <w:rPr>
                <w:sz w:val="28"/>
                <w:szCs w:val="28"/>
              </w:rPr>
              <w:t xml:space="preserve">Перед вами </w:t>
            </w:r>
            <w:r w:rsidRPr="00480D1A">
              <w:rPr>
                <w:b/>
                <w:bCs/>
                <w:i/>
                <w:iCs/>
                <w:sz w:val="28"/>
                <w:szCs w:val="28"/>
              </w:rPr>
              <w:t xml:space="preserve"> листочки</w:t>
            </w:r>
            <w:r w:rsidRPr="00480D1A">
              <w:rPr>
                <w:sz w:val="28"/>
                <w:szCs w:val="28"/>
              </w:rPr>
              <w:t>, возьмите их выполните на них тест, обведите кружочком правильный ответ (возможен только 1 вариант ответа). На работу вам даётся 1 минута.</w:t>
            </w:r>
          </w:p>
          <w:p w:rsidR="005A1486" w:rsidRPr="00480D1A" w:rsidRDefault="005A1486" w:rsidP="005A1486">
            <w:pPr>
              <w:pStyle w:val="a7"/>
              <w:jc w:val="both"/>
              <w:rPr>
                <w:sz w:val="28"/>
                <w:szCs w:val="28"/>
              </w:rPr>
            </w:pPr>
            <w:r w:rsidRPr="00480D1A">
              <w:rPr>
                <w:b/>
                <w:bCs/>
                <w:i/>
                <w:iCs/>
                <w:sz w:val="28"/>
                <w:szCs w:val="28"/>
              </w:rPr>
              <w:t>После того как ребята выполняют тест</w:t>
            </w:r>
          </w:p>
          <w:p w:rsidR="005A1486" w:rsidRPr="00480D1A" w:rsidRDefault="00F21261" w:rsidP="005A1486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Слайд </w:t>
            </w:r>
          </w:p>
          <w:p w:rsidR="009D42AF" w:rsidRPr="005A1486" w:rsidRDefault="005A1486" w:rsidP="005A1486">
            <w:pPr>
              <w:pStyle w:val="a7"/>
              <w:jc w:val="both"/>
              <w:rPr>
                <w:sz w:val="28"/>
                <w:szCs w:val="28"/>
              </w:rPr>
            </w:pPr>
            <w:r w:rsidRPr="00480D1A">
              <w:rPr>
                <w:sz w:val="28"/>
                <w:szCs w:val="28"/>
              </w:rPr>
              <w:t>А теперь, поменяйтесь листочками с соседом, проверьте друг друга</w:t>
            </w:r>
            <w:proofErr w:type="gramStart"/>
            <w:r w:rsidRPr="00480D1A">
              <w:rPr>
                <w:sz w:val="28"/>
                <w:szCs w:val="28"/>
              </w:rPr>
              <w:t>.</w:t>
            </w:r>
            <w:r w:rsidRPr="00480D1A">
              <w:rPr>
                <w:b/>
                <w:bCs/>
                <w:i/>
                <w:iCs/>
                <w:sz w:val="28"/>
                <w:szCs w:val="28"/>
              </w:rPr>
              <w:t>(</w:t>
            </w:r>
            <w:proofErr w:type="gramEnd"/>
            <w:r w:rsidRPr="00480D1A">
              <w:rPr>
                <w:b/>
                <w:bCs/>
                <w:i/>
                <w:iCs/>
                <w:sz w:val="28"/>
                <w:szCs w:val="28"/>
              </w:rPr>
              <w:t xml:space="preserve">в это время появляются ответы на экране). </w:t>
            </w:r>
            <w:r w:rsidRPr="00480D1A">
              <w:rPr>
                <w:sz w:val="28"/>
                <w:szCs w:val="28"/>
              </w:rPr>
              <w:t>Если ваш сосед совершил 1 ошибку</w:t>
            </w:r>
            <w:r w:rsidR="00F21261">
              <w:rPr>
                <w:sz w:val="28"/>
                <w:szCs w:val="28"/>
              </w:rPr>
              <w:t>,</w:t>
            </w:r>
            <w:r w:rsidRPr="00480D1A">
              <w:rPr>
                <w:sz w:val="28"/>
                <w:szCs w:val="28"/>
              </w:rPr>
              <w:t xml:space="preserve"> поставьте ему «4», если 2, то «3», а если 3, то тогда «2». Если у вас будут ошибки, ничего страшного, ребята, не совершает ошибок только тот, кто ничего не делает. В следующий раз у вас всё получится.</w:t>
            </w:r>
          </w:p>
          <w:p w:rsidR="003041CA" w:rsidRPr="003041CA" w:rsidRDefault="003041CA" w:rsidP="005037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1CA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Я благодарю…..</w:t>
            </w:r>
          </w:p>
          <w:p w:rsidR="004F5D25" w:rsidRPr="003041CA" w:rsidRDefault="004F5D25" w:rsidP="0050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CA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урока. </w:t>
            </w:r>
          </w:p>
          <w:p w:rsidR="004F5D25" w:rsidRPr="003041CA" w:rsidRDefault="004F5D25" w:rsidP="0050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CA">
              <w:rPr>
                <w:rFonts w:ascii="Times New Roman" w:hAnsi="Times New Roman" w:cs="Times New Roman"/>
                <w:sz w:val="24"/>
                <w:szCs w:val="24"/>
              </w:rPr>
              <w:t>Оцените свою работу на уроке. Работу класса</w:t>
            </w:r>
          </w:p>
          <w:p w:rsidR="004F5D25" w:rsidRDefault="004F5D25" w:rsidP="0050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CA">
              <w:rPr>
                <w:rFonts w:ascii="Times New Roman" w:hAnsi="Times New Roman" w:cs="Times New Roman"/>
                <w:sz w:val="24"/>
                <w:szCs w:val="24"/>
              </w:rPr>
              <w:t xml:space="preserve">Выставление оценок за урок. </w:t>
            </w:r>
          </w:p>
          <w:p w:rsidR="005A1486" w:rsidRPr="00480D1A" w:rsidRDefault="005A1486" w:rsidP="005A1486">
            <w:pPr>
              <w:pStyle w:val="a7"/>
              <w:jc w:val="both"/>
              <w:rPr>
                <w:sz w:val="28"/>
                <w:szCs w:val="28"/>
              </w:rPr>
            </w:pPr>
            <w:r w:rsidRPr="00480D1A">
              <w:rPr>
                <w:sz w:val="28"/>
                <w:szCs w:val="28"/>
              </w:rPr>
              <w:t xml:space="preserve">Ребята, вы хорошо сегодня поработали на уроке. Молодцы! Я вижу, что сегодня вы все стали </w:t>
            </w:r>
            <w:r w:rsidRPr="00480D1A">
              <w:rPr>
                <w:sz w:val="28"/>
                <w:szCs w:val="28"/>
              </w:rPr>
              <w:lastRenderedPageBreak/>
              <w:t xml:space="preserve">знатоками темы «Опричнина» </w:t>
            </w:r>
          </w:p>
          <w:p w:rsidR="004F5D25" w:rsidRPr="005A1486" w:rsidRDefault="005A1486" w:rsidP="005A1486">
            <w:pPr>
              <w:pStyle w:val="a7"/>
              <w:jc w:val="both"/>
              <w:rPr>
                <w:sz w:val="28"/>
                <w:szCs w:val="28"/>
              </w:rPr>
            </w:pPr>
            <w:r w:rsidRPr="00480D1A">
              <w:rPr>
                <w:sz w:val="28"/>
                <w:szCs w:val="28"/>
              </w:rPr>
              <w:t xml:space="preserve">     Ребята, спасибо вам за урок</w:t>
            </w:r>
            <w:r>
              <w:rPr>
                <w:sz w:val="28"/>
                <w:szCs w:val="28"/>
              </w:rPr>
              <w:t>!</w:t>
            </w:r>
          </w:p>
          <w:p w:rsidR="004F5D25" w:rsidRDefault="004F5D25" w:rsidP="005037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1C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  <w:r w:rsidRPr="003041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Инструкция по выполнению дом. </w:t>
            </w:r>
            <w:r w:rsidR="004B7449" w:rsidRPr="003041CA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3041CA">
              <w:rPr>
                <w:rFonts w:ascii="Times New Roman" w:hAnsi="Times New Roman" w:cs="Times New Roman"/>
                <w:b/>
                <w:sz w:val="24"/>
                <w:szCs w:val="24"/>
              </w:rPr>
              <w:t>адания</w:t>
            </w:r>
          </w:p>
          <w:p w:rsidR="004B7449" w:rsidRDefault="004B7449" w:rsidP="0050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Пар. 10.</w:t>
            </w:r>
          </w:p>
          <w:p w:rsidR="004B7449" w:rsidRDefault="004B7449" w:rsidP="0050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«3» - ответить на вопрос 6 на стр.87</w:t>
            </w:r>
          </w:p>
          <w:p w:rsidR="004F5D25" w:rsidRDefault="004B7449" w:rsidP="0050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«4» - приготовить сообщение: И</w:t>
            </w:r>
            <w:r w:rsidR="003041CA">
              <w:rPr>
                <w:rFonts w:ascii="Times New Roman" w:hAnsi="Times New Roman" w:cs="Times New Roman"/>
                <w:sz w:val="24"/>
                <w:szCs w:val="24"/>
              </w:rPr>
              <w:t>тоги правления Ивана 4</w:t>
            </w:r>
          </w:p>
          <w:p w:rsidR="004B7449" w:rsidRPr="003041CA" w:rsidRDefault="004B7449" w:rsidP="0050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«5»- рубрик «ДСР» зад. 3 или 4 на выбор стр.88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D25" w:rsidRPr="003041CA" w:rsidRDefault="001B1918" w:rsidP="0050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в группах.</w:t>
            </w:r>
          </w:p>
          <w:p w:rsidR="001B1918" w:rsidRDefault="001B1918" w:rsidP="001B1918">
            <w:pPr>
              <w:pStyle w:val="a7"/>
              <w:jc w:val="both"/>
              <w:rPr>
                <w:b/>
                <w:sz w:val="28"/>
                <w:szCs w:val="28"/>
              </w:rPr>
            </w:pPr>
          </w:p>
          <w:p w:rsidR="001B1918" w:rsidRDefault="001B1918" w:rsidP="001B1918">
            <w:pPr>
              <w:pStyle w:val="a7"/>
              <w:jc w:val="both"/>
              <w:rPr>
                <w:b/>
                <w:sz w:val="28"/>
                <w:szCs w:val="28"/>
              </w:rPr>
            </w:pPr>
          </w:p>
          <w:p w:rsidR="001B1918" w:rsidRDefault="001B1918" w:rsidP="001B1918">
            <w:pPr>
              <w:pStyle w:val="a7"/>
              <w:jc w:val="both"/>
              <w:rPr>
                <w:b/>
                <w:sz w:val="28"/>
                <w:szCs w:val="28"/>
              </w:rPr>
            </w:pPr>
          </w:p>
          <w:p w:rsidR="001B1918" w:rsidRDefault="001B1918" w:rsidP="001B1918">
            <w:pPr>
              <w:pStyle w:val="a7"/>
              <w:jc w:val="both"/>
              <w:rPr>
                <w:b/>
                <w:sz w:val="28"/>
                <w:szCs w:val="28"/>
              </w:rPr>
            </w:pPr>
            <w:r w:rsidRPr="00480D1A">
              <w:rPr>
                <w:b/>
                <w:sz w:val="28"/>
                <w:szCs w:val="28"/>
              </w:rPr>
              <w:t xml:space="preserve">Называть положительные последствия опричнины. </w:t>
            </w:r>
          </w:p>
          <w:p w:rsidR="005A1486" w:rsidRDefault="005A1486" w:rsidP="001B1918">
            <w:pPr>
              <w:pStyle w:val="a7"/>
              <w:jc w:val="both"/>
              <w:rPr>
                <w:b/>
                <w:sz w:val="28"/>
                <w:szCs w:val="28"/>
              </w:rPr>
            </w:pPr>
          </w:p>
          <w:p w:rsidR="005A1486" w:rsidRDefault="005A1486" w:rsidP="001B1918">
            <w:pPr>
              <w:pStyle w:val="a7"/>
              <w:jc w:val="both"/>
              <w:rPr>
                <w:b/>
                <w:sz w:val="28"/>
                <w:szCs w:val="28"/>
              </w:rPr>
            </w:pPr>
          </w:p>
          <w:p w:rsidR="005A1486" w:rsidRDefault="005A1486" w:rsidP="001B1918">
            <w:pPr>
              <w:pStyle w:val="a7"/>
              <w:jc w:val="both"/>
              <w:rPr>
                <w:b/>
                <w:sz w:val="28"/>
                <w:szCs w:val="28"/>
              </w:rPr>
            </w:pPr>
          </w:p>
          <w:p w:rsidR="005A1486" w:rsidRDefault="005A1486" w:rsidP="001B1918">
            <w:pPr>
              <w:pStyle w:val="a7"/>
              <w:jc w:val="both"/>
              <w:rPr>
                <w:b/>
                <w:sz w:val="28"/>
                <w:szCs w:val="28"/>
              </w:rPr>
            </w:pPr>
          </w:p>
          <w:p w:rsidR="005A1486" w:rsidRDefault="005A1486" w:rsidP="001B1918">
            <w:pPr>
              <w:pStyle w:val="a7"/>
              <w:jc w:val="both"/>
              <w:rPr>
                <w:b/>
                <w:sz w:val="28"/>
                <w:szCs w:val="28"/>
              </w:rPr>
            </w:pPr>
          </w:p>
          <w:p w:rsidR="005A1486" w:rsidRDefault="005A1486" w:rsidP="001B1918">
            <w:pPr>
              <w:pStyle w:val="a7"/>
              <w:jc w:val="both"/>
              <w:rPr>
                <w:b/>
                <w:sz w:val="28"/>
                <w:szCs w:val="28"/>
              </w:rPr>
            </w:pPr>
          </w:p>
          <w:p w:rsidR="005A1486" w:rsidRDefault="005A1486" w:rsidP="001B1918">
            <w:pPr>
              <w:pStyle w:val="a7"/>
              <w:jc w:val="both"/>
              <w:rPr>
                <w:b/>
                <w:sz w:val="28"/>
                <w:szCs w:val="28"/>
              </w:rPr>
            </w:pPr>
          </w:p>
          <w:p w:rsidR="005A1486" w:rsidRDefault="005A1486" w:rsidP="001B1918">
            <w:pPr>
              <w:pStyle w:val="a7"/>
              <w:jc w:val="both"/>
              <w:rPr>
                <w:b/>
                <w:sz w:val="28"/>
                <w:szCs w:val="28"/>
              </w:rPr>
            </w:pPr>
          </w:p>
          <w:p w:rsidR="005A1486" w:rsidRDefault="005A1486" w:rsidP="001B1918">
            <w:pPr>
              <w:pStyle w:val="a7"/>
              <w:jc w:val="both"/>
              <w:rPr>
                <w:b/>
                <w:sz w:val="28"/>
                <w:szCs w:val="28"/>
              </w:rPr>
            </w:pPr>
          </w:p>
          <w:p w:rsidR="005A1486" w:rsidRDefault="005A1486" w:rsidP="001B1918">
            <w:pPr>
              <w:pStyle w:val="a7"/>
              <w:jc w:val="both"/>
              <w:rPr>
                <w:b/>
                <w:sz w:val="28"/>
                <w:szCs w:val="28"/>
              </w:rPr>
            </w:pPr>
          </w:p>
          <w:p w:rsidR="005A1486" w:rsidRDefault="005A1486" w:rsidP="001B1918">
            <w:pPr>
              <w:pStyle w:val="a7"/>
              <w:jc w:val="both"/>
              <w:rPr>
                <w:b/>
                <w:sz w:val="28"/>
                <w:szCs w:val="28"/>
              </w:rPr>
            </w:pPr>
          </w:p>
          <w:p w:rsidR="005A1486" w:rsidRDefault="005A1486" w:rsidP="001B1918">
            <w:pPr>
              <w:pStyle w:val="a7"/>
              <w:jc w:val="both"/>
              <w:rPr>
                <w:b/>
                <w:sz w:val="28"/>
                <w:szCs w:val="28"/>
              </w:rPr>
            </w:pPr>
          </w:p>
          <w:p w:rsidR="005A1486" w:rsidRDefault="005A1486" w:rsidP="001B1918">
            <w:pPr>
              <w:pStyle w:val="a7"/>
              <w:jc w:val="both"/>
              <w:rPr>
                <w:b/>
                <w:sz w:val="28"/>
                <w:szCs w:val="28"/>
              </w:rPr>
            </w:pPr>
          </w:p>
          <w:p w:rsidR="005A1486" w:rsidRDefault="005A1486" w:rsidP="001B1918">
            <w:pPr>
              <w:pStyle w:val="a7"/>
              <w:jc w:val="both"/>
              <w:rPr>
                <w:b/>
                <w:sz w:val="28"/>
                <w:szCs w:val="28"/>
              </w:rPr>
            </w:pPr>
          </w:p>
          <w:p w:rsidR="005A1486" w:rsidRDefault="005A1486" w:rsidP="001B1918">
            <w:pPr>
              <w:pStyle w:val="a7"/>
              <w:jc w:val="both"/>
              <w:rPr>
                <w:b/>
                <w:sz w:val="28"/>
                <w:szCs w:val="28"/>
              </w:rPr>
            </w:pPr>
          </w:p>
          <w:p w:rsidR="005A1486" w:rsidRDefault="005A1486" w:rsidP="001B1918">
            <w:pPr>
              <w:pStyle w:val="a7"/>
              <w:jc w:val="both"/>
              <w:rPr>
                <w:b/>
                <w:sz w:val="28"/>
                <w:szCs w:val="28"/>
              </w:rPr>
            </w:pPr>
          </w:p>
          <w:p w:rsidR="005A1486" w:rsidRDefault="005A1486" w:rsidP="001B1918">
            <w:pPr>
              <w:pStyle w:val="a7"/>
              <w:jc w:val="both"/>
              <w:rPr>
                <w:b/>
                <w:sz w:val="28"/>
                <w:szCs w:val="28"/>
              </w:rPr>
            </w:pPr>
          </w:p>
          <w:p w:rsidR="005A1486" w:rsidRDefault="005A1486" w:rsidP="001B1918">
            <w:pPr>
              <w:pStyle w:val="a7"/>
              <w:jc w:val="both"/>
              <w:rPr>
                <w:b/>
                <w:sz w:val="28"/>
                <w:szCs w:val="28"/>
              </w:rPr>
            </w:pPr>
          </w:p>
          <w:p w:rsidR="005A1486" w:rsidRPr="00480D1A" w:rsidRDefault="005A1486" w:rsidP="001B1918">
            <w:pPr>
              <w:pStyle w:val="a7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Решение теста, </w:t>
            </w:r>
            <w:r w:rsidR="00273732">
              <w:rPr>
                <w:b/>
                <w:sz w:val="28"/>
                <w:szCs w:val="28"/>
              </w:rPr>
              <w:t>взаимопроверка</w:t>
            </w:r>
          </w:p>
          <w:p w:rsidR="004F5D25" w:rsidRPr="003041CA" w:rsidRDefault="004F5D25" w:rsidP="0050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D25" w:rsidRPr="003041CA" w:rsidRDefault="004F5D25" w:rsidP="0050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D25" w:rsidRPr="003041CA" w:rsidRDefault="004F5D25" w:rsidP="0050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499" w:rsidRPr="003041CA" w:rsidRDefault="005D6499" w:rsidP="005D6499">
            <w:pPr>
              <w:pStyle w:val="a7"/>
              <w:rPr>
                <w:color w:val="000000"/>
              </w:rPr>
            </w:pPr>
          </w:p>
          <w:p w:rsidR="005D6499" w:rsidRPr="003041CA" w:rsidRDefault="005D6499" w:rsidP="005D6499">
            <w:pPr>
              <w:pStyle w:val="a7"/>
              <w:rPr>
                <w:color w:val="000000"/>
              </w:rPr>
            </w:pPr>
          </w:p>
          <w:p w:rsidR="004F5D25" w:rsidRPr="003041CA" w:rsidRDefault="004F5D25" w:rsidP="001B1918">
            <w:pPr>
              <w:pStyle w:val="a7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D25" w:rsidRPr="003041CA" w:rsidRDefault="004F5D25" w:rsidP="0050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Рефлексия способов и условий действия; контроль и оценка процесса и результатов деятельности </w:t>
            </w:r>
            <w:r w:rsidRPr="003041CA">
              <w:rPr>
                <w:rFonts w:ascii="Times New Roman" w:hAnsi="Times New Roman" w:cs="Times New Roman"/>
                <w:b/>
                <w:sz w:val="24"/>
                <w:szCs w:val="24"/>
              </w:rPr>
              <w:t>(П)</w:t>
            </w:r>
          </w:p>
          <w:p w:rsidR="004F5D25" w:rsidRPr="003041CA" w:rsidRDefault="004F5D25" w:rsidP="0050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CA">
              <w:rPr>
                <w:rFonts w:ascii="Times New Roman" w:hAnsi="Times New Roman" w:cs="Times New Roman"/>
                <w:sz w:val="24"/>
                <w:szCs w:val="24"/>
              </w:rPr>
              <w:t xml:space="preserve">Самооценка; адекватное понимания причин успеха или неуспеха в УД; следование в поведении моральным нормам и этическим требованиям </w:t>
            </w:r>
            <w:r w:rsidRPr="003041CA">
              <w:rPr>
                <w:rFonts w:ascii="Times New Roman" w:hAnsi="Times New Roman" w:cs="Times New Roman"/>
                <w:b/>
                <w:sz w:val="24"/>
                <w:szCs w:val="24"/>
              </w:rPr>
              <w:t>(Л)</w:t>
            </w:r>
          </w:p>
          <w:p w:rsidR="004F5D25" w:rsidRPr="003041CA" w:rsidRDefault="004F5D25" w:rsidP="005037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1CA">
              <w:rPr>
                <w:rFonts w:ascii="Times New Roman" w:hAnsi="Times New Roman" w:cs="Times New Roman"/>
                <w:sz w:val="24"/>
                <w:szCs w:val="24"/>
              </w:rPr>
              <w:t xml:space="preserve">Выражение своих мыслей полно и точно; формулирование и аргументация своего мнения, учёт разных мнений </w:t>
            </w:r>
            <w:r w:rsidRPr="003041CA">
              <w:rPr>
                <w:rFonts w:ascii="Times New Roman" w:hAnsi="Times New Roman" w:cs="Times New Roman"/>
                <w:b/>
                <w:sz w:val="24"/>
                <w:szCs w:val="24"/>
              </w:rPr>
              <w:t>(К)</w:t>
            </w:r>
          </w:p>
        </w:tc>
      </w:tr>
    </w:tbl>
    <w:p w:rsidR="004F5D25" w:rsidRPr="003041CA" w:rsidRDefault="004F5D25" w:rsidP="004F5D25">
      <w:pPr>
        <w:rPr>
          <w:rFonts w:ascii="Times New Roman" w:hAnsi="Times New Roman" w:cs="Times New Roman"/>
          <w:b/>
          <w:sz w:val="24"/>
          <w:szCs w:val="24"/>
        </w:rPr>
      </w:pPr>
      <w:r w:rsidRPr="003041CA">
        <w:rPr>
          <w:rFonts w:ascii="Times New Roman" w:hAnsi="Times New Roman" w:cs="Times New Roman"/>
          <w:b/>
          <w:sz w:val="24"/>
          <w:szCs w:val="24"/>
        </w:rPr>
        <w:lastRenderedPageBreak/>
        <w:br w:type="page"/>
      </w:r>
    </w:p>
    <w:p w:rsidR="002C678E" w:rsidRDefault="002C678E" w:rsidP="00D8176E">
      <w:pPr>
        <w:rPr>
          <w:rFonts w:ascii="Times New Roman" w:hAnsi="Times New Roman" w:cs="Times New Roman"/>
        </w:rPr>
      </w:pPr>
    </w:p>
    <w:p w:rsidR="007F696C" w:rsidRDefault="007F696C" w:rsidP="007F696C">
      <w:pPr>
        <w:rPr>
          <w:rFonts w:ascii="Times New Roman" w:hAnsi="Times New Roman" w:cs="Times New Roman"/>
          <w:b/>
        </w:rPr>
      </w:pPr>
    </w:p>
    <w:p w:rsidR="007F696C" w:rsidRDefault="007F696C" w:rsidP="007F696C">
      <w:pPr>
        <w:rPr>
          <w:rFonts w:ascii="Times New Roman" w:hAnsi="Times New Roman" w:cs="Times New Roman"/>
          <w:b/>
        </w:rPr>
      </w:pPr>
    </w:p>
    <w:p w:rsidR="007F696C" w:rsidRDefault="007F696C" w:rsidP="007F696C">
      <w:pPr>
        <w:rPr>
          <w:rFonts w:ascii="Times New Roman" w:hAnsi="Times New Roman" w:cs="Times New Roman"/>
          <w:b/>
        </w:rPr>
      </w:pPr>
    </w:p>
    <w:p w:rsidR="007F696C" w:rsidRDefault="007F696C" w:rsidP="007F696C">
      <w:pPr>
        <w:rPr>
          <w:rFonts w:ascii="Times New Roman" w:hAnsi="Times New Roman" w:cs="Times New Roman"/>
          <w:b/>
        </w:rPr>
      </w:pPr>
    </w:p>
    <w:p w:rsidR="007F696C" w:rsidRDefault="007F696C" w:rsidP="007F696C">
      <w:pPr>
        <w:rPr>
          <w:rFonts w:ascii="Times New Roman" w:hAnsi="Times New Roman" w:cs="Times New Roman"/>
          <w:b/>
        </w:rPr>
      </w:pPr>
    </w:p>
    <w:p w:rsidR="007F696C" w:rsidRDefault="007F696C" w:rsidP="007F696C">
      <w:pPr>
        <w:rPr>
          <w:rFonts w:ascii="Times New Roman" w:hAnsi="Times New Roman" w:cs="Times New Roman"/>
          <w:b/>
        </w:rPr>
      </w:pPr>
    </w:p>
    <w:p w:rsidR="007F696C" w:rsidRDefault="007F696C" w:rsidP="007F696C">
      <w:pPr>
        <w:rPr>
          <w:rFonts w:ascii="Times New Roman" w:hAnsi="Times New Roman" w:cs="Times New Roman"/>
          <w:b/>
        </w:rPr>
      </w:pPr>
    </w:p>
    <w:p w:rsidR="007F696C" w:rsidRPr="007F696C" w:rsidRDefault="007F696C" w:rsidP="007F696C">
      <w:pPr>
        <w:rPr>
          <w:rFonts w:ascii="Times New Roman" w:hAnsi="Times New Roman" w:cs="Times New Roman"/>
        </w:rPr>
      </w:pPr>
    </w:p>
    <w:p w:rsidR="002C678E" w:rsidRDefault="002C678E" w:rsidP="00D8176E">
      <w:pPr>
        <w:rPr>
          <w:rFonts w:ascii="Times New Roman" w:hAnsi="Times New Roman" w:cs="Times New Roman"/>
        </w:rPr>
      </w:pPr>
    </w:p>
    <w:p w:rsidR="002C678E" w:rsidRDefault="002C678E" w:rsidP="00D8176E">
      <w:pPr>
        <w:rPr>
          <w:rFonts w:ascii="Times New Roman" w:hAnsi="Times New Roman" w:cs="Times New Roman"/>
        </w:rPr>
      </w:pPr>
    </w:p>
    <w:p w:rsidR="002C678E" w:rsidRDefault="002C678E" w:rsidP="00D8176E">
      <w:pPr>
        <w:rPr>
          <w:rFonts w:ascii="Times New Roman" w:hAnsi="Times New Roman" w:cs="Times New Roman"/>
        </w:rPr>
      </w:pPr>
    </w:p>
    <w:p w:rsidR="002C678E" w:rsidRDefault="002C678E" w:rsidP="00D8176E">
      <w:pPr>
        <w:rPr>
          <w:rFonts w:ascii="Times New Roman" w:hAnsi="Times New Roman" w:cs="Times New Roman"/>
        </w:rPr>
      </w:pPr>
    </w:p>
    <w:p w:rsidR="002C678E" w:rsidRDefault="002C678E" w:rsidP="00D8176E">
      <w:pPr>
        <w:rPr>
          <w:rFonts w:ascii="Times New Roman" w:hAnsi="Times New Roman" w:cs="Times New Roman"/>
        </w:rPr>
      </w:pPr>
    </w:p>
    <w:p w:rsidR="007F696C" w:rsidRDefault="007F696C" w:rsidP="00D8176E">
      <w:pPr>
        <w:rPr>
          <w:rFonts w:ascii="Times New Roman" w:hAnsi="Times New Roman" w:cs="Times New Roman"/>
        </w:rPr>
      </w:pPr>
    </w:p>
    <w:p w:rsidR="007F696C" w:rsidRDefault="007F696C" w:rsidP="00D8176E">
      <w:pPr>
        <w:rPr>
          <w:rFonts w:ascii="Times New Roman" w:hAnsi="Times New Roman" w:cs="Times New Roman"/>
        </w:rPr>
      </w:pPr>
    </w:p>
    <w:p w:rsidR="007F696C" w:rsidRDefault="007F696C" w:rsidP="00D8176E">
      <w:pPr>
        <w:rPr>
          <w:rFonts w:ascii="Times New Roman" w:hAnsi="Times New Roman" w:cs="Times New Roman"/>
        </w:rPr>
      </w:pPr>
    </w:p>
    <w:p w:rsidR="002C678E" w:rsidRDefault="002C678E" w:rsidP="00D8176E">
      <w:pPr>
        <w:rPr>
          <w:rFonts w:ascii="Times New Roman" w:hAnsi="Times New Roman" w:cs="Times New Roman"/>
        </w:rPr>
      </w:pPr>
    </w:p>
    <w:sectPr w:rsidR="002C678E" w:rsidSect="004F5D2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PetersburgC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B5CBB"/>
    <w:multiLevelType w:val="hybridMultilevel"/>
    <w:tmpl w:val="69A6717E"/>
    <w:lvl w:ilvl="0" w:tplc="65B09A9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2782BC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BA475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50415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7A2756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9A6DB8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5EB1F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A7AEE8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4AC560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964895"/>
    <w:multiLevelType w:val="multilevel"/>
    <w:tmpl w:val="80F83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E645EF"/>
    <w:multiLevelType w:val="hybridMultilevel"/>
    <w:tmpl w:val="B76C4C6A"/>
    <w:lvl w:ilvl="0" w:tplc="FB0240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7B6AE9"/>
    <w:multiLevelType w:val="multilevel"/>
    <w:tmpl w:val="87BEE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1301AC"/>
    <w:multiLevelType w:val="hybridMultilevel"/>
    <w:tmpl w:val="22FEE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371937"/>
    <w:multiLevelType w:val="multilevel"/>
    <w:tmpl w:val="4DFC2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C061FB"/>
    <w:multiLevelType w:val="multilevel"/>
    <w:tmpl w:val="512C5EBA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abstractNum w:abstractNumId="7">
    <w:nsid w:val="33087494"/>
    <w:multiLevelType w:val="multilevel"/>
    <w:tmpl w:val="31F28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37B4126"/>
    <w:multiLevelType w:val="hybridMultilevel"/>
    <w:tmpl w:val="EF42523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BEA3EF8"/>
    <w:multiLevelType w:val="hybridMultilevel"/>
    <w:tmpl w:val="C73CD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352228"/>
    <w:multiLevelType w:val="hybridMultilevel"/>
    <w:tmpl w:val="044E61C2"/>
    <w:lvl w:ilvl="0" w:tplc="DAC66F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DCC46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A94E1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C30CE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C7897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8851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34828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328E4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9DEDE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51613D35"/>
    <w:multiLevelType w:val="hybridMultilevel"/>
    <w:tmpl w:val="2C727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E7623B"/>
    <w:multiLevelType w:val="hybridMultilevel"/>
    <w:tmpl w:val="A27E4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B33314"/>
    <w:multiLevelType w:val="hybridMultilevel"/>
    <w:tmpl w:val="FE406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1E4261"/>
    <w:multiLevelType w:val="hybridMultilevel"/>
    <w:tmpl w:val="1EC82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271BF8"/>
    <w:multiLevelType w:val="hybridMultilevel"/>
    <w:tmpl w:val="6B68D7B2"/>
    <w:lvl w:ilvl="0" w:tplc="807C7A2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F5E103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527B9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94583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3CC28C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8D4DDB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24DA6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F78514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558225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7EC11A9"/>
    <w:multiLevelType w:val="multilevel"/>
    <w:tmpl w:val="4776F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B184177"/>
    <w:multiLevelType w:val="multilevel"/>
    <w:tmpl w:val="4528A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47C0C91"/>
    <w:multiLevelType w:val="multilevel"/>
    <w:tmpl w:val="8DBCD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3"/>
  </w:num>
  <w:num w:numId="3">
    <w:abstractNumId w:val="14"/>
  </w:num>
  <w:num w:numId="4">
    <w:abstractNumId w:val="11"/>
  </w:num>
  <w:num w:numId="5">
    <w:abstractNumId w:val="8"/>
  </w:num>
  <w:num w:numId="6">
    <w:abstractNumId w:val="10"/>
  </w:num>
  <w:num w:numId="7">
    <w:abstractNumId w:val="9"/>
  </w:num>
  <w:num w:numId="8">
    <w:abstractNumId w:val="15"/>
  </w:num>
  <w:num w:numId="9">
    <w:abstractNumId w:val="0"/>
  </w:num>
  <w:num w:numId="10">
    <w:abstractNumId w:val="16"/>
  </w:num>
  <w:num w:numId="11">
    <w:abstractNumId w:val="18"/>
  </w:num>
  <w:num w:numId="12">
    <w:abstractNumId w:val="7"/>
  </w:num>
  <w:num w:numId="13">
    <w:abstractNumId w:val="5"/>
  </w:num>
  <w:num w:numId="14">
    <w:abstractNumId w:val="12"/>
  </w:num>
  <w:num w:numId="15">
    <w:abstractNumId w:val="2"/>
  </w:num>
  <w:num w:numId="16">
    <w:abstractNumId w:val="1"/>
  </w:num>
  <w:num w:numId="17">
    <w:abstractNumId w:val="6"/>
  </w:num>
  <w:num w:numId="18">
    <w:abstractNumId w:val="17"/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F5D25"/>
    <w:rsid w:val="00011C76"/>
    <w:rsid w:val="00053E3D"/>
    <w:rsid w:val="0008715E"/>
    <w:rsid w:val="000D3FD2"/>
    <w:rsid w:val="001077A1"/>
    <w:rsid w:val="001B1918"/>
    <w:rsid w:val="00222846"/>
    <w:rsid w:val="00273732"/>
    <w:rsid w:val="002C678E"/>
    <w:rsid w:val="002D60B9"/>
    <w:rsid w:val="003041CA"/>
    <w:rsid w:val="00367CE5"/>
    <w:rsid w:val="004B7449"/>
    <w:rsid w:val="004F5D25"/>
    <w:rsid w:val="00577898"/>
    <w:rsid w:val="005854F6"/>
    <w:rsid w:val="005A1486"/>
    <w:rsid w:val="005D6499"/>
    <w:rsid w:val="00782216"/>
    <w:rsid w:val="007F696C"/>
    <w:rsid w:val="0096453C"/>
    <w:rsid w:val="009D42AF"/>
    <w:rsid w:val="00A52029"/>
    <w:rsid w:val="00AB59E5"/>
    <w:rsid w:val="00AD4BDA"/>
    <w:rsid w:val="00D615DA"/>
    <w:rsid w:val="00D8176E"/>
    <w:rsid w:val="00DE7C28"/>
    <w:rsid w:val="00E0585F"/>
    <w:rsid w:val="00EE36ED"/>
    <w:rsid w:val="00F21261"/>
    <w:rsid w:val="00F754CA"/>
    <w:rsid w:val="00F867EB"/>
    <w:rsid w:val="00FE0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C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5D25"/>
    <w:pPr>
      <w:ind w:left="720"/>
      <w:contextualSpacing/>
    </w:pPr>
    <w:rPr>
      <w:rFonts w:ascii="Corbel" w:eastAsia="Corbel" w:hAnsi="Corbel" w:cs="Times New Roman"/>
    </w:rPr>
  </w:style>
  <w:style w:type="character" w:customStyle="1" w:styleId="a4">
    <w:name w:val="Без интервала Знак"/>
    <w:link w:val="a5"/>
    <w:uiPriority w:val="1"/>
    <w:locked/>
    <w:rsid w:val="004F5D25"/>
    <w:rPr>
      <w:lang w:eastAsia="ru-RU"/>
    </w:rPr>
  </w:style>
  <w:style w:type="paragraph" w:styleId="a5">
    <w:name w:val="No Spacing"/>
    <w:link w:val="a4"/>
    <w:uiPriority w:val="1"/>
    <w:qFormat/>
    <w:rsid w:val="004F5D25"/>
    <w:pPr>
      <w:spacing w:after="0" w:line="240" w:lineRule="auto"/>
    </w:pPr>
    <w:rPr>
      <w:lang w:eastAsia="ru-RU"/>
    </w:rPr>
  </w:style>
  <w:style w:type="paragraph" w:customStyle="1" w:styleId="Pa2">
    <w:name w:val="Pa2"/>
    <w:basedOn w:val="a"/>
    <w:next w:val="a"/>
    <w:uiPriority w:val="99"/>
    <w:rsid w:val="004F5D25"/>
    <w:pPr>
      <w:autoSpaceDE w:val="0"/>
      <w:autoSpaceDN w:val="0"/>
      <w:adjustRightInd w:val="0"/>
      <w:spacing w:after="0" w:line="221" w:lineRule="atLeast"/>
    </w:pPr>
    <w:rPr>
      <w:rFonts w:ascii="PetersburgC" w:eastAsia="Times New Roman" w:hAnsi="PetersburgC" w:cs="Times New Roman"/>
      <w:sz w:val="24"/>
      <w:szCs w:val="24"/>
      <w:lang w:eastAsia="ru-RU"/>
    </w:rPr>
  </w:style>
  <w:style w:type="character" w:customStyle="1" w:styleId="A40">
    <w:name w:val="A4"/>
    <w:uiPriority w:val="99"/>
    <w:rsid w:val="004F5D25"/>
    <w:rPr>
      <w:rFonts w:cs="PetersburgC"/>
      <w:b/>
      <w:bCs/>
      <w:color w:val="000000"/>
      <w:sz w:val="20"/>
      <w:szCs w:val="20"/>
    </w:rPr>
  </w:style>
  <w:style w:type="character" w:styleId="a6">
    <w:name w:val="Strong"/>
    <w:basedOn w:val="a0"/>
    <w:uiPriority w:val="22"/>
    <w:qFormat/>
    <w:rsid w:val="0008715E"/>
    <w:rPr>
      <w:b/>
      <w:bCs/>
    </w:rPr>
  </w:style>
  <w:style w:type="paragraph" w:styleId="a7">
    <w:name w:val="Normal (Web)"/>
    <w:basedOn w:val="a"/>
    <w:unhideWhenUsed/>
    <w:rsid w:val="000871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D649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D6499"/>
  </w:style>
  <w:style w:type="paragraph" w:styleId="a8">
    <w:name w:val="Balloon Text"/>
    <w:basedOn w:val="a"/>
    <w:link w:val="a9"/>
    <w:uiPriority w:val="99"/>
    <w:semiHidden/>
    <w:unhideWhenUsed/>
    <w:rsid w:val="003041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041CA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59"/>
    <w:rsid w:val="002C67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semiHidden/>
    <w:rsid w:val="00FE075B"/>
    <w:rPr>
      <w:rFonts w:cs="Times New Roman"/>
      <w:color w:val="0000FF"/>
      <w:u w:val="single"/>
    </w:rPr>
  </w:style>
  <w:style w:type="paragraph" w:customStyle="1" w:styleId="c1">
    <w:name w:val="c1"/>
    <w:basedOn w:val="a"/>
    <w:rsid w:val="00FE0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E075B"/>
  </w:style>
  <w:style w:type="character" w:customStyle="1" w:styleId="c6">
    <w:name w:val="c6"/>
    <w:basedOn w:val="a0"/>
    <w:rsid w:val="00FE075B"/>
  </w:style>
  <w:style w:type="character" w:customStyle="1" w:styleId="c6c5">
    <w:name w:val="c6 c5"/>
    <w:basedOn w:val="a0"/>
    <w:rsid w:val="00FE075B"/>
  </w:style>
  <w:style w:type="character" w:customStyle="1" w:styleId="c5c6">
    <w:name w:val="c5 c6"/>
    <w:basedOn w:val="a0"/>
    <w:rsid w:val="00FE075B"/>
  </w:style>
  <w:style w:type="character" w:customStyle="1" w:styleId="c0">
    <w:name w:val="c0"/>
    <w:basedOn w:val="a0"/>
    <w:rsid w:val="00FE075B"/>
  </w:style>
  <w:style w:type="character" w:customStyle="1" w:styleId="c0c5">
    <w:name w:val="c0 c5"/>
    <w:basedOn w:val="a0"/>
    <w:rsid w:val="00FE075B"/>
  </w:style>
  <w:style w:type="character" w:customStyle="1" w:styleId="c4c5">
    <w:name w:val="c4 c5"/>
    <w:basedOn w:val="a0"/>
    <w:rsid w:val="00FE07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159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52305">
          <w:marLeft w:val="60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30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fourok.ru/go.html?href=http%3A%2F%2Fru.wikipedia.org%2Fwiki%2F%25D0%259A%25D0%25BE%25D0%25BB%25D0%25BE%25D0%25BC%25D0%25B5%25D0%25BD%25D1%2581%25D0%25BA%25D0%25BE%25D0%25B5" TargetMode="External"/><Relationship Id="rId5" Type="http://schemas.openxmlformats.org/officeDocument/2006/relationships/hyperlink" Target="http://infourok.ru/go.html?href=http%3A%2F%2Fru.wikipedia.org%2Fwiki%2F%25D0%2591%25D0%25B8%25D0%25B1%25D0%25BB%25D0%25B8%25D0%25BE%25D1%2582%25D0%25B5%25D0%25BA%25D0%25B0_%25D0%2598%25D0%25B2%25D0%25B0%25D0%25BD%25D0%25B0_%25D0%2593%25D1%2580%25D0%25BE%25D0%25B7%25D0%25BD%25D0%25BE%25D0%25B3%25D0%25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16</Pages>
  <Words>2400</Words>
  <Characters>13684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ольга</cp:lastModifiedBy>
  <cp:revision>15</cp:revision>
  <cp:lastPrinted>2016-11-06T14:51:00Z</cp:lastPrinted>
  <dcterms:created xsi:type="dcterms:W3CDTF">2016-11-06T14:53:00Z</dcterms:created>
  <dcterms:modified xsi:type="dcterms:W3CDTF">2021-02-19T10:36:00Z</dcterms:modified>
</cp:coreProperties>
</file>