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D5" w:rsidRDefault="004923D5" w:rsidP="00492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План с</w:t>
      </w:r>
      <w:r w:rsidRPr="004923D5">
        <w:rPr>
          <w:rFonts w:ascii="Times New Roman" w:eastAsia="Calibri" w:hAnsi="Times New Roman" w:cs="Times New Roman"/>
          <w:b/>
          <w:sz w:val="24"/>
          <w:szCs w:val="24"/>
        </w:rPr>
        <w:t>еминар</w:t>
      </w:r>
      <w:r w:rsidRPr="004923D5">
        <w:rPr>
          <w:rFonts w:ascii="Times New Roman" w:hAnsi="Times New Roman" w:cs="Times New Roman"/>
          <w:b/>
          <w:sz w:val="24"/>
          <w:szCs w:val="24"/>
        </w:rPr>
        <w:t>а</w:t>
      </w:r>
      <w:r w:rsidRPr="004923D5">
        <w:rPr>
          <w:rFonts w:ascii="Times New Roman" w:eastAsia="Calibri" w:hAnsi="Times New Roman" w:cs="Times New Roman"/>
          <w:b/>
          <w:sz w:val="24"/>
          <w:szCs w:val="24"/>
        </w:rPr>
        <w:t>-практикум</w:t>
      </w:r>
      <w:r w:rsidRPr="004923D5">
        <w:rPr>
          <w:rFonts w:ascii="Times New Roman" w:hAnsi="Times New Roman" w:cs="Times New Roman"/>
          <w:b/>
          <w:sz w:val="24"/>
          <w:szCs w:val="24"/>
        </w:rPr>
        <w:t>а</w:t>
      </w:r>
      <w:r w:rsidRPr="004923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3FD3" w:rsidRDefault="004923D5" w:rsidP="004923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23D5">
        <w:rPr>
          <w:rFonts w:ascii="Times New Roman" w:eastAsia="Calibri" w:hAnsi="Times New Roman" w:cs="Times New Roman"/>
          <w:sz w:val="24"/>
          <w:szCs w:val="24"/>
        </w:rPr>
        <w:t xml:space="preserve">для молодых и вновь назначенных специалистов </w:t>
      </w:r>
    </w:p>
    <w:p w:rsidR="003948F7" w:rsidRPr="00C75356" w:rsidRDefault="004923D5" w:rsidP="00492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56">
        <w:rPr>
          <w:rFonts w:ascii="Times New Roman" w:eastAsia="Calibri" w:hAnsi="Times New Roman" w:cs="Times New Roman"/>
          <w:b/>
          <w:sz w:val="24"/>
          <w:szCs w:val="24"/>
        </w:rPr>
        <w:t>«Проектирование урока. Как сделать урок интересным</w:t>
      </w:r>
      <w:r w:rsidR="00076AE4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Pr="00C7535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Дата:</w:t>
      </w:r>
      <w:r w:rsidR="00D12178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октября 2019г.</w:t>
      </w:r>
    </w:p>
    <w:p w:rsid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923D5" w:rsidRP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10.00-12.00</w:t>
      </w:r>
    </w:p>
    <w:p w:rsid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молодые и вновь назначенные специалисты, наставники</w:t>
      </w:r>
      <w:r w:rsidR="00D96634">
        <w:rPr>
          <w:rFonts w:ascii="Times New Roman" w:hAnsi="Times New Roman" w:cs="Times New Roman"/>
          <w:sz w:val="24"/>
          <w:szCs w:val="24"/>
        </w:rPr>
        <w:t>.</w:t>
      </w:r>
    </w:p>
    <w:p w:rsidR="00D16A62" w:rsidRDefault="00D16A62" w:rsidP="004923D5">
      <w:pPr>
        <w:rPr>
          <w:rFonts w:ascii="Times New Roman" w:hAnsi="Times New Roman" w:cs="Times New Roman"/>
          <w:sz w:val="24"/>
          <w:szCs w:val="24"/>
        </w:rPr>
      </w:pPr>
      <w:r w:rsidRPr="0058592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356">
        <w:rPr>
          <w:rFonts w:ascii="Times New Roman" w:hAnsi="Times New Roman" w:cs="Times New Roman"/>
          <w:sz w:val="24"/>
          <w:szCs w:val="24"/>
        </w:rPr>
        <w:t xml:space="preserve">формирование потребности в </w:t>
      </w:r>
      <w:r w:rsidR="00C75356" w:rsidRPr="00D12178">
        <w:rPr>
          <w:rFonts w:ascii="Times New Roman" w:hAnsi="Times New Roman" w:cs="Times New Roman"/>
          <w:sz w:val="24"/>
          <w:szCs w:val="24"/>
        </w:rPr>
        <w:t>проектировании</w:t>
      </w:r>
      <w:r w:rsidR="00C75356">
        <w:rPr>
          <w:rFonts w:ascii="Times New Roman" w:hAnsi="Times New Roman" w:cs="Times New Roman"/>
          <w:sz w:val="24"/>
          <w:szCs w:val="24"/>
        </w:rPr>
        <w:t xml:space="preserve"> своего дальнейшего профессионального роста, совершенствовании теоретических и практических знаний, умений, навыков</w:t>
      </w:r>
      <w:r w:rsidR="00AB4F95">
        <w:rPr>
          <w:rFonts w:ascii="Times New Roman" w:hAnsi="Times New Roman" w:cs="Times New Roman"/>
          <w:sz w:val="24"/>
          <w:szCs w:val="24"/>
        </w:rPr>
        <w:t>.</w:t>
      </w:r>
    </w:p>
    <w:p w:rsidR="00C551B8" w:rsidRPr="008537EE" w:rsidRDefault="00C551B8" w:rsidP="004923D5">
      <w:pPr>
        <w:rPr>
          <w:rFonts w:ascii="Times New Roman" w:hAnsi="Times New Roman" w:cs="Times New Roman"/>
          <w:b/>
          <w:sz w:val="24"/>
          <w:szCs w:val="24"/>
        </w:rPr>
      </w:pPr>
      <w:r w:rsidRPr="00C551B8">
        <w:rPr>
          <w:rFonts w:ascii="Times New Roman" w:hAnsi="Times New Roman" w:cs="Times New Roman"/>
          <w:b/>
          <w:sz w:val="24"/>
          <w:szCs w:val="24"/>
        </w:rPr>
        <w:t>Участникам семинара</w:t>
      </w:r>
      <w:r>
        <w:rPr>
          <w:rFonts w:ascii="Times New Roman" w:hAnsi="Times New Roman" w:cs="Times New Roman"/>
          <w:sz w:val="24"/>
          <w:szCs w:val="24"/>
        </w:rPr>
        <w:t xml:space="preserve"> имет</w:t>
      </w:r>
      <w:r w:rsidR="008537EE">
        <w:rPr>
          <w:rFonts w:ascii="Times New Roman" w:hAnsi="Times New Roman" w:cs="Times New Roman"/>
          <w:sz w:val="24"/>
          <w:szCs w:val="24"/>
        </w:rPr>
        <w:t xml:space="preserve">ь при себе методические тетради, </w:t>
      </w:r>
      <w:r w:rsidR="008537EE" w:rsidRPr="008537EE">
        <w:rPr>
          <w:rFonts w:ascii="Times New Roman" w:hAnsi="Times New Roman" w:cs="Times New Roman"/>
          <w:b/>
          <w:sz w:val="24"/>
          <w:szCs w:val="24"/>
        </w:rPr>
        <w:t>индивидуальные образовательные маршруты.</w:t>
      </w:r>
    </w:p>
    <w:tbl>
      <w:tblPr>
        <w:tblStyle w:val="a3"/>
        <w:tblW w:w="0" w:type="auto"/>
        <w:tblLook w:val="04A0"/>
      </w:tblPr>
      <w:tblGrid>
        <w:gridCol w:w="910"/>
        <w:gridCol w:w="2299"/>
        <w:gridCol w:w="2182"/>
        <w:gridCol w:w="2182"/>
        <w:gridCol w:w="1998"/>
      </w:tblGrid>
      <w:tr w:rsidR="00F34BCC" w:rsidTr="00C75356">
        <w:tc>
          <w:tcPr>
            <w:tcW w:w="870" w:type="dxa"/>
          </w:tcPr>
          <w:p w:rsidR="00F34BCC" w:rsidRPr="00C75356" w:rsidRDefault="00092949" w:rsidP="00492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80" w:type="dxa"/>
          </w:tcPr>
          <w:p w:rsidR="00F34BCC" w:rsidRPr="00C75356" w:rsidRDefault="00F34BCC" w:rsidP="00D1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2" w:type="dxa"/>
          </w:tcPr>
          <w:p w:rsidR="00F34BCC" w:rsidRPr="00C75356" w:rsidRDefault="00F34BCC" w:rsidP="00D1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82" w:type="dxa"/>
          </w:tcPr>
          <w:p w:rsidR="00F34BCC" w:rsidRPr="00C75356" w:rsidRDefault="00F34BCC" w:rsidP="00D1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57" w:type="dxa"/>
          </w:tcPr>
          <w:p w:rsidR="00F34BCC" w:rsidRPr="00C75356" w:rsidRDefault="00F34BCC" w:rsidP="0017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092949" w:rsidRPr="00C753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92949" w:rsidRPr="00D12178" w:rsidRDefault="00092949" w:rsidP="00176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F34BCC" w:rsidTr="00C75356">
        <w:tc>
          <w:tcPr>
            <w:tcW w:w="870" w:type="dxa"/>
          </w:tcPr>
          <w:p w:rsidR="00F34BCC" w:rsidRDefault="00F34BCC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3334">
              <w:rPr>
                <w:rFonts w:ascii="Times New Roman" w:hAnsi="Times New Roman" w:cs="Times New Roman"/>
                <w:sz w:val="24"/>
                <w:szCs w:val="24"/>
              </w:rPr>
              <w:t>0.00-10.05</w:t>
            </w:r>
          </w:p>
        </w:tc>
        <w:tc>
          <w:tcPr>
            <w:tcW w:w="2480" w:type="dxa"/>
          </w:tcPr>
          <w:p w:rsidR="00F34BCC" w:rsidRPr="00BE5D51" w:rsidRDefault="00F34BCC" w:rsidP="002A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1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и вновь назначенных специалистов на выявление профессиональных затруднений</w:t>
            </w:r>
            <w:r w:rsidR="00BE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F34BCC" w:rsidRPr="00BE3FD3" w:rsidRDefault="00F34BCC" w:rsidP="0058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FD3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молодых и вновь назначенных специалистов на выявление профессиональных затруднений.</w:t>
            </w:r>
          </w:p>
        </w:tc>
        <w:tc>
          <w:tcPr>
            <w:tcW w:w="2182" w:type="dxa"/>
          </w:tcPr>
          <w:p w:rsidR="00F34BCC" w:rsidRDefault="006C3FD4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</w:t>
            </w:r>
            <w:r w:rsidR="003B2994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путей их разрешения</w:t>
            </w:r>
            <w:r w:rsidR="00F573C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</w:t>
            </w:r>
            <w:r w:rsidR="002D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F34BCC" w:rsidRDefault="00F34BCC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  <w:r w:rsidR="00D12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2178" w:rsidRDefault="00D12178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F34BCC" w:rsidTr="00C75356">
        <w:tc>
          <w:tcPr>
            <w:tcW w:w="870" w:type="dxa"/>
          </w:tcPr>
          <w:p w:rsidR="00F34BCC" w:rsidRDefault="00B23334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2480" w:type="dxa"/>
          </w:tcPr>
          <w:p w:rsidR="00F34BCC" w:rsidRDefault="00F34BCC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самообразования.</w:t>
            </w:r>
            <w:r w:rsidR="008F686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FD3">
              <w:rPr>
                <w:rFonts w:ascii="Times New Roman" w:hAnsi="Times New Roman" w:cs="Times New Roman"/>
                <w:sz w:val="24"/>
                <w:szCs w:val="24"/>
              </w:rPr>
              <w:t>индивидуального образовательного маршрута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="00BE3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F34BCC" w:rsidRPr="00BE3FD3" w:rsidRDefault="00F34BCC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FD3">
              <w:rPr>
                <w:rFonts w:ascii="Times New Roman" w:hAnsi="Times New Roman" w:cs="Times New Roman"/>
                <w:sz w:val="24"/>
                <w:szCs w:val="24"/>
              </w:rPr>
              <w:t>Примерный индивидуальный образовательный маршрут педагога. Примерный отчет о проделанной работе.</w:t>
            </w:r>
          </w:p>
        </w:tc>
        <w:tc>
          <w:tcPr>
            <w:tcW w:w="2182" w:type="dxa"/>
          </w:tcPr>
          <w:p w:rsidR="00F34BCC" w:rsidRDefault="00931567" w:rsidP="0053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r w:rsidR="00537CE3">
              <w:rPr>
                <w:rFonts w:ascii="Times New Roman" w:hAnsi="Times New Roman" w:cs="Times New Roman"/>
                <w:sz w:val="24"/>
                <w:szCs w:val="24"/>
              </w:rPr>
              <w:t xml:space="preserve">учебную деятельность </w:t>
            </w:r>
            <w:r w:rsidR="00D95710">
              <w:rPr>
                <w:rFonts w:ascii="Times New Roman" w:hAnsi="Times New Roman" w:cs="Times New Roman"/>
                <w:sz w:val="24"/>
                <w:szCs w:val="24"/>
              </w:rPr>
              <w:t>через самообразование</w:t>
            </w:r>
            <w:r w:rsidR="003B2994">
              <w:rPr>
                <w:rFonts w:ascii="Times New Roman" w:hAnsi="Times New Roman" w:cs="Times New Roman"/>
                <w:sz w:val="24"/>
                <w:szCs w:val="24"/>
              </w:rPr>
              <w:t>. Отслеживание результатов работы.</w:t>
            </w:r>
          </w:p>
        </w:tc>
        <w:tc>
          <w:tcPr>
            <w:tcW w:w="1857" w:type="dxa"/>
          </w:tcPr>
          <w:p w:rsidR="00F34BCC" w:rsidRDefault="00D12178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3В1</w:t>
            </w:r>
          </w:p>
        </w:tc>
      </w:tr>
      <w:tr w:rsidR="00C75356" w:rsidTr="00C75356">
        <w:tc>
          <w:tcPr>
            <w:tcW w:w="870" w:type="dxa"/>
          </w:tcPr>
          <w:p w:rsidR="00C75356" w:rsidRPr="00D80D7F" w:rsidRDefault="00C75356" w:rsidP="00C7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10.15-11.50</w:t>
            </w:r>
          </w:p>
        </w:tc>
        <w:tc>
          <w:tcPr>
            <w:tcW w:w="8701" w:type="dxa"/>
            <w:gridSpan w:val="4"/>
          </w:tcPr>
          <w:p w:rsidR="00C75356" w:rsidRPr="00D80D7F" w:rsidRDefault="00C75356" w:rsidP="00D8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вертушка. </w:t>
            </w:r>
            <w:r w:rsidRPr="00D80D7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4B6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4B6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</w:tc>
      </w:tr>
      <w:tr w:rsidR="00F34BCC" w:rsidTr="00C75356">
        <w:tc>
          <w:tcPr>
            <w:tcW w:w="870" w:type="dxa"/>
          </w:tcPr>
          <w:p w:rsidR="00F34BCC" w:rsidRDefault="00C75356" w:rsidP="00C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480" w:type="dxa"/>
          </w:tcPr>
          <w:p w:rsidR="00F34BCC" w:rsidRDefault="00F34BCC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воспитательной работы в классном коллективе. Составление воспитательного плана работы.</w:t>
            </w:r>
          </w:p>
        </w:tc>
        <w:tc>
          <w:tcPr>
            <w:tcW w:w="2182" w:type="dxa"/>
          </w:tcPr>
          <w:p w:rsidR="00F34BCC" w:rsidRPr="00562BB3" w:rsidRDefault="00F34BCC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B3">
              <w:rPr>
                <w:rFonts w:ascii="Times New Roman" w:hAnsi="Times New Roman" w:cs="Times New Roman"/>
                <w:sz w:val="24"/>
                <w:szCs w:val="24"/>
              </w:rPr>
              <w:t>Папка классного руководителя, план воспитательной работы.</w:t>
            </w:r>
          </w:p>
        </w:tc>
        <w:tc>
          <w:tcPr>
            <w:tcW w:w="2182" w:type="dxa"/>
          </w:tcPr>
          <w:p w:rsidR="00F34BCC" w:rsidRDefault="003B2994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воспитательную систему, работать с классом, проводить индивидуальную работу с детьми</w:t>
            </w:r>
            <w:r w:rsidR="00562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E57D3F" w:rsidRDefault="00E57D3F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3B13A1" w:rsidRDefault="00E57D3F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3В2</w:t>
            </w:r>
          </w:p>
          <w:p w:rsidR="003B13A1" w:rsidRDefault="003B13A1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356" w:rsidTr="00C75356">
        <w:tc>
          <w:tcPr>
            <w:tcW w:w="870" w:type="dxa"/>
          </w:tcPr>
          <w:p w:rsidR="00C75356" w:rsidRDefault="00C75356" w:rsidP="00D3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480" w:type="dxa"/>
          </w:tcPr>
          <w:p w:rsidR="00C75356" w:rsidRDefault="00C75356" w:rsidP="00BE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АИС «Электронная школа»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процессе. Система контроля и оценки знаний обучающихся.</w:t>
            </w:r>
          </w:p>
        </w:tc>
        <w:tc>
          <w:tcPr>
            <w:tcW w:w="2182" w:type="dxa"/>
          </w:tcPr>
          <w:p w:rsidR="00E57D3F" w:rsidRDefault="00E57D3F" w:rsidP="00E5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АИС «Электронная школа». </w:t>
            </w:r>
          </w:p>
          <w:p w:rsidR="00E57D3F" w:rsidRDefault="00E57D3F" w:rsidP="00E5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формах, периодичности и порядке текущего контроля успеваемости и промежуточной аттестации обучающихся.</w:t>
            </w:r>
          </w:p>
          <w:p w:rsidR="00C75356" w:rsidRPr="00562BB3" w:rsidRDefault="00C75356" w:rsidP="00F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57D3F" w:rsidRDefault="00E57D3F" w:rsidP="00E5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работы в системе, внесение информации, заполнение </w:t>
            </w:r>
            <w:r w:rsidRPr="0056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D3F" w:rsidRDefault="00E57D3F" w:rsidP="00E5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о формах, периодичности и порядке текущего контроля успеваемости и промежуточной аттестации обучающихся.</w:t>
            </w:r>
          </w:p>
        </w:tc>
        <w:tc>
          <w:tcPr>
            <w:tcW w:w="1857" w:type="dxa"/>
          </w:tcPr>
          <w:p w:rsidR="00C75356" w:rsidRDefault="00C75356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D1B64">
              <w:rPr>
                <w:rFonts w:ascii="Times New Roman" w:hAnsi="Times New Roman" w:cs="Times New Roman"/>
                <w:sz w:val="24"/>
                <w:szCs w:val="24"/>
              </w:rPr>
              <w:t>, 3В1</w:t>
            </w:r>
          </w:p>
        </w:tc>
      </w:tr>
      <w:tr w:rsidR="00C75356" w:rsidTr="00C75356">
        <w:tc>
          <w:tcPr>
            <w:tcW w:w="870" w:type="dxa"/>
          </w:tcPr>
          <w:p w:rsidR="00C75356" w:rsidRDefault="00C75356" w:rsidP="00D3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мин.</w:t>
            </w:r>
          </w:p>
        </w:tc>
        <w:tc>
          <w:tcPr>
            <w:tcW w:w="2480" w:type="dxa"/>
          </w:tcPr>
          <w:p w:rsidR="00C75356" w:rsidRDefault="00C75356" w:rsidP="008F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ситуации. Трудная ситуация на уроке и выход из нее. </w:t>
            </w:r>
          </w:p>
        </w:tc>
        <w:tc>
          <w:tcPr>
            <w:tcW w:w="2182" w:type="dxa"/>
          </w:tcPr>
          <w:p w:rsidR="00C75356" w:rsidRPr="00562BB3" w:rsidRDefault="000D1B64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ситуаций.</w:t>
            </w:r>
          </w:p>
          <w:p w:rsidR="00C75356" w:rsidRPr="00562BB3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B3">
              <w:rPr>
                <w:rFonts w:ascii="Times New Roman" w:hAnsi="Times New Roman" w:cs="Times New Roman"/>
                <w:sz w:val="24"/>
                <w:szCs w:val="24"/>
              </w:rPr>
              <w:t>Вопросы психологии подростков, психолого-педагогические особеннос</w:t>
            </w:r>
            <w:r w:rsidR="000D1B64">
              <w:rPr>
                <w:rFonts w:ascii="Times New Roman" w:hAnsi="Times New Roman" w:cs="Times New Roman"/>
                <w:sz w:val="24"/>
                <w:szCs w:val="24"/>
              </w:rPr>
              <w:t>ти обучающихся разных возрастов.</w:t>
            </w:r>
          </w:p>
          <w:p w:rsidR="00C75356" w:rsidRDefault="00C75356" w:rsidP="0066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B3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общения с детьми с психическими отклонениями, </w:t>
            </w:r>
          </w:p>
          <w:p w:rsidR="00C75356" w:rsidRPr="00562BB3" w:rsidRDefault="00C75356" w:rsidP="0066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B3">
              <w:rPr>
                <w:rFonts w:ascii="Times New Roman" w:hAnsi="Times New Roman" w:cs="Times New Roman"/>
                <w:sz w:val="24"/>
                <w:szCs w:val="24"/>
              </w:rPr>
              <w:t>с детьми дошкольного возраста.</w:t>
            </w:r>
          </w:p>
        </w:tc>
        <w:tc>
          <w:tcPr>
            <w:tcW w:w="2182" w:type="dxa"/>
          </w:tcPr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возникающих проблем на уроке.</w:t>
            </w:r>
          </w:p>
        </w:tc>
        <w:tc>
          <w:tcPr>
            <w:tcW w:w="1857" w:type="dxa"/>
          </w:tcPr>
          <w:p w:rsidR="00C75356" w:rsidRDefault="00C75356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О.Н.</w:t>
            </w:r>
            <w:r w:rsidR="00CD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0496" w:rsidRDefault="00CD0496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3Б1</w:t>
            </w:r>
          </w:p>
        </w:tc>
      </w:tr>
      <w:tr w:rsidR="00C75356" w:rsidTr="00C75356">
        <w:tc>
          <w:tcPr>
            <w:tcW w:w="870" w:type="dxa"/>
          </w:tcPr>
          <w:p w:rsidR="00C75356" w:rsidRDefault="00C75356" w:rsidP="00D3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480" w:type="dxa"/>
          </w:tcPr>
          <w:p w:rsidR="00C75356" w:rsidRDefault="00C75356" w:rsidP="0056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7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цели, постановка задач урока, структура урока. Различные классификации типологии уроков. Типы, виды уроков.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Технологическая карта урока. Карта наблюдения урока. </w:t>
            </w:r>
          </w:p>
        </w:tc>
        <w:tc>
          <w:tcPr>
            <w:tcW w:w="2182" w:type="dxa"/>
          </w:tcPr>
          <w:p w:rsidR="00C75356" w:rsidRPr="00D80D7F" w:rsidRDefault="00C75356" w:rsidP="003B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7F">
              <w:rPr>
                <w:rFonts w:ascii="Times New Roman" w:hAnsi="Times New Roman" w:cs="Times New Roman"/>
                <w:sz w:val="24"/>
                <w:szCs w:val="24"/>
              </w:rPr>
              <w:t>Составление планов уроков, технологическая карта урока, карта наблюдения урока.</w:t>
            </w:r>
          </w:p>
          <w:p w:rsidR="00C75356" w:rsidRPr="00D80D7F" w:rsidRDefault="00C75356" w:rsidP="003B0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56" w:rsidRPr="00D80D7F" w:rsidRDefault="00C75356" w:rsidP="003B0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75356" w:rsidRDefault="00C75356" w:rsidP="002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 области поурочного планирования, анализа и самоанализа уроков.</w:t>
            </w:r>
          </w:p>
        </w:tc>
        <w:tc>
          <w:tcPr>
            <w:tcW w:w="1857" w:type="dxa"/>
          </w:tcPr>
          <w:p w:rsidR="00C75356" w:rsidRDefault="00C75356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E37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7EA" w:rsidRDefault="00E377EA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3В3</w:t>
            </w:r>
          </w:p>
        </w:tc>
      </w:tr>
      <w:tr w:rsidR="00C75356" w:rsidTr="00C75356">
        <w:tc>
          <w:tcPr>
            <w:tcW w:w="870" w:type="dxa"/>
          </w:tcPr>
          <w:p w:rsidR="00C75356" w:rsidRPr="00D80D7F" w:rsidRDefault="00C75356" w:rsidP="00C7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8701" w:type="dxa"/>
            <w:gridSpan w:val="4"/>
          </w:tcPr>
          <w:p w:rsidR="00C75356" w:rsidRPr="00D80D7F" w:rsidRDefault="00C75356" w:rsidP="00D80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7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</w:tr>
      <w:tr w:rsidR="00C75356" w:rsidTr="00C75356">
        <w:tc>
          <w:tcPr>
            <w:tcW w:w="870" w:type="dxa"/>
          </w:tcPr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75356" w:rsidRPr="00D80D7F" w:rsidRDefault="00C75356" w:rsidP="00492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7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учителя-наставника с молодыми и вновь назначенными специалистами.</w:t>
            </w:r>
          </w:p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75356" w:rsidRPr="00D80D7F" w:rsidRDefault="00C75356" w:rsidP="00C1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план работы наставника с молод</w:t>
            </w:r>
            <w:r w:rsidR="00E20317">
              <w:rPr>
                <w:rFonts w:ascii="Times New Roman" w:hAnsi="Times New Roman" w:cs="Times New Roman"/>
                <w:sz w:val="24"/>
                <w:szCs w:val="24"/>
              </w:rPr>
              <w:t>ым (вновь назначенным) учителем, классным руководителем.</w:t>
            </w:r>
            <w:r w:rsidRPr="00D8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отчет наставника о проделанной работе с молодым (вновь назначенным) учителем.</w:t>
            </w:r>
          </w:p>
        </w:tc>
        <w:tc>
          <w:tcPr>
            <w:tcW w:w="2182" w:type="dxa"/>
          </w:tcPr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методической помощи молодым и вновь назначенным специалистам.</w:t>
            </w:r>
          </w:p>
        </w:tc>
        <w:tc>
          <w:tcPr>
            <w:tcW w:w="1857" w:type="dxa"/>
          </w:tcPr>
          <w:p w:rsidR="00C75356" w:rsidRDefault="00C75356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  <w:r w:rsidR="00E37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ADD" w:rsidRDefault="00786E8A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Г.Н.,</w:t>
            </w:r>
          </w:p>
          <w:p w:rsidR="00E377EA" w:rsidRDefault="00E377EA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C75356" w:rsidTr="00C75356">
        <w:tc>
          <w:tcPr>
            <w:tcW w:w="870" w:type="dxa"/>
          </w:tcPr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75356" w:rsidRPr="00D80D7F" w:rsidRDefault="00C75356" w:rsidP="00492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D7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молодых учителей</w:t>
            </w:r>
            <w:r w:rsidR="00B3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75356" w:rsidRDefault="00C75356" w:rsidP="004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семинара.</w:t>
            </w:r>
          </w:p>
        </w:tc>
        <w:tc>
          <w:tcPr>
            <w:tcW w:w="1857" w:type="dxa"/>
          </w:tcPr>
          <w:p w:rsidR="00C75356" w:rsidRDefault="00C75356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А.Г.</w:t>
            </w:r>
            <w:r w:rsidR="00E37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7EA" w:rsidRDefault="00E377EA" w:rsidP="001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3Б1</w:t>
            </w:r>
          </w:p>
        </w:tc>
      </w:tr>
    </w:tbl>
    <w:p w:rsidR="005144F8" w:rsidRDefault="005144F8" w:rsidP="004923D5">
      <w:pPr>
        <w:rPr>
          <w:rFonts w:ascii="Times New Roman" w:hAnsi="Times New Roman" w:cs="Times New Roman"/>
          <w:sz w:val="24"/>
          <w:szCs w:val="24"/>
        </w:rPr>
      </w:pPr>
    </w:p>
    <w:p w:rsidR="00D80D7F" w:rsidRDefault="00D80D7F" w:rsidP="00CC2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D7F" w:rsidRDefault="00D80D7F" w:rsidP="00D80D7F">
      <w:pPr>
        <w:rPr>
          <w:rFonts w:ascii="Times New Roman" w:hAnsi="Times New Roman" w:cs="Times New Roman"/>
          <w:b/>
          <w:sz w:val="24"/>
          <w:szCs w:val="24"/>
        </w:rPr>
      </w:pPr>
    </w:p>
    <w:p w:rsidR="00CC2B29" w:rsidRDefault="00BB3353" w:rsidP="00BB33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D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5071D" w:rsidRPr="00A90864" w:rsidRDefault="0075071D" w:rsidP="00750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864">
        <w:rPr>
          <w:rFonts w:ascii="Times New Roman" w:hAnsi="Times New Roman" w:cs="Times New Roman"/>
          <w:b/>
          <w:sz w:val="24"/>
          <w:szCs w:val="24"/>
        </w:rPr>
        <w:t>Профессиональные затруднения и пути их решения</w:t>
      </w:r>
    </w:p>
    <w:tbl>
      <w:tblPr>
        <w:tblStyle w:val="a3"/>
        <w:tblW w:w="0" w:type="auto"/>
        <w:tblLook w:val="04A0"/>
      </w:tblPr>
      <w:tblGrid>
        <w:gridCol w:w="3579"/>
        <w:gridCol w:w="3469"/>
        <w:gridCol w:w="2523"/>
      </w:tblGrid>
      <w:tr w:rsidR="00567837" w:rsidTr="00567837">
        <w:tc>
          <w:tcPr>
            <w:tcW w:w="3579" w:type="dxa"/>
          </w:tcPr>
          <w:p w:rsidR="00567837" w:rsidRPr="0075071D" w:rsidRDefault="00567837" w:rsidP="0075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71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3469" w:type="dxa"/>
          </w:tcPr>
          <w:p w:rsidR="00567837" w:rsidRPr="0075071D" w:rsidRDefault="00567837" w:rsidP="0075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71D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  <w:tc>
          <w:tcPr>
            <w:tcW w:w="2523" w:type="dxa"/>
          </w:tcPr>
          <w:p w:rsidR="00567837" w:rsidRPr="0075071D" w:rsidRDefault="00567837" w:rsidP="0075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67837" w:rsidTr="00567837">
        <w:tc>
          <w:tcPr>
            <w:tcW w:w="3579" w:type="dxa"/>
          </w:tcPr>
          <w:p w:rsidR="00567837" w:rsidRDefault="00567837" w:rsidP="0032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«ООП», «примерная программа», «авторская программа», «рабочая программа», «КТП», «поурочное планирование». Составление КТП по предмету.</w:t>
            </w:r>
          </w:p>
        </w:tc>
        <w:tc>
          <w:tcPr>
            <w:tcW w:w="3469" w:type="dxa"/>
          </w:tcPr>
          <w:p w:rsidR="00567837" w:rsidRDefault="00567837" w:rsidP="003F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наставником</w:t>
            </w:r>
            <w:r w:rsidR="0083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567837" w:rsidRDefault="00567837" w:rsidP="0056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567837" w:rsidTr="00567837">
        <w:tc>
          <w:tcPr>
            <w:tcW w:w="3579" w:type="dxa"/>
          </w:tcPr>
          <w:p w:rsidR="00567837" w:rsidRDefault="00567837" w:rsidP="0056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технологии. Использование инновационных технологий,  учебно-дидактических материалов в учебном процессе. </w:t>
            </w:r>
          </w:p>
        </w:tc>
        <w:tc>
          <w:tcPr>
            <w:tcW w:w="3469" w:type="dxa"/>
          </w:tcPr>
          <w:p w:rsidR="00567837" w:rsidRDefault="00567837" w:rsidP="0056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835875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молодых учителей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вновь назначенных</w:t>
            </w:r>
            <w:r w:rsidR="00835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опытных педагогов. </w:t>
            </w:r>
          </w:p>
          <w:p w:rsidR="00567837" w:rsidRDefault="00567837" w:rsidP="00567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«Образовательные технологии в цифровой школе»</w:t>
            </w:r>
            <w:r w:rsidR="0083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567837" w:rsidRDefault="00567837" w:rsidP="0056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открытых уроков</w:t>
            </w:r>
          </w:p>
          <w:p w:rsidR="00567837" w:rsidRDefault="00567837" w:rsidP="0056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37" w:rsidRDefault="00567837" w:rsidP="00567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</w:tbl>
    <w:p w:rsidR="00BB3353" w:rsidRDefault="00BB3353" w:rsidP="00BB3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53" w:rsidRPr="00BB3353" w:rsidRDefault="00BB3353" w:rsidP="00BB3353">
      <w:pPr>
        <w:jc w:val="right"/>
        <w:rPr>
          <w:rFonts w:ascii="Times New Roman" w:hAnsi="Times New Roman" w:cs="Times New Roman"/>
          <w:sz w:val="24"/>
          <w:szCs w:val="24"/>
        </w:rPr>
      </w:pPr>
      <w:r w:rsidRPr="00BB3353">
        <w:rPr>
          <w:rFonts w:ascii="Times New Roman" w:hAnsi="Times New Roman" w:cs="Times New Roman"/>
          <w:sz w:val="24"/>
          <w:szCs w:val="24"/>
        </w:rPr>
        <w:t>Приложение</w:t>
      </w:r>
      <w:r w:rsidR="002D7A09">
        <w:rPr>
          <w:rFonts w:ascii="Times New Roman" w:hAnsi="Times New Roman" w:cs="Times New Roman"/>
          <w:sz w:val="24"/>
          <w:szCs w:val="24"/>
        </w:rPr>
        <w:t xml:space="preserve"> </w:t>
      </w:r>
      <w:r w:rsidRPr="00BB3353">
        <w:rPr>
          <w:rFonts w:ascii="Times New Roman" w:hAnsi="Times New Roman" w:cs="Times New Roman"/>
          <w:sz w:val="24"/>
          <w:szCs w:val="24"/>
        </w:rPr>
        <w:t>2</w:t>
      </w:r>
    </w:p>
    <w:p w:rsidR="00BB3353" w:rsidRPr="00A90864" w:rsidRDefault="00BB3353" w:rsidP="00BB3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864">
        <w:rPr>
          <w:rFonts w:ascii="Times New Roman" w:hAnsi="Times New Roman" w:cs="Times New Roman"/>
          <w:b/>
          <w:sz w:val="24"/>
          <w:szCs w:val="24"/>
        </w:rPr>
        <w:t>Формат проведения мастер-класса</w:t>
      </w:r>
    </w:p>
    <w:p w:rsidR="00BB3353" w:rsidRPr="009E43A6" w:rsidRDefault="00BB3353" w:rsidP="00BB3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3A6">
        <w:rPr>
          <w:rFonts w:ascii="Times New Roman" w:hAnsi="Times New Roman" w:cs="Times New Roman"/>
          <w:b/>
          <w:sz w:val="24"/>
          <w:szCs w:val="24"/>
        </w:rPr>
        <w:t>Время проведения 20 минут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BB3353" w:rsidTr="00AF415B">
        <w:tc>
          <w:tcPr>
            <w:tcW w:w="3652" w:type="dxa"/>
          </w:tcPr>
          <w:p w:rsidR="00BB3353" w:rsidRPr="009E43A6" w:rsidRDefault="00BB3353" w:rsidP="00AF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A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919" w:type="dxa"/>
          </w:tcPr>
          <w:p w:rsidR="00BB3353" w:rsidRPr="009E43A6" w:rsidRDefault="00BB3353" w:rsidP="00AF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B3353" w:rsidTr="00AF415B">
        <w:tc>
          <w:tcPr>
            <w:tcW w:w="3652" w:type="dxa"/>
          </w:tcPr>
          <w:p w:rsidR="00BB3353" w:rsidRDefault="00BB3353" w:rsidP="00AF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5919" w:type="dxa"/>
          </w:tcPr>
          <w:p w:rsidR="00BB3353" w:rsidRDefault="00BB3353" w:rsidP="00AF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цели, формат деятельности</w:t>
            </w:r>
            <w:r w:rsidR="00C3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53" w:rsidTr="00AF415B">
        <w:tc>
          <w:tcPr>
            <w:tcW w:w="3652" w:type="dxa"/>
          </w:tcPr>
          <w:p w:rsidR="00BB3353" w:rsidRDefault="00BB3353" w:rsidP="00AF41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83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5919" w:type="dxa"/>
          </w:tcPr>
          <w:p w:rsidR="00BB3353" w:rsidRDefault="00BB3353" w:rsidP="00AF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(работа в группах)</w:t>
            </w:r>
            <w:r w:rsidR="00C3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353" w:rsidTr="00AF415B">
        <w:tc>
          <w:tcPr>
            <w:tcW w:w="3652" w:type="dxa"/>
          </w:tcPr>
          <w:p w:rsidR="00BB3353" w:rsidRDefault="00BB3353" w:rsidP="00AF41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83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5919" w:type="dxa"/>
          </w:tcPr>
          <w:p w:rsidR="00BB3353" w:rsidRDefault="00BB3353" w:rsidP="00AF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презентация продукта</w:t>
            </w:r>
            <w:r w:rsidR="00C37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071D" w:rsidRPr="004923D5" w:rsidRDefault="0075071D" w:rsidP="007507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071D" w:rsidRPr="004923D5" w:rsidSect="0039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D5"/>
    <w:rsid w:val="00034271"/>
    <w:rsid w:val="00076AE4"/>
    <w:rsid w:val="00092949"/>
    <w:rsid w:val="000B7A7B"/>
    <w:rsid w:val="000D1B64"/>
    <w:rsid w:val="000F13FE"/>
    <w:rsid w:val="00115D02"/>
    <w:rsid w:val="001308DF"/>
    <w:rsid w:val="001B1E11"/>
    <w:rsid w:val="001D4C9E"/>
    <w:rsid w:val="00205ADD"/>
    <w:rsid w:val="0023569F"/>
    <w:rsid w:val="002518F1"/>
    <w:rsid w:val="00265423"/>
    <w:rsid w:val="00284CCD"/>
    <w:rsid w:val="002D7A09"/>
    <w:rsid w:val="002E2F28"/>
    <w:rsid w:val="0032004F"/>
    <w:rsid w:val="003565E3"/>
    <w:rsid w:val="003645B5"/>
    <w:rsid w:val="003948F7"/>
    <w:rsid w:val="003A2B14"/>
    <w:rsid w:val="003B0A0B"/>
    <w:rsid w:val="003B13A1"/>
    <w:rsid w:val="003B2994"/>
    <w:rsid w:val="003F1EE4"/>
    <w:rsid w:val="004014AA"/>
    <w:rsid w:val="00434985"/>
    <w:rsid w:val="00486240"/>
    <w:rsid w:val="004923D5"/>
    <w:rsid w:val="004A2797"/>
    <w:rsid w:val="005144F8"/>
    <w:rsid w:val="00537CE3"/>
    <w:rsid w:val="00562BB3"/>
    <w:rsid w:val="00567837"/>
    <w:rsid w:val="00585920"/>
    <w:rsid w:val="005F25AA"/>
    <w:rsid w:val="00617975"/>
    <w:rsid w:val="00667842"/>
    <w:rsid w:val="00670E18"/>
    <w:rsid w:val="006A7C44"/>
    <w:rsid w:val="006C3FD4"/>
    <w:rsid w:val="0075071D"/>
    <w:rsid w:val="00786E8A"/>
    <w:rsid w:val="007A3390"/>
    <w:rsid w:val="007A41C5"/>
    <w:rsid w:val="007D50FC"/>
    <w:rsid w:val="00820714"/>
    <w:rsid w:val="00822F27"/>
    <w:rsid w:val="00835875"/>
    <w:rsid w:val="008537EE"/>
    <w:rsid w:val="008E6A3D"/>
    <w:rsid w:val="008F5F95"/>
    <w:rsid w:val="008F686C"/>
    <w:rsid w:val="00931567"/>
    <w:rsid w:val="009E43A6"/>
    <w:rsid w:val="009F1392"/>
    <w:rsid w:val="00A324B6"/>
    <w:rsid w:val="00A76271"/>
    <w:rsid w:val="00A85D30"/>
    <w:rsid w:val="00A90864"/>
    <w:rsid w:val="00AB4F95"/>
    <w:rsid w:val="00B23334"/>
    <w:rsid w:val="00B36541"/>
    <w:rsid w:val="00B37D01"/>
    <w:rsid w:val="00B93DBE"/>
    <w:rsid w:val="00BB3353"/>
    <w:rsid w:val="00BC6AEE"/>
    <w:rsid w:val="00BE3FD3"/>
    <w:rsid w:val="00BE5D51"/>
    <w:rsid w:val="00C13EDF"/>
    <w:rsid w:val="00C373CB"/>
    <w:rsid w:val="00C551B8"/>
    <w:rsid w:val="00C75356"/>
    <w:rsid w:val="00C76B90"/>
    <w:rsid w:val="00CA4B00"/>
    <w:rsid w:val="00CC2B29"/>
    <w:rsid w:val="00CD0496"/>
    <w:rsid w:val="00CD0BFA"/>
    <w:rsid w:val="00CF2FA0"/>
    <w:rsid w:val="00D12178"/>
    <w:rsid w:val="00D16A62"/>
    <w:rsid w:val="00D80D7F"/>
    <w:rsid w:val="00D95710"/>
    <w:rsid w:val="00D96634"/>
    <w:rsid w:val="00DC0FED"/>
    <w:rsid w:val="00DE4EB2"/>
    <w:rsid w:val="00E20317"/>
    <w:rsid w:val="00E377EA"/>
    <w:rsid w:val="00E57D3F"/>
    <w:rsid w:val="00F26B14"/>
    <w:rsid w:val="00F34BCC"/>
    <w:rsid w:val="00F44635"/>
    <w:rsid w:val="00F573C0"/>
    <w:rsid w:val="00F92507"/>
    <w:rsid w:val="00F9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2019-09-26T03:52:00Z</cp:lastPrinted>
  <dcterms:created xsi:type="dcterms:W3CDTF">2019-09-25T07:28:00Z</dcterms:created>
  <dcterms:modified xsi:type="dcterms:W3CDTF">2019-10-23T07:24:00Z</dcterms:modified>
</cp:coreProperties>
</file>