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8C" w:rsidRPr="002E7E3A" w:rsidRDefault="001B068C" w:rsidP="001B06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E7E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Цель</w:t>
      </w:r>
      <w:r w:rsidRPr="002E7E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2E7E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совершенствование воспитательной деятельности, способствующей развитию нравственной, физически здоровой личности,</w:t>
      </w:r>
      <w:r w:rsidRPr="002E7E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7E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способной к творчеству и самоопределению.</w:t>
      </w:r>
      <w:r w:rsidRPr="002E7E3A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</w:t>
      </w:r>
    </w:p>
    <w:p w:rsidR="001B068C" w:rsidRPr="002E7E3A" w:rsidRDefault="001B068C" w:rsidP="001B068C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E7E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Задачи:</w:t>
      </w:r>
    </w:p>
    <w:p w:rsidR="001B068C" w:rsidRPr="002E7E3A" w:rsidRDefault="001B068C" w:rsidP="001B068C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</w:pPr>
      <w:r w:rsidRPr="002E7E3A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  <w:t xml:space="preserve">формировать </w:t>
      </w:r>
      <w:r w:rsidRPr="002E7E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гражданско-патриотическое сознание, </w:t>
      </w:r>
      <w:r w:rsidRPr="002E7E3A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  <w:t xml:space="preserve"> прививать</w:t>
      </w:r>
      <w:r w:rsidRPr="002E7E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духовно-нравственные ценности через современные технологии и форматы деятельности, интересные для </w:t>
      </w:r>
      <w:proofErr w:type="gramStart"/>
      <w:r w:rsidRPr="002E7E3A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E7E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1B068C" w:rsidRPr="002E7E3A" w:rsidRDefault="001B068C" w:rsidP="001B068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целенаправленную работу по</w:t>
      </w:r>
      <w:r w:rsidRPr="002E7E3A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  <w:t xml:space="preserve"> сохранению и укреплению здоровья обучающихся,</w:t>
      </w:r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привитию навыков ЗОЖ, профилактике правонарушений и преступлений среди несовершеннолетних;</w:t>
      </w:r>
    </w:p>
    <w:p w:rsidR="001B068C" w:rsidRPr="002E7E3A" w:rsidRDefault="001B068C" w:rsidP="001B068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формированию у </w:t>
      </w:r>
      <w:proofErr w:type="gramStart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ценности труда (труд как ценность, труд как творчество) через развитие системы </w:t>
      </w:r>
      <w:proofErr w:type="spellStart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школы с привлечением </w:t>
      </w:r>
      <w:proofErr w:type="spellStart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социокультурного</w:t>
      </w:r>
      <w:proofErr w:type="spellEnd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социопроизводственного</w:t>
      </w:r>
      <w:proofErr w:type="spellEnd"/>
      <w:r w:rsidRPr="002E7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потенциала района, области;</w:t>
      </w:r>
    </w:p>
    <w:p w:rsidR="001B068C" w:rsidRPr="002E7E3A" w:rsidRDefault="001B068C" w:rsidP="001B068C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</w:pPr>
      <w:r w:rsidRPr="002E7E3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развивать</w:t>
      </w:r>
      <w:r w:rsidRPr="002E7E3A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  <w:t xml:space="preserve"> социальную инициативу, творчество, самостоятельность, </w:t>
      </w:r>
      <w:r w:rsidRPr="002E7E3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социально значимую деятельность обучающихся через вовлечение школьников в работу органов ученического самоуправления,</w:t>
      </w:r>
      <w:r w:rsidRPr="002E7E3A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r w:rsidRPr="002E7E3A">
        <w:rPr>
          <w:rFonts w:ascii="Times New Roman" w:eastAsia="Calibri" w:hAnsi="Times New Roman" w:cs="Times New Roman"/>
          <w:color w:val="000000"/>
          <w:sz w:val="24"/>
          <w:szCs w:val="24"/>
        </w:rPr>
        <w:t>ООГДЮО «Российское движение школьников»;</w:t>
      </w:r>
    </w:p>
    <w:p w:rsidR="001B068C" w:rsidRPr="002E7E3A" w:rsidRDefault="001B068C" w:rsidP="001B068C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</w:pPr>
      <w:r w:rsidRPr="002E7E3A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  <w:t>создать условия для успешного взаимодействия  с родителями и  семьей, поддерживая родительские инициативы, детско-взрослые сообщества, привлекая их к участию в образовательной деятельности (разработка атласа привлечения родителей в школу), вести пропаганду семейных ценностей.</w:t>
      </w:r>
    </w:p>
    <w:p w:rsidR="00D424B7" w:rsidRPr="002E7E3A" w:rsidRDefault="00D424B7" w:rsidP="001B068C">
      <w:pPr>
        <w:rPr>
          <w:rFonts w:ascii="Times New Roman" w:hAnsi="Times New Roman" w:cs="Times New Roman"/>
          <w:sz w:val="24"/>
          <w:szCs w:val="24"/>
        </w:rPr>
      </w:pPr>
      <w:r w:rsidRPr="002E7E3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C03AAE" w:rsidRPr="002E7E3A" w:rsidRDefault="001B068C">
      <w:pPr>
        <w:rPr>
          <w:rFonts w:ascii="Times New Roman" w:hAnsi="Times New Roman" w:cs="Times New Roman"/>
          <w:sz w:val="24"/>
          <w:szCs w:val="24"/>
        </w:rPr>
      </w:pPr>
      <w:r w:rsidRPr="002E7E3A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2E7E3A" w:rsidRPr="002E7E3A">
        <w:rPr>
          <w:rFonts w:ascii="Times New Roman" w:hAnsi="Times New Roman" w:cs="Times New Roman"/>
          <w:sz w:val="24"/>
          <w:szCs w:val="24"/>
        </w:rPr>
        <w:t xml:space="preserve">анализа воспитательной работы в классе, учетом возрастных особенностей детей и </w:t>
      </w:r>
      <w:r w:rsidRPr="002E7E3A">
        <w:rPr>
          <w:rFonts w:ascii="Times New Roman" w:hAnsi="Times New Roman" w:cs="Times New Roman"/>
          <w:sz w:val="24"/>
          <w:szCs w:val="24"/>
        </w:rPr>
        <w:t>общешкольных целей и задач</w:t>
      </w:r>
      <w:r w:rsidR="002E7E3A" w:rsidRPr="002E7E3A">
        <w:rPr>
          <w:rFonts w:ascii="Times New Roman" w:hAnsi="Times New Roman" w:cs="Times New Roman"/>
          <w:sz w:val="24"/>
          <w:szCs w:val="24"/>
        </w:rPr>
        <w:t xml:space="preserve"> </w:t>
      </w:r>
      <w:r w:rsidRPr="002E7E3A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2E7E3A" w:rsidRPr="002E7E3A">
        <w:rPr>
          <w:rFonts w:ascii="Times New Roman" w:hAnsi="Times New Roman" w:cs="Times New Roman"/>
          <w:sz w:val="24"/>
          <w:szCs w:val="24"/>
        </w:rPr>
        <w:t>классный</w:t>
      </w:r>
      <w:r w:rsidRPr="002E7E3A">
        <w:rPr>
          <w:rFonts w:ascii="Times New Roman" w:hAnsi="Times New Roman" w:cs="Times New Roman"/>
          <w:sz w:val="24"/>
          <w:szCs w:val="24"/>
        </w:rPr>
        <w:t xml:space="preserve"> руководитель </w:t>
      </w:r>
      <w:r w:rsidR="002E7E3A" w:rsidRPr="002E7E3A">
        <w:rPr>
          <w:rFonts w:ascii="Times New Roman" w:hAnsi="Times New Roman" w:cs="Times New Roman"/>
          <w:sz w:val="24"/>
          <w:szCs w:val="24"/>
        </w:rPr>
        <w:t xml:space="preserve">выстраивает свою воспитательную систему в классе, </w:t>
      </w:r>
      <w:r w:rsidR="002E7E3A" w:rsidRPr="002E7E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E7E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необходимо до </w:t>
      </w:r>
      <w:r w:rsidR="00577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15 сентября </w:t>
      </w:r>
      <w:r w:rsidR="002E7E3A" w:rsidRPr="002E7E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577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2E7E3A" w:rsidRPr="002E7E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классны</w:t>
      </w:r>
      <w:r w:rsidR="00577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2E7E3A" w:rsidRPr="002E7E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руководител</w:t>
      </w:r>
      <w:r w:rsidR="00577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ям</w:t>
      </w:r>
      <w:r w:rsidR="002E7E3A" w:rsidRPr="002E7E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77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подготовить </w:t>
      </w:r>
      <w:r w:rsidR="002E7E3A" w:rsidRPr="002E7E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 работы на весь учебный год, отражая все направления воспитательной работы школы</w:t>
      </w:r>
      <w:r w:rsidR="00577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C03AAE" w:rsidRPr="002E7E3A" w:rsidSect="00AC0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F1492"/>
    <w:multiLevelType w:val="hybridMultilevel"/>
    <w:tmpl w:val="9ACC2754"/>
    <w:lvl w:ilvl="0" w:tplc="3FE487D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82C1A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C0A95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AD5F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8EE1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1E804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3E51C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18C9E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D6B1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3B6047"/>
    <w:multiLevelType w:val="hybridMultilevel"/>
    <w:tmpl w:val="8D5A3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52A29"/>
    <w:rsid w:val="000D4523"/>
    <w:rsid w:val="001B068C"/>
    <w:rsid w:val="002E7E3A"/>
    <w:rsid w:val="00352A29"/>
    <w:rsid w:val="0057784F"/>
    <w:rsid w:val="006111E8"/>
    <w:rsid w:val="006479D4"/>
    <w:rsid w:val="008242B3"/>
    <w:rsid w:val="00AC0E08"/>
    <w:rsid w:val="00AD5C72"/>
    <w:rsid w:val="00B33C7E"/>
    <w:rsid w:val="00C03AAE"/>
    <w:rsid w:val="00D424B7"/>
    <w:rsid w:val="00DD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F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4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49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1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3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4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2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6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3</cp:revision>
  <dcterms:created xsi:type="dcterms:W3CDTF">2019-08-26T06:16:00Z</dcterms:created>
  <dcterms:modified xsi:type="dcterms:W3CDTF">2019-08-31T06:54:00Z</dcterms:modified>
</cp:coreProperties>
</file>