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F7" w:rsidRDefault="000514F7" w:rsidP="00215896">
      <w:pPr>
        <w:jc w:val="center"/>
        <w:rPr>
          <w:b/>
        </w:rPr>
      </w:pPr>
      <w:r>
        <w:rPr>
          <w:b/>
        </w:rPr>
        <w:t>Индивидуальный образовательный маршрут</w:t>
      </w:r>
    </w:p>
    <w:p w:rsidR="000514F7" w:rsidRDefault="0087250A" w:rsidP="000514F7">
      <w:pPr>
        <w:jc w:val="center"/>
        <w:rPr>
          <w:b/>
        </w:rPr>
      </w:pPr>
      <w:proofErr w:type="spellStart"/>
      <w:r>
        <w:rPr>
          <w:b/>
        </w:rPr>
        <w:t>Гор</w:t>
      </w:r>
      <w:r w:rsidR="002525C9">
        <w:rPr>
          <w:b/>
        </w:rPr>
        <w:t>яйновой</w:t>
      </w:r>
      <w:proofErr w:type="spellEnd"/>
      <w:r w:rsidR="004752F2">
        <w:rPr>
          <w:b/>
        </w:rPr>
        <w:t xml:space="preserve"> </w:t>
      </w:r>
      <w:proofErr w:type="spellStart"/>
      <w:r w:rsidR="004752F2">
        <w:rPr>
          <w:b/>
        </w:rPr>
        <w:t>И.В.,</w:t>
      </w:r>
      <w:r>
        <w:rPr>
          <w:b/>
        </w:rPr>
        <w:t>учителя</w:t>
      </w:r>
      <w:proofErr w:type="spellEnd"/>
      <w:r>
        <w:rPr>
          <w:b/>
        </w:rPr>
        <w:t xml:space="preserve"> начальных классов МАОУ «</w:t>
      </w:r>
      <w:proofErr w:type="spellStart"/>
      <w:r>
        <w:rPr>
          <w:b/>
        </w:rPr>
        <w:t>Аромашевской</w:t>
      </w:r>
      <w:proofErr w:type="spellEnd"/>
      <w:r>
        <w:rPr>
          <w:b/>
        </w:rPr>
        <w:t xml:space="preserve"> СОШ»,</w:t>
      </w:r>
    </w:p>
    <w:p w:rsidR="000514F7" w:rsidRDefault="007E1247" w:rsidP="000514F7">
      <w:pPr>
        <w:jc w:val="center"/>
        <w:rPr>
          <w:b/>
        </w:rPr>
      </w:pPr>
      <w:r>
        <w:rPr>
          <w:b/>
        </w:rPr>
        <w:t>реализуемый в 2019-2020</w:t>
      </w:r>
      <w:bookmarkStart w:id="0" w:name="_GoBack"/>
      <w:bookmarkEnd w:id="0"/>
      <w:r w:rsidR="000514F7">
        <w:rPr>
          <w:b/>
        </w:rPr>
        <w:t xml:space="preserve"> учебном году</w:t>
      </w:r>
    </w:p>
    <w:p w:rsidR="000514F7" w:rsidRDefault="000514F7" w:rsidP="000514F7">
      <w:pPr>
        <w:jc w:val="center"/>
        <w:rPr>
          <w:b/>
        </w:rPr>
      </w:pPr>
    </w:p>
    <w:p w:rsidR="002525C9" w:rsidRPr="002525C9" w:rsidRDefault="004C2C97" w:rsidP="002525C9">
      <w:pPr>
        <w:shd w:val="clear" w:color="auto" w:fill="FFFFFF"/>
        <w:jc w:val="both"/>
        <w:rPr>
          <w:rFonts w:ascii="Calibri" w:hAnsi="Calibri" w:cs="Arial"/>
          <w:color w:val="000000"/>
        </w:rPr>
      </w:pPr>
      <w:r>
        <w:rPr>
          <w:b/>
        </w:rPr>
        <w:t>Тема по самообразованию:</w:t>
      </w:r>
      <w:r w:rsidR="002525C9">
        <w:rPr>
          <w:b/>
        </w:rPr>
        <w:t xml:space="preserve"> </w:t>
      </w:r>
      <w:r w:rsidR="002525C9" w:rsidRPr="002525C9">
        <w:rPr>
          <w:rStyle w:val="c0"/>
          <w:color w:val="000000"/>
        </w:rPr>
        <w:t>Воспитание творческой направленности личности младших школьников  в условиях коллективной деятельности.</w:t>
      </w:r>
    </w:p>
    <w:p w:rsidR="000514F7" w:rsidRDefault="000514F7" w:rsidP="000514F7">
      <w:pPr>
        <w:jc w:val="center"/>
        <w:rPr>
          <w:b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700"/>
        <w:gridCol w:w="3128"/>
        <w:gridCol w:w="2383"/>
        <w:gridCol w:w="2027"/>
        <w:gridCol w:w="1935"/>
        <w:gridCol w:w="1812"/>
      </w:tblGrid>
      <w:tr w:rsidR="00D675BF" w:rsidTr="00D675BF">
        <w:trPr>
          <w:trHeight w:val="175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Pr="009B44AA" w:rsidRDefault="00D675BF" w:rsidP="00201F5B">
            <w:pPr>
              <w:spacing w:line="276" w:lineRule="auto"/>
              <w:jc w:val="center"/>
              <w:rPr>
                <w:b/>
              </w:rPr>
            </w:pPr>
            <w:r w:rsidRPr="009B44AA">
              <w:rPr>
                <w:b/>
              </w:rPr>
              <w:t>№</w:t>
            </w:r>
            <w:proofErr w:type="gramStart"/>
            <w:r w:rsidRPr="009B44AA">
              <w:rPr>
                <w:b/>
              </w:rPr>
              <w:t>п</w:t>
            </w:r>
            <w:proofErr w:type="gramEnd"/>
            <w:r w:rsidRPr="009B44AA">
              <w:rPr>
                <w:b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CA3" w:rsidRDefault="00D675BF" w:rsidP="00C429F7">
            <w:pPr>
              <w:spacing w:line="276" w:lineRule="auto"/>
              <w:jc w:val="center"/>
              <w:rPr>
                <w:b/>
              </w:rPr>
            </w:pPr>
            <w:r w:rsidRPr="009B44AA">
              <w:rPr>
                <w:b/>
              </w:rPr>
              <w:t>Наименование мероприятия</w:t>
            </w:r>
          </w:p>
          <w:p w:rsidR="00D675BF" w:rsidRPr="00D02A54" w:rsidRDefault="00D675BF" w:rsidP="00BA4CA3">
            <w:pPr>
              <w:spacing w:line="276" w:lineRule="auto"/>
              <w:jc w:val="center"/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BF" w:rsidRDefault="00D675BF" w:rsidP="00D675BF">
            <w:pPr>
              <w:jc w:val="center"/>
              <w:rPr>
                <w:sz w:val="20"/>
                <w:szCs w:val="20"/>
              </w:rPr>
            </w:pPr>
            <w:r w:rsidRPr="009B44AA">
              <w:rPr>
                <w:b/>
              </w:rPr>
              <w:t>Форма участия</w:t>
            </w:r>
          </w:p>
          <w:p w:rsidR="00D675BF" w:rsidRPr="009B44AA" w:rsidRDefault="00D675BF" w:rsidP="00D675BF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(</w:t>
            </w:r>
            <w:r w:rsidRPr="00D03620">
              <w:rPr>
                <w:sz w:val="20"/>
                <w:szCs w:val="20"/>
              </w:rPr>
              <w:t>распространение ППО, участие в профессиональных конкурсах, внедрение (распространение) инноваций</w:t>
            </w:r>
            <w:proofErr w:type="gramStart"/>
            <w:r w:rsidRPr="00D03620">
              <w:rPr>
                <w:sz w:val="20"/>
                <w:szCs w:val="20"/>
              </w:rPr>
              <w:t>,в</w:t>
            </w:r>
            <w:proofErr w:type="gramEnd"/>
            <w:r w:rsidRPr="00D03620">
              <w:rPr>
                <w:sz w:val="20"/>
                <w:szCs w:val="20"/>
              </w:rPr>
              <w:t>недрение современных образовательных технологий, включая информационные</w:t>
            </w:r>
            <w:r w:rsidRPr="00D03620">
              <w:rPr>
                <w:b/>
                <w:sz w:val="20"/>
                <w:szCs w:val="20"/>
              </w:rPr>
              <w:t xml:space="preserve">, </w:t>
            </w:r>
            <w:r w:rsidRPr="00D03620">
              <w:rPr>
                <w:bCs/>
                <w:sz w:val="20"/>
                <w:szCs w:val="20"/>
              </w:rPr>
              <w:t xml:space="preserve">посещение </w:t>
            </w:r>
            <w:r>
              <w:rPr>
                <w:bCs/>
                <w:sz w:val="20"/>
                <w:szCs w:val="20"/>
              </w:rPr>
              <w:t xml:space="preserve">и проведение </w:t>
            </w:r>
            <w:r w:rsidRPr="00D03620">
              <w:rPr>
                <w:bCs/>
                <w:sz w:val="20"/>
                <w:szCs w:val="20"/>
              </w:rPr>
              <w:t>открытых уроков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BF" w:rsidRDefault="00D675BF" w:rsidP="00D675BF">
            <w:pPr>
              <w:jc w:val="center"/>
              <w:rPr>
                <w:b/>
              </w:rPr>
            </w:pPr>
            <w:r>
              <w:rPr>
                <w:b/>
              </w:rPr>
              <w:t>Презентация опыта своей работы</w:t>
            </w:r>
          </w:p>
          <w:p w:rsidR="00D675BF" w:rsidRPr="009B44AA" w:rsidRDefault="00D675BF" w:rsidP="00D675BF">
            <w:pPr>
              <w:jc w:val="center"/>
              <w:rPr>
                <w:b/>
              </w:rPr>
            </w:pPr>
            <w:r>
              <w:rPr>
                <w:color w:val="000000"/>
                <w:sz w:val="20"/>
                <w:szCs w:val="20"/>
              </w:rPr>
              <w:t>( научно методические издания, электронные публикации, выступлениях, научно-методические мероприятия, мастер-классы, проводимые ТОГИРРО, ММС)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Pr="009B44AA" w:rsidRDefault="00D675BF" w:rsidP="00D675BF">
            <w:pPr>
              <w:spacing w:line="276" w:lineRule="auto"/>
              <w:jc w:val="center"/>
              <w:rPr>
                <w:b/>
              </w:rPr>
            </w:pPr>
            <w:r w:rsidRPr="009B44AA">
              <w:rPr>
                <w:b/>
              </w:rPr>
              <w:t xml:space="preserve">Дата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201F5B">
            <w:pPr>
              <w:spacing w:line="276" w:lineRule="auto"/>
              <w:jc w:val="center"/>
              <w:rPr>
                <w:b/>
              </w:rPr>
            </w:pPr>
            <w:r w:rsidRPr="009B44AA">
              <w:rPr>
                <w:b/>
              </w:rPr>
              <w:t>Уровень участия</w:t>
            </w:r>
          </w:p>
          <w:p w:rsidR="00D675BF" w:rsidRPr="00D675BF" w:rsidRDefault="00D675BF" w:rsidP="00F4770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675BF">
              <w:rPr>
                <w:sz w:val="20"/>
                <w:szCs w:val="20"/>
              </w:rPr>
              <w:t>(</w:t>
            </w:r>
            <w:r w:rsidR="00F47708">
              <w:rPr>
                <w:sz w:val="20"/>
                <w:szCs w:val="20"/>
              </w:rPr>
              <w:t>федеральный</w:t>
            </w:r>
            <w:r w:rsidRPr="00D675BF">
              <w:rPr>
                <w:sz w:val="20"/>
                <w:szCs w:val="20"/>
              </w:rPr>
              <w:t>, областной, муниципальный)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201F5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Достигаемые р</w:t>
            </w:r>
            <w:r w:rsidRPr="009B44AA">
              <w:rPr>
                <w:b/>
              </w:rPr>
              <w:t>езультат</w:t>
            </w:r>
            <w:r>
              <w:rPr>
                <w:b/>
              </w:rPr>
              <w:t>ы</w:t>
            </w:r>
          </w:p>
          <w:p w:rsidR="00D675BF" w:rsidRPr="00D675BF" w:rsidRDefault="00F8461D" w:rsidP="00201F5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(участник</w:t>
            </w:r>
            <w:r w:rsidR="00D675BF" w:rsidRPr="00D675BF">
              <w:rPr>
                <w:sz w:val="20"/>
                <w:szCs w:val="20"/>
              </w:rPr>
              <w:t>, победитель, призер</w:t>
            </w:r>
            <w:r>
              <w:rPr>
                <w:sz w:val="20"/>
                <w:szCs w:val="20"/>
              </w:rPr>
              <w:t>, результаты оценочных процедур</w:t>
            </w:r>
            <w:r w:rsidR="00D675BF" w:rsidRPr="00D675BF">
              <w:rPr>
                <w:sz w:val="20"/>
                <w:szCs w:val="20"/>
              </w:rPr>
              <w:t>)</w:t>
            </w:r>
          </w:p>
        </w:tc>
      </w:tr>
      <w:tr w:rsidR="00D675BF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201F5B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97" w:rsidRPr="004752F2" w:rsidRDefault="004C2C97" w:rsidP="004C2C97">
            <w:pPr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t>«</w:t>
            </w:r>
            <w:r w:rsidRPr="004752F2"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  <w:t xml:space="preserve">Произведения русских баснописцев». </w:t>
            </w:r>
          </w:p>
          <w:p w:rsidR="004C2C97" w:rsidRPr="004752F2" w:rsidRDefault="004C2C97" w:rsidP="004C2C97">
            <w:pPr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4752F2"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  <w:t xml:space="preserve">И. Крылов «Стрекоза и Муравей». И. </w:t>
            </w:r>
            <w:proofErr w:type="spellStart"/>
            <w:r w:rsidRPr="004752F2"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  <w:t>Хемницер</w:t>
            </w:r>
            <w:proofErr w:type="spellEnd"/>
            <w:r w:rsidRPr="004752F2"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  <w:t xml:space="preserve"> «Стрекоза». </w:t>
            </w:r>
          </w:p>
          <w:p w:rsidR="00D675BF" w:rsidRPr="00E30F66" w:rsidRDefault="004C2C97" w:rsidP="004C2C97">
            <w:pPr>
              <w:widowControl w:val="0"/>
              <w:jc w:val="both"/>
            </w:pPr>
            <w:r w:rsidRPr="004752F2">
              <w:rPr>
                <w:rStyle w:val="FontStyle38"/>
                <w:b w:val="0"/>
                <w:bCs w:val="0"/>
                <w:i w:val="0"/>
                <w:iCs w:val="0"/>
                <w:sz w:val="22"/>
                <w:szCs w:val="22"/>
              </w:rPr>
              <w:t>Л.Н. Толстой. «Стрекоза и муравьи»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4C2C97" w:rsidP="004752F2">
            <w:pPr>
              <w:spacing w:line="276" w:lineRule="auto"/>
            </w:pPr>
            <w:r w:rsidRPr="002525C9">
              <w:t>Трансформированный урок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D675BF" w:rsidP="00201F5B">
            <w:pPr>
              <w:spacing w:line="276" w:lineRule="auto"/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Pr="002525C9" w:rsidRDefault="004752F2" w:rsidP="00F47708">
            <w:pPr>
              <w:spacing w:line="276" w:lineRule="auto"/>
              <w:jc w:val="center"/>
            </w:pPr>
            <w:r w:rsidRPr="002525C9">
              <w:t>20.09</w:t>
            </w:r>
            <w:r w:rsidR="00D2786F" w:rsidRPr="002525C9">
              <w:t>.19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F47708" w:rsidP="00F47708">
            <w:pPr>
              <w:spacing w:line="276" w:lineRule="auto"/>
              <w:jc w:val="center"/>
            </w:pPr>
            <w:r w:rsidRPr="002525C9"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F47708">
            <w:pPr>
              <w:spacing w:line="276" w:lineRule="auto"/>
              <w:jc w:val="center"/>
            </w:pPr>
          </w:p>
        </w:tc>
      </w:tr>
      <w:tr w:rsidR="00D675BF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201F5B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Default="004C2C97" w:rsidP="004C2C97">
            <w:pPr>
              <w:spacing w:line="276" w:lineRule="auto"/>
            </w:pPr>
            <w:r w:rsidRPr="004462B0">
              <w:rPr>
                <w:bCs/>
                <w:color w:val="000000"/>
                <w:sz w:val="22"/>
                <w:szCs w:val="22"/>
              </w:rPr>
              <w:t xml:space="preserve">Г.Х. Андерсен. «Дикие лебеди» 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4C2C97" w:rsidP="00201F5B">
            <w:pPr>
              <w:spacing w:line="276" w:lineRule="auto"/>
            </w:pPr>
            <w:r w:rsidRPr="002525C9">
              <w:t xml:space="preserve">Интегрированный урок (литературное чтение и окружающий мир)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D675BF" w:rsidP="00201F5B">
            <w:pPr>
              <w:spacing w:line="276" w:lineRule="auto"/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Pr="002525C9" w:rsidRDefault="004C2C97" w:rsidP="00F47708">
            <w:pPr>
              <w:spacing w:line="276" w:lineRule="auto"/>
              <w:jc w:val="center"/>
            </w:pPr>
            <w:r w:rsidRPr="002525C9">
              <w:t>28.02.2020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2525C9" w:rsidRDefault="004C2C97" w:rsidP="00F47708">
            <w:pPr>
              <w:spacing w:line="276" w:lineRule="auto"/>
              <w:jc w:val="center"/>
            </w:pPr>
            <w:r w:rsidRPr="002525C9"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BF" w:rsidRDefault="00D675BF" w:rsidP="00F47708">
            <w:pPr>
              <w:spacing w:line="276" w:lineRule="auto"/>
              <w:jc w:val="center"/>
            </w:pPr>
          </w:p>
        </w:tc>
      </w:tr>
      <w:tr w:rsidR="00D229B6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Default="00D229B6" w:rsidP="00201F5B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4462B0" w:rsidRDefault="00D229B6" w:rsidP="004C2C9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Семинар-практикум для молодых и вновь назначенных специалистов «Проектирование урока. Как сделать урок интересным?»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D229B6">
            <w:pPr>
              <w:spacing w:line="276" w:lineRule="auto"/>
              <w:jc w:val="center"/>
            </w:pPr>
            <w:r w:rsidRPr="002525C9">
              <w:t>Выступление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201F5B">
            <w:pPr>
              <w:spacing w:line="276" w:lineRule="auto"/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Pr="002525C9" w:rsidRDefault="00D229B6" w:rsidP="00F47708">
            <w:pPr>
              <w:spacing w:line="276" w:lineRule="auto"/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F47708">
            <w:pPr>
              <w:spacing w:line="276" w:lineRule="auto"/>
              <w:jc w:val="center"/>
            </w:pPr>
            <w:r w:rsidRPr="002525C9"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Default="00D229B6" w:rsidP="00F47708">
            <w:pPr>
              <w:spacing w:line="276" w:lineRule="auto"/>
              <w:jc w:val="center"/>
            </w:pPr>
          </w:p>
        </w:tc>
      </w:tr>
      <w:tr w:rsidR="00D229B6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Default="00D229B6" w:rsidP="00201F5B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932260" w:rsidRDefault="00D229B6" w:rsidP="00D229B6">
            <w:r w:rsidRPr="00932260">
              <w:t xml:space="preserve">Круглый стол «Вопросы преемственности ДОУ и школы» </w:t>
            </w:r>
          </w:p>
          <w:p w:rsidR="00D229B6" w:rsidRPr="004462B0" w:rsidRDefault="00D229B6" w:rsidP="00D229B6">
            <w:pPr>
              <w:spacing w:line="276" w:lineRule="auto"/>
              <w:rPr>
                <w:bCs/>
                <w:color w:val="000000"/>
              </w:rPr>
            </w:pPr>
            <w:r w:rsidRPr="00932260">
              <w:t xml:space="preserve">(Распределение дошкольников </w:t>
            </w:r>
            <w:proofErr w:type="gramStart"/>
            <w:r w:rsidRPr="00932260">
              <w:t>в первые</w:t>
            </w:r>
            <w:proofErr w:type="gramEnd"/>
            <w:r w:rsidRPr="00932260">
              <w:t xml:space="preserve"> классы)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201F5B">
            <w:pPr>
              <w:spacing w:line="276" w:lineRule="auto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201F5B">
            <w:pPr>
              <w:spacing w:line="276" w:lineRule="auto"/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Pr="002525C9" w:rsidRDefault="00D229B6" w:rsidP="00F47708">
            <w:pPr>
              <w:spacing w:line="276" w:lineRule="auto"/>
              <w:jc w:val="center"/>
            </w:pPr>
            <w:r w:rsidRPr="002525C9">
              <w:t>май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B6" w:rsidRPr="002525C9" w:rsidRDefault="00D229B6" w:rsidP="00F47708">
            <w:pPr>
              <w:spacing w:line="276" w:lineRule="auto"/>
              <w:jc w:val="center"/>
            </w:pPr>
            <w:r w:rsidRPr="002525C9">
              <w:t>муниципальный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9B6" w:rsidRDefault="00D229B6" w:rsidP="00F47708">
            <w:pPr>
              <w:spacing w:line="276" w:lineRule="auto"/>
              <w:jc w:val="center"/>
            </w:pPr>
          </w:p>
        </w:tc>
      </w:tr>
      <w:tr w:rsidR="00DF048E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Default="00DF048E" w:rsidP="00201F5B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F048E" w:rsidRDefault="00DF048E" w:rsidP="00DF048E">
            <w:pPr>
              <w:pStyle w:val="1"/>
              <w:spacing w:before="0" w:beforeAutospacing="0" w:after="390" w:afterAutospacing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DF048E">
              <w:rPr>
                <w:b w:val="0"/>
                <w:sz w:val="22"/>
                <w:szCs w:val="22"/>
              </w:rPr>
              <w:t>Педагогическая переподготовка по теме</w:t>
            </w:r>
            <w:r w:rsidRPr="00DF048E">
              <w:rPr>
                <w:sz w:val="22"/>
                <w:szCs w:val="22"/>
              </w:rPr>
              <w:t xml:space="preserve"> </w:t>
            </w:r>
            <w:r w:rsidRPr="00DF048E">
              <w:rPr>
                <w:b w:val="0"/>
                <w:bCs w:val="0"/>
                <w:color w:val="000000"/>
                <w:sz w:val="22"/>
                <w:szCs w:val="22"/>
              </w:rPr>
              <w:t>«Методика организации образовательного процесса в начальном общем образовании»</w:t>
            </w:r>
          </w:p>
          <w:p w:rsidR="00DF048E" w:rsidRPr="00932260" w:rsidRDefault="00DF048E" w:rsidP="00D229B6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2525C9" w:rsidRDefault="00DF048E" w:rsidP="00201F5B">
            <w:pPr>
              <w:spacing w:line="276" w:lineRule="auto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2525C9" w:rsidRDefault="00DF048E" w:rsidP="00201F5B">
            <w:pPr>
              <w:spacing w:line="276" w:lineRule="auto"/>
            </w:pPr>
            <w:r w:rsidRPr="004C2C97">
              <w:t>Сайт «</w:t>
            </w:r>
            <w:proofErr w:type="spellStart"/>
            <w:r w:rsidRPr="004C2C97">
              <w:t>Инфоурок</w:t>
            </w:r>
            <w:proofErr w:type="spellEnd"/>
            <w:r w:rsidRPr="004C2C97">
              <w:t>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Pr="002525C9" w:rsidRDefault="00DF048E" w:rsidP="00F47708">
            <w:pPr>
              <w:spacing w:line="276" w:lineRule="auto"/>
              <w:jc w:val="center"/>
            </w:pPr>
            <w:r>
              <w:t>Август-ноябрь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2525C9" w:rsidRDefault="00DF048E" w:rsidP="00F47708">
            <w:pPr>
              <w:spacing w:line="276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Default="00DF048E" w:rsidP="00F47708">
            <w:pPr>
              <w:spacing w:line="276" w:lineRule="auto"/>
              <w:jc w:val="center"/>
            </w:pPr>
          </w:p>
        </w:tc>
      </w:tr>
      <w:tr w:rsidR="00D675BF" w:rsidTr="004C2C97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Default="00DF048E" w:rsidP="002525C9">
            <w:pPr>
              <w:spacing w:line="276" w:lineRule="auto"/>
              <w:jc w:val="center"/>
            </w:pPr>
            <w:r>
              <w:t>6</w:t>
            </w:r>
            <w:r w:rsidR="00D675BF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E30F66" w:rsidRDefault="004C2C97" w:rsidP="00201F5B">
            <w:pPr>
              <w:widowControl w:val="0"/>
              <w:jc w:val="both"/>
            </w:pPr>
            <w:r>
              <w:t>Электронные публикации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Pr="004462B0" w:rsidRDefault="00D675BF" w:rsidP="004C2C97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center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Default="00DF048E" w:rsidP="00201F5B">
            <w:pPr>
              <w:spacing w:line="276" w:lineRule="auto"/>
            </w:pPr>
            <w:r w:rsidRPr="004C2C97">
              <w:t>Сайт «</w:t>
            </w:r>
            <w:proofErr w:type="spellStart"/>
            <w:r w:rsidRPr="004C2C97">
              <w:t>Инфоурок</w:t>
            </w:r>
            <w:proofErr w:type="spellEnd"/>
            <w:r w:rsidRPr="004C2C97">
              <w:t>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BF" w:rsidRPr="004C2C97" w:rsidRDefault="00DF048E" w:rsidP="00F47708">
            <w:pPr>
              <w:spacing w:line="276" w:lineRule="auto"/>
              <w:jc w:val="center"/>
              <w:rPr>
                <w:color w:val="FFFFFF" w:themeColor="background1"/>
              </w:rPr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Default="00D675BF" w:rsidP="00F47708">
            <w:pPr>
              <w:spacing w:line="276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BF" w:rsidRDefault="00D675BF" w:rsidP="00F47708">
            <w:pPr>
              <w:spacing w:line="276" w:lineRule="auto"/>
              <w:jc w:val="center"/>
            </w:pPr>
          </w:p>
        </w:tc>
      </w:tr>
      <w:tr w:rsidR="00DF048E" w:rsidTr="00D675B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15896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</w:pPr>
            <w:r w:rsidRPr="00D2786F">
              <w:t>Участие в конкурсах на педагогических порталах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2786F" w:rsidRDefault="00DF048E" w:rsidP="00D2786F">
            <w:pPr>
              <w:spacing w:line="276" w:lineRule="auto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Default="00DF048E" w:rsidP="008E2473">
            <w:pPr>
              <w:spacing w:line="276" w:lineRule="auto"/>
              <w:jc w:val="center"/>
            </w:pPr>
            <w:r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8E2473">
            <w:pPr>
              <w:spacing w:line="276" w:lineRule="auto"/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Default="00DF048E" w:rsidP="008E2473">
            <w:pPr>
              <w:spacing w:line="276" w:lineRule="auto"/>
              <w:jc w:val="center"/>
            </w:pPr>
          </w:p>
        </w:tc>
      </w:tr>
      <w:tr w:rsidR="00DF048E" w:rsidTr="00D2786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15896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4C2C97">
            <w:pPr>
              <w:spacing w:line="276" w:lineRule="auto"/>
            </w:pPr>
            <w:r w:rsidRPr="004C2C97">
              <w:t>Посещение открытых уроков педагогов</w:t>
            </w:r>
            <w:r>
              <w:t xml:space="preserve">, работающих в параллели </w:t>
            </w:r>
          </w:p>
          <w:p w:rsidR="00DF048E" w:rsidRPr="004C2C97" w:rsidRDefault="00DF048E" w:rsidP="004C2C97">
            <w:pPr>
              <w:spacing w:line="276" w:lineRule="auto"/>
            </w:pPr>
            <w:r>
              <w:t>4-х классов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F47708">
            <w:pPr>
              <w:spacing w:line="276" w:lineRule="auto"/>
              <w:jc w:val="center"/>
            </w:pPr>
            <w:r w:rsidRPr="007E1247">
              <w:t>В течение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675BF" w:rsidRDefault="00DF048E" w:rsidP="00F4770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Pr="00F47708" w:rsidRDefault="00DF048E" w:rsidP="00F47708">
            <w:pPr>
              <w:spacing w:line="276" w:lineRule="auto"/>
              <w:jc w:val="center"/>
            </w:pPr>
          </w:p>
        </w:tc>
      </w:tr>
      <w:tr w:rsidR="00DF048E" w:rsidTr="00D2786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15896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F47708">
            <w:pPr>
              <w:spacing w:line="276" w:lineRule="auto"/>
            </w:pPr>
            <w:r>
              <w:t>Посещение открытых уроков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201F5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F47708">
            <w:pPr>
              <w:spacing w:line="276" w:lineRule="auto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675BF" w:rsidRDefault="00DF048E" w:rsidP="00F4770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Pr="00F47708" w:rsidRDefault="00DF048E" w:rsidP="00F47708">
            <w:pPr>
              <w:spacing w:line="276" w:lineRule="auto"/>
              <w:jc w:val="center"/>
            </w:pPr>
          </w:p>
        </w:tc>
      </w:tr>
      <w:tr w:rsidR="00DF048E" w:rsidTr="00D2786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  <w:jc w:val="center"/>
            </w:pPr>
            <w:r>
              <w:t>10</w:t>
            </w:r>
            <w: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4C2C97" w:rsidRDefault="00DF048E" w:rsidP="00DF3F09">
            <w:pPr>
              <w:spacing w:line="276" w:lineRule="auto"/>
            </w:pPr>
            <w:proofErr w:type="spellStart"/>
            <w:r>
              <w:t>Вебинары</w:t>
            </w:r>
            <w:proofErr w:type="spellEnd"/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7E1247" w:rsidRDefault="00DF048E" w:rsidP="00DF3F09">
            <w:pPr>
              <w:spacing w:line="276" w:lineRule="auto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675BF" w:rsidRDefault="00DF048E" w:rsidP="00DF3F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Pr="00F47708" w:rsidRDefault="00DF048E" w:rsidP="00DF3F09">
            <w:pPr>
              <w:spacing w:line="276" w:lineRule="auto"/>
              <w:jc w:val="center"/>
            </w:pPr>
          </w:p>
        </w:tc>
      </w:tr>
      <w:tr w:rsidR="00DF048E" w:rsidTr="00D2786F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4C2C97" w:rsidRDefault="00DF048E" w:rsidP="00DF3F09">
            <w:pPr>
              <w:spacing w:line="276" w:lineRule="auto"/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Default="00DF048E" w:rsidP="00DF3F0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7E1247" w:rsidRDefault="00DF048E" w:rsidP="00DF3F09">
            <w:pPr>
              <w:spacing w:line="276" w:lineRule="auto"/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8E" w:rsidRPr="00D675BF" w:rsidRDefault="00DF048E" w:rsidP="00DF3F0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8E" w:rsidRPr="00F47708" w:rsidRDefault="00DF048E" w:rsidP="00DF3F09">
            <w:pPr>
              <w:spacing w:line="276" w:lineRule="auto"/>
              <w:jc w:val="center"/>
            </w:pPr>
          </w:p>
        </w:tc>
      </w:tr>
    </w:tbl>
    <w:p w:rsidR="000514F7" w:rsidRPr="007836EE" w:rsidRDefault="000514F7" w:rsidP="007836EE">
      <w:pPr>
        <w:jc w:val="both"/>
      </w:pPr>
    </w:p>
    <w:sectPr w:rsidR="000514F7" w:rsidRPr="007836EE" w:rsidSect="00215896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136"/>
    <w:multiLevelType w:val="hybridMultilevel"/>
    <w:tmpl w:val="6076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0447A7E"/>
    <w:multiLevelType w:val="multilevel"/>
    <w:tmpl w:val="16CAA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B47158"/>
    <w:multiLevelType w:val="hybridMultilevel"/>
    <w:tmpl w:val="0C462226"/>
    <w:lvl w:ilvl="0" w:tplc="083E956E">
      <w:start w:val="5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C75"/>
    <w:rsid w:val="00023E0A"/>
    <w:rsid w:val="000514F7"/>
    <w:rsid w:val="000D6A75"/>
    <w:rsid w:val="000D7F25"/>
    <w:rsid w:val="00111E9B"/>
    <w:rsid w:val="00144F53"/>
    <w:rsid w:val="00194F78"/>
    <w:rsid w:val="00206674"/>
    <w:rsid w:val="00215896"/>
    <w:rsid w:val="00233267"/>
    <w:rsid w:val="00247775"/>
    <w:rsid w:val="002525C9"/>
    <w:rsid w:val="00252B3C"/>
    <w:rsid w:val="00263E23"/>
    <w:rsid w:val="00273AC5"/>
    <w:rsid w:val="002D7E0A"/>
    <w:rsid w:val="00313E98"/>
    <w:rsid w:val="00334F3A"/>
    <w:rsid w:val="003D7D3D"/>
    <w:rsid w:val="004462B0"/>
    <w:rsid w:val="004752F2"/>
    <w:rsid w:val="00477F90"/>
    <w:rsid w:val="004C2C97"/>
    <w:rsid w:val="005C1216"/>
    <w:rsid w:val="00685E6E"/>
    <w:rsid w:val="006D2763"/>
    <w:rsid w:val="006E68EC"/>
    <w:rsid w:val="007406EE"/>
    <w:rsid w:val="00762A03"/>
    <w:rsid w:val="00764997"/>
    <w:rsid w:val="007836EE"/>
    <w:rsid w:val="007E1247"/>
    <w:rsid w:val="00847442"/>
    <w:rsid w:val="0087250A"/>
    <w:rsid w:val="0092417D"/>
    <w:rsid w:val="00931085"/>
    <w:rsid w:val="009624E9"/>
    <w:rsid w:val="00993C75"/>
    <w:rsid w:val="009B44AA"/>
    <w:rsid w:val="00A07674"/>
    <w:rsid w:val="00A223BB"/>
    <w:rsid w:val="00A86F6C"/>
    <w:rsid w:val="00B27C21"/>
    <w:rsid w:val="00B5546F"/>
    <w:rsid w:val="00BA4CA3"/>
    <w:rsid w:val="00C429F7"/>
    <w:rsid w:val="00C450F2"/>
    <w:rsid w:val="00C5752E"/>
    <w:rsid w:val="00C87D34"/>
    <w:rsid w:val="00CB255A"/>
    <w:rsid w:val="00CF3780"/>
    <w:rsid w:val="00D02A54"/>
    <w:rsid w:val="00D03620"/>
    <w:rsid w:val="00D229B6"/>
    <w:rsid w:val="00D2786F"/>
    <w:rsid w:val="00D675BF"/>
    <w:rsid w:val="00DD5280"/>
    <w:rsid w:val="00DF048E"/>
    <w:rsid w:val="00F1699D"/>
    <w:rsid w:val="00F47708"/>
    <w:rsid w:val="00F66E81"/>
    <w:rsid w:val="00F8461D"/>
    <w:rsid w:val="00F962BC"/>
    <w:rsid w:val="00FC6361"/>
    <w:rsid w:val="00FD4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F04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07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4752F2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5">
    <w:name w:val="Normal (Web)"/>
    <w:basedOn w:val="a"/>
    <w:uiPriority w:val="99"/>
    <w:unhideWhenUsed/>
    <w:rsid w:val="004462B0"/>
    <w:pPr>
      <w:spacing w:before="100" w:beforeAutospacing="1" w:after="100" w:afterAutospacing="1"/>
    </w:pPr>
  </w:style>
  <w:style w:type="character" w:customStyle="1" w:styleId="c0">
    <w:name w:val="c0"/>
    <w:basedOn w:val="a0"/>
    <w:rsid w:val="002525C9"/>
  </w:style>
  <w:style w:type="character" w:customStyle="1" w:styleId="10">
    <w:name w:val="Заголовок 1 Знак"/>
    <w:basedOn w:val="a0"/>
    <w:link w:val="1"/>
    <w:uiPriority w:val="9"/>
    <w:rsid w:val="00DF04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07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12</cp:revision>
  <cp:lastPrinted>2019-10-16T11:02:00Z</cp:lastPrinted>
  <dcterms:created xsi:type="dcterms:W3CDTF">2019-09-05T10:49:00Z</dcterms:created>
  <dcterms:modified xsi:type="dcterms:W3CDTF">2019-10-18T10:25:00Z</dcterms:modified>
</cp:coreProperties>
</file>