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97" w:rsidRDefault="006D1BB8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«Аромашевская СОШ им. В.Д. Кармацкого»</w:t>
      </w:r>
    </w:p>
    <w:p w:rsidR="00E72687" w:rsidRDefault="006766C5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Августовская конференция педагогических работников </w:t>
      </w:r>
    </w:p>
    <w:p w:rsidR="006766C5" w:rsidRDefault="006766C5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Аромашевского района – 2020 </w:t>
      </w:r>
    </w:p>
    <w:p w:rsidR="00047B40" w:rsidRDefault="00047B40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B40" w:rsidRDefault="00047B40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Трек «Качество»</w:t>
      </w:r>
    </w:p>
    <w:p w:rsidR="00047B40" w:rsidRDefault="00047B40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66C5" w:rsidRPr="006766C5" w:rsidRDefault="006766C5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Инновационные практики </w:t>
      </w:r>
    </w:p>
    <w:p w:rsidR="006766C5" w:rsidRPr="006766C5" w:rsidRDefault="006766C5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обучении иностранному языку </w:t>
      </w:r>
    </w:p>
    <w:p w:rsidR="006766C5" w:rsidRDefault="006766C5" w:rsidP="00676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897" w:rsidRPr="00793897" w:rsidRDefault="00793897" w:rsidP="00CB415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93897">
        <w:rPr>
          <w:rFonts w:ascii="Times New Roman" w:eastAsia="Times New Roman" w:hAnsi="Times New Roman" w:cs="Times New Roman"/>
          <w:i/>
          <w:sz w:val="28"/>
          <w:szCs w:val="28"/>
        </w:rPr>
        <w:t>(слайд 1)</w:t>
      </w:r>
    </w:p>
    <w:p w:rsidR="0027217C" w:rsidRPr="00CB415E" w:rsidRDefault="00793897" w:rsidP="00CB41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ab/>
      </w:r>
      <w:r w:rsidR="0027217C" w:rsidRPr="00CB415E">
        <w:rPr>
          <w:rStyle w:val="c9"/>
          <w:rFonts w:ascii="Times New Roman" w:hAnsi="Times New Roman" w:cs="Times New Roman"/>
          <w:sz w:val="28"/>
          <w:szCs w:val="28"/>
        </w:rPr>
        <w:t xml:space="preserve">Современный подход к </w:t>
      </w:r>
      <w:r w:rsidR="004E3890">
        <w:rPr>
          <w:rStyle w:val="c9"/>
          <w:rFonts w:ascii="Times New Roman" w:hAnsi="Times New Roman" w:cs="Times New Roman"/>
          <w:sz w:val="28"/>
          <w:szCs w:val="28"/>
        </w:rPr>
        <w:t>модернизации</w:t>
      </w:r>
      <w:r w:rsidR="0027217C" w:rsidRPr="00CB415E">
        <w:rPr>
          <w:rStyle w:val="c9"/>
          <w:rFonts w:ascii="Times New Roman" w:hAnsi="Times New Roman" w:cs="Times New Roman"/>
          <w:sz w:val="28"/>
          <w:szCs w:val="28"/>
        </w:rPr>
        <w:t xml:space="preserve"> образовательных систем заключается в понимании того, </w:t>
      </w:r>
      <w:r w:rsidR="0027217C" w:rsidRPr="00CB415E">
        <w:rPr>
          <w:rStyle w:val="c10"/>
          <w:rFonts w:ascii="Times New Roman" w:hAnsi="Times New Roman" w:cs="Times New Roman"/>
          <w:bCs/>
          <w:sz w:val="28"/>
          <w:szCs w:val="28"/>
        </w:rPr>
        <w:t>что качество образования является самым эффективным средством удовлетворения образовательных потребностей общества, семьи, ребенка.</w:t>
      </w:r>
      <w:r w:rsidR="0027217C" w:rsidRPr="00CB415E">
        <w:rPr>
          <w:rStyle w:val="c9"/>
          <w:rFonts w:ascii="Times New Roman" w:hAnsi="Times New Roman" w:cs="Times New Roman"/>
          <w:sz w:val="28"/>
          <w:szCs w:val="28"/>
        </w:rPr>
        <w:t> </w:t>
      </w:r>
      <w:r w:rsidR="0027217C" w:rsidRPr="00CB415E">
        <w:rPr>
          <w:rStyle w:val="c5"/>
          <w:rFonts w:ascii="Times New Roman" w:hAnsi="Times New Roman" w:cs="Times New Roman"/>
          <w:bCs/>
          <w:i/>
          <w:iCs/>
          <w:sz w:val="28"/>
          <w:szCs w:val="28"/>
        </w:rPr>
        <w:t> </w:t>
      </w:r>
    </w:p>
    <w:p w:rsidR="0027217C" w:rsidRPr="0099576C" w:rsidRDefault="00793897" w:rsidP="009957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rStyle w:val="c5"/>
          <w:bCs/>
          <w:i/>
          <w:iCs/>
          <w:sz w:val="28"/>
          <w:szCs w:val="28"/>
        </w:rPr>
        <w:t xml:space="preserve">(слайд 2) </w:t>
      </w:r>
      <w:r w:rsidR="0027217C" w:rsidRPr="00CB415E">
        <w:rPr>
          <w:rStyle w:val="c5"/>
          <w:bCs/>
          <w:i/>
          <w:iCs/>
          <w:sz w:val="28"/>
          <w:szCs w:val="28"/>
        </w:rPr>
        <w:t> </w:t>
      </w:r>
      <w:r w:rsidR="004E3890">
        <w:rPr>
          <w:rStyle w:val="c5"/>
          <w:bCs/>
          <w:iCs/>
          <w:sz w:val="28"/>
          <w:szCs w:val="28"/>
        </w:rPr>
        <w:t>При этом под к</w:t>
      </w:r>
      <w:r w:rsidR="0027217C" w:rsidRPr="00CB415E">
        <w:rPr>
          <w:rStyle w:val="c8"/>
          <w:bCs/>
          <w:sz w:val="28"/>
          <w:szCs w:val="28"/>
          <w:shd w:val="clear" w:color="auto" w:fill="FFFFFF"/>
        </w:rPr>
        <w:t>ачество</w:t>
      </w:r>
      <w:r w:rsidR="004E3890">
        <w:rPr>
          <w:rStyle w:val="c8"/>
          <w:bCs/>
          <w:sz w:val="28"/>
          <w:szCs w:val="28"/>
          <w:shd w:val="clear" w:color="auto" w:fill="FFFFFF"/>
        </w:rPr>
        <w:t>м</w:t>
      </w:r>
      <w:r w:rsidR="0027217C" w:rsidRPr="00CB415E">
        <w:rPr>
          <w:rStyle w:val="c8"/>
          <w:bCs/>
          <w:sz w:val="28"/>
          <w:szCs w:val="28"/>
          <w:shd w:val="clear" w:color="auto" w:fill="FFFFFF"/>
        </w:rPr>
        <w:t xml:space="preserve"> образования</w:t>
      </w:r>
      <w:r w:rsidR="0027217C" w:rsidRPr="00CB415E">
        <w:rPr>
          <w:rStyle w:val="c6"/>
          <w:sz w:val="28"/>
          <w:szCs w:val="28"/>
          <w:shd w:val="clear" w:color="auto" w:fill="FFFFFF"/>
        </w:rPr>
        <w:t> </w:t>
      </w:r>
      <w:r w:rsidR="004E3890">
        <w:rPr>
          <w:rStyle w:val="c6"/>
          <w:sz w:val="28"/>
          <w:szCs w:val="28"/>
          <w:shd w:val="clear" w:color="auto" w:fill="FFFFFF"/>
        </w:rPr>
        <w:t xml:space="preserve">понимается </w:t>
      </w:r>
      <w:r w:rsidR="0027217C" w:rsidRPr="0099576C">
        <w:rPr>
          <w:rStyle w:val="c6"/>
          <w:sz w:val="28"/>
          <w:szCs w:val="28"/>
          <w:shd w:val="clear" w:color="auto" w:fill="FFFFFF"/>
        </w:rPr>
        <w:t>востребованность полученных знаний в конкретных условиях их применения для достижения конкретной цели и повышения </w:t>
      </w:r>
      <w:r w:rsidR="0027217C" w:rsidRPr="0099576C">
        <w:rPr>
          <w:rStyle w:val="c8"/>
          <w:bCs/>
          <w:sz w:val="28"/>
          <w:szCs w:val="28"/>
          <w:shd w:val="clear" w:color="auto" w:fill="FFFFFF"/>
        </w:rPr>
        <w:t>качества</w:t>
      </w:r>
      <w:r w:rsidR="0027217C" w:rsidRPr="0099576C">
        <w:rPr>
          <w:rStyle w:val="c6"/>
          <w:sz w:val="28"/>
          <w:szCs w:val="28"/>
          <w:shd w:val="clear" w:color="auto" w:fill="FFFFFF"/>
        </w:rPr>
        <w:t> жизни</w:t>
      </w:r>
      <w:r w:rsidR="00745F2F">
        <w:rPr>
          <w:rStyle w:val="c6"/>
          <w:sz w:val="28"/>
          <w:szCs w:val="28"/>
          <w:shd w:val="clear" w:color="auto" w:fill="FFFFFF"/>
        </w:rPr>
        <w:t xml:space="preserve"> в целом.</w:t>
      </w:r>
    </w:p>
    <w:p w:rsidR="00806AA0" w:rsidRPr="0099576C" w:rsidRDefault="008F702E" w:rsidP="0099576C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96B4B">
        <w:rPr>
          <w:i/>
          <w:sz w:val="28"/>
          <w:szCs w:val="28"/>
        </w:rPr>
        <w:t xml:space="preserve"> </w:t>
      </w:r>
      <w:r w:rsidR="00F96B4B" w:rsidRPr="00F96B4B">
        <w:rPr>
          <w:i/>
          <w:sz w:val="28"/>
          <w:szCs w:val="28"/>
        </w:rPr>
        <w:t>(слайд 3)</w:t>
      </w:r>
      <w:r w:rsidR="00F96B4B">
        <w:rPr>
          <w:sz w:val="28"/>
          <w:szCs w:val="28"/>
        </w:rPr>
        <w:t xml:space="preserve"> </w:t>
      </w:r>
      <w:r w:rsidR="00237555" w:rsidRPr="00DD0BD1">
        <w:rPr>
          <w:sz w:val="28"/>
          <w:szCs w:val="28"/>
        </w:rPr>
        <w:t xml:space="preserve">Таким образом, на федеральном уровне </w:t>
      </w:r>
      <w:r w:rsidR="00725F82" w:rsidRPr="00DD0BD1">
        <w:rPr>
          <w:sz w:val="28"/>
          <w:szCs w:val="28"/>
        </w:rPr>
        <w:t>для достижения качества образовательн</w:t>
      </w:r>
      <w:r w:rsidR="00E80A95" w:rsidRPr="00DD0BD1">
        <w:rPr>
          <w:sz w:val="28"/>
          <w:szCs w:val="28"/>
        </w:rPr>
        <w:t>ых программ</w:t>
      </w:r>
      <w:r w:rsidR="00725F82" w:rsidRPr="00DD0BD1">
        <w:rPr>
          <w:sz w:val="28"/>
          <w:szCs w:val="28"/>
        </w:rPr>
        <w:t xml:space="preserve"> по учебным предметам </w:t>
      </w:r>
      <w:r w:rsidR="004F7EA0" w:rsidRPr="00DD0BD1">
        <w:rPr>
          <w:sz w:val="28"/>
          <w:szCs w:val="28"/>
        </w:rPr>
        <w:t>их содержание было подвергнуто обновлению с</w:t>
      </w:r>
      <w:r w:rsidR="00B86484" w:rsidRPr="00DD0BD1">
        <w:rPr>
          <w:sz w:val="28"/>
          <w:szCs w:val="28"/>
        </w:rPr>
        <w:t xml:space="preserve"> целью конкретизации требований к</w:t>
      </w:r>
      <w:r w:rsidR="00E80A95" w:rsidRPr="00DD0BD1">
        <w:rPr>
          <w:sz w:val="28"/>
          <w:szCs w:val="28"/>
        </w:rPr>
        <w:t xml:space="preserve"> предметным </w:t>
      </w:r>
      <w:r w:rsidR="006A37EB" w:rsidRPr="00DD0BD1">
        <w:rPr>
          <w:sz w:val="28"/>
          <w:szCs w:val="28"/>
        </w:rPr>
        <w:t>результатам обучения:</w:t>
      </w:r>
      <w:r w:rsidR="006A37EB" w:rsidRPr="0099576C">
        <w:rPr>
          <w:sz w:val="28"/>
          <w:szCs w:val="28"/>
        </w:rPr>
        <w:t xml:space="preserve"> </w:t>
      </w:r>
    </w:p>
    <w:p w:rsidR="00745541" w:rsidRPr="00745541" w:rsidRDefault="006A37EB" w:rsidP="0099576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 xml:space="preserve">одробно указан перечень предметных и </w:t>
      </w:r>
      <w:proofErr w:type="spellStart"/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 xml:space="preserve"> навыков, которыми должен обладать ученик в рамках каждой дисциплины (уметь доказать, интерпретировать, оперир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>овать понятиями, решать задачи);</w:t>
      </w:r>
    </w:p>
    <w:p w:rsidR="00745541" w:rsidRPr="00745541" w:rsidRDefault="006A37EB" w:rsidP="0099576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асписан формат работы в рамках каждого предмета для развития этих навыков (проведение лабораторных работ, внеур</w:t>
      </w:r>
      <w:r w:rsidR="000A380C" w:rsidRPr="0099576C">
        <w:rPr>
          <w:rFonts w:ascii="Times New Roman" w:eastAsia="Times New Roman" w:hAnsi="Times New Roman" w:cs="Times New Roman"/>
          <w:sz w:val="28"/>
          <w:szCs w:val="28"/>
        </w:rPr>
        <w:t>очной деятельности и так далее);</w:t>
      </w:r>
    </w:p>
    <w:p w:rsidR="00745541" w:rsidRPr="00745541" w:rsidRDefault="000A380C" w:rsidP="0099576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афиксированы контрольные точки с конкретными результатами учеников (сочинение на 300 слов, словарный запас из 70 новых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слов ежегодно и тому подобное);</w:t>
      </w:r>
    </w:p>
    <w:p w:rsidR="00745541" w:rsidRPr="00745541" w:rsidRDefault="000A380C" w:rsidP="0099576C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трого обозначено, какие темы должны освоить дети в определённый год обучени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я, при этом их 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не рекомендовано менять местами (ранее это допускалось)</w:t>
      </w:r>
      <w:r w:rsidR="00EE5DB3" w:rsidRPr="0099576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B797D" w:rsidRPr="005B797D" w:rsidRDefault="00EE5DB3" w:rsidP="005B797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5541" w:rsidRPr="00745541">
        <w:rPr>
          <w:rFonts w:ascii="Times New Roman" w:eastAsia="Times New Roman" w:hAnsi="Times New Roman" w:cs="Times New Roman"/>
          <w:sz w:val="28"/>
          <w:szCs w:val="28"/>
        </w:rPr>
        <w:t xml:space="preserve">читываются возрастные и психологические особенности учеников всех классов. </w:t>
      </w:r>
    </w:p>
    <w:p w:rsidR="005B797D" w:rsidRPr="007E26D9" w:rsidRDefault="005B797D" w:rsidP="00AE70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E702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6D9">
        <w:rPr>
          <w:rFonts w:ascii="Times New Roman" w:eastAsia="Times New Roman" w:hAnsi="Times New Roman" w:cs="Times New Roman"/>
          <w:sz w:val="28"/>
          <w:szCs w:val="28"/>
        </w:rPr>
        <w:t xml:space="preserve"> связи с чем, передо мной как учителем иностранного языка стоит задача – не просто выполнить образовательную программу по иностранному языку с учетом ее содержания в соответствии с ФГОС, но и найти ресурсы для применения полученных учащимися знаний, причем в условиях образовательного пространства нашей школы, района и области.</w:t>
      </w:r>
    </w:p>
    <w:p w:rsidR="005B797D" w:rsidRDefault="005B797D" w:rsidP="005B797D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26D9">
        <w:rPr>
          <w:rFonts w:ascii="Times New Roman" w:eastAsia="Times New Roman" w:hAnsi="Times New Roman" w:cs="Times New Roman"/>
          <w:sz w:val="28"/>
          <w:szCs w:val="28"/>
        </w:rPr>
        <w:t xml:space="preserve">Поэтому, хотелось бы поделиться отдельными элементами из моей педагогической практики, направленными на достижение качественных показателей  образования. </w:t>
      </w:r>
    </w:p>
    <w:p w:rsidR="00BF7EB9" w:rsidRDefault="006A4041" w:rsidP="009957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B797D">
        <w:rPr>
          <w:rFonts w:ascii="Times New Roman" w:eastAsia="Times New Roman" w:hAnsi="Times New Roman" w:cs="Times New Roman"/>
          <w:sz w:val="28"/>
          <w:szCs w:val="28"/>
        </w:rPr>
        <w:t>Мотивация к изучению иностранного языка у обучающихся нашей школы не имеет высоких показателей,  считаю, что главной причиной является потеря значимости знаний, так называемой их невостребованности из-за отсутствия иноязычных контактов, так как на территории нашего района не проживают иностранцы и отсутствуют предприятия с международным направлением.</w:t>
      </w:r>
      <w:r w:rsidR="00282E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502218" w:rsidRPr="0099576C" w:rsidRDefault="00BF7EB9" w:rsidP="009957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7045" w:rsidRPr="00EE6E1B">
        <w:rPr>
          <w:rFonts w:ascii="Times New Roman" w:eastAsia="Times New Roman" w:hAnsi="Times New Roman" w:cs="Times New Roman"/>
          <w:sz w:val="28"/>
          <w:szCs w:val="28"/>
        </w:rPr>
        <w:t xml:space="preserve">С целью решения </w:t>
      </w:r>
      <w:r w:rsidR="00EE6E1B" w:rsidRPr="00EE6E1B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837CFE" w:rsidRPr="00EE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045" w:rsidRPr="00EE6E1B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="00EE6E1B" w:rsidRPr="00EE6E1B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 w:rsidR="000626BB" w:rsidRPr="00EE6E1B"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 w:rsidR="00837CFE" w:rsidRPr="00EE6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BB" w:rsidRPr="00EE6E1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379F5" w:rsidRPr="00EE6E1B">
        <w:rPr>
          <w:rFonts w:ascii="Times New Roman" w:eastAsia="Times New Roman" w:hAnsi="Times New Roman" w:cs="Times New Roman"/>
          <w:sz w:val="28"/>
          <w:szCs w:val="28"/>
        </w:rPr>
        <w:t>оделирование</w:t>
      </w:r>
      <w:r w:rsidR="003379F5" w:rsidRPr="0099576C">
        <w:rPr>
          <w:rFonts w:ascii="Times New Roman" w:eastAsia="Times New Roman" w:hAnsi="Times New Roman" w:cs="Times New Roman"/>
          <w:sz w:val="28"/>
          <w:szCs w:val="28"/>
        </w:rPr>
        <w:t xml:space="preserve"> иноязычного пространства </w:t>
      </w:r>
      <w:r w:rsidR="000626BB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3379F5" w:rsidRPr="0099576C">
        <w:rPr>
          <w:rFonts w:ascii="Times New Roman" w:eastAsia="Times New Roman" w:hAnsi="Times New Roman" w:cs="Times New Roman"/>
          <w:sz w:val="28"/>
          <w:szCs w:val="28"/>
        </w:rPr>
        <w:t xml:space="preserve">одна из лучших практик </w:t>
      </w:r>
      <w:r w:rsidR="00D61ECD" w:rsidRPr="0099576C">
        <w:rPr>
          <w:rFonts w:ascii="Times New Roman" w:eastAsia="Times New Roman" w:hAnsi="Times New Roman" w:cs="Times New Roman"/>
          <w:sz w:val="28"/>
          <w:szCs w:val="28"/>
        </w:rPr>
        <w:t xml:space="preserve">в обучении иностранному языку, направленная </w:t>
      </w:r>
      <w:r w:rsidR="0066366A" w:rsidRPr="0099576C">
        <w:rPr>
          <w:rFonts w:ascii="Times New Roman" w:eastAsia="Times New Roman" w:hAnsi="Times New Roman" w:cs="Times New Roman"/>
          <w:sz w:val="28"/>
          <w:szCs w:val="28"/>
        </w:rPr>
        <w:t>на практико-ориентированные потребности обучающихся, их родителей (законных представителей) и общества в целом</w:t>
      </w:r>
      <w:r w:rsidR="00502218" w:rsidRPr="009957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2BB" w:rsidRPr="0099576C" w:rsidRDefault="00995EAB" w:rsidP="009957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ab/>
      </w:r>
      <w:r w:rsidR="00545BB4" w:rsidRPr="0099576C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0626BB">
        <w:rPr>
          <w:rFonts w:ascii="Times New Roman" w:eastAsia="Times New Roman" w:hAnsi="Times New Roman" w:cs="Times New Roman"/>
          <w:sz w:val="28"/>
          <w:szCs w:val="28"/>
        </w:rPr>
        <w:t xml:space="preserve">искусственных </w:t>
      </w:r>
      <w:r w:rsidR="00545BB4" w:rsidRPr="0099576C">
        <w:rPr>
          <w:rFonts w:ascii="Times New Roman" w:eastAsia="Times New Roman" w:hAnsi="Times New Roman" w:cs="Times New Roman"/>
          <w:sz w:val="28"/>
          <w:szCs w:val="28"/>
        </w:rPr>
        <w:t>ситуативных</w:t>
      </w:r>
      <w:r w:rsidR="000626BB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491827" w:rsidRPr="0099576C">
        <w:rPr>
          <w:rFonts w:ascii="Times New Roman" w:eastAsia="Times New Roman" w:hAnsi="Times New Roman" w:cs="Times New Roman"/>
          <w:sz w:val="28"/>
          <w:szCs w:val="28"/>
        </w:rPr>
        <w:t xml:space="preserve">иноязычных </w:t>
      </w:r>
      <w:r w:rsidR="00545BB4" w:rsidRPr="0099576C">
        <w:rPr>
          <w:rFonts w:ascii="Times New Roman" w:eastAsia="Times New Roman" w:hAnsi="Times New Roman" w:cs="Times New Roman"/>
          <w:sz w:val="28"/>
          <w:szCs w:val="28"/>
        </w:rPr>
        <w:t xml:space="preserve">практико-ориентированных моделей на учебных занятиях </w:t>
      </w:r>
      <w:r w:rsidR="00491827" w:rsidRPr="0099576C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E72F5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04652A">
        <w:rPr>
          <w:rFonts w:ascii="Times New Roman" w:eastAsia="Times New Roman" w:hAnsi="Times New Roman" w:cs="Times New Roman"/>
          <w:sz w:val="28"/>
          <w:szCs w:val="28"/>
        </w:rPr>
        <w:t>умений и навыков</w:t>
      </w:r>
      <w:r w:rsidR="00E72F54">
        <w:rPr>
          <w:rFonts w:ascii="Times New Roman" w:eastAsia="Times New Roman" w:hAnsi="Times New Roman" w:cs="Times New Roman"/>
          <w:sz w:val="28"/>
          <w:szCs w:val="28"/>
        </w:rPr>
        <w:t xml:space="preserve"> учащихся. </w:t>
      </w:r>
      <w:r w:rsidR="00BB61E5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ситуативным </w:t>
      </w:r>
      <w:r w:rsidR="00046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моделям </w:t>
      </w:r>
      <w:r w:rsidR="00BB61E5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относятся ролевые игры, которые </w:t>
      </w:r>
      <w:r w:rsidR="00B907F8">
        <w:rPr>
          <w:rFonts w:ascii="Times New Roman" w:hAnsi="Times New Roman" w:cs="Times New Roman"/>
          <w:sz w:val="28"/>
          <w:szCs w:val="28"/>
          <w:shd w:val="clear" w:color="auto" w:fill="FFFFFF"/>
        </w:rPr>
        <w:t>имитируют</w:t>
      </w:r>
      <w:r w:rsidR="00BB61E5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общения по тому или иному поводу. Они, в свою очередь, делятся, на игры репродуктивного характера, к</w:t>
      </w:r>
      <w:r w:rsidR="00E64F14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дети воспроизводят типовой</w:t>
      </w:r>
      <w:r w:rsidR="00BB61E5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стандартный монолог или диалог, и импровизационные игры, требующие применения и видоизменения различных моделей.</w:t>
      </w:r>
      <w:r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827" w:rsidRPr="0099576C">
        <w:rPr>
          <w:rFonts w:ascii="Times New Roman" w:eastAsia="Times New Roman" w:hAnsi="Times New Roman" w:cs="Times New Roman"/>
          <w:sz w:val="28"/>
          <w:szCs w:val="28"/>
        </w:rPr>
        <w:t>Считаю, что так</w:t>
      </w:r>
      <w:r w:rsidR="00D770A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815B4"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0AF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="002815B4" w:rsidRPr="0099576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внедрять в практику образовательного процесса</w:t>
      </w:r>
      <w:r w:rsidR="00CE2FDC" w:rsidRPr="0099576C">
        <w:rPr>
          <w:rFonts w:ascii="Times New Roman" w:eastAsia="Times New Roman" w:hAnsi="Times New Roman" w:cs="Times New Roman"/>
          <w:sz w:val="28"/>
          <w:szCs w:val="28"/>
        </w:rPr>
        <w:t xml:space="preserve"> уже</w:t>
      </w:r>
      <w:r w:rsidR="002815B4" w:rsidRPr="0099576C">
        <w:rPr>
          <w:rFonts w:ascii="Times New Roman" w:eastAsia="Times New Roman" w:hAnsi="Times New Roman" w:cs="Times New Roman"/>
          <w:sz w:val="28"/>
          <w:szCs w:val="28"/>
        </w:rPr>
        <w:t xml:space="preserve"> на начальном</w:t>
      </w:r>
      <w:r w:rsidR="00B27789" w:rsidRPr="0099576C">
        <w:rPr>
          <w:rFonts w:ascii="Times New Roman" w:eastAsia="Times New Roman" w:hAnsi="Times New Roman" w:cs="Times New Roman"/>
          <w:sz w:val="28"/>
          <w:szCs w:val="28"/>
        </w:rPr>
        <w:t xml:space="preserve"> этапе обучения</w:t>
      </w:r>
      <w:proofErr w:type="gramStart"/>
      <w:r w:rsidR="00B27789" w:rsidRPr="009957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7789"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10B">
        <w:rPr>
          <w:rFonts w:ascii="Times New Roman" w:eastAsia="Times New Roman" w:hAnsi="Times New Roman" w:cs="Times New Roman"/>
          <w:sz w:val="28"/>
          <w:szCs w:val="28"/>
        </w:rPr>
        <w:tab/>
      </w:r>
      <w:r w:rsidR="003D3472" w:rsidRPr="003D34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3D3472" w:rsidRPr="003D347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="003D3472" w:rsidRPr="003D3472">
        <w:rPr>
          <w:rFonts w:ascii="Times New Roman" w:eastAsia="Times New Roman" w:hAnsi="Times New Roman" w:cs="Times New Roman"/>
          <w:i/>
          <w:sz w:val="28"/>
          <w:szCs w:val="28"/>
        </w:rPr>
        <w:t>лайд</w:t>
      </w:r>
      <w:r w:rsidR="00C42594">
        <w:rPr>
          <w:rFonts w:ascii="Times New Roman" w:eastAsia="Times New Roman" w:hAnsi="Times New Roman" w:cs="Times New Roman"/>
          <w:i/>
          <w:sz w:val="28"/>
          <w:szCs w:val="28"/>
        </w:rPr>
        <w:t>ы</w:t>
      </w:r>
      <w:r w:rsidR="003D3472" w:rsidRPr="003D3472">
        <w:rPr>
          <w:rFonts w:ascii="Times New Roman" w:eastAsia="Times New Roman" w:hAnsi="Times New Roman" w:cs="Times New Roman"/>
          <w:i/>
          <w:sz w:val="28"/>
          <w:szCs w:val="28"/>
        </w:rPr>
        <w:t xml:space="preserve"> 4, 5, 6)</w:t>
      </w:r>
      <w:r w:rsidR="003D3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FDC" w:rsidRPr="0099576C">
        <w:rPr>
          <w:rFonts w:ascii="Times New Roman" w:eastAsia="Times New Roman" w:hAnsi="Times New Roman" w:cs="Times New Roman"/>
          <w:sz w:val="28"/>
          <w:szCs w:val="28"/>
        </w:rPr>
        <w:t xml:space="preserve">Вашему вниманию представляется успешный опыт </w:t>
      </w:r>
      <w:r w:rsidR="0053110B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CE2FDC"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362" w:rsidRPr="0099576C">
        <w:rPr>
          <w:rFonts w:ascii="Times New Roman" w:eastAsia="Times New Roman" w:hAnsi="Times New Roman" w:cs="Times New Roman"/>
          <w:sz w:val="28"/>
          <w:szCs w:val="28"/>
        </w:rPr>
        <w:t>ситуативных иноязычных моделей</w:t>
      </w:r>
      <w:r w:rsidR="00CD79AE" w:rsidRPr="0099576C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2-х классов по предмету «Английский язык»</w:t>
      </w:r>
      <w:r w:rsidR="00651362" w:rsidRPr="0099576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D79AE" w:rsidRPr="0099576C">
        <w:rPr>
          <w:rFonts w:ascii="Times New Roman" w:eastAsia="Times New Roman" w:hAnsi="Times New Roman" w:cs="Times New Roman"/>
          <w:sz w:val="28"/>
          <w:szCs w:val="28"/>
        </w:rPr>
        <w:t>о следующей</w:t>
      </w:r>
      <w:r w:rsidR="00651362" w:rsidRPr="0099576C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коммуникативной задачей</w:t>
      </w:r>
      <w:r w:rsidR="00CD79AE" w:rsidRPr="0099576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661EE" w:rsidRPr="0099576C">
        <w:rPr>
          <w:rFonts w:ascii="Times New Roman" w:eastAsia="Times New Roman" w:hAnsi="Times New Roman" w:cs="Times New Roman"/>
          <w:sz w:val="28"/>
          <w:szCs w:val="28"/>
        </w:rPr>
        <w:t xml:space="preserve"> рассказать о себе для </w:t>
      </w:r>
      <w:proofErr w:type="spellStart"/>
      <w:r w:rsidR="00E661EE" w:rsidRPr="0099576C">
        <w:rPr>
          <w:rFonts w:ascii="Times New Roman" w:eastAsia="Times New Roman" w:hAnsi="Times New Roman" w:cs="Times New Roman"/>
          <w:sz w:val="28"/>
          <w:szCs w:val="28"/>
        </w:rPr>
        <w:t>видеоблога</w:t>
      </w:r>
      <w:proofErr w:type="spellEnd"/>
      <w:r w:rsidR="00E661EE" w:rsidRPr="0099576C">
        <w:rPr>
          <w:rFonts w:ascii="Times New Roman" w:eastAsia="Times New Roman" w:hAnsi="Times New Roman" w:cs="Times New Roman"/>
          <w:sz w:val="28"/>
          <w:szCs w:val="28"/>
        </w:rPr>
        <w:t xml:space="preserve"> «Давай знакомиться!»</w:t>
      </w:r>
      <w:r w:rsidR="00807502" w:rsidRPr="009957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799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07502" w:rsidRPr="0099576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9-х классов </w:t>
      </w:r>
      <w:r w:rsidR="0052609E" w:rsidRPr="0099576C">
        <w:rPr>
          <w:rFonts w:ascii="Times New Roman" w:eastAsia="Times New Roman" w:hAnsi="Times New Roman" w:cs="Times New Roman"/>
          <w:sz w:val="28"/>
          <w:szCs w:val="28"/>
        </w:rPr>
        <w:t xml:space="preserve">по предмету «Немецкий язык» с коммуникативной задачей – </w:t>
      </w:r>
      <w:r w:rsidR="006B657C">
        <w:rPr>
          <w:rFonts w:ascii="Times New Roman" w:eastAsia="Times New Roman" w:hAnsi="Times New Roman" w:cs="Times New Roman"/>
          <w:sz w:val="28"/>
          <w:szCs w:val="28"/>
        </w:rPr>
        <w:t xml:space="preserve">получить патент на </w:t>
      </w:r>
      <w:r w:rsidR="00C6441F">
        <w:rPr>
          <w:rFonts w:ascii="Times New Roman" w:eastAsia="Times New Roman" w:hAnsi="Times New Roman" w:cs="Times New Roman"/>
          <w:sz w:val="28"/>
          <w:szCs w:val="28"/>
        </w:rPr>
        <w:t xml:space="preserve">изобретенный </w:t>
      </w:r>
      <w:r w:rsidR="00FA6A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910" w:rsidRPr="0099576C">
        <w:rPr>
          <w:rFonts w:ascii="Times New Roman" w:eastAsia="Times New Roman" w:hAnsi="Times New Roman" w:cs="Times New Roman"/>
          <w:sz w:val="28"/>
          <w:szCs w:val="28"/>
        </w:rPr>
        <w:t>лекарственн</w:t>
      </w:r>
      <w:r w:rsidR="006B657C">
        <w:rPr>
          <w:rFonts w:ascii="Times New Roman" w:eastAsia="Times New Roman" w:hAnsi="Times New Roman" w:cs="Times New Roman"/>
          <w:sz w:val="28"/>
          <w:szCs w:val="28"/>
        </w:rPr>
        <w:t>ый препарат</w:t>
      </w:r>
      <w:r w:rsidR="00FB0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5A4" w:rsidRPr="0099576C" w:rsidRDefault="001675A4" w:rsidP="009957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ab/>
      </w:r>
      <w:r w:rsidR="00ED1354" w:rsidRPr="0099576C">
        <w:rPr>
          <w:rFonts w:ascii="Times New Roman" w:eastAsia="Times New Roman" w:hAnsi="Times New Roman" w:cs="Times New Roman"/>
          <w:sz w:val="28"/>
          <w:szCs w:val="28"/>
        </w:rPr>
        <w:t>Кроме того, мною был проведен педагогический эксперим</w:t>
      </w:r>
      <w:r w:rsidR="007A6DE2" w:rsidRPr="0099576C">
        <w:rPr>
          <w:rFonts w:ascii="Times New Roman" w:eastAsia="Times New Roman" w:hAnsi="Times New Roman" w:cs="Times New Roman"/>
          <w:sz w:val="28"/>
          <w:szCs w:val="28"/>
        </w:rPr>
        <w:t xml:space="preserve">ент с целью качественного среза знаний по темам, </w:t>
      </w:r>
      <w:r w:rsidR="007F19BE" w:rsidRPr="0099576C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которых </w:t>
      </w:r>
      <w:r w:rsidR="007A6DE2" w:rsidRPr="0099576C">
        <w:rPr>
          <w:rFonts w:ascii="Times New Roman" w:eastAsia="Times New Roman" w:hAnsi="Times New Roman" w:cs="Times New Roman"/>
          <w:sz w:val="28"/>
          <w:szCs w:val="28"/>
        </w:rPr>
        <w:t xml:space="preserve">были применены </w:t>
      </w:r>
      <w:r w:rsidR="0018250F" w:rsidRPr="0099576C">
        <w:rPr>
          <w:rFonts w:ascii="Times New Roman" w:eastAsia="Times New Roman" w:hAnsi="Times New Roman" w:cs="Times New Roman"/>
          <w:sz w:val="28"/>
          <w:szCs w:val="28"/>
        </w:rPr>
        <w:t>ситуативные иноязычные практико-ориентированные модел</w:t>
      </w:r>
      <w:r w:rsidR="007F19BE" w:rsidRPr="009957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8250F" w:rsidRPr="0099576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6625A" w:rsidRPr="0099576C">
        <w:rPr>
          <w:rFonts w:ascii="Times New Roman" w:eastAsia="Times New Roman" w:hAnsi="Times New Roman" w:cs="Times New Roman"/>
          <w:sz w:val="28"/>
          <w:szCs w:val="28"/>
        </w:rPr>
        <w:t>иные технологии обучения.</w:t>
      </w:r>
      <w:r w:rsidR="00DE4661"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В  ходе  анализа  самостоятельных и проверочных работ, проверки навыков  чтения  выявлено, что  уровень  обученности учащихся</w:t>
      </w:r>
      <w:r w:rsidR="00A86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темам</w:t>
      </w:r>
      <w:r w:rsidR="00DE4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86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использовалась </w:t>
      </w:r>
      <w:r w:rsidR="00DE4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</w:t>
      </w:r>
      <w:r w:rsidR="00A86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E466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моделирования  языковой  среды, существенно  </w:t>
      </w:r>
      <w:r w:rsidR="00757298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отличается</w:t>
      </w:r>
      <w:r w:rsidR="00527691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, у обучающихся значительно возрос  словарный запас слов, его употребление в речи.</w:t>
      </w:r>
    </w:p>
    <w:p w:rsidR="00906872" w:rsidRDefault="001675A4" w:rsidP="00923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06872">
        <w:rPr>
          <w:rFonts w:ascii="Times New Roman" w:eastAsia="Times New Roman" w:hAnsi="Times New Roman" w:cs="Times New Roman"/>
          <w:sz w:val="28"/>
          <w:szCs w:val="28"/>
        </w:rPr>
        <w:t>В рамках проведения сетевых занятий по английскому языку участвуем в проекте «</w:t>
      </w:r>
      <w:proofErr w:type="spellStart"/>
      <w:r w:rsidR="00906872">
        <w:rPr>
          <w:rFonts w:ascii="Times New Roman" w:eastAsia="Times New Roman" w:hAnsi="Times New Roman" w:cs="Times New Roman"/>
          <w:sz w:val="28"/>
          <w:szCs w:val="28"/>
        </w:rPr>
        <w:t>Посткроссинг</w:t>
      </w:r>
      <w:proofErr w:type="spellEnd"/>
      <w:r w:rsidR="00906872">
        <w:rPr>
          <w:rFonts w:ascii="Times New Roman" w:eastAsia="Times New Roman" w:hAnsi="Times New Roman" w:cs="Times New Roman"/>
          <w:sz w:val="28"/>
          <w:szCs w:val="28"/>
        </w:rPr>
        <w:t>», созданном для возможности получения открыток со всего мира.</w:t>
      </w:r>
    </w:p>
    <w:p w:rsidR="00906872" w:rsidRDefault="00906872" w:rsidP="00906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594" w:rsidRPr="00C42594">
        <w:rPr>
          <w:rFonts w:ascii="Times New Roman" w:hAnsi="Times New Roman" w:cs="Times New Roman"/>
          <w:i/>
          <w:color w:val="000000"/>
          <w:sz w:val="28"/>
          <w:szCs w:val="28"/>
        </w:rPr>
        <w:t>(слайд 7)</w:t>
      </w:r>
      <w:r w:rsidR="00C42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что такое </w:t>
      </w:r>
      <w:proofErr w:type="spellStart"/>
      <w:r w:rsidRPr="004022F3">
        <w:rPr>
          <w:rFonts w:ascii="Times New Roman" w:hAnsi="Times New Roman" w:cs="Times New Roman"/>
          <w:color w:val="000000"/>
          <w:sz w:val="28"/>
          <w:szCs w:val="28"/>
        </w:rPr>
        <w:t>посткроссинг</w:t>
      </w:r>
      <w:proofErr w:type="spellEnd"/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4022F3">
        <w:rPr>
          <w:rFonts w:ascii="Times New Roman" w:hAnsi="Times New Roman" w:cs="Times New Roman"/>
          <w:color w:val="000000"/>
          <w:sz w:val="28"/>
          <w:szCs w:val="28"/>
        </w:rPr>
        <w:t>Посткроссинг</w:t>
      </w:r>
      <w:proofErr w:type="spellEnd"/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(от англ. </w:t>
      </w:r>
      <w:r w:rsidR="0092313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</w:t>
      </w:r>
      <w:proofErr w:type="spellStart"/>
      <w:r w:rsidRPr="004022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>почта, корреспонденция; </w:t>
      </w:r>
      <w:proofErr w:type="spellStart"/>
      <w:r w:rsidRPr="004022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crossing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>переход, переправа) – это обмен почтовыми открытками (бумажными, не электронными) между незнакомыми людьми с разных концов света в рамках международного сетевого проекта. Для реализации проекта в сети Интернет создан сайт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28457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postcrossing</w:t>
      </w:r>
      <w:proofErr w:type="spellEnd"/>
      <w:r w:rsidRPr="0028457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2845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6872" w:rsidRDefault="00906872" w:rsidP="00906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При выборе такого ресурса меня интересовали следующие моменты: понятный и удобный интерфейс на английском языке, защищенная система обмена адресами. Я как участник проекта также подписала политику о конфиденциальности данных, поэтому вашему вниманию представлю только краткий обзор профиля одного из наших участников. Всего в проекте принимают участие – 11 детей. Я не могу настаивать на 100% охвате обучающихся, посещающих сетевые занятия по английскому языку, в данном проекте, так как он требует и финансовых затрат.</w:t>
      </w:r>
    </w:p>
    <w:p w:rsidR="00906872" w:rsidRPr="004022F3" w:rsidRDefault="00906872" w:rsidP="009068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42594">
        <w:rPr>
          <w:rFonts w:ascii="Times New Roman" w:hAnsi="Times New Roman" w:cs="Times New Roman"/>
          <w:i/>
          <w:color w:val="000000"/>
          <w:sz w:val="28"/>
          <w:szCs w:val="28"/>
        </w:rPr>
        <w:t>(слайд</w:t>
      </w:r>
      <w:r w:rsidR="00C42594" w:rsidRPr="00C42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 </w:t>
      </w:r>
      <w:r w:rsidR="00E22687">
        <w:rPr>
          <w:rFonts w:ascii="Times New Roman" w:hAnsi="Times New Roman" w:cs="Times New Roman"/>
          <w:i/>
          <w:color w:val="000000"/>
          <w:sz w:val="28"/>
          <w:szCs w:val="28"/>
        </w:rPr>
        <w:t>7,</w:t>
      </w:r>
      <w:r w:rsidR="00C42594" w:rsidRPr="00C42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</w:t>
      </w:r>
      <w:r w:rsidRPr="00C42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>Таким образом, чтобы стать участниками проекта, мы прошли процедуру регистрации на указанном сайте, заполнили сво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профили, получили адреса случайных </w:t>
      </w:r>
      <w:proofErr w:type="spellStart"/>
      <w:r w:rsidRPr="004022F3">
        <w:rPr>
          <w:rFonts w:ascii="Times New Roman" w:hAnsi="Times New Roman" w:cs="Times New Roman"/>
          <w:color w:val="000000"/>
          <w:sz w:val="28"/>
          <w:szCs w:val="28"/>
        </w:rPr>
        <w:t>посткроссеров</w:t>
      </w:r>
      <w:proofErr w:type="spellEnd"/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нескольких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color w:val="000000"/>
          <w:sz w:val="28"/>
          <w:szCs w:val="28"/>
        </w:rPr>
        <w:t>ек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мира и уникальны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- ID (идентификационный номер). Далее мы отправили этим людям открытки обычной почтой. Когда они получили и зарегистрировали наши послания на сайте, мы стали активными участниками, чьи адреса были выданы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системой</w:t>
      </w:r>
      <w:r w:rsidRPr="004022F3">
        <w:rPr>
          <w:rFonts w:ascii="Times New Roman" w:hAnsi="Times New Roman" w:cs="Times New Roman"/>
          <w:color w:val="000000"/>
          <w:sz w:val="28"/>
          <w:szCs w:val="28"/>
        </w:rPr>
        <w:t xml:space="preserve">  очередному участнику проекта.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наши послания были направлены в США, Германию, Англию, Японию, Австралию, Китай. К сожалению, не все получили «ответные» открытки, но есть и счастливчики – нам пришли чудесные карточки с Нидерландов и Германии, ставшие для участников приятным бонусом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продолжению работы. </w:t>
      </w:r>
    </w:p>
    <w:p w:rsidR="00906872" w:rsidRDefault="00906872" w:rsidP="009068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F662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</w:t>
      </w:r>
      <w:r w:rsidR="00E226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 9</w:t>
      </w:r>
      <w:r w:rsidRPr="00F662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F662E6" w:rsidRPr="00F662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</w:t>
      </w:r>
      <w:r w:rsidR="00E226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</w:t>
      </w:r>
      <w:r w:rsidRPr="00F662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практике я использую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посткроссинг</w:t>
      </w:r>
      <w:proofErr w:type="spellEnd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готовност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общаться с носителями изучаемого иностранного языка, а также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ставить и решать посильные коммуникативные задачи.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того, он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расширяет лингвистический кругозор детей, учит соблюдать речевой этикет,  быть вежливыми и доброжелательными речевыми партнерами. Обучая детей писать и читать открытки, мы формируем и необходимые универсальные учебные действия, что закладывает основу успешной учебной деятельности по овладению иностранным языком на школьном уровне образования. В данном ключе, </w:t>
      </w:r>
      <w:proofErr w:type="spellStart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посткроссинг</w:t>
      </w:r>
      <w:proofErr w:type="spellEnd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достижению личностных, </w:t>
      </w:r>
      <w:proofErr w:type="spellStart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обучения, обозначенных в проекте Концепции</w:t>
      </w:r>
      <w:r w:rsidRPr="00A76E53">
        <w:rPr>
          <w:rFonts w:ascii="Times New Roman" w:hAnsi="Times New Roman" w:cs="Times New Roman"/>
          <w:sz w:val="28"/>
          <w:szCs w:val="28"/>
        </w:rPr>
        <w:t xml:space="preserve"> модернизации содержания и технологий преподавания предметной области «Иностранные языки»</w:t>
      </w:r>
      <w:r w:rsidRPr="00A76E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DCF" w:rsidRPr="0099576C" w:rsidRDefault="00F01DCF" w:rsidP="00F01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Что касается ц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>ифров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на уроках иностранного язык</w:t>
      </w:r>
      <w:r>
        <w:rPr>
          <w:rFonts w:ascii="Times New Roman" w:eastAsia="Times New Roman" w:hAnsi="Times New Roman" w:cs="Times New Roman"/>
          <w:sz w:val="28"/>
          <w:szCs w:val="28"/>
        </w:rPr>
        <w:t>а, то стоит отметить, что она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не только мотивации к изучению, но к оптимизации процесса обучения, повышения интенсивности и качества.</w:t>
      </w:r>
    </w:p>
    <w:p w:rsidR="00E1436B" w:rsidRDefault="00AB4B14" w:rsidP="00677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F95E1F" w:rsidRPr="00C42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D15FAC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F95E1F" w:rsidRPr="00C42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На уроках немецкого языка мною активно используются возможности </w:t>
      </w:r>
      <w:r w:rsidR="00E22162">
        <w:rPr>
          <w:rFonts w:ascii="Times New Roman" w:eastAsia="Times New Roman" w:hAnsi="Times New Roman" w:cs="Times New Roman"/>
          <w:sz w:val="28"/>
          <w:szCs w:val="28"/>
        </w:rPr>
        <w:t xml:space="preserve">немецких </w:t>
      </w:r>
      <w:proofErr w:type="spellStart"/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онлайн-университетов</w:t>
      </w:r>
      <w:proofErr w:type="spellEnd"/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обучающихся, являющи</w:t>
      </w:r>
      <w:r w:rsidR="001E6A2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ся бесплатными проектами Гёте-Института</w:t>
      </w:r>
      <w:r w:rsidR="00E2216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E22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058D">
        <w:rPr>
          <w:rFonts w:ascii="Times New Roman" w:eastAsia="Times New Roman" w:hAnsi="Times New Roman" w:cs="Times New Roman"/>
          <w:sz w:val="28"/>
          <w:szCs w:val="28"/>
          <w:lang w:val="en-US"/>
        </w:rPr>
        <w:t>KinderUni</w:t>
      </w:r>
      <w:proofErr w:type="spellEnd"/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 – это образовательный проект для школьников в возрасте от 8 до 12 лет</w:t>
      </w:r>
      <w:r w:rsidR="00AE058D">
        <w:rPr>
          <w:rFonts w:ascii="Times New Roman" w:eastAsia="Times New Roman" w:hAnsi="Times New Roman" w:cs="Times New Roman"/>
          <w:sz w:val="28"/>
          <w:szCs w:val="28"/>
        </w:rPr>
        <w:t xml:space="preserve"> (о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н помогает дет</w:t>
      </w:r>
      <w:r w:rsidR="0056630B">
        <w:rPr>
          <w:rFonts w:ascii="Times New Roman" w:eastAsia="Times New Roman" w:hAnsi="Times New Roman" w:cs="Times New Roman"/>
          <w:sz w:val="28"/>
          <w:szCs w:val="28"/>
        </w:rPr>
        <w:t>ям находить ответы на вопросы о</w:t>
      </w:r>
      <w:r w:rsidR="00D8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явлениях окружающего мира и параллельно, в игровой форме, знакомит их с немецким языком</w:t>
      </w:r>
      <w:r w:rsidR="00AE058D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JuniorUni</w:t>
      </w:r>
      <w:proofErr w:type="spellEnd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образовательный проект 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для подростков</w:t>
      </w:r>
      <w:r w:rsidR="004B22FF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помогает находить ответы на самые интересные вопросы из области робототехники и инновационных технологий</w:t>
      </w:r>
      <w:r w:rsidR="004B22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3425" w:rsidRPr="00313425" w:rsidRDefault="00E1436B" w:rsidP="006772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5E1F" w:rsidRPr="00C42594">
        <w:rPr>
          <w:rFonts w:ascii="Times New Roman" w:hAnsi="Times New Roman" w:cs="Times New Roman"/>
          <w:i/>
          <w:color w:val="000000"/>
          <w:sz w:val="28"/>
          <w:szCs w:val="28"/>
        </w:rPr>
        <w:t>(слайд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F95E1F" w:rsidRPr="00C42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D15FAC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>, 1</w:t>
      </w:r>
      <w:r w:rsidR="00D15FAC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>, 1</w:t>
      </w:r>
      <w:r w:rsidR="00D15FAC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="00F95E1F" w:rsidRPr="00C42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95E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7A85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FD7A8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FD7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7A85">
        <w:rPr>
          <w:rFonts w:ascii="Times New Roman" w:eastAsia="Times New Roman" w:hAnsi="Times New Roman" w:cs="Times New Roman"/>
          <w:sz w:val="28"/>
          <w:szCs w:val="28"/>
        </w:rPr>
        <w:t>онлайн-университетов</w:t>
      </w:r>
      <w:proofErr w:type="spellEnd"/>
      <w:r w:rsidRPr="00FD7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8B3" w:rsidRPr="00FD7A85">
        <w:rPr>
          <w:rFonts w:ascii="Times New Roman" w:eastAsia="Times New Roman" w:hAnsi="Times New Roman" w:cs="Times New Roman"/>
          <w:sz w:val="28"/>
          <w:szCs w:val="28"/>
        </w:rPr>
        <w:t xml:space="preserve">имеет уникальный формат. Обучение в университете </w:t>
      </w:r>
      <w:r w:rsidR="00702AA0" w:rsidRPr="00FD7A8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1F38B3" w:rsidRPr="00FD7A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13425" w:rsidRPr="00FD7A85">
        <w:rPr>
          <w:rFonts w:ascii="Times New Roman" w:eastAsia="Times New Roman" w:hAnsi="Times New Roman" w:cs="Times New Roman"/>
          <w:sz w:val="28"/>
          <w:szCs w:val="28"/>
        </w:rPr>
        <w:t>различных факультетах по выбору</w:t>
      </w:r>
      <w:r w:rsidR="00702AA0">
        <w:rPr>
          <w:rFonts w:ascii="Times New Roman" w:eastAsia="Times New Roman" w:hAnsi="Times New Roman" w:cs="Times New Roman"/>
          <w:sz w:val="28"/>
          <w:szCs w:val="28"/>
        </w:rPr>
        <w:t xml:space="preserve"> ученика. </w:t>
      </w:r>
      <w:r w:rsidR="00313425">
        <w:rPr>
          <w:rFonts w:ascii="Times New Roman" w:eastAsia="Times New Roman" w:hAnsi="Times New Roman" w:cs="Times New Roman"/>
          <w:sz w:val="28"/>
          <w:szCs w:val="28"/>
        </w:rPr>
        <w:t xml:space="preserve">К примеру, </w:t>
      </w:r>
      <w:proofErr w:type="spellStart"/>
      <w:r w:rsidR="00313425" w:rsidRPr="009957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JuniorUni</w:t>
      </w:r>
      <w:proofErr w:type="spellEnd"/>
      <w:r w:rsidR="00313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в себя 5 факультетов – робототехника и программирование, космонавтика, технологии, естествознание, энергетика и устойчивое развитие.</w:t>
      </w:r>
      <w:r w:rsidR="00C32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лекция сопровождается </w:t>
      </w:r>
      <w:r w:rsidR="007E0E8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 видеоматериалом</w:t>
      </w:r>
      <w:r w:rsidR="00D20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B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практическим блоком заданий. </w:t>
      </w:r>
    </w:p>
    <w:p w:rsidR="007F4ECA" w:rsidRPr="0099576C" w:rsidRDefault="00336A6A" w:rsidP="006772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>Представленный на платформе языковой материал коррелируется с содержанием школьной программы изучения немецкого языка как второго иностранного языка</w:t>
      </w:r>
      <w:r w:rsidR="00FC4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41FD" w:rsidRPr="00FC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1FD">
        <w:rPr>
          <w:rFonts w:ascii="Times New Roman" w:eastAsia="Times New Roman" w:hAnsi="Times New Roman" w:cs="Times New Roman"/>
          <w:sz w:val="28"/>
          <w:szCs w:val="28"/>
        </w:rPr>
        <w:t>для учителя к каждой лекции разработаны дидактические материалы</w:t>
      </w:r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возможности </w:t>
      </w:r>
      <w:r w:rsidR="00B662D2"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="00BF351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BF351D">
        <w:rPr>
          <w:rFonts w:ascii="Times New Roman" w:eastAsia="Times New Roman" w:hAnsi="Times New Roman" w:cs="Times New Roman"/>
          <w:sz w:val="28"/>
          <w:szCs w:val="28"/>
        </w:rPr>
        <w:t xml:space="preserve">стали неотъемлемой частью моих </w:t>
      </w:r>
      <w:r w:rsidR="00057C4B">
        <w:rPr>
          <w:rFonts w:ascii="Times New Roman" w:eastAsia="Times New Roman" w:hAnsi="Times New Roman" w:cs="Times New Roman"/>
          <w:sz w:val="28"/>
          <w:szCs w:val="28"/>
        </w:rPr>
        <w:t xml:space="preserve">учебных занятий в качестве презентации нового материала,  домашнего задания, </w:t>
      </w:r>
      <w:r w:rsidR="00FC41FD">
        <w:rPr>
          <w:rFonts w:ascii="Times New Roman" w:eastAsia="Times New Roman" w:hAnsi="Times New Roman" w:cs="Times New Roman"/>
          <w:sz w:val="28"/>
          <w:szCs w:val="28"/>
        </w:rPr>
        <w:t>творческой практической работы, в том числе в условиях дистанционного обучения.</w:t>
      </w:r>
      <w:r w:rsidR="00C878C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F4ECA" w:rsidRPr="0099576C">
        <w:rPr>
          <w:rFonts w:ascii="Times New Roman" w:eastAsia="Times New Roman" w:hAnsi="Times New Roman" w:cs="Times New Roman"/>
          <w:sz w:val="28"/>
          <w:szCs w:val="28"/>
        </w:rPr>
        <w:t xml:space="preserve">Кроме того, обучающиеся </w:t>
      </w:r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обучаться в </w:t>
      </w:r>
      <w:proofErr w:type="spellStart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Kinder</w:t>
      </w:r>
      <w:proofErr w:type="spellEnd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proofErr w:type="spellStart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proofErr w:type="spellEnd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JuniorUni</w:t>
      </w:r>
      <w:proofErr w:type="spellEnd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, не выходя из дома.</w:t>
      </w:r>
      <w:proofErr w:type="gramEnd"/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8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ребята, имеющие повышенный интерес к предмету, занимаются самостоятельно</w:t>
      </w:r>
      <w:r w:rsidR="00D0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делают</w:t>
      </w:r>
      <w:r w:rsidR="00C8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7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67E19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</w:t>
      </w:r>
      <w:r w:rsidR="00D045D4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C6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карьер</w:t>
      </w:r>
      <w:r w:rsidR="00D045D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B12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4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D7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6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риятным бонусом программы является свидетельство, которое можно распечатать </w:t>
      </w:r>
      <w:r w:rsidR="005346B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C67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</w:t>
      </w:r>
      <w:r w:rsidR="005346B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5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любой момент, в </w:t>
      </w:r>
      <w:r w:rsidR="005346BC">
        <w:rPr>
          <w:rFonts w:ascii="Times New Roman" w:hAnsi="Times New Roman" w:cs="Times New Roman"/>
          <w:sz w:val="28"/>
          <w:szCs w:val="28"/>
          <w:shd w:val="clear" w:color="auto" w:fill="FFFFFF"/>
        </w:rPr>
        <w:t>нём</w:t>
      </w:r>
      <w:r w:rsidR="00B57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указывается актуальный статус студента.</w:t>
      </w:r>
      <w:r w:rsidR="00D04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необходимости, родители также могут пройти простую процедуру регистрации и следить за успехами своего ребенка</w:t>
      </w:r>
      <w:r w:rsidR="005346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74E2D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сложностей с</w:t>
      </w:r>
      <w:r w:rsidR="00CE7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пониманием языкового материала</w:t>
      </w:r>
      <w:r w:rsidR="00174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имеет русифицированный интерфейс.</w:t>
      </w:r>
      <w:r w:rsidR="007F4ECA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4ECA" w:rsidRPr="0099576C" w:rsidRDefault="007F4ECA" w:rsidP="009957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Указанный образовательный проект в моей педагогической практике занимает определенную нишу с октября 2019 г. Из общего количества обучаемых мною школьников  43% зарегистрированы в этих проектах и активно их используют для подготовки к урокам, выполнения творческих заданий.</w:t>
      </w:r>
    </w:p>
    <w:p w:rsidR="00ED3029" w:rsidRPr="0099576C" w:rsidRDefault="00AB4B14" w:rsidP="009957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ab/>
      </w:r>
      <w:r w:rsidR="00020FE7" w:rsidRPr="00C425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(слайд </w:t>
      </w:r>
      <w:r w:rsidR="00020FE7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D15FAC"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  <w:r w:rsidR="00020FE7" w:rsidRPr="00C4259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20F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E62C1" w:rsidRPr="0099576C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90276A" w:rsidRPr="0099576C">
        <w:rPr>
          <w:rFonts w:ascii="Times New Roman" w:eastAsia="Times New Roman" w:hAnsi="Times New Roman" w:cs="Times New Roman"/>
          <w:sz w:val="28"/>
          <w:szCs w:val="28"/>
        </w:rPr>
        <w:t xml:space="preserve">качественной </w:t>
      </w:r>
      <w:r w:rsidR="004E62C1" w:rsidRPr="0099576C">
        <w:rPr>
          <w:rFonts w:ascii="Times New Roman" w:eastAsia="Times New Roman" w:hAnsi="Times New Roman" w:cs="Times New Roman"/>
          <w:sz w:val="28"/>
          <w:szCs w:val="28"/>
        </w:rPr>
        <w:t xml:space="preserve">реализации содержания образовательных программ по иностранному языку </w:t>
      </w:r>
      <w:r w:rsidR="003C652F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006680" w:rsidRPr="0099576C">
        <w:rPr>
          <w:rFonts w:ascii="Times New Roman" w:eastAsia="Times New Roman" w:hAnsi="Times New Roman" w:cs="Times New Roman"/>
          <w:sz w:val="28"/>
          <w:szCs w:val="28"/>
        </w:rPr>
        <w:t>используются ресурсы Неме</w:t>
      </w:r>
      <w:r w:rsidR="000B3E9E" w:rsidRPr="0099576C">
        <w:rPr>
          <w:rFonts w:ascii="Times New Roman" w:eastAsia="Times New Roman" w:hAnsi="Times New Roman" w:cs="Times New Roman"/>
          <w:sz w:val="28"/>
          <w:szCs w:val="28"/>
        </w:rPr>
        <w:t xml:space="preserve">цкого читального зала при </w:t>
      </w:r>
      <w:proofErr w:type="spellStart"/>
      <w:r w:rsidR="000B3E9E" w:rsidRPr="0099576C"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 w:rsidR="000B3E9E" w:rsidRPr="0099576C">
        <w:rPr>
          <w:rFonts w:ascii="Times New Roman" w:eastAsia="Times New Roman" w:hAnsi="Times New Roman" w:cs="Times New Roman"/>
          <w:sz w:val="28"/>
          <w:szCs w:val="28"/>
        </w:rPr>
        <w:t xml:space="preserve">, открытого по инициативе и при поддержке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 им. Гёте (</w:t>
      </w:r>
      <w:proofErr w:type="gramStart"/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Мюнхен). Основное направление деятельности немецкого зала связано с распространением </w:t>
      </w:r>
      <w:r w:rsidR="000B3E9E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информации о культуре и истории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Германии.</w:t>
      </w:r>
      <w:r w:rsidR="009A08D0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Ежегодно </w:t>
      </w:r>
      <w:r w:rsidR="00846D6F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Германии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в зал поступают свежие журналы</w:t>
      </w:r>
      <w:r w:rsidR="00846D6F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состав многоотраслевых словарей и учебно-методические комплексы по изучению немецкого языка как иностранного</w:t>
      </w:r>
      <w:r w:rsidR="00846D6F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Возможна работа в зале, а также выдача книг, аудио- и видеоматериалов, журналов на дом. Большое внимание уделяется организации культурно-массовых мероприятий, посвященных праздникам </w:t>
      </w:r>
      <w:r w:rsidR="00E85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2C6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Германии</w:t>
      </w:r>
      <w:r w:rsidR="00ED3029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D2C69" w:rsidRDefault="00461BC8" w:rsidP="009957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E7626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причине территориальной удаленности мы не имеем частой возможности </w:t>
      </w:r>
      <w:r w:rsidR="00F8183E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посещать немецкий читальный зал, но посредством дистанционных технологий используем </w:t>
      </w:r>
      <w:r w:rsidR="00BB597E" w:rsidRPr="00995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фонд для подготовки к урокам, внеурочным занятиям и проведения предметной недели. </w:t>
      </w:r>
    </w:p>
    <w:p w:rsidR="00543760" w:rsidRDefault="00271901" w:rsidP="006772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76C">
        <w:rPr>
          <w:rFonts w:ascii="Times New Roman" w:eastAsia="Times New Roman" w:hAnsi="Times New Roman" w:cs="Times New Roman"/>
          <w:sz w:val="28"/>
          <w:szCs w:val="28"/>
        </w:rPr>
        <w:tab/>
      </w:r>
      <w:r w:rsidR="00543760" w:rsidRPr="007F6BD7">
        <w:rPr>
          <w:rFonts w:ascii="Times New Roman" w:eastAsia="Times New Roman" w:hAnsi="Times New Roman" w:cs="Times New Roman"/>
          <w:sz w:val="28"/>
          <w:szCs w:val="28"/>
        </w:rPr>
        <w:t>Считаю, что применяя такие технологии на своих учебных</w:t>
      </w:r>
      <w:r w:rsidR="00A4629F">
        <w:rPr>
          <w:rFonts w:ascii="Times New Roman" w:eastAsia="Times New Roman" w:hAnsi="Times New Roman" w:cs="Times New Roman"/>
          <w:sz w:val="28"/>
          <w:szCs w:val="28"/>
        </w:rPr>
        <w:t xml:space="preserve"> и внеурочных</w:t>
      </w:r>
      <w:r w:rsidR="00543760" w:rsidRPr="007F6BD7">
        <w:rPr>
          <w:rFonts w:ascii="Times New Roman" w:eastAsia="Times New Roman" w:hAnsi="Times New Roman" w:cs="Times New Roman"/>
          <w:sz w:val="28"/>
          <w:szCs w:val="28"/>
        </w:rPr>
        <w:t xml:space="preserve"> занятиях, я </w:t>
      </w:r>
      <w:r w:rsidR="006E3F5B" w:rsidRPr="007F6BD7">
        <w:rPr>
          <w:rFonts w:ascii="Times New Roman" w:eastAsia="Times New Roman" w:hAnsi="Times New Roman" w:cs="Times New Roman"/>
          <w:sz w:val="28"/>
          <w:szCs w:val="28"/>
        </w:rPr>
        <w:t xml:space="preserve">реализую способности обучающихся к использованию накопленных знаний </w:t>
      </w:r>
      <w:r w:rsidR="00543760" w:rsidRPr="007F6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</w:t>
      </w:r>
      <w:r w:rsidR="006E3F5B" w:rsidRPr="007F6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543760" w:rsidRPr="007F6BD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поставленных задач</w:t>
      </w:r>
      <w:r w:rsidR="001A6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тем самым </w:t>
      </w:r>
      <w:r w:rsidR="00BE5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содействуя </w:t>
      </w:r>
      <w:r w:rsidR="00C96450">
        <w:rPr>
          <w:rFonts w:ascii="Times New Roman" w:eastAsia="Times New Roman" w:hAnsi="Times New Roman" w:cs="Times New Roman"/>
          <w:color w:val="000000"/>
          <w:sz w:val="28"/>
          <w:szCs w:val="28"/>
        </w:rPr>
        <w:t>их успешной социализации в обществе.</w:t>
      </w:r>
    </w:p>
    <w:p w:rsidR="00AE6F61" w:rsidRPr="0099576C" w:rsidRDefault="00AE6F61" w:rsidP="00D945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В заключение, хотелось бы отметить, </w:t>
      </w:r>
      <w:r w:rsidR="00C22D07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46DA9" w:rsidRPr="0099576C">
        <w:rPr>
          <w:rFonts w:ascii="Times New Roman" w:eastAsia="Times New Roman" w:hAnsi="Times New Roman" w:cs="Times New Roman"/>
          <w:sz w:val="28"/>
          <w:szCs w:val="28"/>
        </w:rPr>
        <w:t>конкретизация целей и конечных результатов обучения, зафиксированны</w:t>
      </w:r>
      <w:r w:rsidR="00E46DA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46DA9" w:rsidRPr="0099576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46DA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</w:t>
      </w:r>
      <w:r w:rsidR="00E46DA9" w:rsidRPr="0099576C">
        <w:rPr>
          <w:rFonts w:ascii="Times New Roman" w:eastAsia="Times New Roman" w:hAnsi="Times New Roman" w:cs="Times New Roman"/>
          <w:sz w:val="28"/>
          <w:szCs w:val="28"/>
        </w:rPr>
        <w:t xml:space="preserve">программе по предмету, </w:t>
      </w:r>
      <w:r w:rsidR="00853314">
        <w:rPr>
          <w:rFonts w:ascii="Times New Roman" w:eastAsia="Times New Roman" w:hAnsi="Times New Roman" w:cs="Times New Roman"/>
          <w:sz w:val="28"/>
          <w:szCs w:val="28"/>
        </w:rPr>
        <w:t>целенаправленная работа по проф</w:t>
      </w:r>
      <w:r w:rsidR="00EF1BE3">
        <w:rPr>
          <w:rFonts w:ascii="Times New Roman" w:eastAsia="Times New Roman" w:hAnsi="Times New Roman" w:cs="Times New Roman"/>
          <w:sz w:val="28"/>
          <w:szCs w:val="28"/>
        </w:rPr>
        <w:t>ессиональному развитию учителя согласно</w:t>
      </w:r>
      <w:r w:rsidR="00853314">
        <w:rPr>
          <w:rFonts w:ascii="Times New Roman" w:eastAsia="Times New Roman" w:hAnsi="Times New Roman" w:cs="Times New Roman"/>
          <w:sz w:val="28"/>
          <w:szCs w:val="28"/>
        </w:rPr>
        <w:t xml:space="preserve"> его индивидуально</w:t>
      </w:r>
      <w:r w:rsidR="00EF1BE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5331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EF1BE3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853314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EF1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53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цифровая 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>доступность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17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>способствуют выработке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конкретного ученика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и повышению качественного показателя образовательных услуг, предоставляемых  школой</w:t>
      </w:r>
      <w:r w:rsidR="00DD0E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9576C">
        <w:rPr>
          <w:rFonts w:ascii="Times New Roman" w:eastAsia="Times New Roman" w:hAnsi="Times New Roman" w:cs="Times New Roman"/>
          <w:sz w:val="28"/>
          <w:szCs w:val="28"/>
        </w:rPr>
        <w:t xml:space="preserve">  в целом.</w:t>
      </w:r>
    </w:p>
    <w:p w:rsidR="00AE6F61" w:rsidRDefault="00AE6F61" w:rsidP="0099576C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B40" w:rsidRPr="00E51ED3" w:rsidRDefault="00047B40" w:rsidP="00047B40">
      <w:pPr>
        <w:pStyle w:val="a6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ED3">
        <w:rPr>
          <w:rFonts w:ascii="Times New Roman" w:eastAsia="Times New Roman" w:hAnsi="Times New Roman" w:cs="Times New Roman"/>
          <w:i/>
          <w:sz w:val="28"/>
          <w:szCs w:val="28"/>
        </w:rPr>
        <w:t>Ковалева Анастасия Георгиевна,</w:t>
      </w:r>
    </w:p>
    <w:p w:rsidR="00047B40" w:rsidRPr="00E51ED3" w:rsidRDefault="00E51ED3" w:rsidP="00047B40">
      <w:pPr>
        <w:pStyle w:val="a6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ED3">
        <w:rPr>
          <w:rFonts w:ascii="Times New Roman" w:eastAsia="Times New Roman" w:hAnsi="Times New Roman" w:cs="Times New Roman"/>
          <w:i/>
          <w:sz w:val="28"/>
          <w:szCs w:val="28"/>
        </w:rPr>
        <w:t>учитель иностранного языка</w:t>
      </w:r>
    </w:p>
    <w:p w:rsidR="00047B40" w:rsidRPr="00E51ED3" w:rsidRDefault="00E51ED3" w:rsidP="00047B40">
      <w:pPr>
        <w:pStyle w:val="a6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1ED3">
        <w:rPr>
          <w:rFonts w:ascii="Times New Roman" w:eastAsia="Times New Roman" w:hAnsi="Times New Roman" w:cs="Times New Roman"/>
          <w:i/>
          <w:sz w:val="28"/>
          <w:szCs w:val="28"/>
        </w:rPr>
        <w:t>МАОУ «Аромашевская СОШ им. В.Д. Кармацкого»</w:t>
      </w:r>
    </w:p>
    <w:sectPr w:rsidR="00047B40" w:rsidRPr="00E51ED3" w:rsidSect="0014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C08"/>
    <w:multiLevelType w:val="multilevel"/>
    <w:tmpl w:val="80A8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381B"/>
    <w:multiLevelType w:val="multilevel"/>
    <w:tmpl w:val="62AE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F345B"/>
    <w:multiLevelType w:val="multilevel"/>
    <w:tmpl w:val="3CEC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937168"/>
    <w:multiLevelType w:val="multilevel"/>
    <w:tmpl w:val="026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E76FE"/>
    <w:multiLevelType w:val="multilevel"/>
    <w:tmpl w:val="607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0012"/>
    <w:rsid w:val="00002D4C"/>
    <w:rsid w:val="000032C3"/>
    <w:rsid w:val="00006680"/>
    <w:rsid w:val="00020FE7"/>
    <w:rsid w:val="00041C06"/>
    <w:rsid w:val="0004652A"/>
    <w:rsid w:val="00047B40"/>
    <w:rsid w:val="00057C4B"/>
    <w:rsid w:val="000626BB"/>
    <w:rsid w:val="00085105"/>
    <w:rsid w:val="00085D1F"/>
    <w:rsid w:val="0009012B"/>
    <w:rsid w:val="000A069F"/>
    <w:rsid w:val="000A380C"/>
    <w:rsid w:val="000A6903"/>
    <w:rsid w:val="000B3E9E"/>
    <w:rsid w:val="000C0417"/>
    <w:rsid w:val="000C3E93"/>
    <w:rsid w:val="000E37A6"/>
    <w:rsid w:val="000F46BC"/>
    <w:rsid w:val="000F5C1D"/>
    <w:rsid w:val="00104860"/>
    <w:rsid w:val="00113730"/>
    <w:rsid w:val="00147D58"/>
    <w:rsid w:val="001528D2"/>
    <w:rsid w:val="001611CA"/>
    <w:rsid w:val="001637BE"/>
    <w:rsid w:val="001675A4"/>
    <w:rsid w:val="0017288D"/>
    <w:rsid w:val="001739E3"/>
    <w:rsid w:val="00174E2D"/>
    <w:rsid w:val="00177403"/>
    <w:rsid w:val="0018250F"/>
    <w:rsid w:val="001A6881"/>
    <w:rsid w:val="001B490D"/>
    <w:rsid w:val="001C4A59"/>
    <w:rsid w:val="001E6A25"/>
    <w:rsid w:val="001F38B3"/>
    <w:rsid w:val="00226E53"/>
    <w:rsid w:val="00227931"/>
    <w:rsid w:val="00237555"/>
    <w:rsid w:val="00247152"/>
    <w:rsid w:val="002522BB"/>
    <w:rsid w:val="00266EDA"/>
    <w:rsid w:val="00271901"/>
    <w:rsid w:val="0027217C"/>
    <w:rsid w:val="002815B4"/>
    <w:rsid w:val="00282EE7"/>
    <w:rsid w:val="0028457D"/>
    <w:rsid w:val="00292AD9"/>
    <w:rsid w:val="002A2E42"/>
    <w:rsid w:val="002A49F7"/>
    <w:rsid w:val="002B2C1F"/>
    <w:rsid w:val="002B2CA7"/>
    <w:rsid w:val="002D1295"/>
    <w:rsid w:val="002D2C69"/>
    <w:rsid w:val="002D3661"/>
    <w:rsid w:val="002D7686"/>
    <w:rsid w:val="002E090C"/>
    <w:rsid w:val="002F283D"/>
    <w:rsid w:val="003029CE"/>
    <w:rsid w:val="00313425"/>
    <w:rsid w:val="00317B86"/>
    <w:rsid w:val="00336A6A"/>
    <w:rsid w:val="003371EA"/>
    <w:rsid w:val="003379F5"/>
    <w:rsid w:val="00343A77"/>
    <w:rsid w:val="00351DA2"/>
    <w:rsid w:val="00355728"/>
    <w:rsid w:val="00392A13"/>
    <w:rsid w:val="003943C2"/>
    <w:rsid w:val="003C652F"/>
    <w:rsid w:val="003D2B7B"/>
    <w:rsid w:val="003D3472"/>
    <w:rsid w:val="003F53CE"/>
    <w:rsid w:val="004022F3"/>
    <w:rsid w:val="0042390A"/>
    <w:rsid w:val="00423C0F"/>
    <w:rsid w:val="004240FE"/>
    <w:rsid w:val="004605D2"/>
    <w:rsid w:val="00461BC8"/>
    <w:rsid w:val="004657AC"/>
    <w:rsid w:val="00471472"/>
    <w:rsid w:val="00474872"/>
    <w:rsid w:val="0048067A"/>
    <w:rsid w:val="00482D69"/>
    <w:rsid w:val="00482FB6"/>
    <w:rsid w:val="00491827"/>
    <w:rsid w:val="004B22FF"/>
    <w:rsid w:val="004B31CE"/>
    <w:rsid w:val="004C1442"/>
    <w:rsid w:val="004C38D8"/>
    <w:rsid w:val="004C62AA"/>
    <w:rsid w:val="004D3483"/>
    <w:rsid w:val="004D47AB"/>
    <w:rsid w:val="004D733B"/>
    <w:rsid w:val="004E1E31"/>
    <w:rsid w:val="004E3890"/>
    <w:rsid w:val="004E3E17"/>
    <w:rsid w:val="004E62C1"/>
    <w:rsid w:val="004F7EA0"/>
    <w:rsid w:val="00502218"/>
    <w:rsid w:val="00505081"/>
    <w:rsid w:val="0051391C"/>
    <w:rsid w:val="00523A5F"/>
    <w:rsid w:val="0052609E"/>
    <w:rsid w:val="00527691"/>
    <w:rsid w:val="00527E88"/>
    <w:rsid w:val="0053110B"/>
    <w:rsid w:val="005334EB"/>
    <w:rsid w:val="005346BC"/>
    <w:rsid w:val="00540C56"/>
    <w:rsid w:val="00543760"/>
    <w:rsid w:val="00545BB4"/>
    <w:rsid w:val="005466DF"/>
    <w:rsid w:val="00551EFE"/>
    <w:rsid w:val="005528D8"/>
    <w:rsid w:val="0056630B"/>
    <w:rsid w:val="00580E08"/>
    <w:rsid w:val="00587AF6"/>
    <w:rsid w:val="00593751"/>
    <w:rsid w:val="005A2544"/>
    <w:rsid w:val="005A5A1F"/>
    <w:rsid w:val="005A7C65"/>
    <w:rsid w:val="005A7E64"/>
    <w:rsid w:val="005B03D5"/>
    <w:rsid w:val="005B127F"/>
    <w:rsid w:val="005B797D"/>
    <w:rsid w:val="005C7738"/>
    <w:rsid w:val="005F3BA5"/>
    <w:rsid w:val="00606661"/>
    <w:rsid w:val="00642C6D"/>
    <w:rsid w:val="0064456E"/>
    <w:rsid w:val="006469EE"/>
    <w:rsid w:val="00651362"/>
    <w:rsid w:val="0066366A"/>
    <w:rsid w:val="00665C91"/>
    <w:rsid w:val="006766C5"/>
    <w:rsid w:val="00677277"/>
    <w:rsid w:val="0068139C"/>
    <w:rsid w:val="00681EF5"/>
    <w:rsid w:val="0068409D"/>
    <w:rsid w:val="00685904"/>
    <w:rsid w:val="006A37EB"/>
    <w:rsid w:val="006A4041"/>
    <w:rsid w:val="006B657C"/>
    <w:rsid w:val="006D1BB8"/>
    <w:rsid w:val="006E18C3"/>
    <w:rsid w:val="006E3F5B"/>
    <w:rsid w:val="006F0966"/>
    <w:rsid w:val="00700D03"/>
    <w:rsid w:val="00702802"/>
    <w:rsid w:val="00702AA0"/>
    <w:rsid w:val="007200B2"/>
    <w:rsid w:val="00725F82"/>
    <w:rsid w:val="00732FB6"/>
    <w:rsid w:val="00734212"/>
    <w:rsid w:val="007425BB"/>
    <w:rsid w:val="00745541"/>
    <w:rsid w:val="00745F2F"/>
    <w:rsid w:val="007462EE"/>
    <w:rsid w:val="00757298"/>
    <w:rsid w:val="007629DE"/>
    <w:rsid w:val="0076625A"/>
    <w:rsid w:val="00783840"/>
    <w:rsid w:val="00793897"/>
    <w:rsid w:val="007978B8"/>
    <w:rsid w:val="007A3AAE"/>
    <w:rsid w:val="007A6DE2"/>
    <w:rsid w:val="007B1B98"/>
    <w:rsid w:val="007B560F"/>
    <w:rsid w:val="007B5AF7"/>
    <w:rsid w:val="007C27BE"/>
    <w:rsid w:val="007C2E6C"/>
    <w:rsid w:val="007E0E8D"/>
    <w:rsid w:val="007E26D9"/>
    <w:rsid w:val="007E7626"/>
    <w:rsid w:val="007F19BE"/>
    <w:rsid w:val="007F4ECA"/>
    <w:rsid w:val="007F6BD7"/>
    <w:rsid w:val="00806AA0"/>
    <w:rsid w:val="00807502"/>
    <w:rsid w:val="00826F81"/>
    <w:rsid w:val="00837CFE"/>
    <w:rsid w:val="00846D6F"/>
    <w:rsid w:val="00847F4C"/>
    <w:rsid w:val="00853314"/>
    <w:rsid w:val="00857ABB"/>
    <w:rsid w:val="00871BEF"/>
    <w:rsid w:val="00874E16"/>
    <w:rsid w:val="00895E2B"/>
    <w:rsid w:val="00895F16"/>
    <w:rsid w:val="00897A45"/>
    <w:rsid w:val="008B2E48"/>
    <w:rsid w:val="008C02AA"/>
    <w:rsid w:val="008C3664"/>
    <w:rsid w:val="008D10CF"/>
    <w:rsid w:val="008E3C8F"/>
    <w:rsid w:val="008F702E"/>
    <w:rsid w:val="008F7F0C"/>
    <w:rsid w:val="00900012"/>
    <w:rsid w:val="0090276A"/>
    <w:rsid w:val="00906872"/>
    <w:rsid w:val="0091140C"/>
    <w:rsid w:val="0092313E"/>
    <w:rsid w:val="00970359"/>
    <w:rsid w:val="00977296"/>
    <w:rsid w:val="00980127"/>
    <w:rsid w:val="0099144B"/>
    <w:rsid w:val="0099576C"/>
    <w:rsid w:val="00995EAB"/>
    <w:rsid w:val="009A08D0"/>
    <w:rsid w:val="009B32C0"/>
    <w:rsid w:val="009B7045"/>
    <w:rsid w:val="009C6809"/>
    <w:rsid w:val="009D6140"/>
    <w:rsid w:val="009D61BE"/>
    <w:rsid w:val="009E1FD5"/>
    <w:rsid w:val="009F3645"/>
    <w:rsid w:val="009F64FD"/>
    <w:rsid w:val="00A008EC"/>
    <w:rsid w:val="00A017E1"/>
    <w:rsid w:val="00A0766C"/>
    <w:rsid w:val="00A174E7"/>
    <w:rsid w:val="00A4629F"/>
    <w:rsid w:val="00A50DAC"/>
    <w:rsid w:val="00A52DCB"/>
    <w:rsid w:val="00A60E42"/>
    <w:rsid w:val="00A76E53"/>
    <w:rsid w:val="00A86661"/>
    <w:rsid w:val="00A96A6A"/>
    <w:rsid w:val="00AB4923"/>
    <w:rsid w:val="00AB4B14"/>
    <w:rsid w:val="00AD0B22"/>
    <w:rsid w:val="00AD4161"/>
    <w:rsid w:val="00AE058D"/>
    <w:rsid w:val="00AE6F61"/>
    <w:rsid w:val="00AE7023"/>
    <w:rsid w:val="00AF0392"/>
    <w:rsid w:val="00AF393D"/>
    <w:rsid w:val="00B163BB"/>
    <w:rsid w:val="00B27789"/>
    <w:rsid w:val="00B348EE"/>
    <w:rsid w:val="00B4233B"/>
    <w:rsid w:val="00B53C58"/>
    <w:rsid w:val="00B579BE"/>
    <w:rsid w:val="00B636C3"/>
    <w:rsid w:val="00B662D2"/>
    <w:rsid w:val="00B80131"/>
    <w:rsid w:val="00B801B0"/>
    <w:rsid w:val="00B86484"/>
    <w:rsid w:val="00B907F8"/>
    <w:rsid w:val="00B91B91"/>
    <w:rsid w:val="00B94222"/>
    <w:rsid w:val="00B964B0"/>
    <w:rsid w:val="00BB597E"/>
    <w:rsid w:val="00BB61E5"/>
    <w:rsid w:val="00BE12AE"/>
    <w:rsid w:val="00BE51DA"/>
    <w:rsid w:val="00BE54FC"/>
    <w:rsid w:val="00BF351D"/>
    <w:rsid w:val="00BF7EB9"/>
    <w:rsid w:val="00C079BB"/>
    <w:rsid w:val="00C22D07"/>
    <w:rsid w:val="00C32DDC"/>
    <w:rsid w:val="00C42594"/>
    <w:rsid w:val="00C46D56"/>
    <w:rsid w:val="00C6441F"/>
    <w:rsid w:val="00C67E19"/>
    <w:rsid w:val="00C71A6A"/>
    <w:rsid w:val="00C745FE"/>
    <w:rsid w:val="00C8113F"/>
    <w:rsid w:val="00C813E8"/>
    <w:rsid w:val="00C878CA"/>
    <w:rsid w:val="00C94B32"/>
    <w:rsid w:val="00C96450"/>
    <w:rsid w:val="00CB415E"/>
    <w:rsid w:val="00CC60BD"/>
    <w:rsid w:val="00CD0910"/>
    <w:rsid w:val="00CD79AE"/>
    <w:rsid w:val="00CE094D"/>
    <w:rsid w:val="00CE2FDC"/>
    <w:rsid w:val="00CE70A8"/>
    <w:rsid w:val="00D045D4"/>
    <w:rsid w:val="00D04B6F"/>
    <w:rsid w:val="00D15FAC"/>
    <w:rsid w:val="00D20D91"/>
    <w:rsid w:val="00D35E78"/>
    <w:rsid w:val="00D416ED"/>
    <w:rsid w:val="00D45635"/>
    <w:rsid w:val="00D61ECD"/>
    <w:rsid w:val="00D7461E"/>
    <w:rsid w:val="00D770AF"/>
    <w:rsid w:val="00D82555"/>
    <w:rsid w:val="00D872F1"/>
    <w:rsid w:val="00D945F0"/>
    <w:rsid w:val="00D94D7A"/>
    <w:rsid w:val="00DB5201"/>
    <w:rsid w:val="00DC210D"/>
    <w:rsid w:val="00DD064E"/>
    <w:rsid w:val="00DD0BD1"/>
    <w:rsid w:val="00DD0EC7"/>
    <w:rsid w:val="00DD6C0E"/>
    <w:rsid w:val="00DE4661"/>
    <w:rsid w:val="00DF2F62"/>
    <w:rsid w:val="00E039A5"/>
    <w:rsid w:val="00E1436B"/>
    <w:rsid w:val="00E22162"/>
    <w:rsid w:val="00E22687"/>
    <w:rsid w:val="00E31CD0"/>
    <w:rsid w:val="00E34355"/>
    <w:rsid w:val="00E46DA9"/>
    <w:rsid w:val="00E51ED3"/>
    <w:rsid w:val="00E555D8"/>
    <w:rsid w:val="00E64F14"/>
    <w:rsid w:val="00E661EE"/>
    <w:rsid w:val="00E7078C"/>
    <w:rsid w:val="00E72687"/>
    <w:rsid w:val="00E72F54"/>
    <w:rsid w:val="00E80A95"/>
    <w:rsid w:val="00E855A4"/>
    <w:rsid w:val="00E8728B"/>
    <w:rsid w:val="00E96129"/>
    <w:rsid w:val="00EA14B4"/>
    <w:rsid w:val="00EA2C4F"/>
    <w:rsid w:val="00ED1354"/>
    <w:rsid w:val="00ED3029"/>
    <w:rsid w:val="00ED4BD0"/>
    <w:rsid w:val="00EE3DC0"/>
    <w:rsid w:val="00EE5DB3"/>
    <w:rsid w:val="00EE6E1B"/>
    <w:rsid w:val="00EF1BCD"/>
    <w:rsid w:val="00EF1BE3"/>
    <w:rsid w:val="00EF1D7A"/>
    <w:rsid w:val="00EF2D35"/>
    <w:rsid w:val="00F01DCF"/>
    <w:rsid w:val="00F42877"/>
    <w:rsid w:val="00F43F17"/>
    <w:rsid w:val="00F47997"/>
    <w:rsid w:val="00F64861"/>
    <w:rsid w:val="00F662E6"/>
    <w:rsid w:val="00F71343"/>
    <w:rsid w:val="00F73EA1"/>
    <w:rsid w:val="00F747E6"/>
    <w:rsid w:val="00F775F2"/>
    <w:rsid w:val="00F8183E"/>
    <w:rsid w:val="00F95E1F"/>
    <w:rsid w:val="00F96B4B"/>
    <w:rsid w:val="00FA46B2"/>
    <w:rsid w:val="00FA69FE"/>
    <w:rsid w:val="00FA6AA9"/>
    <w:rsid w:val="00FB07C7"/>
    <w:rsid w:val="00FB3C54"/>
    <w:rsid w:val="00FB76EA"/>
    <w:rsid w:val="00FC38D9"/>
    <w:rsid w:val="00FC41FD"/>
    <w:rsid w:val="00FC453F"/>
    <w:rsid w:val="00FD0747"/>
    <w:rsid w:val="00FD3EAC"/>
    <w:rsid w:val="00FD7A8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58"/>
  </w:style>
  <w:style w:type="paragraph" w:styleId="1">
    <w:name w:val="heading 1"/>
    <w:basedOn w:val="a"/>
    <w:link w:val="10"/>
    <w:uiPriority w:val="9"/>
    <w:qFormat/>
    <w:rsid w:val="0026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1B98"/>
    <w:rPr>
      <w:b/>
      <w:bCs/>
    </w:rPr>
  </w:style>
  <w:style w:type="character" w:styleId="a4">
    <w:name w:val="Emphasis"/>
    <w:basedOn w:val="a0"/>
    <w:uiPriority w:val="20"/>
    <w:qFormat/>
    <w:rsid w:val="007B1B98"/>
    <w:rPr>
      <w:i/>
      <w:iCs/>
    </w:rPr>
  </w:style>
  <w:style w:type="paragraph" w:styleId="a5">
    <w:name w:val="Normal (Web)"/>
    <w:basedOn w:val="a"/>
    <w:uiPriority w:val="99"/>
    <w:unhideWhenUsed/>
    <w:rsid w:val="007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B98"/>
  </w:style>
  <w:style w:type="paragraph" w:customStyle="1" w:styleId="c1">
    <w:name w:val="c1"/>
    <w:basedOn w:val="a"/>
    <w:rsid w:val="0027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7217C"/>
  </w:style>
  <w:style w:type="character" w:customStyle="1" w:styleId="c10">
    <w:name w:val="c10"/>
    <w:basedOn w:val="a0"/>
    <w:rsid w:val="0027217C"/>
  </w:style>
  <w:style w:type="character" w:customStyle="1" w:styleId="c5">
    <w:name w:val="c5"/>
    <w:basedOn w:val="a0"/>
    <w:rsid w:val="0027217C"/>
  </w:style>
  <w:style w:type="character" w:customStyle="1" w:styleId="c4">
    <w:name w:val="c4"/>
    <w:basedOn w:val="a0"/>
    <w:rsid w:val="0027217C"/>
  </w:style>
  <w:style w:type="character" w:customStyle="1" w:styleId="c0">
    <w:name w:val="c0"/>
    <w:basedOn w:val="a0"/>
    <w:rsid w:val="0027217C"/>
  </w:style>
  <w:style w:type="character" w:customStyle="1" w:styleId="c8">
    <w:name w:val="c8"/>
    <w:basedOn w:val="a0"/>
    <w:rsid w:val="0027217C"/>
  </w:style>
  <w:style w:type="character" w:customStyle="1" w:styleId="c6">
    <w:name w:val="c6"/>
    <w:basedOn w:val="a0"/>
    <w:rsid w:val="0027217C"/>
  </w:style>
  <w:style w:type="character" w:customStyle="1" w:styleId="10">
    <w:name w:val="Заголовок 1 Знак"/>
    <w:basedOn w:val="a0"/>
    <w:link w:val="1"/>
    <w:uiPriority w:val="9"/>
    <w:rsid w:val="0026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dl">
    <w:name w:val="hdl"/>
    <w:basedOn w:val="a0"/>
    <w:rsid w:val="00266EDA"/>
  </w:style>
  <w:style w:type="paragraph" w:customStyle="1" w:styleId="dossier-infotext-header-text">
    <w:name w:val="dossier-infotext-header-text"/>
    <w:basedOn w:val="a"/>
    <w:rsid w:val="0026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66E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C27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gi-teaser-text">
    <w:name w:val="gi-teaser-text"/>
    <w:basedOn w:val="a"/>
    <w:rsid w:val="007C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C27BE"/>
    <w:rPr>
      <w:color w:val="0000FF"/>
      <w:u w:val="single"/>
    </w:rPr>
  </w:style>
  <w:style w:type="character" w:customStyle="1" w:styleId="cut2visible">
    <w:name w:val="cut2__visible"/>
    <w:basedOn w:val="a0"/>
    <w:rsid w:val="001528D2"/>
  </w:style>
  <w:style w:type="character" w:customStyle="1" w:styleId="cut2invisible">
    <w:name w:val="cut2__invisible"/>
    <w:basedOn w:val="a0"/>
    <w:rsid w:val="0015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8</cp:revision>
  <cp:lastPrinted>2020-08-27T18:24:00Z</cp:lastPrinted>
  <dcterms:created xsi:type="dcterms:W3CDTF">2020-08-10T04:10:00Z</dcterms:created>
  <dcterms:modified xsi:type="dcterms:W3CDTF">2020-09-03T08:46:00Z</dcterms:modified>
</cp:coreProperties>
</file>