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BD" w:rsidRPr="00DD54F5" w:rsidRDefault="006C7BBD" w:rsidP="006C7BBD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DD54F5">
        <w:rPr>
          <w:rFonts w:ascii="Times New Roman" w:hAnsi="Times New Roman" w:cs="Times New Roman"/>
          <w:b/>
          <w:sz w:val="24"/>
          <w:szCs w:val="24"/>
        </w:rPr>
        <w:t>Атлас идей вовлечения родителей в ж</w:t>
      </w:r>
      <w:r w:rsidR="00DD54F5">
        <w:rPr>
          <w:rFonts w:ascii="Times New Roman" w:hAnsi="Times New Roman" w:cs="Times New Roman"/>
          <w:b/>
          <w:sz w:val="24"/>
          <w:szCs w:val="24"/>
        </w:rPr>
        <w:t xml:space="preserve">изнь школы на 2019-2020 </w:t>
      </w:r>
      <w:proofErr w:type="spellStart"/>
      <w:r w:rsidR="00DD54F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DD54F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D54F5">
        <w:rPr>
          <w:rFonts w:ascii="Times New Roman" w:hAnsi="Times New Roman" w:cs="Times New Roman"/>
          <w:b/>
          <w:sz w:val="24"/>
          <w:szCs w:val="24"/>
        </w:rPr>
        <w:t xml:space="preserve"> ШМО КР № 3</w:t>
      </w:r>
    </w:p>
    <w:tbl>
      <w:tblPr>
        <w:tblStyle w:val="a3"/>
        <w:tblW w:w="0" w:type="auto"/>
        <w:tblLook w:val="04A0"/>
      </w:tblPr>
      <w:tblGrid>
        <w:gridCol w:w="647"/>
        <w:gridCol w:w="1962"/>
        <w:gridCol w:w="4194"/>
        <w:gridCol w:w="2768"/>
      </w:tblGrid>
      <w:tr w:rsidR="006C7BBD" w:rsidRPr="0053023F" w:rsidTr="00052688">
        <w:tc>
          <w:tcPr>
            <w:tcW w:w="647" w:type="dxa"/>
          </w:tcPr>
          <w:p w:rsidR="006C7BBD" w:rsidRPr="0053023F" w:rsidRDefault="006C7BBD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</w:tcPr>
          <w:p w:rsidR="006C7BBD" w:rsidRPr="0053023F" w:rsidRDefault="006C7BBD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94" w:type="dxa"/>
          </w:tcPr>
          <w:p w:rsidR="006C7BBD" w:rsidRPr="0053023F" w:rsidRDefault="006C7BBD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F">
              <w:rPr>
                <w:rFonts w:ascii="Times New Roman" w:hAnsi="Times New Roman" w:cs="Times New Roman"/>
                <w:sz w:val="24"/>
                <w:szCs w:val="24"/>
              </w:rPr>
              <w:t>Название и форма проведения мероприятия</w:t>
            </w:r>
          </w:p>
        </w:tc>
        <w:tc>
          <w:tcPr>
            <w:tcW w:w="2768" w:type="dxa"/>
          </w:tcPr>
          <w:p w:rsidR="006C7BBD" w:rsidRPr="0053023F" w:rsidRDefault="006C7BBD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C7BBD" w:rsidRPr="0053023F" w:rsidTr="00052688">
        <w:tc>
          <w:tcPr>
            <w:tcW w:w="647" w:type="dxa"/>
          </w:tcPr>
          <w:p w:rsidR="006C7BBD" w:rsidRPr="0053023F" w:rsidRDefault="006C7BBD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6C7BBD" w:rsidRPr="0053023F" w:rsidRDefault="006C7BBD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4194" w:type="dxa"/>
          </w:tcPr>
          <w:p w:rsidR="006C7BBD" w:rsidRPr="0053023F" w:rsidRDefault="006C7BBD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 по проблемам семьи</w:t>
            </w:r>
          </w:p>
        </w:tc>
        <w:tc>
          <w:tcPr>
            <w:tcW w:w="2768" w:type="dxa"/>
          </w:tcPr>
          <w:p w:rsidR="006C7BBD" w:rsidRPr="0053023F" w:rsidRDefault="006C7BBD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возможно дети</w:t>
            </w:r>
          </w:p>
        </w:tc>
      </w:tr>
      <w:tr w:rsidR="006C7BBD" w:rsidRPr="0053023F" w:rsidTr="00052688">
        <w:tc>
          <w:tcPr>
            <w:tcW w:w="647" w:type="dxa"/>
          </w:tcPr>
          <w:p w:rsidR="006C7BBD" w:rsidRPr="0053023F" w:rsidRDefault="006C7BBD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6C7BBD" w:rsidRPr="0053023F" w:rsidRDefault="006C7BBD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94" w:type="dxa"/>
          </w:tcPr>
          <w:p w:rsidR="006C7BBD" w:rsidRPr="0053023F" w:rsidRDefault="006C7BBD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дублера с привлечением родителей</w:t>
            </w:r>
          </w:p>
        </w:tc>
        <w:tc>
          <w:tcPr>
            <w:tcW w:w="2768" w:type="dxa"/>
          </w:tcPr>
          <w:p w:rsidR="006C7BBD" w:rsidRPr="0053023F" w:rsidRDefault="00052688" w:rsidP="0005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поездки с детьми, родителями и классным руководителем.</w:t>
            </w:r>
          </w:p>
        </w:tc>
        <w:tc>
          <w:tcPr>
            <w:tcW w:w="2768" w:type="dxa"/>
          </w:tcPr>
          <w:p w:rsidR="00052688" w:rsidRPr="0053023F" w:rsidRDefault="00052688" w:rsidP="0005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викторины, конкурсы.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творчества, дни открытых дверей.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с участием родителей.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с приглашением родителей к проведению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94" w:type="dxa"/>
          </w:tcPr>
          <w:p w:rsidR="00052688" w:rsidRDefault="00052688" w:rsidP="0005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общения. Единый день консультаций.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конкурсы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огоньки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ГТО.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свободных пятниц 1-2 раза в месяц. </w:t>
            </w:r>
          </w:p>
        </w:tc>
        <w:tc>
          <w:tcPr>
            <w:tcW w:w="2768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 семьи</w:t>
            </w:r>
          </w:p>
        </w:tc>
        <w:tc>
          <w:tcPr>
            <w:tcW w:w="2768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из класса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где работаю</w:t>
            </w:r>
            <w:r w:rsidR="00570C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макулатуры. 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2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посещение кружков ДДТ, РДК, секции,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  <w:tr w:rsidR="00052688" w:rsidRPr="0053023F" w:rsidTr="00052688">
        <w:tc>
          <w:tcPr>
            <w:tcW w:w="647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194" w:type="dxa"/>
          </w:tcPr>
          <w:p w:rsidR="00052688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в классе и школе.</w:t>
            </w:r>
          </w:p>
        </w:tc>
        <w:tc>
          <w:tcPr>
            <w:tcW w:w="2768" w:type="dxa"/>
          </w:tcPr>
          <w:p w:rsidR="00052688" w:rsidRPr="0053023F" w:rsidRDefault="00052688" w:rsidP="0052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дети</w:t>
            </w:r>
          </w:p>
        </w:tc>
      </w:tr>
    </w:tbl>
    <w:p w:rsidR="006C7BBD" w:rsidRDefault="006C7BBD" w:rsidP="006C7BB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B81E6E" w:rsidRDefault="00DD54F5"/>
    <w:sectPr w:rsidR="00B81E6E" w:rsidSect="00D5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BD"/>
    <w:rsid w:val="00052688"/>
    <w:rsid w:val="000A4414"/>
    <w:rsid w:val="00570CF0"/>
    <w:rsid w:val="005D3AE4"/>
    <w:rsid w:val="006C7BBD"/>
    <w:rsid w:val="00927699"/>
    <w:rsid w:val="009F76E2"/>
    <w:rsid w:val="00D52375"/>
    <w:rsid w:val="00DD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cp:lastPrinted>2019-08-26T19:37:00Z</cp:lastPrinted>
  <dcterms:created xsi:type="dcterms:W3CDTF">2019-06-11T17:22:00Z</dcterms:created>
  <dcterms:modified xsi:type="dcterms:W3CDTF">2019-08-26T19:37:00Z</dcterms:modified>
</cp:coreProperties>
</file>