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41" w:rsidRDefault="00724D41" w:rsidP="00724D4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проведения </w:t>
      </w:r>
      <w:r>
        <w:rPr>
          <w:rFonts w:ascii="Times New Roman" w:hAnsi="Times New Roman"/>
          <w:b/>
          <w:sz w:val="24"/>
        </w:rPr>
        <w:t>районного</w:t>
      </w:r>
      <w:r w:rsidRPr="00036091">
        <w:rPr>
          <w:rFonts w:ascii="Times New Roman" w:hAnsi="Times New Roman"/>
          <w:b/>
          <w:sz w:val="24"/>
        </w:rPr>
        <w:t xml:space="preserve"> конкурс</w:t>
      </w:r>
      <w:r>
        <w:rPr>
          <w:rFonts w:ascii="Times New Roman" w:hAnsi="Times New Roman"/>
          <w:b/>
          <w:sz w:val="24"/>
        </w:rPr>
        <w:t>а</w:t>
      </w:r>
      <w:r w:rsidRPr="0003609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«Педагог года</w:t>
      </w:r>
      <w:r w:rsidR="008C285B">
        <w:rPr>
          <w:rFonts w:ascii="Times New Roman" w:hAnsi="Times New Roman"/>
          <w:b/>
          <w:sz w:val="24"/>
        </w:rPr>
        <w:t>-2021</w:t>
      </w:r>
      <w:r>
        <w:rPr>
          <w:rFonts w:ascii="Times New Roman" w:hAnsi="Times New Roman"/>
          <w:b/>
          <w:sz w:val="24"/>
        </w:rPr>
        <w:t>»</w:t>
      </w:r>
    </w:p>
    <w:p w:rsidR="00724D41" w:rsidRDefault="00724D41" w:rsidP="00303E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1599" w:rsidRPr="00303EFD" w:rsidRDefault="004264B0" w:rsidP="00303E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08.02-12</w:t>
      </w:r>
      <w:r w:rsidR="009508B1">
        <w:rPr>
          <w:rFonts w:ascii="Times New Roman" w:hAnsi="Times New Roman"/>
          <w:b/>
          <w:sz w:val="24"/>
          <w:szCs w:val="24"/>
        </w:rPr>
        <w:t>.02.</w:t>
      </w:r>
      <w:r w:rsidR="008C285B">
        <w:rPr>
          <w:rFonts w:ascii="Times New Roman" w:hAnsi="Times New Roman"/>
          <w:b/>
          <w:sz w:val="24"/>
          <w:szCs w:val="24"/>
        </w:rPr>
        <w:t>2021</w:t>
      </w:r>
      <w:r w:rsidR="005D640A">
        <w:rPr>
          <w:rFonts w:ascii="Times New Roman" w:hAnsi="Times New Roman"/>
          <w:b/>
          <w:sz w:val="24"/>
          <w:szCs w:val="24"/>
        </w:rPr>
        <w:t>г.</w:t>
      </w:r>
    </w:p>
    <w:p w:rsidR="00881599" w:rsidRPr="00303EFD" w:rsidRDefault="00881599" w:rsidP="0030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018" w:type="dxa"/>
        <w:tblLayout w:type="fixed"/>
        <w:tblLook w:val="04A0" w:firstRow="1" w:lastRow="0" w:firstColumn="1" w:lastColumn="0" w:noHBand="0" w:noVBand="1"/>
      </w:tblPr>
      <w:tblGrid>
        <w:gridCol w:w="1515"/>
        <w:gridCol w:w="1392"/>
        <w:gridCol w:w="1905"/>
        <w:gridCol w:w="1167"/>
        <w:gridCol w:w="2663"/>
        <w:gridCol w:w="1799"/>
        <w:gridCol w:w="2465"/>
        <w:gridCol w:w="2112"/>
      </w:tblGrid>
      <w:tr w:rsidR="002B2D3A" w:rsidRPr="00E5648C" w:rsidTr="00EB6F71">
        <w:tc>
          <w:tcPr>
            <w:tcW w:w="1515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0C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92" w:type="dxa"/>
          </w:tcPr>
          <w:p w:rsidR="002B2D3A" w:rsidRPr="00580FBC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FB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05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0CD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67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0C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63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0C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99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0CD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465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12" w:type="dxa"/>
          </w:tcPr>
          <w:p w:rsidR="002B2D3A" w:rsidRPr="000340CD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</w:tr>
      <w:tr w:rsidR="00677D20" w:rsidRPr="00E5648C" w:rsidTr="00EB6F71"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D20" w:rsidRPr="00B56EB8" w:rsidRDefault="00677D20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08.02.2021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0" w:rsidRPr="00B56EB8" w:rsidRDefault="00677D20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  <w:p w:rsidR="00677D20" w:rsidRPr="00B56EB8" w:rsidRDefault="00677D20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11.15-12.00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0" w:rsidRPr="00B56EB8" w:rsidRDefault="00677D20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0" w:rsidRPr="00B56EB8" w:rsidRDefault="00677D20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0" w:rsidRPr="00B56EB8" w:rsidRDefault="00677D20" w:rsidP="00B26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6EB8">
              <w:rPr>
                <w:rFonts w:ascii="Times New Roman" w:hAnsi="Times New Roman"/>
                <w:color w:val="000000"/>
                <w:sz w:val="24"/>
                <w:szCs w:val="24"/>
              </w:rPr>
              <w:t>Александ</w:t>
            </w:r>
            <w:proofErr w:type="spellEnd"/>
            <w:r w:rsidRPr="00B56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II: начало правления. Крестьянская реформа 1861 г.</w:t>
            </w:r>
          </w:p>
          <w:p w:rsidR="00677D20" w:rsidRPr="00B56EB8" w:rsidRDefault="00677D20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0" w:rsidRPr="00B56EB8" w:rsidRDefault="00677D20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Смирнова Ольга Александровна</w:t>
            </w:r>
          </w:p>
        </w:tc>
        <w:tc>
          <w:tcPr>
            <w:tcW w:w="2465" w:type="dxa"/>
          </w:tcPr>
          <w:p w:rsidR="00677D20" w:rsidRPr="00B56EB8" w:rsidRDefault="00677D20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EB8">
              <w:rPr>
                <w:rFonts w:ascii="Times New Roman" w:hAnsi="Times New Roman"/>
                <w:sz w:val="24"/>
                <w:szCs w:val="24"/>
              </w:rPr>
              <w:t>Юрминская</w:t>
            </w:r>
            <w:proofErr w:type="spellEnd"/>
            <w:r w:rsidRPr="00B56EB8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12" w:type="dxa"/>
          </w:tcPr>
          <w:p w:rsidR="00677D20" w:rsidRPr="00B56EB8" w:rsidRDefault="00677D20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«Интерактивные информационные средства в образовательном процессе»</w:t>
            </w:r>
          </w:p>
        </w:tc>
      </w:tr>
      <w:tr w:rsidR="00677D20" w:rsidRPr="00E5648C" w:rsidTr="00EB6F71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D20" w:rsidRPr="00B56EB8" w:rsidRDefault="00677D20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0" w:rsidRPr="00B56EB8" w:rsidRDefault="00677D20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  <w:p w:rsidR="00677D20" w:rsidRPr="00B56EB8" w:rsidRDefault="00677D20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11.40-12.25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0" w:rsidRPr="00B56EB8" w:rsidRDefault="00677D20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0" w:rsidRPr="00B56EB8" w:rsidRDefault="00677D20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0" w:rsidRPr="00B56EB8" w:rsidRDefault="00677D20" w:rsidP="00677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color w:val="000000"/>
                <w:sz w:val="24"/>
                <w:szCs w:val="24"/>
              </w:rPr>
              <w:t>Явление электромагнитной индукции. Опыт Фарадея</w:t>
            </w:r>
          </w:p>
          <w:p w:rsidR="00677D20" w:rsidRPr="00B56EB8" w:rsidRDefault="00677D20" w:rsidP="002B2D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20" w:rsidRPr="00B56EB8" w:rsidRDefault="00677D20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EB8">
              <w:rPr>
                <w:rFonts w:ascii="Times New Roman" w:hAnsi="Times New Roman"/>
                <w:sz w:val="24"/>
                <w:szCs w:val="24"/>
              </w:rPr>
              <w:t>Кармацких</w:t>
            </w:r>
            <w:proofErr w:type="spellEnd"/>
            <w:r w:rsidRPr="00B56EB8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465" w:type="dxa"/>
          </w:tcPr>
          <w:p w:rsidR="00677D20" w:rsidRPr="00B56EB8" w:rsidRDefault="00677D20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EB8">
              <w:rPr>
                <w:rFonts w:ascii="Times New Roman" w:hAnsi="Times New Roman"/>
                <w:sz w:val="24"/>
                <w:szCs w:val="24"/>
              </w:rPr>
              <w:t>Аромашевская</w:t>
            </w:r>
            <w:proofErr w:type="spellEnd"/>
            <w:r w:rsidRPr="00B56EB8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12" w:type="dxa"/>
          </w:tcPr>
          <w:p w:rsidR="00677D20" w:rsidRPr="00B56EB8" w:rsidRDefault="00677D20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«Учитель года»</w:t>
            </w:r>
          </w:p>
        </w:tc>
      </w:tr>
      <w:tr w:rsidR="002B2D3A" w:rsidRPr="00E5648C" w:rsidTr="00EB6F71"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2B2D3A" w:rsidRPr="00B56EB8" w:rsidRDefault="001B7E48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10.02.2021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Pr="00B56EB8" w:rsidRDefault="001B7E48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  <w:p w:rsidR="00A00846" w:rsidRPr="00B56EB8" w:rsidRDefault="00A00846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12.20-13.05</w:t>
            </w:r>
          </w:p>
          <w:p w:rsidR="001B7E48" w:rsidRPr="00B56EB8" w:rsidRDefault="001B7E48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Pr="00B56EB8" w:rsidRDefault="001B7E48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Pr="00B56EB8" w:rsidRDefault="001B7E48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8" w:rsidRPr="00B56EB8" w:rsidRDefault="001B7E48" w:rsidP="001B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Профессии и занятия людей </w:t>
            </w:r>
          </w:p>
          <w:p w:rsidR="002B2D3A" w:rsidRPr="00B56EB8" w:rsidRDefault="002B2D3A" w:rsidP="002B2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A" w:rsidRPr="00B56EB8" w:rsidRDefault="001B7E48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Сальников Дмитрий Александрович</w:t>
            </w:r>
          </w:p>
        </w:tc>
        <w:tc>
          <w:tcPr>
            <w:tcW w:w="2465" w:type="dxa"/>
          </w:tcPr>
          <w:p w:rsidR="002B2D3A" w:rsidRPr="00B56EB8" w:rsidRDefault="001B7E48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EB8">
              <w:rPr>
                <w:rFonts w:ascii="Times New Roman" w:hAnsi="Times New Roman"/>
                <w:sz w:val="24"/>
                <w:szCs w:val="24"/>
              </w:rPr>
              <w:t>Слободчиковская</w:t>
            </w:r>
            <w:proofErr w:type="spellEnd"/>
            <w:r w:rsidRPr="00B56EB8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12" w:type="dxa"/>
          </w:tcPr>
          <w:p w:rsidR="002B2D3A" w:rsidRPr="00B56EB8" w:rsidRDefault="001B7E48" w:rsidP="002B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«Педагогический дебют»</w:t>
            </w:r>
          </w:p>
        </w:tc>
      </w:tr>
      <w:tr w:rsidR="00106D57" w:rsidRPr="00E5648C" w:rsidTr="00EB6F71">
        <w:trPr>
          <w:trHeight w:val="51"/>
        </w:trPr>
        <w:tc>
          <w:tcPr>
            <w:tcW w:w="1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D57" w:rsidRPr="00B56EB8" w:rsidRDefault="00106D57" w:rsidP="00A0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11.02.2021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7" w:rsidRPr="00B56EB8" w:rsidRDefault="00106D57" w:rsidP="00A0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106D57" w:rsidRPr="00B56EB8" w:rsidRDefault="00106D57" w:rsidP="00A0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09.50-10.30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7" w:rsidRPr="00B56EB8" w:rsidRDefault="00106D57" w:rsidP="00A0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7" w:rsidRPr="00B56EB8" w:rsidRDefault="00106D57" w:rsidP="00A0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7" w:rsidRPr="00B56EB8" w:rsidRDefault="00106D57" w:rsidP="00A0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7" w:rsidRPr="00B56EB8" w:rsidRDefault="00106D57" w:rsidP="00A0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EB8">
              <w:rPr>
                <w:rFonts w:ascii="Times New Roman" w:hAnsi="Times New Roman"/>
                <w:sz w:val="24"/>
                <w:szCs w:val="24"/>
              </w:rPr>
              <w:t>Скареднова</w:t>
            </w:r>
            <w:proofErr w:type="spellEnd"/>
            <w:r w:rsidRPr="00B56EB8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465" w:type="dxa"/>
          </w:tcPr>
          <w:p w:rsidR="00106D57" w:rsidRPr="00B56EB8" w:rsidRDefault="00106D57" w:rsidP="00A0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EB8">
              <w:rPr>
                <w:rFonts w:ascii="Times New Roman" w:hAnsi="Times New Roman"/>
                <w:sz w:val="24"/>
                <w:szCs w:val="24"/>
              </w:rPr>
              <w:t>Кротовская</w:t>
            </w:r>
            <w:proofErr w:type="spellEnd"/>
            <w:r w:rsidRPr="00B56EB8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12" w:type="dxa"/>
          </w:tcPr>
          <w:p w:rsidR="00106D57" w:rsidRPr="00B56EB8" w:rsidRDefault="00106D57" w:rsidP="00A0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«Интерактивные информационные средства в образовательном процессе»</w:t>
            </w:r>
          </w:p>
        </w:tc>
      </w:tr>
      <w:tr w:rsidR="00106D57" w:rsidRPr="00E5648C" w:rsidTr="00EB6F71">
        <w:trPr>
          <w:trHeight w:val="51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57" w:rsidRPr="00B56EB8" w:rsidRDefault="00106D57" w:rsidP="00106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7" w:rsidRPr="00B56EB8" w:rsidRDefault="00106D57" w:rsidP="0010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  <w:p w:rsidR="00106D57" w:rsidRPr="00B56EB8" w:rsidRDefault="00106D57" w:rsidP="0010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10.25-11.05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7" w:rsidRPr="00B56EB8" w:rsidRDefault="00106D57" w:rsidP="0010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7" w:rsidRPr="00B56EB8" w:rsidRDefault="00106D57" w:rsidP="0010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7" w:rsidRPr="00B56EB8" w:rsidRDefault="00106D57" w:rsidP="00106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Формулы. Вычисления </w:t>
            </w:r>
            <w:r w:rsidRPr="00B56EB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 формулам</w:t>
            </w:r>
          </w:p>
          <w:p w:rsidR="00106D57" w:rsidRPr="00B56EB8" w:rsidRDefault="00106D57" w:rsidP="0010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57" w:rsidRPr="00B56EB8" w:rsidRDefault="00106D57" w:rsidP="00106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Ческидова Любовь Александровна</w:t>
            </w:r>
          </w:p>
        </w:tc>
        <w:tc>
          <w:tcPr>
            <w:tcW w:w="2465" w:type="dxa"/>
          </w:tcPr>
          <w:p w:rsidR="00106D57" w:rsidRPr="00B56EB8" w:rsidRDefault="00106D57" w:rsidP="00106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EB8">
              <w:rPr>
                <w:rFonts w:ascii="Times New Roman" w:hAnsi="Times New Roman"/>
                <w:sz w:val="24"/>
                <w:szCs w:val="24"/>
              </w:rPr>
              <w:t>Новопетровская</w:t>
            </w:r>
            <w:proofErr w:type="spellEnd"/>
            <w:r w:rsidRPr="00B56EB8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12" w:type="dxa"/>
          </w:tcPr>
          <w:p w:rsidR="00106D57" w:rsidRPr="00B56EB8" w:rsidRDefault="00106D57" w:rsidP="00106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«Интерактивные информационные средства в образовательном процессе»</w:t>
            </w:r>
          </w:p>
        </w:tc>
      </w:tr>
      <w:tr w:rsidR="00C70D40" w:rsidRPr="00E5648C" w:rsidTr="00EB6F71">
        <w:trPr>
          <w:trHeight w:val="51"/>
        </w:trPr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C70D40" w:rsidRPr="00B56EB8" w:rsidRDefault="00C70D40" w:rsidP="00106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12.02.2021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D40" w:rsidRPr="00B56EB8" w:rsidRDefault="00B56EB8" w:rsidP="0010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  <w:p w:rsidR="00B56EB8" w:rsidRPr="00B56EB8" w:rsidRDefault="00B56EB8" w:rsidP="0010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11.15-12.00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D40" w:rsidRPr="00B56EB8" w:rsidRDefault="005D724D" w:rsidP="0010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D40" w:rsidRPr="00B56EB8" w:rsidRDefault="005D724D" w:rsidP="00106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24D" w:rsidRPr="00B56EB8" w:rsidRDefault="005D724D" w:rsidP="005D7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Фантастический сюжет повести </w:t>
            </w:r>
            <w:proofErr w:type="spellStart"/>
            <w:r w:rsidRPr="00B56EB8">
              <w:rPr>
                <w:rFonts w:ascii="Times New Roman" w:hAnsi="Times New Roman"/>
                <w:color w:val="000000"/>
                <w:sz w:val="24"/>
                <w:szCs w:val="24"/>
              </w:rPr>
              <w:t>К.Насыйри</w:t>
            </w:r>
            <w:proofErr w:type="spellEnd"/>
            <w:r w:rsidRPr="00B56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56EB8">
              <w:rPr>
                <w:rFonts w:ascii="Times New Roman" w:hAnsi="Times New Roman"/>
                <w:color w:val="000000"/>
                <w:sz w:val="24"/>
                <w:szCs w:val="24"/>
              </w:rPr>
              <w:t>Абугалисина</w:t>
            </w:r>
            <w:proofErr w:type="spellEnd"/>
            <w:r w:rsidRPr="00B56EB8">
              <w:rPr>
                <w:rFonts w:ascii="Times New Roman" w:hAnsi="Times New Roman"/>
                <w:color w:val="000000"/>
                <w:sz w:val="24"/>
                <w:szCs w:val="24"/>
              </w:rPr>
              <w:t>". Отражение просветительских идеалов автора</w:t>
            </w:r>
          </w:p>
          <w:p w:rsidR="00C70D40" w:rsidRPr="00B56EB8" w:rsidRDefault="00C70D40" w:rsidP="00106D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D40" w:rsidRPr="00B56EB8" w:rsidRDefault="00C70D40" w:rsidP="00106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EB8">
              <w:rPr>
                <w:rFonts w:ascii="Times New Roman" w:hAnsi="Times New Roman"/>
                <w:sz w:val="24"/>
                <w:szCs w:val="24"/>
              </w:rPr>
              <w:t>Тимеркаева</w:t>
            </w:r>
            <w:proofErr w:type="spellEnd"/>
            <w:r w:rsidRPr="00B56EB8">
              <w:rPr>
                <w:rFonts w:ascii="Times New Roman" w:hAnsi="Times New Roman"/>
                <w:sz w:val="24"/>
                <w:szCs w:val="24"/>
              </w:rPr>
              <w:t xml:space="preserve"> Гузель Рафаиловна</w:t>
            </w:r>
          </w:p>
        </w:tc>
        <w:tc>
          <w:tcPr>
            <w:tcW w:w="2465" w:type="dxa"/>
          </w:tcPr>
          <w:p w:rsidR="00C70D40" w:rsidRPr="00B56EB8" w:rsidRDefault="00C70D40" w:rsidP="00106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EB8">
              <w:rPr>
                <w:rFonts w:ascii="Times New Roman" w:hAnsi="Times New Roman"/>
                <w:sz w:val="24"/>
                <w:szCs w:val="24"/>
              </w:rPr>
              <w:t>Новоаптулинская</w:t>
            </w:r>
            <w:proofErr w:type="spellEnd"/>
            <w:r w:rsidRPr="00B56EB8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12" w:type="dxa"/>
          </w:tcPr>
          <w:p w:rsidR="00C70D40" w:rsidRPr="00B56EB8" w:rsidRDefault="00C70D40" w:rsidP="00106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EB8">
              <w:rPr>
                <w:rFonts w:ascii="Times New Roman" w:hAnsi="Times New Roman"/>
                <w:sz w:val="24"/>
                <w:szCs w:val="24"/>
              </w:rPr>
              <w:t>«Учитель года»</w:t>
            </w:r>
          </w:p>
        </w:tc>
      </w:tr>
    </w:tbl>
    <w:p w:rsidR="00655D91" w:rsidRPr="00303EFD" w:rsidRDefault="00655D91" w:rsidP="0030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55D91" w:rsidRPr="00303EFD" w:rsidSect="00303E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28"/>
    <w:rsid w:val="00001E13"/>
    <w:rsid w:val="00031BE1"/>
    <w:rsid w:val="000340CD"/>
    <w:rsid w:val="0004270D"/>
    <w:rsid w:val="00042ED8"/>
    <w:rsid w:val="000473FE"/>
    <w:rsid w:val="00056DB7"/>
    <w:rsid w:val="000633A5"/>
    <w:rsid w:val="00064E34"/>
    <w:rsid w:val="000E5A22"/>
    <w:rsid w:val="00106D57"/>
    <w:rsid w:val="0011013C"/>
    <w:rsid w:val="001203E5"/>
    <w:rsid w:val="00155D72"/>
    <w:rsid w:val="00160653"/>
    <w:rsid w:val="00166477"/>
    <w:rsid w:val="001942DA"/>
    <w:rsid w:val="00195486"/>
    <w:rsid w:val="001B4638"/>
    <w:rsid w:val="001B7E48"/>
    <w:rsid w:val="001C61E2"/>
    <w:rsid w:val="001D12BA"/>
    <w:rsid w:val="001D5392"/>
    <w:rsid w:val="001D7390"/>
    <w:rsid w:val="001F1B95"/>
    <w:rsid w:val="001F2595"/>
    <w:rsid w:val="002045B5"/>
    <w:rsid w:val="002917AA"/>
    <w:rsid w:val="002B2D3A"/>
    <w:rsid w:val="002B6794"/>
    <w:rsid w:val="002B730F"/>
    <w:rsid w:val="002C1C5C"/>
    <w:rsid w:val="002D0452"/>
    <w:rsid w:val="002F6EF1"/>
    <w:rsid w:val="00303EFD"/>
    <w:rsid w:val="00333A78"/>
    <w:rsid w:val="00354C63"/>
    <w:rsid w:val="00361CF1"/>
    <w:rsid w:val="003717A4"/>
    <w:rsid w:val="00375D1D"/>
    <w:rsid w:val="003A5CD8"/>
    <w:rsid w:val="003A6203"/>
    <w:rsid w:val="003A66B4"/>
    <w:rsid w:val="003C407B"/>
    <w:rsid w:val="003C5FFE"/>
    <w:rsid w:val="003D062C"/>
    <w:rsid w:val="003E2479"/>
    <w:rsid w:val="003F13D5"/>
    <w:rsid w:val="00421F6E"/>
    <w:rsid w:val="004264B0"/>
    <w:rsid w:val="00437BDB"/>
    <w:rsid w:val="00484AB9"/>
    <w:rsid w:val="004A4D2E"/>
    <w:rsid w:val="004B1EFD"/>
    <w:rsid w:val="004B5FDE"/>
    <w:rsid w:val="004D046E"/>
    <w:rsid w:val="004F29EF"/>
    <w:rsid w:val="005167DC"/>
    <w:rsid w:val="00546709"/>
    <w:rsid w:val="00580FBC"/>
    <w:rsid w:val="005B6689"/>
    <w:rsid w:val="005D640A"/>
    <w:rsid w:val="005D724D"/>
    <w:rsid w:val="005F04A2"/>
    <w:rsid w:val="00602CC1"/>
    <w:rsid w:val="00655D91"/>
    <w:rsid w:val="00667CD9"/>
    <w:rsid w:val="00677D20"/>
    <w:rsid w:val="006A3FDD"/>
    <w:rsid w:val="006D1D91"/>
    <w:rsid w:val="006D384F"/>
    <w:rsid w:val="006D6B84"/>
    <w:rsid w:val="006E513B"/>
    <w:rsid w:val="006E52C9"/>
    <w:rsid w:val="00724D41"/>
    <w:rsid w:val="0072648D"/>
    <w:rsid w:val="0078188F"/>
    <w:rsid w:val="007922C0"/>
    <w:rsid w:val="007A5AD3"/>
    <w:rsid w:val="007D12C3"/>
    <w:rsid w:val="007D271E"/>
    <w:rsid w:val="007F71A3"/>
    <w:rsid w:val="00805001"/>
    <w:rsid w:val="00824C7A"/>
    <w:rsid w:val="00834717"/>
    <w:rsid w:val="0084320E"/>
    <w:rsid w:val="00847CBA"/>
    <w:rsid w:val="00860DD4"/>
    <w:rsid w:val="00881599"/>
    <w:rsid w:val="00897589"/>
    <w:rsid w:val="008A7F92"/>
    <w:rsid w:val="008C285B"/>
    <w:rsid w:val="008D2757"/>
    <w:rsid w:val="008D670F"/>
    <w:rsid w:val="008E1A7F"/>
    <w:rsid w:val="0090078A"/>
    <w:rsid w:val="00914117"/>
    <w:rsid w:val="00922E22"/>
    <w:rsid w:val="0093683E"/>
    <w:rsid w:val="00937362"/>
    <w:rsid w:val="009508B1"/>
    <w:rsid w:val="00956F14"/>
    <w:rsid w:val="00971D9E"/>
    <w:rsid w:val="00980E1B"/>
    <w:rsid w:val="009877B7"/>
    <w:rsid w:val="009926E9"/>
    <w:rsid w:val="00996CD2"/>
    <w:rsid w:val="009A2642"/>
    <w:rsid w:val="009B432C"/>
    <w:rsid w:val="009C2370"/>
    <w:rsid w:val="009E3367"/>
    <w:rsid w:val="009F443A"/>
    <w:rsid w:val="00A00846"/>
    <w:rsid w:val="00A03DA4"/>
    <w:rsid w:val="00A22CC8"/>
    <w:rsid w:val="00A26661"/>
    <w:rsid w:val="00A309A8"/>
    <w:rsid w:val="00A711CC"/>
    <w:rsid w:val="00A7309A"/>
    <w:rsid w:val="00A82A4C"/>
    <w:rsid w:val="00A92E28"/>
    <w:rsid w:val="00AB12A9"/>
    <w:rsid w:val="00AD1DBC"/>
    <w:rsid w:val="00AE1B74"/>
    <w:rsid w:val="00AE29D2"/>
    <w:rsid w:val="00AE2CD9"/>
    <w:rsid w:val="00AE2DA6"/>
    <w:rsid w:val="00AF5884"/>
    <w:rsid w:val="00B154C0"/>
    <w:rsid w:val="00B2635D"/>
    <w:rsid w:val="00B42F3B"/>
    <w:rsid w:val="00B452B3"/>
    <w:rsid w:val="00B50F82"/>
    <w:rsid w:val="00B56EB8"/>
    <w:rsid w:val="00B657A4"/>
    <w:rsid w:val="00B67354"/>
    <w:rsid w:val="00B72AA1"/>
    <w:rsid w:val="00BA2D7D"/>
    <w:rsid w:val="00BB3673"/>
    <w:rsid w:val="00BB5C5E"/>
    <w:rsid w:val="00BC1167"/>
    <w:rsid w:val="00BE343A"/>
    <w:rsid w:val="00C108DE"/>
    <w:rsid w:val="00C11AD8"/>
    <w:rsid w:val="00C121A3"/>
    <w:rsid w:val="00C40602"/>
    <w:rsid w:val="00C43647"/>
    <w:rsid w:val="00C461DA"/>
    <w:rsid w:val="00C564DC"/>
    <w:rsid w:val="00C70D40"/>
    <w:rsid w:val="00CB1359"/>
    <w:rsid w:val="00CD7834"/>
    <w:rsid w:val="00CE6D0F"/>
    <w:rsid w:val="00D14289"/>
    <w:rsid w:val="00D61E22"/>
    <w:rsid w:val="00D649CB"/>
    <w:rsid w:val="00D83AA4"/>
    <w:rsid w:val="00D84CD7"/>
    <w:rsid w:val="00DC027D"/>
    <w:rsid w:val="00DC161C"/>
    <w:rsid w:val="00DD433D"/>
    <w:rsid w:val="00DD563B"/>
    <w:rsid w:val="00DE2E91"/>
    <w:rsid w:val="00DE459E"/>
    <w:rsid w:val="00DF0833"/>
    <w:rsid w:val="00E02094"/>
    <w:rsid w:val="00E10974"/>
    <w:rsid w:val="00E11351"/>
    <w:rsid w:val="00E26979"/>
    <w:rsid w:val="00E27BCA"/>
    <w:rsid w:val="00E35165"/>
    <w:rsid w:val="00E52F30"/>
    <w:rsid w:val="00E5648C"/>
    <w:rsid w:val="00E6394B"/>
    <w:rsid w:val="00E70982"/>
    <w:rsid w:val="00E776A1"/>
    <w:rsid w:val="00E8150E"/>
    <w:rsid w:val="00E857CF"/>
    <w:rsid w:val="00E93A4F"/>
    <w:rsid w:val="00EB6F71"/>
    <w:rsid w:val="00F14F98"/>
    <w:rsid w:val="00F46CF2"/>
    <w:rsid w:val="00F52433"/>
    <w:rsid w:val="00F84358"/>
    <w:rsid w:val="00FB7B55"/>
    <w:rsid w:val="00FC2D30"/>
    <w:rsid w:val="00FD1316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EF12"/>
  <w15:docId w15:val="{E77523F5-B312-44C8-B25A-71F6DA57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5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15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61E2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rsid w:val="001C61E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16647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6">
    <w:name w:val="c6"/>
    <w:basedOn w:val="a"/>
    <w:rsid w:val="0016647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041D5-1B6D-492C-969D-974470CB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16</cp:revision>
  <dcterms:created xsi:type="dcterms:W3CDTF">2021-02-04T12:25:00Z</dcterms:created>
  <dcterms:modified xsi:type="dcterms:W3CDTF">2021-02-04T12:55:00Z</dcterms:modified>
</cp:coreProperties>
</file>