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1" w:rsidRDefault="00356131" w:rsidP="00A5390F">
      <w:pPr>
        <w:rPr>
          <w:rFonts w:ascii="Times New Roman" w:hAnsi="Times New Roman" w:cs="Times New Roman"/>
          <w:sz w:val="28"/>
          <w:szCs w:val="28"/>
        </w:rPr>
      </w:pPr>
    </w:p>
    <w:p w:rsidR="00356131" w:rsidRDefault="00356131" w:rsidP="002642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C4" w:rsidRDefault="0026420E" w:rsidP="003561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требований к определённым видам работы с текстом.</w:t>
      </w:r>
    </w:p>
    <w:tbl>
      <w:tblPr>
        <w:tblStyle w:val="a3"/>
        <w:tblW w:w="14850" w:type="dxa"/>
        <w:tblLook w:val="04A0"/>
      </w:tblPr>
      <w:tblGrid>
        <w:gridCol w:w="1712"/>
        <w:gridCol w:w="2365"/>
        <w:gridCol w:w="2977"/>
        <w:gridCol w:w="2894"/>
        <w:gridCol w:w="2465"/>
        <w:gridCol w:w="2437"/>
      </w:tblGrid>
      <w:tr w:rsidR="00A256DD" w:rsidTr="004F0599">
        <w:tc>
          <w:tcPr>
            <w:tcW w:w="1712" w:type="dxa"/>
          </w:tcPr>
          <w:p w:rsidR="00A256DD" w:rsidRDefault="00D27AA1" w:rsidP="00A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</w:t>
            </w:r>
          </w:p>
        </w:tc>
        <w:tc>
          <w:tcPr>
            <w:tcW w:w="2365" w:type="dxa"/>
          </w:tcPr>
          <w:p w:rsidR="00A256DD" w:rsidRDefault="00A256DD" w:rsidP="0026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7" w:type="dxa"/>
          </w:tcPr>
          <w:p w:rsidR="00A256DD" w:rsidRDefault="00A256DD" w:rsidP="0026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2894" w:type="dxa"/>
          </w:tcPr>
          <w:p w:rsidR="00A256DD" w:rsidRDefault="00A256DD" w:rsidP="0026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65" w:type="dxa"/>
          </w:tcPr>
          <w:p w:rsidR="00A256DD" w:rsidRDefault="00A256DD" w:rsidP="0026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437" w:type="dxa"/>
          </w:tcPr>
          <w:p w:rsidR="00A256DD" w:rsidRDefault="00A256DD" w:rsidP="0026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</w:tr>
      <w:tr w:rsidR="00A256DD" w:rsidTr="004F0599">
        <w:tc>
          <w:tcPr>
            <w:tcW w:w="1712" w:type="dxa"/>
          </w:tcPr>
          <w:p w:rsidR="00A256DD" w:rsidRDefault="00D27AA1" w:rsidP="00801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текста</w:t>
            </w:r>
            <w:r w:rsidR="00CB7E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A5251">
              <w:rPr>
                <w:rFonts w:ascii="Times New Roman" w:hAnsi="Times New Roman" w:cs="Times New Roman"/>
                <w:sz w:val="20"/>
                <w:szCs w:val="20"/>
              </w:rPr>
              <w:t>Изложение информации</w:t>
            </w:r>
            <w:r w:rsidR="00CB7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7E92" w:rsidRPr="00E34CBA" w:rsidRDefault="00CB7E92" w:rsidP="00801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 w:rsidR="008039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:rsidR="002A5251" w:rsidRDefault="004F0599" w:rsidP="00801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D27AA1" w:rsidRPr="00E34CBA">
              <w:rPr>
                <w:rFonts w:ascii="Times New Roman" w:hAnsi="Times New Roman" w:cs="Times New Roman"/>
                <w:sz w:val="20"/>
                <w:szCs w:val="20"/>
              </w:rPr>
              <w:t>Умение в связной форме пересказать текст учебника</w:t>
            </w:r>
            <w:r w:rsidR="00D27A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7AA1" w:rsidRPr="00E34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251">
              <w:rPr>
                <w:rFonts w:ascii="Times New Roman" w:hAnsi="Times New Roman" w:cs="Times New Roman"/>
                <w:sz w:val="20"/>
                <w:szCs w:val="20"/>
              </w:rPr>
              <w:t>изложить какую-либо информацию</w:t>
            </w:r>
            <w:r w:rsidR="00CB7E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256DD" w:rsidRDefault="00D27AA1" w:rsidP="00801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BA">
              <w:rPr>
                <w:rFonts w:ascii="Times New Roman" w:hAnsi="Times New Roman" w:cs="Times New Roman"/>
                <w:sz w:val="20"/>
                <w:szCs w:val="20"/>
              </w:rPr>
              <w:t>раскрыть содержание иллюстрации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0599" w:rsidRDefault="003E6651" w:rsidP="00801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2B33FB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условия сущ</w:t>
            </w:r>
            <w:r w:rsidRPr="003E6651">
              <w:rPr>
                <w:rFonts w:ascii="Times New Roman" w:hAnsi="Times New Roman" w:cs="Times New Roman"/>
                <w:sz w:val="20"/>
                <w:szCs w:val="20"/>
              </w:rPr>
              <w:t>ествования, основные занятия, образ жизни людей в древности, памятники древней культуры; рассказывать о событиях древней истории</w:t>
            </w:r>
            <w:r w:rsidR="008358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7D1A" w:rsidRPr="003E6651" w:rsidRDefault="006F7D1A" w:rsidP="006F7D1A">
            <w:pPr>
              <w:ind w:firstLine="2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</w:t>
            </w:r>
            <w:r w:rsidRPr="003E6651">
              <w:rPr>
                <w:rFonts w:ascii="Times New Roman" w:hAnsi="Times New Roman" w:cs="Times New Roman"/>
                <w:sz w:val="20"/>
                <w:szCs w:val="20"/>
              </w:rPr>
              <w:t>роводить поиск информации в отрывках исторических текстов, материальных памятниках Древнего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7D1A" w:rsidRPr="00260857" w:rsidRDefault="006F7D1A" w:rsidP="00801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256DD" w:rsidRDefault="00803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256DD" w:rsidRPr="00E34CBA">
              <w:rPr>
                <w:rFonts w:ascii="Times New Roman" w:hAnsi="Times New Roman" w:cs="Times New Roman"/>
                <w:sz w:val="20"/>
                <w:szCs w:val="20"/>
              </w:rPr>
              <w:t>Умение связ</w:t>
            </w:r>
            <w:r w:rsidR="002A5251">
              <w:rPr>
                <w:rFonts w:ascii="Times New Roman" w:hAnsi="Times New Roman" w:cs="Times New Roman"/>
                <w:sz w:val="20"/>
                <w:szCs w:val="20"/>
              </w:rPr>
              <w:t>но пересказывать текст учебника или изложить какую-либо информацию</w:t>
            </w:r>
            <w:r w:rsidR="009846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56DD" w:rsidRPr="00E34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E92" w:rsidRPr="00E34CBA">
              <w:rPr>
                <w:rFonts w:ascii="Times New Roman" w:hAnsi="Times New Roman" w:cs="Times New Roman"/>
                <w:sz w:val="20"/>
                <w:szCs w:val="20"/>
              </w:rPr>
              <w:t>раскрыть содержание иллюстрации</w:t>
            </w:r>
            <w:proofErr w:type="gramStart"/>
            <w:r w:rsidR="00CB7E92" w:rsidRPr="00E34C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7E9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="00CB7E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56DD" w:rsidRPr="00E34CBA">
              <w:rPr>
                <w:rFonts w:ascii="Times New Roman" w:hAnsi="Times New Roman" w:cs="Times New Roman"/>
                <w:b/>
                <w:sz w:val="20"/>
                <w:szCs w:val="20"/>
              </w:rPr>
              <w:t>отделяя главное от второстепенного</w:t>
            </w:r>
          </w:p>
          <w:p w:rsidR="008358E2" w:rsidRDefault="008039E2" w:rsidP="004F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58E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8358E2" w:rsidRPr="00046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8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58E2" w:rsidRPr="00046D37">
              <w:rPr>
                <w:rFonts w:ascii="Times New Roman" w:hAnsi="Times New Roman" w:cs="Times New Roman"/>
                <w:sz w:val="20"/>
                <w:szCs w:val="20"/>
              </w:rPr>
              <w:t>писание условий существования, основных занятий, образа жизни народов России, исторических событий и процессов</w:t>
            </w:r>
            <w:r w:rsidR="008358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4DAF" w:rsidRPr="00364DAF" w:rsidRDefault="008358E2" w:rsidP="00364D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58E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E5310" w:rsidRPr="008358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64DAF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 информации о расселении человеческих общностей в эпоху первобытности, расположении древних государств.</w:t>
            </w:r>
          </w:p>
          <w:p w:rsidR="00364DAF" w:rsidRPr="008358E2" w:rsidRDefault="00364DAF" w:rsidP="00364D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835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Составление с привлечением дополнительной </w:t>
            </w:r>
            <w:proofErr w:type="gramStart"/>
            <w:r w:rsidRPr="008358E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литературы описания памятников средневековой культуры Руси</w:t>
            </w:r>
            <w:proofErr w:type="gramEnd"/>
            <w:r w:rsidRPr="00835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других стран, рассуждение об их художественных достоинствах и значении.</w:t>
            </w:r>
          </w:p>
          <w:p w:rsidR="008358E2" w:rsidRPr="008358E2" w:rsidRDefault="008358E2" w:rsidP="004F05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5310" w:rsidRPr="00E34CBA" w:rsidRDefault="005E5310" w:rsidP="00CF3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:rsidR="008039E2" w:rsidRDefault="004F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039E2" w:rsidRPr="00E34CBA">
              <w:rPr>
                <w:rFonts w:ascii="Times New Roman" w:hAnsi="Times New Roman" w:cs="Times New Roman"/>
                <w:sz w:val="20"/>
                <w:szCs w:val="20"/>
              </w:rPr>
              <w:t>Умение связ</w:t>
            </w:r>
            <w:r w:rsidR="008039E2">
              <w:rPr>
                <w:rFonts w:ascii="Times New Roman" w:hAnsi="Times New Roman" w:cs="Times New Roman"/>
                <w:sz w:val="20"/>
                <w:szCs w:val="20"/>
              </w:rPr>
              <w:t>но пересказывать текст учебника или изложить какую-либо информацию,</w:t>
            </w:r>
            <w:r w:rsidR="008039E2" w:rsidRPr="00E34CBA">
              <w:rPr>
                <w:rFonts w:ascii="Times New Roman" w:hAnsi="Times New Roman" w:cs="Times New Roman"/>
                <w:sz w:val="20"/>
                <w:szCs w:val="20"/>
              </w:rPr>
              <w:t xml:space="preserve"> раскрыть содержание иллюстрации</w:t>
            </w:r>
            <w:proofErr w:type="gramStart"/>
            <w:r w:rsidR="008039E2" w:rsidRPr="00E34C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39E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="00803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39E2" w:rsidRPr="008039E2">
              <w:rPr>
                <w:rFonts w:ascii="Times New Roman" w:hAnsi="Times New Roman" w:cs="Times New Roman"/>
                <w:sz w:val="20"/>
                <w:szCs w:val="20"/>
              </w:rPr>
              <w:t>отделяя главное от второстепенного</w:t>
            </w:r>
          </w:p>
          <w:p w:rsidR="00364DAF" w:rsidRDefault="00260857" w:rsidP="00364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6F7D1A">
              <w:rPr>
                <w:rFonts w:ascii="Times New Roman" w:hAnsi="Times New Roman" w:cs="Times New Roman"/>
                <w:sz w:val="20"/>
                <w:szCs w:val="20"/>
              </w:rPr>
              <w:t>Описание условий существования, основных занятий, образа жизни народов России, исторических событий и явлений.</w:t>
            </w:r>
          </w:p>
          <w:p w:rsidR="006F7D1A" w:rsidRPr="00705BD8" w:rsidRDefault="00260857" w:rsidP="006F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6F7D1A" w:rsidRPr="00835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7D1A" w:rsidRPr="00705BD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 привлечением дополнительной </w:t>
            </w:r>
            <w:proofErr w:type="gramStart"/>
            <w:r w:rsidR="006F7D1A" w:rsidRPr="00705BD8">
              <w:rPr>
                <w:rFonts w:ascii="Times New Roman" w:hAnsi="Times New Roman" w:cs="Times New Roman"/>
                <w:sz w:val="20"/>
                <w:szCs w:val="20"/>
              </w:rPr>
              <w:t>литературы описания памятников средневековой культуры Руси</w:t>
            </w:r>
            <w:proofErr w:type="gramEnd"/>
            <w:r w:rsidR="006F7D1A" w:rsidRPr="00705BD8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стран, рассуждение об их художественных достоинствах и значении.</w:t>
            </w:r>
          </w:p>
          <w:p w:rsidR="00A256DD" w:rsidRPr="008039E2" w:rsidRDefault="00705BD8" w:rsidP="00364D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Изложение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8039E2" w:rsidRPr="008039E2">
              <w:rPr>
                <w:rFonts w:ascii="Times New Roman" w:hAnsi="Times New Roman" w:cs="Times New Roman"/>
                <w:b/>
                <w:sz w:val="20"/>
                <w:szCs w:val="20"/>
              </w:rPr>
              <w:t>нализ информации о событиях и явлениях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прошлого </w:t>
            </w:r>
            <w:r w:rsidR="008039E2" w:rsidRPr="00803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использованием понятийного и познавательного инструментария социальных наук</w:t>
            </w:r>
            <w:r w:rsidR="008039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65" w:type="dxa"/>
          </w:tcPr>
          <w:p w:rsidR="00A256DD" w:rsidRDefault="002E6EFD" w:rsidP="00CB080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1)</w:t>
            </w:r>
            <w:r w:rsidR="000F25B9">
              <w:rPr>
                <w:rFonts w:ascii="Times New Roman" w:eastAsia="Times New Roman" w:hAnsi="Times New Roman"/>
              </w:rPr>
              <w:t> </w:t>
            </w:r>
            <w:r w:rsidR="00CB080B">
              <w:rPr>
                <w:rFonts w:ascii="Times New Roman" w:eastAsia="Times New Roman" w:hAnsi="Times New Roman"/>
                <w:sz w:val="20"/>
                <w:szCs w:val="20"/>
              </w:rPr>
              <w:t xml:space="preserve">Умение связно рассказывать о важнейших исторических событиях и их участниках, </w:t>
            </w:r>
            <w:r w:rsidR="00CB080B" w:rsidRPr="002E6EFD">
              <w:rPr>
                <w:rFonts w:ascii="Times New Roman" w:eastAsia="Times New Roman" w:hAnsi="Times New Roman"/>
                <w:b/>
                <w:sz w:val="20"/>
                <w:szCs w:val="20"/>
              </w:rPr>
              <w:t>опираясь на знание необходимых фактов, дат, терминов</w:t>
            </w:r>
          </w:p>
          <w:p w:rsidR="00CB080B" w:rsidRDefault="002E6EFD" w:rsidP="00CB080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2)</w:t>
            </w:r>
            <w:r w:rsidR="00CB080B">
              <w:rPr>
                <w:rFonts w:ascii="Times New Roman" w:eastAsia="Times New Roman" w:hAnsi="Times New Roman"/>
                <w:sz w:val="20"/>
                <w:szCs w:val="20"/>
              </w:rPr>
              <w:t>Давать описание исторических событий и памятников культуры на основе текста</w:t>
            </w:r>
            <w:r w:rsidR="00A24DC4">
              <w:rPr>
                <w:rFonts w:ascii="Times New Roman" w:eastAsia="Times New Roman" w:hAnsi="Times New Roman"/>
                <w:sz w:val="20"/>
                <w:szCs w:val="20"/>
              </w:rPr>
              <w:t xml:space="preserve"> и иллюстраций учебника;</w:t>
            </w:r>
          </w:p>
          <w:p w:rsidR="00A24DC4" w:rsidRPr="00A24DC4" w:rsidRDefault="00A24DC4" w:rsidP="00A24DC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DC4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всеобщей истории Нового времени.</w:t>
            </w:r>
          </w:p>
          <w:p w:rsidR="00A24DC4" w:rsidRPr="00CB080B" w:rsidRDefault="00A24DC4" w:rsidP="00CB0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:rsidR="00CB7E92" w:rsidRDefault="00A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53A83">
              <w:rPr>
                <w:rFonts w:ascii="Times New Roman" w:hAnsi="Times New Roman" w:cs="Times New Roman"/>
                <w:sz w:val="20"/>
                <w:szCs w:val="20"/>
              </w:rPr>
              <w:t>ассказывать (устно или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исьменно) об исторических собы</w:t>
            </w:r>
            <w:r w:rsidRPr="00A53A83">
              <w:rPr>
                <w:rFonts w:ascii="Times New Roman" w:hAnsi="Times New Roman" w:cs="Times New Roman"/>
                <w:sz w:val="20"/>
                <w:szCs w:val="20"/>
              </w:rPr>
              <w:t>тиях, их участни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ках; </w:t>
            </w:r>
            <w:r w:rsidRPr="00A53A83">
              <w:rPr>
                <w:rFonts w:ascii="Times New Roman" w:hAnsi="Times New Roman" w:cs="Times New Roman"/>
                <w:sz w:val="20"/>
                <w:szCs w:val="20"/>
              </w:rPr>
              <w:t>характеризовать условия и образ жизни, занятия людей в</w:t>
            </w:r>
            <w:r w:rsidR="00CB7E92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исторические эпохи; </w:t>
            </w:r>
          </w:p>
          <w:p w:rsidR="00A256DD" w:rsidRPr="00A53A83" w:rsidRDefault="00A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A8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текста и иллюстраций учебника, дополнительной литературы, макетов и т. </w:t>
            </w:r>
            <w:r w:rsidR="00CB7E92">
              <w:rPr>
                <w:rFonts w:ascii="Times New Roman" w:hAnsi="Times New Roman" w:cs="Times New Roman"/>
                <w:sz w:val="20"/>
                <w:szCs w:val="20"/>
              </w:rPr>
              <w:t>п. составлять описание историче</w:t>
            </w:r>
            <w:r w:rsidRPr="00A53A83">
              <w:rPr>
                <w:rFonts w:ascii="Times New Roman" w:hAnsi="Times New Roman" w:cs="Times New Roman"/>
                <w:sz w:val="20"/>
                <w:szCs w:val="20"/>
              </w:rPr>
              <w:t>ских объектов, памятников.</w:t>
            </w:r>
          </w:p>
        </w:tc>
      </w:tr>
      <w:tr w:rsidR="00A256DD" w:rsidTr="004F0599">
        <w:tc>
          <w:tcPr>
            <w:tcW w:w="1712" w:type="dxa"/>
          </w:tcPr>
          <w:p w:rsidR="00A256DD" w:rsidRPr="00E34CBA" w:rsidRDefault="00D2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историческим источником</w:t>
            </w:r>
          </w:p>
        </w:tc>
        <w:tc>
          <w:tcPr>
            <w:tcW w:w="2365" w:type="dxa"/>
          </w:tcPr>
          <w:p w:rsidR="00A256DD" w:rsidRDefault="003E6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D27AA1" w:rsidRPr="00E34CBA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исторический источник</w:t>
            </w:r>
            <w:r w:rsidR="002929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0599" w:rsidRDefault="004F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17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</w:t>
            </w:r>
            <w:r w:rsidRPr="00292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свидетельства различных исторических источников, выявляя в них общее и различия</w:t>
            </w:r>
          </w:p>
          <w:p w:rsidR="009A334F" w:rsidRDefault="009A3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помощи учителя)</w:t>
            </w:r>
          </w:p>
          <w:p w:rsidR="0054741F" w:rsidRDefault="0054741F" w:rsidP="00547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2)Поиск и оформление материалов древней истории своего края, применение знаний при составлении описаний исторических и культурных памятников на территории России</w:t>
            </w:r>
          </w:p>
          <w:p w:rsidR="003E6651" w:rsidRPr="00292917" w:rsidRDefault="003E6651" w:rsidP="006F7D1A">
            <w:pPr>
              <w:ind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256DD" w:rsidRDefault="00045E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A256DD" w:rsidRPr="00E34CBA">
              <w:rPr>
                <w:rFonts w:ascii="Times New Roman" w:hAnsi="Times New Roman" w:cs="Times New Roman"/>
                <w:sz w:val="20"/>
                <w:szCs w:val="20"/>
              </w:rPr>
              <w:t xml:space="preserve">Умение  </w:t>
            </w:r>
            <w:r w:rsidR="00A256DD" w:rsidRPr="00E34CB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</w:t>
            </w:r>
            <w:r w:rsidR="00A256DD" w:rsidRPr="00E34CB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исторические источники, как письменные, </w:t>
            </w:r>
            <w:r w:rsidR="00A256DD" w:rsidRPr="00E34C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так и вещественные и изобразительные</w:t>
            </w:r>
            <w:r w:rsidR="00A256DD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045E5B" w:rsidRDefault="00A25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Умение различать достоверную и вымышленную информацию в источниках и их комментирование </w:t>
            </w:r>
            <w:r w:rsidR="009846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помощи учителя</w:t>
            </w:r>
            <w:r w:rsidR="0098464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45E5B" w:rsidRPr="00046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6DD" w:rsidRDefault="00045E5B" w:rsidP="00CB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A24DC4">
              <w:rPr>
                <w:rFonts w:ascii="Times New Roman" w:hAnsi="Times New Roman" w:cs="Times New Roman"/>
                <w:b/>
                <w:sz w:val="20"/>
                <w:szCs w:val="20"/>
              </w:rPr>
              <w:t>Поиск информации в источниках различного типа и вида (в материальных памятниках, фрагментах летописей</w:t>
            </w:r>
            <w:r w:rsidR="00CB7E92" w:rsidRPr="00A24DC4">
              <w:rPr>
                <w:rFonts w:ascii="Times New Roman" w:hAnsi="Times New Roman" w:cs="Times New Roman"/>
                <w:b/>
                <w:sz w:val="20"/>
                <w:szCs w:val="20"/>
              </w:rPr>
              <w:t>, отрывках исторических текстов</w:t>
            </w:r>
            <w:r w:rsidRPr="00046D3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CF3B1F" w:rsidRDefault="00CF3B1F" w:rsidP="00CF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Поиск и оформление материалов древней истории своего края, применение знаний при составлении описаний исторических и культурных памятников на территории России</w:t>
            </w:r>
          </w:p>
          <w:p w:rsidR="0047722C" w:rsidRPr="00E34CBA" w:rsidRDefault="0047722C" w:rsidP="00CB7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:rsidR="00A256DD" w:rsidRPr="009A334F" w:rsidRDefault="00C21719" w:rsidP="00136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A256DD" w:rsidRPr="00A24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Сравнение свидетельств различных исторических источников, выявление  в </w:t>
            </w:r>
            <w:r w:rsidR="00A256DD" w:rsidRPr="00A24D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 общи</w:t>
            </w:r>
            <w:r w:rsidR="00760EE3">
              <w:rPr>
                <w:rFonts w:ascii="Times New Roman" w:hAnsi="Times New Roman" w:cs="Times New Roman"/>
                <w:b/>
                <w:sz w:val="20"/>
                <w:szCs w:val="20"/>
              </w:rPr>
              <w:t>х черт и особенносте</w:t>
            </w:r>
            <w:proofErr w:type="gramStart"/>
            <w:r w:rsidR="00760EE3">
              <w:rPr>
                <w:rFonts w:ascii="Times New Roman" w:hAnsi="Times New Roman" w:cs="Times New Roman"/>
                <w:b/>
                <w:sz w:val="20"/>
                <w:szCs w:val="20"/>
              </w:rPr>
              <w:t>й(</w:t>
            </w:r>
            <w:proofErr w:type="gramEnd"/>
            <w:r w:rsidR="00760E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 руководством </w:t>
            </w:r>
            <w:r w:rsidR="00A256DD" w:rsidRPr="00A24DC4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  <w:r w:rsidR="00984642" w:rsidRPr="009A33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B7E92" w:rsidRDefault="00CB7E92" w:rsidP="00136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</w:t>
            </w:r>
            <w:r w:rsidRPr="00046D37">
              <w:rPr>
                <w:rFonts w:ascii="Times New Roman" w:hAnsi="Times New Roman" w:cs="Times New Roman"/>
                <w:sz w:val="20"/>
                <w:szCs w:val="20"/>
              </w:rPr>
              <w:t>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      </w:r>
          </w:p>
          <w:p w:rsidR="00CF3B1F" w:rsidRDefault="00CF3B1F" w:rsidP="00CF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3)Поиск и оформление материалов древней истории своего края, применение знаний при составлении описаний исторических и культурных памятников на территории России</w:t>
            </w:r>
          </w:p>
          <w:p w:rsidR="00CF3B1F" w:rsidRPr="0055221E" w:rsidRDefault="00CF3B1F" w:rsidP="00136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CB080B" w:rsidRPr="00A24DC4" w:rsidRDefault="00CF3B1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54F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8854FA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  <w:r w:rsidRPr="008854FA">
              <w:rPr>
                <w:rFonts w:ascii="Times New Roman" w:eastAsia="Times New Roman" w:hAnsi="Times New Roman"/>
                <w:b/>
                <w:sz w:val="20"/>
                <w:szCs w:val="20"/>
              </w:rPr>
              <w:t>У</w:t>
            </w:r>
            <w:r w:rsidR="00CB080B" w:rsidRPr="008854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мение изучать информацию различных </w:t>
            </w:r>
            <w:r w:rsidR="00CB080B" w:rsidRPr="008854F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исторических источников</w:t>
            </w:r>
            <w:r w:rsidR="00CB080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CB080B" w:rsidRPr="00A24DC4">
              <w:rPr>
                <w:rFonts w:ascii="Times New Roman" w:eastAsia="Times New Roman" w:hAnsi="Times New Roman"/>
                <w:b/>
                <w:sz w:val="20"/>
                <w:szCs w:val="20"/>
              </w:rPr>
              <w:t>раскрывая их познавательную ценность.</w:t>
            </w:r>
          </w:p>
          <w:p w:rsidR="00CB080B" w:rsidRDefault="00CB080B" w:rsidP="00CB080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2)</w:t>
            </w:r>
            <w:r w:rsidRPr="000F25B9">
              <w:rPr>
                <w:rFonts w:ascii="Times New Roman" w:eastAsia="Times New Roman" w:hAnsi="Times New Roman"/>
                <w:sz w:val="20"/>
                <w:szCs w:val="20"/>
              </w:rPr>
              <w:t>анализировать информацию различных источников по отечественной и всеобщей истории Нового времени</w:t>
            </w:r>
          </w:p>
          <w:p w:rsidR="00CB080B" w:rsidRPr="002E2EFB" w:rsidRDefault="00A24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И</w:t>
            </w:r>
            <w:r w:rsidR="002E6EFD">
              <w:rPr>
                <w:rFonts w:ascii="Times New Roman" w:hAnsi="Times New Roman" w:cs="Times New Roman"/>
                <w:sz w:val="20"/>
                <w:szCs w:val="20"/>
              </w:rPr>
              <w:t>спользовать текст исторического источника при ответе на вопросы и решении учебных задач, сравнивать свидетельства разных источников</w:t>
            </w:r>
          </w:p>
        </w:tc>
        <w:tc>
          <w:tcPr>
            <w:tcW w:w="2437" w:type="dxa"/>
          </w:tcPr>
          <w:p w:rsidR="00A256DD" w:rsidRDefault="000E0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A256DD">
              <w:rPr>
                <w:rFonts w:ascii="Times New Roman" w:hAnsi="Times New Roman" w:cs="Times New Roman"/>
                <w:sz w:val="20"/>
                <w:szCs w:val="20"/>
              </w:rPr>
              <w:t xml:space="preserve">Анализ информации, содержащийся в исторических </w:t>
            </w:r>
            <w:r w:rsidR="00A25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</w:t>
            </w:r>
            <w:proofErr w:type="gramStart"/>
            <w:r w:rsidR="00A256DD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="00A256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56DD" w:rsidRPr="008854FA">
              <w:rPr>
                <w:rFonts w:ascii="Times New Roman" w:hAnsi="Times New Roman" w:cs="Times New Roman"/>
                <w:sz w:val="20"/>
                <w:szCs w:val="20"/>
              </w:rPr>
              <w:t>законодательные акты,</w:t>
            </w:r>
            <w:r w:rsidRPr="0088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6DD" w:rsidRPr="008854FA">
              <w:rPr>
                <w:rFonts w:ascii="Times New Roman" w:hAnsi="Times New Roman" w:cs="Times New Roman"/>
                <w:sz w:val="20"/>
                <w:szCs w:val="20"/>
              </w:rPr>
              <w:t>конституционные проекты, мемуарная литература</w:t>
            </w:r>
            <w:r w:rsidR="00A256D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E07CE" w:rsidRDefault="000E0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>
              <w:t xml:space="preserve"> </w:t>
            </w:r>
            <w:r w:rsidR="00A24D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07CE">
              <w:rPr>
                <w:rFonts w:ascii="Times New Roman" w:hAnsi="Times New Roman" w:cs="Times New Roman"/>
                <w:sz w:val="20"/>
                <w:szCs w:val="20"/>
              </w:rPr>
              <w:t>роводить поиск необходимой информации в одном ил</w:t>
            </w:r>
            <w:r w:rsidR="00CB7E92">
              <w:rPr>
                <w:rFonts w:ascii="Times New Roman" w:hAnsi="Times New Roman" w:cs="Times New Roman"/>
                <w:sz w:val="20"/>
                <w:szCs w:val="20"/>
              </w:rPr>
              <w:t>и не</w:t>
            </w:r>
            <w:r w:rsidRPr="000E07CE">
              <w:rPr>
                <w:rFonts w:ascii="Times New Roman" w:hAnsi="Times New Roman" w:cs="Times New Roman"/>
                <w:sz w:val="20"/>
                <w:szCs w:val="20"/>
              </w:rPr>
              <w:t>скольких источниках (материальных, текстов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ых, изобраз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тельных и др.); </w:t>
            </w:r>
            <w:r w:rsidRPr="000E07CE">
              <w:rPr>
                <w:rFonts w:ascii="Times New Roman" w:hAnsi="Times New Roman" w:cs="Times New Roman"/>
                <w:sz w:val="20"/>
                <w:szCs w:val="20"/>
              </w:rPr>
              <w:t>сравнивать данные разны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источников, выявлять их сход</w:t>
            </w:r>
            <w:r w:rsidRPr="000E07CE">
              <w:rPr>
                <w:rFonts w:ascii="Times New Roman" w:hAnsi="Times New Roman" w:cs="Times New Roman"/>
                <w:sz w:val="20"/>
                <w:szCs w:val="20"/>
              </w:rPr>
              <w:t>ство и различия</w:t>
            </w:r>
          </w:p>
          <w:p w:rsidR="00CB7E92" w:rsidRPr="002E2EFB" w:rsidRDefault="00CB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данных различ</w:t>
            </w:r>
            <w:r w:rsidRPr="00CB7E92">
              <w:rPr>
                <w:rFonts w:ascii="Times New Roman" w:hAnsi="Times New Roman" w:cs="Times New Roman"/>
                <w:sz w:val="20"/>
                <w:szCs w:val="20"/>
              </w:rPr>
              <w:t xml:space="preserve">ных исторических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современ</w:t>
            </w:r>
            <w:r w:rsidRPr="00CB7E92">
              <w:rPr>
                <w:rFonts w:ascii="Times New Roman" w:hAnsi="Times New Roman" w:cs="Times New Roman"/>
                <w:sz w:val="20"/>
                <w:szCs w:val="20"/>
              </w:rPr>
              <w:t>ных источников (текста, схе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м; иллюстративного, статистиче</w:t>
            </w:r>
            <w:r w:rsidRPr="00CB7E92">
              <w:rPr>
                <w:rFonts w:ascii="Times New Roman" w:hAnsi="Times New Roman" w:cs="Times New Roman"/>
                <w:sz w:val="20"/>
                <w:szCs w:val="20"/>
              </w:rPr>
              <w:t xml:space="preserve">ского материала) при ответе на вопросы, решении различных учебных задач; сравнение </w:t>
            </w:r>
            <w:proofErr w:type="spellStart"/>
            <w:r w:rsidRPr="00CB7E92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Start"/>
            <w:r w:rsidRPr="00CB7E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CB7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7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E92">
              <w:rPr>
                <w:rFonts w:ascii="Times New Roman" w:hAnsi="Times New Roman" w:cs="Times New Roman"/>
                <w:sz w:val="20"/>
                <w:szCs w:val="20"/>
              </w:rPr>
              <w:t>детельств</w:t>
            </w:r>
            <w:proofErr w:type="spellEnd"/>
            <w:r w:rsidRPr="00CB7E92">
              <w:rPr>
                <w:rFonts w:ascii="Times New Roman" w:hAnsi="Times New Roman" w:cs="Times New Roman"/>
                <w:sz w:val="20"/>
                <w:szCs w:val="20"/>
              </w:rPr>
              <w:t xml:space="preserve"> разных источников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56DD" w:rsidTr="004F0599">
        <w:tc>
          <w:tcPr>
            <w:tcW w:w="1712" w:type="dxa"/>
          </w:tcPr>
          <w:p w:rsidR="00A256DD" w:rsidRPr="00E34CBA" w:rsidRDefault="00A256DD" w:rsidP="00D2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47722C">
              <w:rPr>
                <w:rFonts w:ascii="Times New Roman" w:hAnsi="Times New Roman" w:cs="Times New Roman"/>
                <w:sz w:val="20"/>
                <w:szCs w:val="20"/>
              </w:rPr>
              <w:t>Приёмы исторического анализа</w:t>
            </w:r>
          </w:p>
        </w:tc>
        <w:tc>
          <w:tcPr>
            <w:tcW w:w="2365" w:type="dxa"/>
          </w:tcPr>
          <w:p w:rsidR="00A256DD" w:rsidRPr="00E34CBA" w:rsidRDefault="00D2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BA">
              <w:rPr>
                <w:rFonts w:ascii="Times New Roman" w:hAnsi="Times New Roman" w:cs="Times New Roman"/>
                <w:sz w:val="20"/>
                <w:szCs w:val="20"/>
              </w:rPr>
              <w:t>Умение сравнивать исторические явления в различных странах, выделяя сходство и различие</w:t>
            </w:r>
          </w:p>
        </w:tc>
        <w:tc>
          <w:tcPr>
            <w:tcW w:w="2977" w:type="dxa"/>
          </w:tcPr>
          <w:p w:rsidR="00F200BD" w:rsidRDefault="00C2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256DD" w:rsidRPr="00E34CBA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</w:t>
            </w:r>
            <w:r w:rsidR="00F200B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200BD" w:rsidRPr="00F200BD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="00F200BD" w:rsidRPr="00E34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6DD" w:rsidRPr="00E34CBA">
              <w:rPr>
                <w:rFonts w:ascii="Times New Roman" w:hAnsi="Times New Roman" w:cs="Times New Roman"/>
                <w:sz w:val="20"/>
                <w:szCs w:val="20"/>
              </w:rPr>
              <w:t>исторические явления</w:t>
            </w:r>
            <w:r w:rsidR="00F200BD">
              <w:rPr>
                <w:rFonts w:ascii="Times New Roman" w:hAnsi="Times New Roman" w:cs="Times New Roman"/>
                <w:sz w:val="20"/>
                <w:szCs w:val="20"/>
              </w:rPr>
              <w:t xml:space="preserve"> и события</w:t>
            </w:r>
            <w:r w:rsidR="00A256DD" w:rsidRPr="00E34CBA">
              <w:rPr>
                <w:rFonts w:ascii="Times New Roman" w:hAnsi="Times New Roman" w:cs="Times New Roman"/>
                <w:sz w:val="20"/>
                <w:szCs w:val="20"/>
              </w:rPr>
              <w:t xml:space="preserve"> в различных странах, выделяя сходство и различие</w:t>
            </w:r>
            <w:r w:rsidR="00F200BD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 w:rsidR="00F200BD" w:rsidRPr="00F200BD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 предпосылки, сущность и последствия</w:t>
            </w:r>
            <w:r w:rsidR="00F20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этих событий.</w:t>
            </w:r>
          </w:p>
          <w:p w:rsidR="00A256DD" w:rsidRDefault="00C2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="000E07CE" w:rsidRPr="00112667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Сопоставление различных версий и оценок исторических событий и личностей с опорой на конкретные пример</w:t>
            </w:r>
            <w:proofErr w:type="gramStart"/>
            <w:r w:rsidR="000E07CE" w:rsidRPr="00112667">
              <w:rPr>
                <w:rFonts w:ascii="Times New Roman" w:hAnsi="Times New Roman" w:cs="Times New Roman"/>
                <w:b/>
                <w:sz w:val="20"/>
                <w:szCs w:val="20"/>
              </w:rPr>
              <w:t>ы(</w:t>
            </w:r>
            <w:proofErr w:type="gramEnd"/>
            <w:r w:rsidR="000E07CE" w:rsidRPr="00112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</w:t>
            </w:r>
            <w:r w:rsidR="000E07CE" w:rsidRPr="001126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помощи учителя)</w:t>
            </w:r>
            <w:r w:rsidR="004772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7722C" w:rsidRDefault="00C2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47722C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Сопоставление и обобщение фактов, раскрытие причинно-следственных связей, целей и результатов кого-либо.</w:t>
            </w:r>
          </w:p>
          <w:p w:rsidR="00A256DD" w:rsidRPr="00E34CBA" w:rsidRDefault="00A25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:rsidR="00A256DD" w:rsidRPr="00AF6C71" w:rsidRDefault="00C2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045E5B" w:rsidRPr="00E34CBA">
              <w:rPr>
                <w:rFonts w:ascii="Times New Roman" w:hAnsi="Times New Roman" w:cs="Times New Roman"/>
                <w:sz w:val="20"/>
                <w:szCs w:val="20"/>
              </w:rPr>
              <w:t>Умение сравнивать исторические явления в различных странах, выделяя сходство и различие</w:t>
            </w:r>
            <w:r w:rsidR="00AF6C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F6C71" w:rsidRPr="00AF6C71">
              <w:rPr>
                <w:rFonts w:ascii="Times New Roman" w:hAnsi="Times New Roman" w:cs="Times New Roman"/>
                <w:sz w:val="20"/>
                <w:szCs w:val="20"/>
              </w:rPr>
              <w:t>а также определять предпосылки, сущность и последствия этих событий</w:t>
            </w:r>
          </w:p>
          <w:p w:rsidR="00C21719" w:rsidRPr="00C21719" w:rsidRDefault="00C21719" w:rsidP="00C2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719">
              <w:rPr>
                <w:rFonts w:ascii="Times New Roman" w:hAnsi="Times New Roman" w:cs="Times New Roman"/>
                <w:sz w:val="20"/>
                <w:szCs w:val="20"/>
              </w:rPr>
              <w:t>2)Сопоставление и обобщение фактов, раскрытие причинно-следственных связей, целей и результатов кого-либо.</w:t>
            </w:r>
          </w:p>
          <w:p w:rsidR="00C21719" w:rsidRDefault="00C2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705BD8" w:rsidRPr="00112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5BD8" w:rsidRPr="00705BD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различных </w:t>
            </w:r>
            <w:r w:rsidR="00705BD8" w:rsidRPr="00705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версий и оценок исторических событий и личностей с опорой на конкретные пример</w:t>
            </w:r>
            <w:proofErr w:type="gramStart"/>
            <w:r w:rsidR="00705BD8" w:rsidRPr="00705BD8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="00705BD8" w:rsidRPr="00705BD8">
              <w:rPr>
                <w:rFonts w:ascii="Times New Roman" w:hAnsi="Times New Roman" w:cs="Times New Roman"/>
                <w:sz w:val="20"/>
                <w:szCs w:val="20"/>
              </w:rPr>
              <w:t>при помощи учителя).</w:t>
            </w:r>
          </w:p>
          <w:p w:rsidR="00760EE3" w:rsidRPr="00160E98" w:rsidRDefault="00760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160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60E98" w:rsidRPr="00160E98">
              <w:rPr>
                <w:rFonts w:ascii="Times New Roman" w:hAnsi="Times New Roman" w:cs="Times New Roman"/>
                <w:sz w:val="20"/>
                <w:szCs w:val="20"/>
              </w:rPr>
              <w:t>сопоставление развития Руси  и других стран</w:t>
            </w:r>
            <w:r w:rsidR="00160E98">
              <w:rPr>
                <w:rFonts w:ascii="Times New Roman" w:hAnsi="Times New Roman" w:cs="Times New Roman"/>
                <w:b/>
                <w:sz w:val="20"/>
                <w:szCs w:val="20"/>
              </w:rPr>
              <w:t>, выявление общих черт и особенностей.</w:t>
            </w:r>
          </w:p>
        </w:tc>
        <w:tc>
          <w:tcPr>
            <w:tcW w:w="2465" w:type="dxa"/>
          </w:tcPr>
          <w:p w:rsidR="00A256DD" w:rsidRDefault="00AF6C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1) Соотносить  общие исторические процессы и отдельные факты, выявлять существенные черты исторических процессов, явлений; группировать исторические явления и события по заданному признаку; выявлять общность и различия</w:t>
            </w:r>
            <w:r w:rsidR="00760E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0E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сравниваемых исторических событий и явлений.</w:t>
            </w:r>
          </w:p>
          <w:p w:rsidR="00760EE3" w:rsidRPr="00760EE3" w:rsidRDefault="00760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2437" w:type="dxa"/>
          </w:tcPr>
          <w:p w:rsidR="00CF3B1F" w:rsidRDefault="00260857" w:rsidP="00260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 xml:space="preserve"> </w:t>
            </w:r>
            <w:r w:rsidRPr="00260857">
              <w:rPr>
                <w:rFonts w:ascii="Times New Roman" w:hAnsi="Times New Roman" w:cs="Times New Roman"/>
                <w:sz w:val="20"/>
                <w:szCs w:val="20"/>
              </w:rPr>
              <w:t xml:space="preserve">Анализ, объяснение:  различать факт (событие) и его описание (факт источника, факт историка);  </w:t>
            </w:r>
          </w:p>
          <w:p w:rsidR="00260857" w:rsidRPr="00260857" w:rsidRDefault="00260857" w:rsidP="00260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857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единичные исторические факты и общие явления; </w:t>
            </w:r>
          </w:p>
          <w:p w:rsidR="00A256DD" w:rsidRPr="00CF3B1F" w:rsidRDefault="00CF3B1F" w:rsidP="00CF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общности и различия сравниваемых историче</w:t>
            </w:r>
            <w:r w:rsidRPr="00CF3B1F">
              <w:rPr>
                <w:rFonts w:ascii="Times New Roman" w:hAnsi="Times New Roman" w:cs="Times New Roman"/>
                <w:sz w:val="20"/>
                <w:szCs w:val="20"/>
              </w:rPr>
              <w:t>ских событий и явлений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9698D" w:rsidTr="004F0599">
        <w:tc>
          <w:tcPr>
            <w:tcW w:w="1712" w:type="dxa"/>
          </w:tcPr>
          <w:p w:rsidR="00A9698D" w:rsidRPr="00E34CBA" w:rsidRDefault="002B3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таблицами и схемами</w:t>
            </w:r>
          </w:p>
        </w:tc>
        <w:tc>
          <w:tcPr>
            <w:tcW w:w="2365" w:type="dxa"/>
          </w:tcPr>
          <w:p w:rsidR="00A9698D" w:rsidRPr="00364DAF" w:rsidRDefault="00364DAF" w:rsidP="0071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A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</w:t>
            </w:r>
            <w:r w:rsidR="00A9698D" w:rsidRPr="00364DAF">
              <w:rPr>
                <w:rFonts w:ascii="Times New Roman" w:hAnsi="Times New Roman" w:cs="Times New Roman"/>
                <w:sz w:val="20"/>
                <w:szCs w:val="20"/>
              </w:rPr>
              <w:t xml:space="preserve"> схем и таблиц</w:t>
            </w:r>
            <w:r w:rsidR="008854FA">
              <w:rPr>
                <w:rFonts w:ascii="Times New Roman" w:hAnsi="Times New Roman" w:cs="Times New Roman"/>
                <w:sz w:val="20"/>
                <w:szCs w:val="20"/>
              </w:rPr>
              <w:t xml:space="preserve"> (при помощи учителя)</w:t>
            </w:r>
          </w:p>
        </w:tc>
        <w:tc>
          <w:tcPr>
            <w:tcW w:w="2977" w:type="dxa"/>
          </w:tcPr>
          <w:p w:rsidR="00A9698D" w:rsidRPr="00E34CBA" w:rsidRDefault="00A9698D" w:rsidP="0071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</w:t>
            </w:r>
            <w:r w:rsidRPr="00364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генеалогических схем и таблиц</w:t>
            </w:r>
          </w:p>
        </w:tc>
        <w:tc>
          <w:tcPr>
            <w:tcW w:w="2894" w:type="dxa"/>
          </w:tcPr>
          <w:p w:rsidR="00A9698D" w:rsidRDefault="00A9698D" w:rsidP="0071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анализ  генеалогических схем и таблиц</w:t>
            </w:r>
          </w:p>
        </w:tc>
        <w:tc>
          <w:tcPr>
            <w:tcW w:w="2465" w:type="dxa"/>
          </w:tcPr>
          <w:p w:rsidR="00A9698D" w:rsidRDefault="00A9698D" w:rsidP="0071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анализ  генеалогических схем и таблиц</w:t>
            </w:r>
          </w:p>
        </w:tc>
        <w:tc>
          <w:tcPr>
            <w:tcW w:w="2437" w:type="dxa"/>
          </w:tcPr>
          <w:p w:rsidR="00A9698D" w:rsidRDefault="00A9698D" w:rsidP="0071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анализ  генеалогических схем и таблиц</w:t>
            </w:r>
          </w:p>
        </w:tc>
      </w:tr>
    </w:tbl>
    <w:p w:rsidR="002B33FB" w:rsidRDefault="002B33FB"/>
    <w:p w:rsidR="002B33FB" w:rsidRDefault="002B33FB"/>
    <w:p w:rsidR="008854FA" w:rsidRDefault="008854FA"/>
    <w:p w:rsidR="008854FA" w:rsidRDefault="008854FA"/>
    <w:p w:rsidR="008854FA" w:rsidRDefault="008854FA"/>
    <w:p w:rsidR="008854FA" w:rsidRDefault="008854FA"/>
    <w:p w:rsidR="008854FA" w:rsidRDefault="008854FA"/>
    <w:p w:rsidR="008854FA" w:rsidRDefault="008854FA"/>
    <w:p w:rsidR="008854FA" w:rsidRDefault="008854FA"/>
    <w:p w:rsidR="008854FA" w:rsidRDefault="008854FA"/>
    <w:p w:rsidR="008854FA" w:rsidRDefault="008854FA"/>
    <w:p w:rsidR="008854FA" w:rsidRDefault="008854FA"/>
    <w:p w:rsidR="008854FA" w:rsidRDefault="008854FA"/>
    <w:p w:rsidR="008854FA" w:rsidRDefault="008854FA"/>
    <w:p w:rsidR="008854FA" w:rsidRDefault="008854FA"/>
    <w:p w:rsidR="008854FA" w:rsidRDefault="008854FA"/>
    <w:sectPr w:rsidR="008854FA" w:rsidSect="00264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2828"/>
    <w:multiLevelType w:val="hybridMultilevel"/>
    <w:tmpl w:val="1494DC5C"/>
    <w:lvl w:ilvl="0" w:tplc="A3F69B6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20E"/>
    <w:rsid w:val="00015928"/>
    <w:rsid w:val="00031591"/>
    <w:rsid w:val="00045E5B"/>
    <w:rsid w:val="000E07CE"/>
    <w:rsid w:val="000F25B9"/>
    <w:rsid w:val="00112667"/>
    <w:rsid w:val="0012345E"/>
    <w:rsid w:val="00136259"/>
    <w:rsid w:val="00160E98"/>
    <w:rsid w:val="0016362A"/>
    <w:rsid w:val="001B7132"/>
    <w:rsid w:val="00260857"/>
    <w:rsid w:val="0026420E"/>
    <w:rsid w:val="00292917"/>
    <w:rsid w:val="002A5251"/>
    <w:rsid w:val="002B33FB"/>
    <w:rsid w:val="002B5847"/>
    <w:rsid w:val="002E2EFB"/>
    <w:rsid w:val="002E6EFD"/>
    <w:rsid w:val="00356131"/>
    <w:rsid w:val="00364DAF"/>
    <w:rsid w:val="003A6365"/>
    <w:rsid w:val="003C5D51"/>
    <w:rsid w:val="003E6651"/>
    <w:rsid w:val="0047722C"/>
    <w:rsid w:val="004A523A"/>
    <w:rsid w:val="004F0599"/>
    <w:rsid w:val="00525B60"/>
    <w:rsid w:val="0054741F"/>
    <w:rsid w:val="0055221E"/>
    <w:rsid w:val="00573A30"/>
    <w:rsid w:val="005C3C8E"/>
    <w:rsid w:val="005E5310"/>
    <w:rsid w:val="00680A3C"/>
    <w:rsid w:val="006F3CC4"/>
    <w:rsid w:val="006F7D1A"/>
    <w:rsid w:val="00705BD8"/>
    <w:rsid w:val="007243A3"/>
    <w:rsid w:val="00760EE3"/>
    <w:rsid w:val="007A041E"/>
    <w:rsid w:val="00801623"/>
    <w:rsid w:val="008039E2"/>
    <w:rsid w:val="008358E2"/>
    <w:rsid w:val="008854FA"/>
    <w:rsid w:val="00943934"/>
    <w:rsid w:val="009603EC"/>
    <w:rsid w:val="00984642"/>
    <w:rsid w:val="00995BCE"/>
    <w:rsid w:val="009A334F"/>
    <w:rsid w:val="00A24DC4"/>
    <w:rsid w:val="00A256DD"/>
    <w:rsid w:val="00A5390F"/>
    <w:rsid w:val="00A53A83"/>
    <w:rsid w:val="00A83483"/>
    <w:rsid w:val="00A9698D"/>
    <w:rsid w:val="00AF6C71"/>
    <w:rsid w:val="00B034F0"/>
    <w:rsid w:val="00C21719"/>
    <w:rsid w:val="00CB080B"/>
    <w:rsid w:val="00CB7E92"/>
    <w:rsid w:val="00CE1D1B"/>
    <w:rsid w:val="00CF3B1F"/>
    <w:rsid w:val="00D27AA1"/>
    <w:rsid w:val="00E34CBA"/>
    <w:rsid w:val="00F200BD"/>
    <w:rsid w:val="00FA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</dc:creator>
  <cp:lastModifiedBy>admin</cp:lastModifiedBy>
  <cp:revision>4</cp:revision>
  <cp:lastPrinted>2018-09-14T12:45:00Z</cp:lastPrinted>
  <dcterms:created xsi:type="dcterms:W3CDTF">2018-11-09T04:14:00Z</dcterms:created>
  <dcterms:modified xsi:type="dcterms:W3CDTF">2018-11-12T10:23:00Z</dcterms:modified>
</cp:coreProperties>
</file>