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DF" w:rsidRDefault="00C95BDF" w:rsidP="007812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</w:p>
    <w:p w:rsidR="00781298" w:rsidRPr="00236357" w:rsidRDefault="003F1126" w:rsidP="00236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236357" w:rsidRPr="00236357">
        <w:rPr>
          <w:rFonts w:ascii="Times New Roman" w:hAnsi="Times New Roman" w:cs="Times New Roman"/>
          <w:b/>
          <w:sz w:val="24"/>
          <w:szCs w:val="24"/>
        </w:rPr>
        <w:t>мероприятий по внедрению продуктивных технологий 21 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1 полугодие 2018 года</w:t>
      </w:r>
    </w:p>
    <w:p w:rsidR="00236357" w:rsidRPr="008F166C" w:rsidRDefault="00236357" w:rsidP="00236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4426" w:type="pct"/>
        <w:tblLayout w:type="fixed"/>
        <w:tblLook w:val="04A0"/>
      </w:tblPr>
      <w:tblGrid>
        <w:gridCol w:w="1654"/>
        <w:gridCol w:w="1006"/>
        <w:gridCol w:w="1418"/>
        <w:gridCol w:w="1984"/>
        <w:gridCol w:w="2409"/>
      </w:tblGrid>
      <w:tr w:rsidR="005963E0" w:rsidRPr="008F166C" w:rsidTr="005963E0">
        <w:trPr>
          <w:trHeight w:val="853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Pr="008F166C" w:rsidRDefault="0059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66C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  <w:p w:rsidR="005963E0" w:rsidRPr="008F166C" w:rsidRDefault="0059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66C">
              <w:rPr>
                <w:rFonts w:ascii="Times New Roman" w:hAnsi="Times New Roman" w:cs="Times New Roman"/>
                <w:sz w:val="24"/>
                <w:szCs w:val="24"/>
              </w:rPr>
              <w:t>Формы методической подготовки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Pr="008F166C" w:rsidRDefault="0059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66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Pr="008F166C" w:rsidRDefault="0059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66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Pr="008F166C" w:rsidRDefault="005963E0" w:rsidP="00423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66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/ продуктивность </w:t>
            </w:r>
          </w:p>
          <w:p w:rsidR="005963E0" w:rsidRPr="008F166C" w:rsidRDefault="005963E0" w:rsidP="00423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3E0" w:rsidRPr="008F166C" w:rsidTr="005963E0"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Pr="008F166C" w:rsidRDefault="0059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Pr="008F166C" w:rsidRDefault="0059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Pr="008F166C" w:rsidRDefault="0059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Pr="008F166C" w:rsidRDefault="0059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Pr="008F166C" w:rsidRDefault="005963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3E0" w:rsidRPr="008F166C" w:rsidTr="005963E0"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Pr="008F166C" w:rsidRDefault="0059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учителей географии, физики, химии, русского языка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0" w:rsidRPr="008F166C" w:rsidRDefault="005963E0" w:rsidP="00F1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Pr="008F166C" w:rsidRDefault="005963E0" w:rsidP="0048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0" w:rsidRPr="008F166C" w:rsidRDefault="005963E0" w:rsidP="00D46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 использования современных продуктивных технологий</w:t>
            </w:r>
          </w:p>
        </w:tc>
      </w:tr>
      <w:tr w:rsidR="005963E0" w:rsidRPr="008F166C" w:rsidTr="005963E0"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Pr="008F166C" w:rsidRDefault="005963E0" w:rsidP="00E92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профессионального мастерства </w:t>
            </w:r>
            <w:r w:rsidRPr="008F166C">
              <w:rPr>
                <w:rFonts w:ascii="Times New Roman" w:hAnsi="Times New Roman" w:cs="Times New Roman"/>
                <w:sz w:val="24"/>
                <w:szCs w:val="24"/>
              </w:rPr>
              <w:t>«Педагог года»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0" w:rsidRPr="008F166C" w:rsidRDefault="005963E0" w:rsidP="00E9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Pr="008F166C" w:rsidRDefault="005963E0" w:rsidP="00E92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0" w:rsidRDefault="005963E0" w:rsidP="00E92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конкурсе «Педагог года»;</w:t>
            </w:r>
          </w:p>
          <w:p w:rsidR="005963E0" w:rsidRDefault="005963E0" w:rsidP="00E92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проведения конкурса;</w:t>
            </w:r>
          </w:p>
          <w:p w:rsidR="005963E0" w:rsidRPr="008F166C" w:rsidRDefault="005963E0" w:rsidP="00E92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по итогам конкурса</w:t>
            </w:r>
          </w:p>
        </w:tc>
      </w:tr>
      <w:tr w:rsidR="005963E0" w:rsidRPr="008F166C" w:rsidTr="005963E0"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Default="005963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семинар</w:t>
            </w:r>
          </w:p>
          <w:p w:rsidR="005963E0" w:rsidRPr="008F166C" w:rsidRDefault="005963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«Методические основания преемственности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внутрипредметной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межпредметной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межуровневой) в образовании в МАОУ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Аромашевская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СОШ им.В.Д.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Кармацкого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»»</w:t>
            </w:r>
          </w:p>
          <w:p w:rsidR="005963E0" w:rsidRPr="008F166C" w:rsidRDefault="0059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Pr="008F166C" w:rsidRDefault="005963E0" w:rsidP="00F1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Default="005963E0" w:rsidP="0048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  <w:p w:rsidR="005963E0" w:rsidRPr="008F166C" w:rsidRDefault="005963E0" w:rsidP="0048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начальному общему образованию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0" w:rsidRDefault="0059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 по итогам семинара;</w:t>
            </w:r>
          </w:p>
          <w:p w:rsidR="005963E0" w:rsidRPr="008F166C" w:rsidRDefault="0059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занятий, уроков</w:t>
            </w:r>
          </w:p>
        </w:tc>
      </w:tr>
      <w:tr w:rsidR="005963E0" w:rsidRPr="008F166C" w:rsidTr="005963E0"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Default="005963E0" w:rsidP="008469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  <w:r w:rsidRPr="00B012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963E0" w:rsidRPr="00B01221" w:rsidRDefault="005963E0" w:rsidP="008469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01221">
              <w:rPr>
                <w:rFonts w:ascii="Times New Roman" w:eastAsia="Calibri" w:hAnsi="Times New Roman" w:cs="Times New Roman"/>
                <w:sz w:val="24"/>
                <w:szCs w:val="24"/>
              </w:rPr>
              <w:t>Сетевые» техники работы с детьми, педагогами, родителями</w:t>
            </w:r>
          </w:p>
          <w:p w:rsidR="005963E0" w:rsidRDefault="0059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Default="005963E0" w:rsidP="00F1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Default="005963E0" w:rsidP="00872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0" w:rsidRDefault="0059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методического совета</w:t>
            </w:r>
          </w:p>
        </w:tc>
      </w:tr>
      <w:tr w:rsidR="005963E0" w:rsidRPr="008F166C" w:rsidTr="005963E0"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Default="00596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учителей биологии, истории, технологии, искусства, физической культуры, ОБЖ, «Пятиклассник»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Default="005963E0" w:rsidP="00F1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Pr="008F166C" w:rsidRDefault="005963E0" w:rsidP="00F9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0" w:rsidRPr="008F166C" w:rsidRDefault="005963E0" w:rsidP="00F9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 использования современных продуктивных технологий</w:t>
            </w:r>
          </w:p>
        </w:tc>
      </w:tr>
      <w:tr w:rsidR="005963E0" w:rsidRPr="008F166C" w:rsidTr="005963E0">
        <w:trPr>
          <w:trHeight w:val="274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Default="005963E0" w:rsidP="004C2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учителей математики, иностранного языка, химии, информатики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Default="005963E0" w:rsidP="00F9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Pr="008F166C" w:rsidRDefault="005963E0" w:rsidP="00F9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0" w:rsidRPr="008F166C" w:rsidRDefault="005963E0" w:rsidP="00F9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 использования современных продуктивных технологий</w:t>
            </w:r>
          </w:p>
        </w:tc>
      </w:tr>
      <w:tr w:rsidR="005963E0" w:rsidRPr="008F166C" w:rsidTr="005963E0">
        <w:trPr>
          <w:trHeight w:val="708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Pr="001572FE" w:rsidRDefault="005963E0" w:rsidP="00157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  <w:r w:rsidRPr="0015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2FE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профессионального мастерства</w:t>
            </w:r>
            <w:r w:rsidRPr="00157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3E0" w:rsidRPr="001572FE" w:rsidRDefault="005963E0" w:rsidP="00F37E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«Мой лучший урок по ФГОС»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Default="005963E0" w:rsidP="00F9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Default="005963E0" w:rsidP="00F9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0" w:rsidRDefault="005963E0" w:rsidP="00F9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конкурсе;</w:t>
            </w:r>
          </w:p>
          <w:p w:rsidR="005963E0" w:rsidRDefault="005963E0" w:rsidP="00F9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методических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по итогам конкурса</w:t>
            </w:r>
          </w:p>
        </w:tc>
      </w:tr>
      <w:tr w:rsidR="005963E0" w:rsidRPr="008F166C" w:rsidTr="005963E0">
        <w:trPr>
          <w:trHeight w:val="708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Default="005963E0" w:rsidP="00157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Открытые уроки с использованием продуктивных технологий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Default="005963E0" w:rsidP="00F9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Default="005963E0" w:rsidP="00F9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0" w:rsidRDefault="005963E0" w:rsidP="00F9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</w:tc>
      </w:tr>
      <w:tr w:rsidR="005963E0" w:rsidRPr="008F166C" w:rsidTr="005963E0">
        <w:trPr>
          <w:trHeight w:val="708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Pr="005414D6" w:rsidRDefault="005963E0" w:rsidP="00541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14D6">
              <w:rPr>
                <w:rFonts w:ascii="Times New Roman" w:hAnsi="Times New Roman" w:cs="Times New Roman"/>
                <w:sz w:val="24"/>
                <w:szCs w:val="24"/>
              </w:rPr>
              <w:t xml:space="preserve">ыездной семинар «Формирование опорных систем знаний и умений в контексте темы предметного содержания по уровням обучения» для педагогов начальной, основной и старшей школы (8 часов)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Default="005963E0" w:rsidP="00F97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Default="005963E0" w:rsidP="00F9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ТОГИРРО</w:t>
            </w:r>
          </w:p>
          <w:p w:rsidR="005963E0" w:rsidRDefault="005963E0" w:rsidP="00F9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0" w:rsidRDefault="005963E0" w:rsidP="00F9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и консультирование педагогов</w:t>
            </w:r>
          </w:p>
        </w:tc>
      </w:tr>
      <w:tr w:rsidR="005963E0" w:rsidRPr="008F166C" w:rsidTr="005963E0"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Pr="008F42BC" w:rsidRDefault="005963E0" w:rsidP="00F97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42BC">
              <w:rPr>
                <w:rFonts w:ascii="Times New Roman" w:eastAsia="Calibri" w:hAnsi="Times New Roman" w:cs="Times New Roman"/>
                <w:sz w:val="24"/>
                <w:szCs w:val="24"/>
              </w:rPr>
              <w:t>ШМО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2BC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начальных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русского языка, </w:t>
            </w:r>
            <w:r w:rsidRPr="008F42B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2B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4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2BC">
              <w:rPr>
                <w:rFonts w:ascii="Times New Roman" w:eastAsia="Calibri" w:hAnsi="Times New Roman" w:cs="Times New Roman"/>
                <w:sz w:val="24"/>
                <w:szCs w:val="24"/>
              </w:rPr>
              <w:t>биологии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технологии,</w:t>
            </w:r>
            <w:r w:rsidRPr="008F4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искусства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2BC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иностранного языка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2BC">
              <w:rPr>
                <w:rFonts w:ascii="Times New Roman" w:eastAsia="Calibri" w:hAnsi="Times New Roman" w:cs="Times New Roman"/>
                <w:sz w:val="24"/>
                <w:szCs w:val="24"/>
              </w:rPr>
              <w:t>физики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4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географии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физической культуры, </w:t>
            </w:r>
            <w:r w:rsidRPr="008F42BC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истории, </w:t>
            </w:r>
            <w:r w:rsidRPr="008F42BC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2BC">
              <w:rPr>
                <w:rFonts w:ascii="Times New Roman" w:eastAsia="Calibri" w:hAnsi="Times New Roman" w:cs="Times New Roman"/>
                <w:sz w:val="24"/>
                <w:szCs w:val="24"/>
              </w:rPr>
              <w:t>по работе с детьми с ОВЗ</w:t>
            </w:r>
            <w:proofErr w:type="gramEnd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Pr="008F166C" w:rsidRDefault="005963E0" w:rsidP="00F1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0" w:rsidRPr="008F166C" w:rsidRDefault="005963E0" w:rsidP="00F9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Pr="008F166C" w:rsidRDefault="005963E0" w:rsidP="00F9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 использования современных продуктивных технологий</w:t>
            </w:r>
          </w:p>
        </w:tc>
      </w:tr>
      <w:tr w:rsidR="005963E0" w:rsidRPr="008F166C" w:rsidTr="005963E0"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Pr="00F0291A" w:rsidRDefault="005963E0" w:rsidP="00F9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у</w:t>
            </w:r>
            <w:r w:rsidRPr="00F0291A">
              <w:rPr>
                <w:rFonts w:ascii="Times New Roman" w:hAnsi="Times New Roman" w:cs="Times New Roman"/>
                <w:sz w:val="24"/>
                <w:szCs w:val="24"/>
              </w:rPr>
              <w:t>чителей информатики, классных руководителей, «Пятиклассник», по работе с одаренными детьми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Pr="008F166C" w:rsidRDefault="005963E0" w:rsidP="00F1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0" w:rsidRPr="008F166C" w:rsidRDefault="005963E0" w:rsidP="00F9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0" w:rsidRPr="008F166C" w:rsidRDefault="005963E0" w:rsidP="00F9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 использования современных продуктивных технологий</w:t>
            </w:r>
          </w:p>
        </w:tc>
      </w:tr>
      <w:tr w:rsidR="005963E0" w:rsidRPr="008F166C" w:rsidTr="005963E0"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Default="005963E0" w:rsidP="0047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семинар «Опорная система знаний и умений как инструмент организации учебной деятельности ребенка». Защита планов работы ШМО на следующий учебный год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0" w:rsidRDefault="005963E0" w:rsidP="00F12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0" w:rsidRDefault="005963E0" w:rsidP="00F9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ТОГИРРО</w:t>
            </w:r>
          </w:p>
          <w:p w:rsidR="005963E0" w:rsidRDefault="005963E0" w:rsidP="00F9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0" w:rsidRDefault="005963E0" w:rsidP="00F9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работы ШМО на 2018-2019 уч.год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:rsidR="00216039" w:rsidRDefault="00216039" w:rsidP="00781298"/>
    <w:sectPr w:rsidR="00216039" w:rsidSect="005963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47146"/>
    <w:multiLevelType w:val="hybridMultilevel"/>
    <w:tmpl w:val="6C2065E4"/>
    <w:lvl w:ilvl="0" w:tplc="BB089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298"/>
    <w:rsid w:val="000356BF"/>
    <w:rsid w:val="0004150E"/>
    <w:rsid w:val="000A2A01"/>
    <w:rsid w:val="0011777D"/>
    <w:rsid w:val="001331D7"/>
    <w:rsid w:val="001572FE"/>
    <w:rsid w:val="00174DEB"/>
    <w:rsid w:val="00185BED"/>
    <w:rsid w:val="001959CC"/>
    <w:rsid w:val="001C65FF"/>
    <w:rsid w:val="001F7762"/>
    <w:rsid w:val="00216039"/>
    <w:rsid w:val="00217C31"/>
    <w:rsid w:val="00236357"/>
    <w:rsid w:val="00237399"/>
    <w:rsid w:val="00263AC9"/>
    <w:rsid w:val="00267026"/>
    <w:rsid w:val="00275704"/>
    <w:rsid w:val="002A6EFB"/>
    <w:rsid w:val="002D5945"/>
    <w:rsid w:val="0030595F"/>
    <w:rsid w:val="003B39B8"/>
    <w:rsid w:val="003D1D3B"/>
    <w:rsid w:val="003F1126"/>
    <w:rsid w:val="00423BC2"/>
    <w:rsid w:val="0045624F"/>
    <w:rsid w:val="00476306"/>
    <w:rsid w:val="004844E3"/>
    <w:rsid w:val="004979ED"/>
    <w:rsid w:val="004C2998"/>
    <w:rsid w:val="004F0302"/>
    <w:rsid w:val="005414D6"/>
    <w:rsid w:val="005963E0"/>
    <w:rsid w:val="006A488B"/>
    <w:rsid w:val="00704455"/>
    <w:rsid w:val="00781298"/>
    <w:rsid w:val="007A5612"/>
    <w:rsid w:val="007D690C"/>
    <w:rsid w:val="00817D0A"/>
    <w:rsid w:val="0084653A"/>
    <w:rsid w:val="008469AD"/>
    <w:rsid w:val="008725A0"/>
    <w:rsid w:val="008E0580"/>
    <w:rsid w:val="008F166C"/>
    <w:rsid w:val="008F42BC"/>
    <w:rsid w:val="00A46834"/>
    <w:rsid w:val="00A96E2C"/>
    <w:rsid w:val="00B01221"/>
    <w:rsid w:val="00B24ED3"/>
    <w:rsid w:val="00B8255A"/>
    <w:rsid w:val="00BC48E8"/>
    <w:rsid w:val="00C43092"/>
    <w:rsid w:val="00C43A43"/>
    <w:rsid w:val="00C71463"/>
    <w:rsid w:val="00C95BDF"/>
    <w:rsid w:val="00CF74E4"/>
    <w:rsid w:val="00CF78EC"/>
    <w:rsid w:val="00D463F7"/>
    <w:rsid w:val="00D96E30"/>
    <w:rsid w:val="00DD1D2F"/>
    <w:rsid w:val="00DD6741"/>
    <w:rsid w:val="00E22010"/>
    <w:rsid w:val="00E30DD9"/>
    <w:rsid w:val="00EA17CA"/>
    <w:rsid w:val="00EB24D2"/>
    <w:rsid w:val="00ED798F"/>
    <w:rsid w:val="00F0291A"/>
    <w:rsid w:val="00F12D89"/>
    <w:rsid w:val="00F37ECA"/>
    <w:rsid w:val="00F43C65"/>
    <w:rsid w:val="00F45832"/>
    <w:rsid w:val="00F9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98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C95B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D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95BD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812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85BED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331D7"/>
    <w:pPr>
      <w:spacing w:after="200" w:line="276" w:lineRule="auto"/>
      <w:ind w:left="720"/>
      <w:contextualSpacing/>
    </w:pPr>
  </w:style>
  <w:style w:type="character" w:customStyle="1" w:styleId="c85">
    <w:name w:val="c85"/>
    <w:basedOn w:val="a0"/>
    <w:rsid w:val="008469AD"/>
  </w:style>
  <w:style w:type="character" w:customStyle="1" w:styleId="10">
    <w:name w:val="Заголовок 1 Знак"/>
    <w:basedOn w:val="a0"/>
    <w:link w:val="1"/>
    <w:rsid w:val="00C95BD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95BD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1D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dcterms:created xsi:type="dcterms:W3CDTF">2018-03-22T10:58:00Z</dcterms:created>
  <dcterms:modified xsi:type="dcterms:W3CDTF">2018-04-10T12:00:00Z</dcterms:modified>
</cp:coreProperties>
</file>