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9F" w:rsidRPr="00F54C9F" w:rsidRDefault="00C874D5" w:rsidP="00C87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</w:t>
      </w:r>
      <w:r w:rsidR="00F54C9F">
        <w:rPr>
          <w:rFonts w:ascii="Times New Roman" w:hAnsi="Times New Roman"/>
          <w:b/>
          <w:sz w:val="24"/>
          <w:szCs w:val="24"/>
        </w:rPr>
        <w:t xml:space="preserve">:  </w:t>
      </w:r>
      <w:r w:rsidR="00F54C9F" w:rsidRPr="00F54C9F">
        <w:rPr>
          <w:rFonts w:ascii="Times New Roman" w:hAnsi="Times New Roman"/>
          <w:sz w:val="24"/>
          <w:szCs w:val="24"/>
        </w:rPr>
        <w:t>русский язык</w:t>
      </w:r>
    </w:p>
    <w:p w:rsidR="00C874D5" w:rsidRPr="00F54C9F" w:rsidRDefault="00F54C9F" w:rsidP="00C87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</w:t>
      </w:r>
      <w:r w:rsidR="00C874D5">
        <w:rPr>
          <w:rFonts w:ascii="Times New Roman" w:hAnsi="Times New Roman"/>
          <w:b/>
          <w:sz w:val="24"/>
          <w:szCs w:val="24"/>
        </w:rPr>
        <w:t xml:space="preserve"> </w:t>
      </w:r>
      <w:r w:rsidRPr="00F54C9F">
        <w:rPr>
          <w:rFonts w:ascii="Times New Roman" w:hAnsi="Times New Roman"/>
          <w:sz w:val="24"/>
          <w:szCs w:val="24"/>
        </w:rPr>
        <w:t>2 «А»</w:t>
      </w:r>
    </w:p>
    <w:p w:rsidR="004B3219" w:rsidRDefault="004B3219" w:rsidP="00C87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Ширшова Светлана Александровна</w:t>
      </w:r>
    </w:p>
    <w:p w:rsidR="004B3219" w:rsidRPr="004B3219" w:rsidRDefault="004B3219" w:rsidP="00C87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«Аромашевская средняя общеобразовательная школа имени Героя Советского Союза В.Д. Кармацкого»</w:t>
      </w:r>
    </w:p>
    <w:p w:rsidR="00C874D5" w:rsidRPr="00E27B97" w:rsidRDefault="00C874D5" w:rsidP="00C874D5">
      <w:pPr>
        <w:spacing w:after="0"/>
        <w:rPr>
          <w:rFonts w:ascii="Times New Roman" w:hAnsi="Times New Roman"/>
          <w:sz w:val="24"/>
          <w:szCs w:val="24"/>
        </w:rPr>
      </w:pPr>
      <w:r w:rsidRPr="00E27B97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E27B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Учимся применять орфографические правила</w:t>
      </w:r>
      <w:r w:rsidRPr="00E27B97">
        <w:rPr>
          <w:rFonts w:ascii="Times New Roman" w:hAnsi="Times New Roman"/>
          <w:sz w:val="24"/>
          <w:szCs w:val="24"/>
        </w:rPr>
        <w:t>»</w:t>
      </w:r>
    </w:p>
    <w:p w:rsidR="00F54C9F" w:rsidRDefault="00F54C9F" w:rsidP="00F54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C9F"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27.04.2017 г.</w:t>
      </w:r>
    </w:p>
    <w:p w:rsidR="00C874D5" w:rsidRDefault="00C874D5" w:rsidP="00C874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86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191"/>
      </w:tblGrid>
      <w:tr w:rsidR="00F54C9F" w:rsidRPr="00CD36C9" w:rsidTr="007532EF">
        <w:tc>
          <w:tcPr>
            <w:tcW w:w="3510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2191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Комбинированный</w:t>
            </w:r>
          </w:p>
        </w:tc>
      </w:tr>
      <w:tr w:rsidR="00F54C9F" w:rsidRPr="00CD36C9" w:rsidTr="007532EF">
        <w:tc>
          <w:tcPr>
            <w:tcW w:w="3510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Авторы УМК</w:t>
            </w:r>
          </w:p>
        </w:tc>
        <w:tc>
          <w:tcPr>
            <w:tcW w:w="12191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Образовательная система «Начальная школа XXI века» под редакцией Н.Ф.Виноградовой.</w:t>
            </w:r>
          </w:p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Авторы: С.В.Иванов, А.О.Евдокимова, М.И.Кузнецова и др.</w:t>
            </w:r>
          </w:p>
        </w:tc>
      </w:tr>
      <w:tr w:rsidR="00F54C9F" w:rsidRPr="00CD36C9" w:rsidTr="007532EF">
        <w:tc>
          <w:tcPr>
            <w:tcW w:w="3510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Цели урока</w:t>
            </w:r>
          </w:p>
        </w:tc>
        <w:tc>
          <w:tcPr>
            <w:tcW w:w="12191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Деятельностная</w:t>
            </w:r>
            <w:proofErr w:type="spellEnd"/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 цель:</w:t>
            </w: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</w:t>
            </w:r>
          </w:p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Содержательная цель:</w:t>
            </w: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закрепление изученных способов проверки слов с парными согласными на конце и в середине слова,  подбора проверочных слов, при необходимости, их коррекция.</w:t>
            </w:r>
          </w:p>
        </w:tc>
      </w:tr>
      <w:tr w:rsidR="00F54C9F" w:rsidRPr="00CD36C9" w:rsidTr="007532EF">
        <w:tc>
          <w:tcPr>
            <w:tcW w:w="3510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Планируемые образовательные результаты (личностные, метапредметные, предметные)</w:t>
            </w:r>
          </w:p>
        </w:tc>
        <w:tc>
          <w:tcPr>
            <w:tcW w:w="12191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Предметные результаты</w:t>
            </w:r>
          </w:p>
          <w:p w:rsidR="00F54C9F" w:rsidRPr="00CD36C9" w:rsidRDefault="00F54C9F" w:rsidP="007532EF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осознание  места возможного возникновения орфографической ошибки;</w:t>
            </w:r>
          </w:p>
          <w:p w:rsidR="00F54C9F" w:rsidRPr="00CD36C9" w:rsidRDefault="00F54C9F" w:rsidP="007532EF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умение применять правило проверки слов с парными согласными в корне;</w:t>
            </w:r>
          </w:p>
          <w:p w:rsidR="00F54C9F" w:rsidRPr="00CD36C9" w:rsidRDefault="00F54C9F" w:rsidP="007532EF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умение подбирать проверочные слова.</w:t>
            </w:r>
          </w:p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Метапредметные результаты:</w:t>
            </w:r>
          </w:p>
          <w:p w:rsidR="00F54C9F" w:rsidRPr="00CD36C9" w:rsidRDefault="00F54C9F" w:rsidP="007532E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умение выполнять действие со знаково-символическими средствами, применять правила и пользоваться инструкциями, выявлять и корректировать причины собственного затруднения;</w:t>
            </w:r>
          </w:p>
          <w:p w:rsidR="00F54C9F" w:rsidRPr="00CD36C9" w:rsidRDefault="00F54C9F" w:rsidP="007532E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умение оформлять свои мысли в устной форме, слушать и понимать речь других, осуществлять конструктивное взаимодействие друг с другом; </w:t>
            </w:r>
          </w:p>
          <w:p w:rsidR="00F54C9F" w:rsidRPr="00CD36C9" w:rsidRDefault="00F54C9F" w:rsidP="007532EF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умение принимать и сохранять учебную задачу, планировать свою деятельность, осуществлять контроль и самоконтроль в форме сличения способа действия и его результата с заданным эталоном, самостоятельно адекватно оценивать правильность выполненных действий.</w:t>
            </w:r>
          </w:p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Личностные результаты:</w:t>
            </w:r>
          </w:p>
          <w:p w:rsidR="00F54C9F" w:rsidRPr="00CD36C9" w:rsidRDefault="00F54C9F" w:rsidP="007532EF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положительное отношение к учёбе и своим знаниям, установка на здоровый образ жизни.</w:t>
            </w:r>
          </w:p>
        </w:tc>
      </w:tr>
      <w:tr w:rsidR="00F54C9F" w:rsidRPr="00CD36C9" w:rsidTr="007532EF">
        <w:tc>
          <w:tcPr>
            <w:tcW w:w="3510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2191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Интерактивный комплекс: доска, ноутбук, проектор.</w:t>
            </w:r>
          </w:p>
        </w:tc>
      </w:tr>
      <w:tr w:rsidR="00F54C9F" w:rsidRPr="00CD36C9" w:rsidTr="00656A09">
        <w:trPr>
          <w:trHeight w:val="979"/>
        </w:trPr>
        <w:tc>
          <w:tcPr>
            <w:tcW w:w="3510" w:type="dxa"/>
          </w:tcPr>
          <w:p w:rsidR="00F54C9F" w:rsidRPr="00CD36C9" w:rsidRDefault="00F54C9F" w:rsidP="007532E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Образовательные ресурсы</w:t>
            </w:r>
          </w:p>
        </w:tc>
        <w:tc>
          <w:tcPr>
            <w:tcW w:w="12191" w:type="dxa"/>
          </w:tcPr>
          <w:p w:rsidR="00F54C9F" w:rsidRPr="00CD36C9" w:rsidRDefault="00F54C9F" w:rsidP="007532E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М.И.Кузнецова. Рабочая тетрадь №2 «Пишем грамотно»;</w:t>
            </w:r>
          </w:p>
          <w:p w:rsidR="00F54C9F" w:rsidRPr="00CD36C9" w:rsidRDefault="00F54C9F" w:rsidP="007532E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эталон проверки слов с парными согласными;</w:t>
            </w:r>
          </w:p>
          <w:p w:rsidR="00F54C9F" w:rsidRPr="004B3219" w:rsidRDefault="00F54C9F" w:rsidP="007532EF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CD36C9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образцы для самопроверки</w:t>
            </w:r>
          </w:p>
        </w:tc>
      </w:tr>
    </w:tbl>
    <w:p w:rsidR="00F54C9F" w:rsidRDefault="00F54C9F" w:rsidP="00C874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A29" w:rsidRDefault="002A5A29" w:rsidP="00F54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A09" w:rsidRDefault="00656A09" w:rsidP="00F54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C9F" w:rsidRPr="00F54C9F" w:rsidRDefault="00F54C9F" w:rsidP="00F54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C9F">
        <w:rPr>
          <w:rFonts w:ascii="Times New Roman" w:hAnsi="Times New Roman"/>
          <w:b/>
          <w:sz w:val="28"/>
          <w:szCs w:val="28"/>
        </w:rPr>
        <w:lastRenderedPageBreak/>
        <w:t>Сценарий урока</w:t>
      </w:r>
    </w:p>
    <w:tbl>
      <w:tblPr>
        <w:tblpPr w:leftFromText="180" w:rightFromText="180" w:vertAnchor="page" w:horzAnchor="margin" w:tblpY="1043"/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9007"/>
        <w:gridCol w:w="5059"/>
      </w:tblGrid>
      <w:tr w:rsidR="00C874D5" w:rsidRPr="00CF608D" w:rsidTr="002A5A29">
        <w:tc>
          <w:tcPr>
            <w:tcW w:w="1874" w:type="dxa"/>
            <w:shd w:val="clear" w:color="auto" w:fill="auto"/>
          </w:tcPr>
          <w:p w:rsidR="00C874D5" w:rsidRPr="00CF608D" w:rsidRDefault="00C874D5" w:rsidP="00F5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007" w:type="dxa"/>
            <w:shd w:val="clear" w:color="auto" w:fill="auto"/>
          </w:tcPr>
          <w:p w:rsidR="00C874D5" w:rsidRPr="00CF608D" w:rsidRDefault="00C874D5" w:rsidP="00F5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  <w:tc>
          <w:tcPr>
            <w:tcW w:w="5059" w:type="dxa"/>
            <w:shd w:val="clear" w:color="auto" w:fill="auto"/>
          </w:tcPr>
          <w:p w:rsidR="00C874D5" w:rsidRPr="00CF608D" w:rsidRDefault="00C874D5" w:rsidP="00F54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действия, формируемые на разных этапах урока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D5" w:rsidRPr="00CF608D" w:rsidTr="002A5A29">
        <w:tc>
          <w:tcPr>
            <w:tcW w:w="1874" w:type="dxa"/>
            <w:shd w:val="clear" w:color="auto" w:fill="auto"/>
          </w:tcPr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  деятельности.</w:t>
            </w:r>
          </w:p>
        </w:tc>
        <w:tc>
          <w:tcPr>
            <w:tcW w:w="9007" w:type="dxa"/>
            <w:shd w:val="clear" w:color="auto" w:fill="auto"/>
          </w:tcPr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Давайте улыбнёмся друг другу и пожелаем удачи на уроке.</w:t>
            </w:r>
          </w:p>
          <w:p w:rsidR="00CF608D" w:rsidRP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ПАРТНЁРОВ ПО ПЛЕЧУ И ПО ЛИЦУ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А начать его я предлагаю словами великой русской актрисы Фаины Раневской: «Орфографические ошибки в письме — как клоп на белой б</w:t>
            </w:r>
            <w:r w:rsidR="00CF608D">
              <w:rPr>
                <w:rFonts w:ascii="Times New Roman" w:hAnsi="Times New Roman" w:cs="Times New Roman"/>
                <w:sz w:val="24"/>
                <w:szCs w:val="24"/>
              </w:rPr>
              <w:t xml:space="preserve">лузке» </w:t>
            </w:r>
            <w:proofErr w:type="gram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CF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 вы их понимаете?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именно этими словами мы начинаем наш урок?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 какому блоку относится урок?</w:t>
            </w:r>
          </w:p>
          <w:p w:rsidR="00CF608D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Какая главную цель мы ставим на уроках блока  «Правописание»?</w:t>
            </w:r>
            <w:proofErr w:type="gramEnd"/>
            <w:r w:rsidRPr="00CF6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 хочу научиться писать без ошибок, правильно говорить и составлять письменные тексты, так как хочу быть культурным человеком)</w:t>
            </w:r>
          </w:p>
        </w:tc>
        <w:tc>
          <w:tcPr>
            <w:tcW w:w="5059" w:type="dxa"/>
            <w:shd w:val="clear" w:color="auto" w:fill="auto"/>
          </w:tcPr>
          <w:p w:rsidR="00C874D5" w:rsidRPr="00CF608D" w:rsidRDefault="00C874D5" w:rsidP="00F54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самоопределение (Л);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(Л);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</w:t>
            </w:r>
            <w:proofErr w:type="spellEnd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(П);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9" w:rsidRPr="00CF608D" w:rsidTr="002A5A29">
        <w:tc>
          <w:tcPr>
            <w:tcW w:w="1874" w:type="dxa"/>
            <w:shd w:val="clear" w:color="auto" w:fill="auto"/>
          </w:tcPr>
          <w:p w:rsidR="002A5A29" w:rsidRPr="00CF608D" w:rsidRDefault="002A5A29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2. Проверка выполнения домашнего задания</w:t>
            </w:r>
          </w:p>
        </w:tc>
        <w:tc>
          <w:tcPr>
            <w:tcW w:w="9007" w:type="dxa"/>
            <w:shd w:val="clear" w:color="auto" w:fill="auto"/>
          </w:tcPr>
          <w:p w:rsidR="002A5A29" w:rsidRP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проверка домашнего задания, устанавливается правильность и осознанность его выполнения. </w:t>
            </w:r>
          </w:p>
          <w:p w:rsidR="00CF608D" w:rsidRP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b/>
                <w:sz w:val="24"/>
                <w:szCs w:val="24"/>
              </w:rPr>
              <w:t>КЛОК БАДДИС</w:t>
            </w:r>
          </w:p>
        </w:tc>
        <w:tc>
          <w:tcPr>
            <w:tcW w:w="5059" w:type="dxa"/>
            <w:shd w:val="clear" w:color="auto" w:fill="auto"/>
          </w:tcPr>
          <w:p w:rsidR="002A5A29" w:rsidRPr="00CF608D" w:rsidRDefault="002A5A29" w:rsidP="00F54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контроль, самоконтроль для установления правильности выполнения заданий (Р)</w:t>
            </w:r>
          </w:p>
        </w:tc>
      </w:tr>
      <w:tr w:rsidR="00C874D5" w:rsidRPr="00CF608D" w:rsidTr="002A5A29">
        <w:tc>
          <w:tcPr>
            <w:tcW w:w="1874" w:type="dxa"/>
            <w:shd w:val="clear" w:color="auto" w:fill="auto"/>
          </w:tcPr>
          <w:p w:rsidR="00C874D5" w:rsidRP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.Актуализация знаний 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9C" w:rsidRDefault="00E8399C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9C" w:rsidRDefault="00E8399C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9C" w:rsidRDefault="00E8399C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9C" w:rsidRDefault="00E8399C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9C" w:rsidRDefault="00E8399C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Определение темы и постановка учебной задачи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shd w:val="clear" w:color="auto" w:fill="auto"/>
          </w:tcPr>
          <w:p w:rsidR="00E8399C" w:rsidRDefault="00E8399C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классу размещены таблички с названием орфограмм, ученики распределяются для обмена мнениями в зависимости от выбранного предложения. </w:t>
            </w:r>
          </w:p>
          <w:p w:rsidR="00E8399C" w:rsidRPr="00E8399C" w:rsidRDefault="00E8399C" w:rsidP="00F5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9C">
              <w:rPr>
                <w:rFonts w:ascii="Times New Roman" w:hAnsi="Times New Roman" w:cs="Times New Roman"/>
                <w:b/>
                <w:sz w:val="24"/>
                <w:szCs w:val="24"/>
              </w:rPr>
              <w:t>КОНЭРС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посмотреть запись на экране </w:t>
            </w:r>
            <w:r w:rsidR="00CF608D" w:rsidRPr="00CF6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слайд№2)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издо</w:t>
            </w:r>
            <w:proofErr w:type="spell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   с*</w:t>
            </w:r>
            <w:proofErr w:type="spell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ирца</w:t>
            </w:r>
            <w:proofErr w:type="spell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итло</w:t>
            </w:r>
            <w:proofErr w:type="spell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пакупат</w:t>
            </w:r>
            <w:proofErr w:type="spell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в этих  записях? (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звучащее слово, транскрипция, пишутся не так, как слышатся….) </w:t>
            </w:r>
          </w:p>
          <w:p w:rsid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 Какое задание мы можем выполнить? (записать слова с помощью букв) 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Какие умения вам понадобятся для его выполнения? (вспомнить и применить орфографические правила)</w:t>
            </w:r>
          </w:p>
          <w:p w:rsid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Какова же тема урока?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4D5" w:rsidRPr="005C729B">
              <w:rPr>
                <w:rFonts w:ascii="Times New Roman" w:hAnsi="Times New Roman" w:cs="Times New Roman"/>
                <w:sz w:val="24"/>
                <w:szCs w:val="24"/>
              </w:rPr>
              <w:t>Будем учиться применять орфографические правила</w:t>
            </w:r>
            <w:r w:rsidR="00C874D5" w:rsidRPr="00CF60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№3) </w:t>
            </w:r>
          </w:p>
          <w:p w:rsidR="00C874D5" w:rsidRPr="00CF608D" w:rsidRDefault="00CF608D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Какую же учебную задачу мы должны будем выполнить?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(вспомнить известные орфографические правила и научиться их применять на практике)</w:t>
            </w:r>
          </w:p>
          <w:p w:rsidR="00C874D5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Какие же орфографические правила вы вспомнили?</w:t>
            </w:r>
          </w:p>
          <w:p w:rsidR="005C729B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Гнездо, сердца, светло, покупать. (Во всех словах есть безударный  гласный</w:t>
            </w:r>
            <w:r w:rsidR="005C7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4D5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слайд №4)</w:t>
            </w:r>
          </w:p>
          <w:p w:rsidR="00C874D5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Все ли слова подчиняются этому правилу?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у всех слов орфограмм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корне, а в слове «покупать»  орфограмма в приставке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729B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Какая ещё орфограмма в корне вам встретилась?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непроизносимый согласный в </w:t>
            </w:r>
            <w:proofErr w:type="gramStart"/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74D5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Вспоминаем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лайд №5)</w:t>
            </w:r>
          </w:p>
        </w:tc>
        <w:tc>
          <w:tcPr>
            <w:tcW w:w="5059" w:type="dxa"/>
            <w:shd w:val="clear" w:color="auto" w:fill="auto"/>
          </w:tcPr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анализ, синтез, сравнение, обобщение, аналогия, классификация (П);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обобщение, аналогия (П)</w:t>
            </w:r>
          </w:p>
          <w:p w:rsidR="00C874D5" w:rsidRPr="00CF608D" w:rsidRDefault="00C874D5" w:rsidP="00F54C9F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, как постановка учебной деятельности (Р);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CF608D" w:rsidRDefault="00C874D5" w:rsidP="00F54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волевая</w:t>
            </w:r>
            <w:proofErr w:type="gramEnd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ситуации затруднения (Р);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874D5" w:rsidRPr="005C729B" w:rsidRDefault="00C874D5" w:rsidP="005C729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9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выражение своих мыслей с достаточной </w:t>
            </w:r>
            <w:r w:rsidRPr="00E8399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полнотой и точностью (К);</w:t>
            </w:r>
          </w:p>
        </w:tc>
      </w:tr>
      <w:tr w:rsidR="005C729B" w:rsidRPr="00CF608D" w:rsidTr="002A5A29">
        <w:tc>
          <w:tcPr>
            <w:tcW w:w="1874" w:type="dxa"/>
            <w:vMerge w:val="restart"/>
            <w:shd w:val="clear" w:color="auto" w:fill="auto"/>
          </w:tcPr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47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7" w:type="dxa"/>
            <w:shd w:val="clear" w:color="auto" w:fill="auto"/>
          </w:tcPr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Слова на доске:  и на карточках </w:t>
            </w:r>
            <w:proofErr w:type="gram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  <w:proofErr w:type="gram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, ночной,  чувствовать, вечерний, домашний, прелестный.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Какое задание мы можем выполнить с этими словами? (провести классификацию и записать слова в два столбика)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Какие умения вам понадобятся для его выполнения? Эти же умения вам потребуются при выполнении следующего задания.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Тетрадь №2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99 задание 2 ,4.</w:t>
            </w:r>
          </w:p>
          <w:p w:rsidR="005C729B" w:rsidRPr="005C729B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9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 МИКС ПЭА ШЭА, РЕЛЛИ РОБИН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Физминутка. 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Если называю слова с безударным гласным звуком – хлопаем в ладоши, если с непроизносимым согласным – топаем</w:t>
            </w:r>
            <w:proofErr w:type="gram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>веток, снежок, река,  чувство, прекрасный, ненастный, грустный,…и обязательно использую ловушку «пруд»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об этом слове? Вспоминаем правило</w:t>
            </w:r>
            <w:proofErr w:type="gramStart"/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 №6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9" w:type="dxa"/>
            <w:shd w:val="clear" w:color="auto" w:fill="auto"/>
          </w:tcPr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E8399C" w:rsidRDefault="005C729B" w:rsidP="00E839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99C">
              <w:rPr>
                <w:rFonts w:ascii="Times New Roman" w:hAnsi="Times New Roman" w:cs="Times New Roman"/>
                <w:iCs/>
                <w:sz w:val="24"/>
                <w:szCs w:val="24"/>
              </w:rPr>
              <w:t>анализ, синтез, сравнение, об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общение (</w:t>
            </w:r>
            <w:r w:rsidRPr="00E8399C">
              <w:rPr>
                <w:rFonts w:ascii="Times New Roman" w:hAnsi="Times New Roman" w:cs="Times New Roman"/>
                <w:iCs/>
                <w:sz w:val="24"/>
                <w:szCs w:val="24"/>
              </w:rPr>
              <w:t>П)</w:t>
            </w:r>
          </w:p>
          <w:p w:rsidR="005C729B" w:rsidRPr="00CF608D" w:rsidRDefault="005C729B" w:rsidP="00E8399C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E8399C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E8399C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E8399C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CF608D" w:rsidRDefault="005C729B" w:rsidP="00E8399C">
            <w:p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9B" w:rsidRPr="00E8399C" w:rsidRDefault="005C729B" w:rsidP="00E839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99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сверстниками, умение выражать свои мысли (К);</w:t>
            </w:r>
          </w:p>
          <w:p w:rsidR="005C729B" w:rsidRPr="00E8399C" w:rsidRDefault="005C729B" w:rsidP="00E839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399C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(П);</w:t>
            </w:r>
          </w:p>
          <w:p w:rsidR="005C729B" w:rsidRPr="00E8399C" w:rsidRDefault="005C729B" w:rsidP="00E839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99C">
              <w:rPr>
                <w:rFonts w:ascii="Times New Roman" w:hAnsi="Times New Roman" w:cs="Times New Roman"/>
                <w:iCs/>
                <w:sz w:val="24"/>
                <w:szCs w:val="24"/>
              </w:rPr>
              <w:t>анализ, синтез, сравнение, обобщение, аналогия, классификация (П);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9B" w:rsidRPr="00CF608D" w:rsidTr="002A5A29">
        <w:tc>
          <w:tcPr>
            <w:tcW w:w="1874" w:type="dxa"/>
            <w:vMerge/>
            <w:shd w:val="clear" w:color="auto" w:fill="auto"/>
          </w:tcPr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shd w:val="clear" w:color="auto" w:fill="auto"/>
          </w:tcPr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предлагаю поработать в группах,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потренироваться в применении изученных правил.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работа в группах </w:t>
            </w:r>
          </w:p>
          <w:p w:rsidR="005C729B" w:rsidRPr="00CF608D" w:rsidRDefault="005C729B" w:rsidP="005C72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упражнение 1,5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страницах (13,14</w:t>
            </w:r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F1C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59" w:type="dxa"/>
            <w:shd w:val="clear" w:color="auto" w:fill="auto"/>
          </w:tcPr>
          <w:p w:rsidR="005C729B" w:rsidRPr="00CF608D" w:rsidRDefault="005C729B" w:rsidP="00F54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(К);</w:t>
            </w:r>
          </w:p>
          <w:p w:rsidR="005C729B" w:rsidRPr="00CF608D" w:rsidRDefault="005C729B" w:rsidP="00F54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алгоритму (Р);</w:t>
            </w:r>
          </w:p>
          <w:p w:rsidR="005C729B" w:rsidRPr="00CF608D" w:rsidRDefault="005C729B" w:rsidP="00F54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знаково-символических средств (П);</w:t>
            </w:r>
          </w:p>
          <w:p w:rsidR="005C729B" w:rsidRPr="00CF608D" w:rsidRDefault="005C729B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D5" w:rsidRPr="00CF608D" w:rsidTr="002A5A29">
        <w:tc>
          <w:tcPr>
            <w:tcW w:w="1874" w:type="dxa"/>
            <w:shd w:val="clear" w:color="auto" w:fill="auto"/>
          </w:tcPr>
          <w:p w:rsidR="00C874D5" w:rsidRPr="00CF608D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>.Самоконтроль с самопроверкой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shd w:val="clear" w:color="auto" w:fill="auto"/>
          </w:tcPr>
          <w:p w:rsidR="007F1CFE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Какую учебную задачу мы поставили? (учит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ся применять орфографические правила)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Проверить, достигли ли мы её, нам поможет самостоятельная работа, которую мы выпо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лним.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выполняют </w:t>
            </w:r>
            <w:r w:rsidR="007F1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F1C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F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упражнение 6. (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) для самопроверки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4D5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E" w:rsidRPr="00CF608D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C874D5" w:rsidRPr="00CF608D" w:rsidRDefault="00C874D5" w:rsidP="00F54C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самоконтроль в форме результата с заданным эталоном (Р);</w:t>
            </w:r>
          </w:p>
          <w:p w:rsidR="00C874D5" w:rsidRPr="00CF608D" w:rsidRDefault="00C874D5" w:rsidP="00F54C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волевая</w:t>
            </w:r>
            <w:proofErr w:type="gramEnd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CF6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ситуации затруднения (Р);</w:t>
            </w:r>
          </w:p>
          <w:p w:rsidR="00C874D5" w:rsidRPr="00CF608D" w:rsidRDefault="00C874D5" w:rsidP="0048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D5" w:rsidRPr="00CF608D" w:rsidRDefault="00C874D5" w:rsidP="00F54C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оценивание качества и уровня усвоения, коррекция (Р);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FE" w:rsidRPr="00CF608D" w:rsidTr="002A5A29">
        <w:tc>
          <w:tcPr>
            <w:tcW w:w="1874" w:type="dxa"/>
            <w:shd w:val="clear" w:color="auto" w:fill="auto"/>
          </w:tcPr>
          <w:p w:rsidR="007F1CFE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Применение знаний и способов действий</w:t>
            </w:r>
          </w:p>
        </w:tc>
        <w:tc>
          <w:tcPr>
            <w:tcW w:w="9007" w:type="dxa"/>
            <w:shd w:val="clear" w:color="auto" w:fill="auto"/>
          </w:tcPr>
          <w:p w:rsidR="007F1CFE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с вопросами  и ответами.</w:t>
            </w:r>
          </w:p>
          <w:p w:rsidR="007F1CFE" w:rsidRPr="007F1CFE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FE">
              <w:rPr>
                <w:rFonts w:ascii="Times New Roman" w:hAnsi="Times New Roman" w:cs="Times New Roman"/>
                <w:b/>
                <w:sz w:val="24"/>
                <w:szCs w:val="24"/>
              </w:rPr>
              <w:t>КУИЗ-КУИЗ-ТРЭЙД</w:t>
            </w:r>
          </w:p>
        </w:tc>
        <w:tc>
          <w:tcPr>
            <w:tcW w:w="5059" w:type="dxa"/>
            <w:shd w:val="clear" w:color="auto" w:fill="auto"/>
          </w:tcPr>
          <w:p w:rsidR="007F1CFE" w:rsidRPr="00CF608D" w:rsidRDefault="007F1CFE" w:rsidP="00F54C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99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сверстниками, умение выражать свои мысли (К)</w:t>
            </w:r>
          </w:p>
        </w:tc>
      </w:tr>
      <w:tr w:rsidR="00C874D5" w:rsidRPr="00CF608D" w:rsidTr="002A5A29">
        <w:tc>
          <w:tcPr>
            <w:tcW w:w="1874" w:type="dxa"/>
            <w:shd w:val="clear" w:color="auto" w:fill="auto"/>
          </w:tcPr>
          <w:p w:rsidR="00C874D5" w:rsidRPr="00CF608D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.Рефлексия учебной </w:t>
            </w:r>
            <w:r w:rsidR="00C874D5" w:rsidRPr="00CF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shd w:val="clear" w:color="auto" w:fill="auto"/>
          </w:tcPr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Какую учебную задачу мы поставили? Смогли ли мы её достичь? 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Как вы оцениваете свою работу на уроке?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Чем бы вы хотели заняться на следующе</w:t>
            </w:r>
            <w:r w:rsidR="007F1C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 xml:space="preserve"> уроке?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Что я нового узнал для себя?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Смогу я в дальнейшем применять это в жизни?</w:t>
            </w:r>
          </w:p>
          <w:p w:rsidR="00C874D5" w:rsidRPr="00CF608D" w:rsidRDefault="00C874D5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- Что во мне изменилось в результате моей деятельности?</w:t>
            </w:r>
          </w:p>
        </w:tc>
        <w:tc>
          <w:tcPr>
            <w:tcW w:w="5059" w:type="dxa"/>
            <w:shd w:val="clear" w:color="auto" w:fill="auto"/>
          </w:tcPr>
          <w:p w:rsidR="00C874D5" w:rsidRPr="00CF608D" w:rsidRDefault="00C874D5" w:rsidP="00F54C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структурировать знания, оценка процесса и результатов деятельности (П);</w:t>
            </w:r>
          </w:p>
          <w:p w:rsidR="00C874D5" w:rsidRPr="00CF608D" w:rsidRDefault="00C874D5" w:rsidP="00F54C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выражать свои мысли (К);</w:t>
            </w:r>
          </w:p>
          <w:p w:rsidR="00C874D5" w:rsidRPr="00CF608D" w:rsidRDefault="00C874D5" w:rsidP="00F54C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D">
              <w:rPr>
                <w:rFonts w:ascii="Times New Roman" w:hAnsi="Times New Roman" w:cs="Times New Roman"/>
                <w:sz w:val="24"/>
                <w:szCs w:val="24"/>
              </w:rPr>
              <w:t>оценка-выделение и осознание уч-ся того, что уже усвоено и что еще подлежит усвоению, прогнозирование (Р).</w:t>
            </w:r>
          </w:p>
        </w:tc>
      </w:tr>
      <w:tr w:rsidR="007F1CFE" w:rsidRPr="00CF608D" w:rsidTr="002A5A29">
        <w:tc>
          <w:tcPr>
            <w:tcW w:w="1874" w:type="dxa"/>
            <w:shd w:val="clear" w:color="auto" w:fill="auto"/>
          </w:tcPr>
          <w:p w:rsidR="007F1CFE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Домашнее задание</w:t>
            </w:r>
          </w:p>
        </w:tc>
        <w:tc>
          <w:tcPr>
            <w:tcW w:w="9007" w:type="dxa"/>
            <w:shd w:val="clear" w:color="auto" w:fill="auto"/>
          </w:tcPr>
          <w:p w:rsidR="007F1CFE" w:rsidRPr="00CF608D" w:rsidRDefault="007F1CFE" w:rsidP="00F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484F85">
              <w:rPr>
                <w:rFonts w:ascii="Times New Roman" w:hAnsi="Times New Roman" w:cs="Times New Roman"/>
                <w:sz w:val="24"/>
                <w:szCs w:val="24"/>
              </w:rPr>
              <w:t xml:space="preserve"> № 3, с. 13.</w:t>
            </w:r>
          </w:p>
        </w:tc>
        <w:tc>
          <w:tcPr>
            <w:tcW w:w="5059" w:type="dxa"/>
            <w:shd w:val="clear" w:color="auto" w:fill="auto"/>
          </w:tcPr>
          <w:p w:rsidR="007F1CFE" w:rsidRPr="00CF608D" w:rsidRDefault="007F1CFE" w:rsidP="00F54C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цели, содержания и способов выполнения задания</w:t>
            </w:r>
          </w:p>
        </w:tc>
      </w:tr>
    </w:tbl>
    <w:p w:rsidR="0062294E" w:rsidRDefault="0062294E" w:rsidP="007F1CFE"/>
    <w:sectPr w:rsidR="0062294E" w:rsidSect="00F54C9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96"/>
    <w:multiLevelType w:val="hybridMultilevel"/>
    <w:tmpl w:val="9326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67189"/>
    <w:multiLevelType w:val="hybridMultilevel"/>
    <w:tmpl w:val="E2044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C1A4E"/>
    <w:multiLevelType w:val="hybridMultilevel"/>
    <w:tmpl w:val="AC166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7F85"/>
    <w:multiLevelType w:val="hybridMultilevel"/>
    <w:tmpl w:val="DDDA7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72FC"/>
    <w:multiLevelType w:val="hybridMultilevel"/>
    <w:tmpl w:val="F5A0C2EC"/>
    <w:lvl w:ilvl="0" w:tplc="843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444F"/>
    <w:multiLevelType w:val="hybridMultilevel"/>
    <w:tmpl w:val="840C50A0"/>
    <w:lvl w:ilvl="0" w:tplc="843687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81210F"/>
    <w:multiLevelType w:val="hybridMultilevel"/>
    <w:tmpl w:val="01A44F64"/>
    <w:lvl w:ilvl="0" w:tplc="843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473F"/>
    <w:multiLevelType w:val="hybridMultilevel"/>
    <w:tmpl w:val="EF38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559"/>
    <w:multiLevelType w:val="hybridMultilevel"/>
    <w:tmpl w:val="09B0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D0AC7"/>
    <w:multiLevelType w:val="hybridMultilevel"/>
    <w:tmpl w:val="40268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622E9"/>
    <w:multiLevelType w:val="hybridMultilevel"/>
    <w:tmpl w:val="0784C490"/>
    <w:lvl w:ilvl="0" w:tplc="843687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4D5"/>
    <w:rsid w:val="002A5A29"/>
    <w:rsid w:val="00484F85"/>
    <w:rsid w:val="004B3219"/>
    <w:rsid w:val="005C729B"/>
    <w:rsid w:val="0062294E"/>
    <w:rsid w:val="00656A09"/>
    <w:rsid w:val="00712978"/>
    <w:rsid w:val="007546C4"/>
    <w:rsid w:val="007F1CFE"/>
    <w:rsid w:val="0090025B"/>
    <w:rsid w:val="00C874D5"/>
    <w:rsid w:val="00CF608D"/>
    <w:rsid w:val="00E8399C"/>
    <w:rsid w:val="00F5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4D5"/>
    <w:rPr>
      <w:i/>
      <w:iCs/>
    </w:rPr>
  </w:style>
  <w:style w:type="paragraph" w:styleId="a5">
    <w:name w:val="List Paragraph"/>
    <w:basedOn w:val="a"/>
    <w:uiPriority w:val="34"/>
    <w:qFormat/>
    <w:rsid w:val="00E8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Аромашевская школа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2017-11-15T11:38:00Z</dcterms:created>
  <dcterms:modified xsi:type="dcterms:W3CDTF">2017-11-15T11:38:00Z</dcterms:modified>
</cp:coreProperties>
</file>