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  <w:r w:rsidRPr="00133996">
        <w:rPr>
          <w:rFonts w:ascii="Times New Roman" w:hAnsi="Times New Roman"/>
          <w:sz w:val="24"/>
          <w:szCs w:val="24"/>
        </w:rPr>
        <w:t xml:space="preserve">Урок русского языка 2 класс. </w:t>
      </w: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  <w:r w:rsidRPr="00133996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133996">
        <w:rPr>
          <w:rFonts w:ascii="Times New Roman" w:hAnsi="Times New Roman"/>
          <w:sz w:val="24"/>
          <w:szCs w:val="24"/>
        </w:rPr>
        <w:t>Лаврушенко</w:t>
      </w:r>
      <w:proofErr w:type="spellEnd"/>
      <w:r w:rsidRPr="00133996">
        <w:rPr>
          <w:rFonts w:ascii="Times New Roman" w:hAnsi="Times New Roman"/>
          <w:sz w:val="24"/>
          <w:szCs w:val="24"/>
        </w:rPr>
        <w:t xml:space="preserve"> Татьяна Анатольевна</w:t>
      </w:r>
    </w:p>
    <w:p w:rsidR="00133996" w:rsidRPr="00133996" w:rsidRDefault="00133996" w:rsidP="00133996">
      <w:pPr>
        <w:tabs>
          <w:tab w:val="center" w:pos="728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133996">
        <w:rPr>
          <w:rFonts w:ascii="Times New Roman" w:hAnsi="Times New Roman"/>
          <w:b/>
          <w:sz w:val="24"/>
          <w:szCs w:val="24"/>
        </w:rPr>
        <w:t>Тема:</w:t>
      </w:r>
      <w:r w:rsidRPr="00133996">
        <w:rPr>
          <w:rFonts w:ascii="Times New Roman" w:hAnsi="Times New Roman"/>
          <w:sz w:val="24"/>
          <w:szCs w:val="24"/>
        </w:rPr>
        <w:t xml:space="preserve"> «</w:t>
      </w:r>
      <w:r w:rsidRPr="00133996">
        <w:rPr>
          <w:rFonts w:ascii="Times New Roman" w:hAnsi="Times New Roman"/>
          <w:b/>
          <w:i/>
          <w:sz w:val="24"/>
          <w:szCs w:val="24"/>
        </w:rPr>
        <w:t>Учимся применять орфографические правила»</w:t>
      </w:r>
      <w:r w:rsidRPr="00133996">
        <w:rPr>
          <w:rFonts w:ascii="Times New Roman" w:hAnsi="Times New Roman"/>
          <w:b/>
          <w:i/>
          <w:sz w:val="24"/>
          <w:szCs w:val="24"/>
        </w:rPr>
        <w:tab/>
      </w:r>
    </w:p>
    <w:p w:rsidR="00133996" w:rsidRPr="00133996" w:rsidRDefault="00133996" w:rsidP="00133996">
      <w:pPr>
        <w:spacing w:after="0"/>
        <w:rPr>
          <w:rFonts w:ascii="Times New Roman" w:hAnsi="Times New Roman"/>
          <w:b/>
          <w:sz w:val="24"/>
          <w:szCs w:val="24"/>
        </w:rPr>
      </w:pPr>
      <w:r w:rsidRPr="00133996">
        <w:rPr>
          <w:rFonts w:ascii="Times New Roman" w:hAnsi="Times New Roman"/>
          <w:b/>
          <w:sz w:val="24"/>
          <w:szCs w:val="24"/>
        </w:rPr>
        <w:t>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1"/>
        <w:gridCol w:w="4947"/>
        <w:gridCol w:w="4918"/>
      </w:tblGrid>
      <w:tr w:rsidR="00133996" w:rsidRPr="00133996" w:rsidTr="00D30BC5">
        <w:tc>
          <w:tcPr>
            <w:tcW w:w="5117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117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99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18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133996" w:rsidRPr="00133996" w:rsidTr="00D30BC5">
        <w:tc>
          <w:tcPr>
            <w:tcW w:w="5117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Ценностное отношение к умению узнавать  орфограммы в словах и проверять их, к совместной деятельности, к полученным результатам.</w:t>
            </w:r>
          </w:p>
        </w:tc>
        <w:tc>
          <w:tcPr>
            <w:tcW w:w="5117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133996">
              <w:rPr>
                <w:rFonts w:ascii="Times New Roman" w:hAnsi="Times New Roman"/>
                <w:sz w:val="24"/>
                <w:szCs w:val="24"/>
              </w:rPr>
              <w:t>:  создать условия для культуры общения, интереса к урокам русского языка, умение выражать свои мысли, вступать в диалог, слушать и понимать других.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 w:rsidRPr="00133996">
              <w:rPr>
                <w:rFonts w:ascii="Times New Roman" w:hAnsi="Times New Roman"/>
                <w:sz w:val="24"/>
                <w:szCs w:val="24"/>
              </w:rPr>
              <w:t>: формирование орфографических и каллиграфических навыков, создание условий для выработки навыков нахождения и проверки орфограмм в слове.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996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133996">
              <w:rPr>
                <w:rFonts w:ascii="Times New Roman" w:hAnsi="Times New Roman"/>
                <w:sz w:val="24"/>
                <w:szCs w:val="24"/>
              </w:rPr>
              <w:t>: умение целеполагания, соотносить результат  своей деятельности с целью и оценивать его.</w:t>
            </w:r>
            <w:proofErr w:type="gramEnd"/>
          </w:p>
        </w:tc>
        <w:tc>
          <w:tcPr>
            <w:tcW w:w="5118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Умение узнавать изученные орфограммы, знать способы проверки, применять полученные знания при выполнении письменных работ</w:t>
            </w:r>
          </w:p>
        </w:tc>
      </w:tr>
    </w:tbl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  <w:r w:rsidRPr="00133996">
        <w:rPr>
          <w:rFonts w:ascii="Times New Roman" w:hAnsi="Times New Roman"/>
          <w:b/>
          <w:sz w:val="24"/>
          <w:szCs w:val="24"/>
        </w:rPr>
        <w:t>Цель урока</w:t>
      </w:r>
      <w:r w:rsidRPr="00133996">
        <w:rPr>
          <w:rFonts w:ascii="Times New Roman" w:hAnsi="Times New Roman"/>
          <w:sz w:val="24"/>
          <w:szCs w:val="24"/>
        </w:rPr>
        <w:t>: осмысление известных знаний, выработка умений и навыков по их применению, создание условий для формирования УУД,</w:t>
      </w:r>
    </w:p>
    <w:p w:rsidR="00133996" w:rsidRPr="00133996" w:rsidRDefault="00133996" w:rsidP="001339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3996" w:rsidRPr="00133996" w:rsidRDefault="00133996" w:rsidP="00133996">
      <w:pPr>
        <w:spacing w:after="0"/>
        <w:rPr>
          <w:rFonts w:ascii="Times New Roman" w:hAnsi="Times New Roman"/>
          <w:b/>
          <w:sz w:val="24"/>
          <w:szCs w:val="24"/>
        </w:rPr>
      </w:pPr>
      <w:r w:rsidRPr="00133996">
        <w:rPr>
          <w:rFonts w:ascii="Times New Roman" w:hAnsi="Times New Roman"/>
          <w:b/>
          <w:sz w:val="24"/>
          <w:szCs w:val="24"/>
        </w:rPr>
        <w:t>Задачи урока:</w:t>
      </w: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  <w:r w:rsidRPr="00133996">
        <w:rPr>
          <w:rFonts w:ascii="Times New Roman" w:hAnsi="Times New Roman"/>
          <w:sz w:val="24"/>
          <w:szCs w:val="24"/>
        </w:rPr>
        <w:t>1)формирование каллиграфических и орфографических навыков, умения находить и проверять орфограммы в слове;</w:t>
      </w: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  <w:r w:rsidRPr="00133996">
        <w:rPr>
          <w:rFonts w:ascii="Times New Roman" w:hAnsi="Times New Roman"/>
          <w:sz w:val="24"/>
          <w:szCs w:val="24"/>
        </w:rPr>
        <w:t>2)развитие потребности в  совершенствовании своей устной и письменной речи, развитие внимания и мышления;</w:t>
      </w: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  <w:r w:rsidRPr="00133996">
        <w:rPr>
          <w:rFonts w:ascii="Times New Roman" w:hAnsi="Times New Roman"/>
          <w:sz w:val="24"/>
          <w:szCs w:val="24"/>
        </w:rPr>
        <w:t>3)воспитание ценностного отношения к урокам русского языка, к полученным результатам.</w:t>
      </w: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  <w:r w:rsidRPr="00133996">
        <w:rPr>
          <w:rFonts w:ascii="Times New Roman" w:hAnsi="Times New Roman"/>
          <w:b/>
          <w:sz w:val="24"/>
          <w:szCs w:val="24"/>
        </w:rPr>
        <w:t>Формы работы</w:t>
      </w:r>
      <w:r w:rsidRPr="00133996">
        <w:rPr>
          <w:rFonts w:ascii="Times New Roman" w:hAnsi="Times New Roman"/>
          <w:sz w:val="24"/>
          <w:szCs w:val="24"/>
        </w:rPr>
        <w:t>: фронтальная, индивидуальная, работа в паре, применение продуктивных технологий.</w:t>
      </w: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  <w:r w:rsidRPr="00133996">
        <w:rPr>
          <w:rFonts w:ascii="Times New Roman" w:hAnsi="Times New Roman"/>
          <w:sz w:val="24"/>
          <w:szCs w:val="24"/>
        </w:rPr>
        <w:t>.</w:t>
      </w: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6"/>
        <w:gridCol w:w="2122"/>
        <w:gridCol w:w="4439"/>
        <w:gridCol w:w="2693"/>
        <w:gridCol w:w="3402"/>
      </w:tblGrid>
      <w:tr w:rsidR="00133996" w:rsidRPr="00133996" w:rsidTr="00D30BC5">
        <w:tc>
          <w:tcPr>
            <w:tcW w:w="2336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>Цель  этапа</w:t>
            </w:r>
          </w:p>
        </w:tc>
        <w:tc>
          <w:tcPr>
            <w:tcW w:w="4439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Деятельность учителя</w:t>
            </w:r>
          </w:p>
        </w:tc>
        <w:tc>
          <w:tcPr>
            <w:tcW w:w="2693" w:type="dxa"/>
          </w:tcPr>
          <w:p w:rsidR="00133996" w:rsidRPr="00133996" w:rsidRDefault="00133996" w:rsidP="00D3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40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УУД</w:t>
            </w:r>
          </w:p>
        </w:tc>
      </w:tr>
      <w:tr w:rsidR="00133996" w:rsidRPr="00133996" w:rsidTr="00D30BC5">
        <w:tc>
          <w:tcPr>
            <w:tcW w:w="2336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>1.Организационный.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212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 xml:space="preserve">Обеспечить хорошую внешнюю обстановку для работы, психологический </w:t>
            </w:r>
            <w:r w:rsidRPr="00133996">
              <w:rPr>
                <w:rFonts w:ascii="Times New Roman" w:hAnsi="Times New Roman"/>
                <w:sz w:val="24"/>
                <w:szCs w:val="24"/>
              </w:rPr>
              <w:lastRenderedPageBreak/>
              <w:t>и эмоциональный настрой к общению</w:t>
            </w:r>
          </w:p>
        </w:tc>
        <w:tc>
          <w:tcPr>
            <w:tcW w:w="4439" w:type="dxa"/>
          </w:tcPr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ХАЙ ФАЙВ</w:t>
            </w:r>
            <w:r w:rsidRPr="00133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сигнал тишины и привлечения внимания)</w:t>
            </w: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-На столах лежат каточки «МЭНЭДЖ МЭТ», определите своё место. Поздоровайтесь со своим партнером по </w:t>
            </w: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лицу и по плечу. Дайте «пять».</w:t>
            </w: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-Встаньте те:</w:t>
            </w: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Кто из вас второклассник.</w:t>
            </w: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Кто любит ходить в школу.</w:t>
            </w: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Кто родился летом.</w:t>
            </w: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Кто любит котят.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ДАВАЙТЕ ВСПОМНИМ НЕКОТОРЫЕ ПРАВИЛА ВЕЖЛИВОСТИ НА УРОКЕ, я говорю предложение, а вы должны закончить.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1. На уроке будь старательным,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   </w:t>
            </w:r>
            <w:r w:rsidRPr="00133996">
              <w:rPr>
                <w:rStyle w:val="apple-converted-space"/>
                <w:bCs/>
                <w:iCs/>
              </w:rPr>
              <w:t> </w:t>
            </w:r>
            <w:r w:rsidRPr="00133996">
              <w:rPr>
                <w:bCs/>
                <w:iCs/>
              </w:rPr>
              <w:t>Будь спокойным и … внимательным.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2. Всё пиши, не отставая,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   </w:t>
            </w:r>
            <w:r w:rsidRPr="00133996">
              <w:rPr>
                <w:rStyle w:val="apple-converted-space"/>
                <w:bCs/>
                <w:iCs/>
              </w:rPr>
              <w:t> </w:t>
            </w:r>
            <w:r w:rsidRPr="00133996">
              <w:rPr>
                <w:bCs/>
                <w:iCs/>
              </w:rPr>
              <w:t>Слушай, … не перебивая.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3. Говорите чётко, внятно,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   </w:t>
            </w:r>
            <w:r w:rsidRPr="00133996">
              <w:rPr>
                <w:rStyle w:val="apple-converted-space"/>
                <w:bCs/>
                <w:iCs/>
              </w:rPr>
              <w:t> </w:t>
            </w:r>
            <w:r w:rsidRPr="00133996">
              <w:rPr>
                <w:bCs/>
                <w:iCs/>
              </w:rPr>
              <w:t>Чтобы было всё … понятно.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4. Если хочешь отвечать –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   </w:t>
            </w:r>
            <w:r w:rsidRPr="00133996">
              <w:rPr>
                <w:rStyle w:val="apple-converted-space"/>
                <w:bCs/>
                <w:iCs/>
              </w:rPr>
              <w:t> </w:t>
            </w:r>
            <w:r w:rsidRPr="00133996">
              <w:rPr>
                <w:bCs/>
                <w:iCs/>
              </w:rPr>
              <w:t>Надо … руку поднимать.</w:t>
            </w:r>
          </w:p>
          <w:p w:rsidR="00133996" w:rsidRPr="00133996" w:rsidRDefault="00133996" w:rsidP="00D30B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3996">
              <w:rPr>
                <w:bCs/>
                <w:iCs/>
              </w:rPr>
              <w:t>В стране родного языка</w:t>
            </w:r>
            <w:proofErr w:type="gramStart"/>
            <w:r w:rsidRPr="00133996">
              <w:rPr>
                <w:bCs/>
                <w:iCs/>
              </w:rPr>
              <w:br/>
              <w:t>Н</w:t>
            </w:r>
            <w:proofErr w:type="gramEnd"/>
            <w:r w:rsidRPr="00133996">
              <w:rPr>
                <w:bCs/>
                <w:iCs/>
              </w:rPr>
              <w:t>е всё известно нам пока,</w:t>
            </w:r>
            <w:r w:rsidRPr="00133996">
              <w:rPr>
                <w:bCs/>
                <w:iCs/>
              </w:rPr>
              <w:br/>
              <w:t>Но путешествовать начнём</w:t>
            </w:r>
            <w:r w:rsidRPr="00133996">
              <w:rPr>
                <w:bCs/>
                <w:iCs/>
              </w:rPr>
              <w:br/>
              <w:t>И сами до всего дойдём.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lastRenderedPageBreak/>
              <w:t>Дети настраиваются на работу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Регулятивные.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</w:t>
            </w:r>
          </w:p>
        </w:tc>
      </w:tr>
      <w:tr w:rsidR="00133996" w:rsidRPr="00133996" w:rsidTr="00D30BC5">
        <w:tc>
          <w:tcPr>
            <w:tcW w:w="2336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2.Актуализация  знаний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Организация ситуации, в которой дети актуализируют нужные для последующего открытия знания.</w:t>
            </w:r>
          </w:p>
        </w:tc>
        <w:tc>
          <w:tcPr>
            <w:tcW w:w="4439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условий для формирования умения выбирать и оценивать учебные действия, умения ставить цель, формулировать тему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ind w:left="360"/>
              <w:rPr>
                <w:rStyle w:val="c17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7c1c8"/>
                <w:rFonts w:ascii="Times New Roman" w:hAnsi="Times New Roman" w:cs="Times New Roman"/>
                <w:sz w:val="24"/>
                <w:szCs w:val="24"/>
              </w:rPr>
              <w:t xml:space="preserve">- Начну урок с загадок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7"/>
            </w:tblGrid>
            <w:tr w:rsidR="00133996" w:rsidRPr="00133996" w:rsidTr="00D30BC5">
              <w:tc>
                <w:tcPr>
                  <w:tcW w:w="298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996" w:rsidRPr="00133996" w:rsidRDefault="00133996" w:rsidP="00D30BC5">
                  <w:pPr>
                    <w:spacing w:before="168" w:after="0" w:line="360" w:lineRule="atLeast"/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Аист - птица-почтальон,</w:t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К нам придёт весною он.</w:t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Прилетит издалека,</w:t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Принесёт нам букву ...</w:t>
                  </w:r>
                  <w:r w:rsidRPr="0013399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t>...</w:t>
                  </w:r>
                </w:p>
              </w:tc>
            </w:tr>
            <w:tr w:rsidR="00133996" w:rsidRPr="00133996" w:rsidTr="00D30BC5">
              <w:trPr>
                <w:trHeight w:val="495"/>
              </w:trPr>
              <w:tc>
                <w:tcPr>
                  <w:tcW w:w="298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996" w:rsidRPr="00133996" w:rsidRDefault="00133996" w:rsidP="00D30BC5">
                  <w:pPr>
                    <w:spacing w:after="0" w:line="343" w:lineRule="atLeast"/>
                    <w:rPr>
                      <w:rFonts w:ascii="Times New Roman" w:hAnsi="Times New Roman"/>
                      <w:color w:val="EE1199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133996" w:rsidRPr="00133996" w:rsidTr="00D30BC5">
              <w:tc>
                <w:tcPr>
                  <w:tcW w:w="298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996" w:rsidRPr="00133996" w:rsidRDefault="00133996" w:rsidP="00D30BC5">
                  <w:pPr>
                    <w:spacing w:before="168" w:after="0" w:line="360" w:lineRule="atLeast"/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t>Енот жуёт, жуёт енот,</w:t>
                  </w: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Ежевику он жуёт,</w:t>
                  </w: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И на розовой стене </w:t>
                  </w: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Он рисует букву ...</w:t>
                  </w:r>
                </w:p>
              </w:tc>
            </w:tr>
            <w:tr w:rsidR="00133996" w:rsidRPr="00133996" w:rsidTr="00D30BC5">
              <w:trPr>
                <w:trHeight w:val="495"/>
              </w:trPr>
              <w:tc>
                <w:tcPr>
                  <w:tcW w:w="298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996" w:rsidRPr="00133996" w:rsidRDefault="00133996" w:rsidP="00D30BC5">
                  <w:pPr>
                    <w:spacing w:after="0" w:line="343" w:lineRule="atLeast"/>
                    <w:rPr>
                      <w:rFonts w:ascii="Times New Roman" w:hAnsi="Times New Roman"/>
                      <w:color w:val="EE119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7"/>
            </w:tblGrid>
            <w:tr w:rsidR="00133996" w:rsidRPr="00133996" w:rsidTr="00D30BC5">
              <w:tc>
                <w:tcPr>
                  <w:tcW w:w="349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996" w:rsidRPr="00133996" w:rsidRDefault="00133996" w:rsidP="00D30BC5">
                  <w:pPr>
                    <w:spacing w:before="168" w:after="0" w:line="360" w:lineRule="atLeast"/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t>Буква рыбкой стать мечтает, </w:t>
                  </w: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На ветвях зимой сверкает, </w:t>
                  </w: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Вьется стайкой над костром</w:t>
                  </w:r>
                  <w:proofErr w:type="gramStart"/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лежит на дне речном.</w:t>
                  </w:r>
                </w:p>
              </w:tc>
            </w:tr>
            <w:tr w:rsidR="00133996" w:rsidRPr="00133996" w:rsidTr="00D30BC5">
              <w:trPr>
                <w:trHeight w:val="495"/>
              </w:trPr>
              <w:tc>
                <w:tcPr>
                  <w:tcW w:w="349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996" w:rsidRPr="00133996" w:rsidRDefault="00133996" w:rsidP="00D30BC5">
                  <w:pPr>
                    <w:spacing w:after="0" w:line="343" w:lineRule="atLeast"/>
                    <w:rPr>
                      <w:rFonts w:ascii="Times New Roman" w:hAnsi="Times New Roman"/>
                      <w:color w:val="EE119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3996" w:rsidRPr="00133996" w:rsidRDefault="00133996" w:rsidP="00D30BC5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7"/>
            </w:tblGrid>
            <w:tr w:rsidR="00133996" w:rsidRPr="00133996" w:rsidTr="00D30BC5">
              <w:tc>
                <w:tcPr>
                  <w:tcW w:w="297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996" w:rsidRPr="00133996" w:rsidRDefault="00133996" w:rsidP="00D30BC5">
                  <w:pPr>
                    <w:spacing w:before="168" w:after="0" w:line="360" w:lineRule="atLeast"/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t>В этой букве нет углов</w:t>
                  </w:r>
                  <w:proofErr w:type="gramStart"/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она бы укатилась,</w:t>
                  </w: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Если масса разных слов</w:t>
                  </w:r>
                  <w:r w:rsidRPr="00133996">
                    <w:rPr>
                      <w:rFonts w:ascii="Times New Roman" w:hAnsi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Без нее бы обходилась!</w:t>
                  </w:r>
                </w:p>
              </w:tc>
            </w:tr>
            <w:tr w:rsidR="00133996" w:rsidRPr="00133996" w:rsidTr="00D30BC5">
              <w:trPr>
                <w:trHeight w:val="495"/>
              </w:trPr>
              <w:tc>
                <w:tcPr>
                  <w:tcW w:w="297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996" w:rsidRPr="00133996" w:rsidRDefault="00133996" w:rsidP="00D30BC5">
                  <w:pPr>
                    <w:spacing w:after="0" w:line="343" w:lineRule="atLeast"/>
                    <w:rPr>
                      <w:rFonts w:ascii="Times New Roman" w:hAnsi="Times New Roman"/>
                      <w:color w:val="EE119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3996" w:rsidRPr="00133996" w:rsidTr="00D30BC5">
              <w:trPr>
                <w:trHeight w:val="495"/>
              </w:trPr>
              <w:tc>
                <w:tcPr>
                  <w:tcW w:w="297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3996" w:rsidRPr="00133996" w:rsidRDefault="00133996" w:rsidP="00D30BC5">
                  <w:pPr>
                    <w:spacing w:after="0" w:line="343" w:lineRule="atLeast"/>
                    <w:rPr>
                      <w:rFonts w:ascii="Times New Roman" w:hAnsi="Times New Roman"/>
                      <w:color w:val="EE1199"/>
                      <w:sz w:val="24"/>
                      <w:szCs w:val="24"/>
                      <w:lang w:eastAsia="ru-RU"/>
                    </w:rPr>
                  </w:pP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Яблочко растёт на ветке,</w:t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Его любят наши детки.</w:t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Яблочко люблю и я -</w:t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13399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 ним запомню букву ...</w:t>
                  </w:r>
                  <w:r w:rsidRPr="0013399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</w:tr>
          </w:tbl>
          <w:p w:rsidR="00133996" w:rsidRPr="00133996" w:rsidRDefault="00133996" w:rsidP="00D30BC5">
            <w:pPr>
              <w:pStyle w:val="c01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именно эти буквы я взяла сегодня на уроке? </w:t>
            </w: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иначе можно назвать </w:t>
            </w:r>
            <w:proofErr w:type="spellStart"/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 xml:space="preserve"> места? </w:t>
            </w: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- В какой части слова могут встретиться гласные-орфограммы? (В корне, в суффиксе, в приставке, в окончании.)</w:t>
            </w: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- Какие орфограммы вы знаете с этими гласными? (В корне, в суффиксе, в приставке, в окончании.)</w:t>
            </w: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нужно знать и уметь, чтобы писать без ошибок?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-какие правила правописания вам известны?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lastRenderedPageBreak/>
              <w:t>Дети  заранее записывают в тетрадь число, классная работа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996">
              <w:rPr>
                <w:rStyle w:val="c1c8"/>
                <w:rFonts w:ascii="Times New Roman" w:hAnsi="Times New Roman"/>
                <w:sz w:val="24"/>
                <w:szCs w:val="24"/>
              </w:rPr>
              <w:lastRenderedPageBreak/>
              <w:t xml:space="preserve">Эти буквы встречаются в словах в </w:t>
            </w:r>
            <w:proofErr w:type="spellStart"/>
            <w:r w:rsidRPr="00133996">
              <w:rPr>
                <w:rStyle w:val="c1c8"/>
                <w:rFonts w:ascii="Times New Roman" w:hAnsi="Times New Roman"/>
                <w:sz w:val="24"/>
                <w:szCs w:val="24"/>
              </w:rPr>
              <w:t>ошибкоопасных</w:t>
            </w:r>
            <w:proofErr w:type="spellEnd"/>
            <w:r w:rsidRPr="00133996">
              <w:rPr>
                <w:rStyle w:val="c1c8"/>
                <w:rFonts w:ascii="Times New Roman" w:hAnsi="Times New Roman"/>
                <w:sz w:val="24"/>
                <w:szCs w:val="24"/>
              </w:rPr>
              <w:t xml:space="preserve"> местах.)</w:t>
            </w:r>
            <w:proofErr w:type="gramEnd"/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/>
                <w:sz w:val="24"/>
                <w:szCs w:val="24"/>
              </w:rPr>
              <w:t>Орфограммы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В корне, в суффиксе, в приставке, в окончании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 xml:space="preserve">Правописание парной согласной в корне слова, сочетания </w:t>
            </w:r>
            <w:proofErr w:type="spellStart"/>
            <w:r w:rsidRPr="00133996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1339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3996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gramStart"/>
            <w:r w:rsidRPr="00133996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13399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33996">
              <w:rPr>
                <w:rFonts w:ascii="Times New Roman" w:hAnsi="Times New Roman"/>
                <w:sz w:val="24"/>
                <w:szCs w:val="24"/>
              </w:rPr>
              <w:t>-ща, чу-</w:t>
            </w:r>
            <w:proofErr w:type="spellStart"/>
            <w:r w:rsidRPr="00133996">
              <w:rPr>
                <w:rFonts w:ascii="Times New Roman" w:hAnsi="Times New Roman"/>
                <w:sz w:val="24"/>
                <w:szCs w:val="24"/>
              </w:rPr>
              <w:t>щу,непроизносимая</w:t>
            </w:r>
            <w:proofErr w:type="spellEnd"/>
            <w:r w:rsidRPr="00133996">
              <w:rPr>
                <w:rFonts w:ascii="Times New Roman" w:hAnsi="Times New Roman"/>
                <w:sz w:val="24"/>
                <w:szCs w:val="24"/>
              </w:rPr>
              <w:t xml:space="preserve">  согласная.</w:t>
            </w:r>
          </w:p>
        </w:tc>
        <w:tc>
          <w:tcPr>
            <w:tcW w:w="340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целеполагание. 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996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133996">
              <w:rPr>
                <w:rFonts w:ascii="Times New Roman" w:hAnsi="Times New Roman"/>
                <w:sz w:val="24"/>
                <w:szCs w:val="24"/>
              </w:rPr>
              <w:t>: жизненное самоопределение.</w:t>
            </w:r>
          </w:p>
        </w:tc>
      </w:tr>
      <w:tr w:rsidR="00133996" w:rsidRPr="00133996" w:rsidTr="00D30BC5">
        <w:tc>
          <w:tcPr>
            <w:tcW w:w="2336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996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 Постановка цели и задач урока. Мотивация учебной деятельности учащихся.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lastRenderedPageBreak/>
              <w:t>Развитие учебно-интеллектуальных умений: анализ, синтез обобщение.</w:t>
            </w:r>
          </w:p>
        </w:tc>
        <w:tc>
          <w:tcPr>
            <w:tcW w:w="4439" w:type="dxa"/>
          </w:tcPr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Кто догадался и может сформулировать тему урока?</w:t>
            </w: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 xml:space="preserve"> - Откроем рабочие тетради и проверим, правильно ли мы сформулировали тему урока? </w:t>
            </w: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 xml:space="preserve">-  А зачем нам это надо? </w:t>
            </w: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 xml:space="preserve">- Чему будем учиться на уроке? </w:t>
            </w: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  <w:t>- откройте тонкие тетради и запишите дату и классную работу</w:t>
            </w: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  <w:t xml:space="preserve">- какие орфограммы вы видите? 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/>
                <w:sz w:val="24"/>
                <w:szCs w:val="24"/>
              </w:rPr>
              <w:t xml:space="preserve">Чтобы писать грамотно. Грамотное письмо легче читать и </w:t>
            </w:r>
            <w:r w:rsidRPr="00133996">
              <w:rPr>
                <w:rStyle w:val="c1c8"/>
                <w:rFonts w:ascii="Times New Roman" w:hAnsi="Times New Roman"/>
                <w:sz w:val="24"/>
                <w:szCs w:val="24"/>
              </w:rPr>
              <w:lastRenderedPageBreak/>
              <w:t>понимать.</w:t>
            </w: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  <w:t>Уме</w:t>
            </w:r>
            <w:r w:rsidR="008129F2"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  <w:t>ть находить в словах орфограммы, п</w:t>
            </w:r>
            <w:r w:rsidRPr="00133996"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  <w:t>равильно подбирать проверочные слова.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  <w:t>кла</w:t>
            </w:r>
            <w:r w:rsidRPr="00133996">
              <w:rPr>
                <w:rStyle w:val="c1c8"/>
                <w:rFonts w:ascii="Times New Roman" w:hAnsi="Times New Roman"/>
                <w:color w:val="000000"/>
                <w:sz w:val="24"/>
                <w:szCs w:val="24"/>
                <w:u w:val="single"/>
              </w:rPr>
              <w:t>сс</w:t>
            </w:r>
            <w:r w:rsidRPr="00133996"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  <w:t>ная и р</w:t>
            </w:r>
            <w:r w:rsidRPr="00133996">
              <w:rPr>
                <w:rStyle w:val="c1c8"/>
                <w:rFonts w:ascii="Times New Roman" w:hAnsi="Times New Roman"/>
                <w:color w:val="000000"/>
                <w:sz w:val="24"/>
                <w:szCs w:val="24"/>
                <w:u w:val="single"/>
              </w:rPr>
              <w:t>а</w:t>
            </w:r>
            <w:r w:rsidRPr="00133996">
              <w:rPr>
                <w:rStyle w:val="c1c8"/>
                <w:rFonts w:ascii="Times New Roman" w:hAnsi="Times New Roman"/>
                <w:color w:val="000000"/>
                <w:sz w:val="24"/>
                <w:szCs w:val="24"/>
              </w:rPr>
              <w:t>бота</w:t>
            </w:r>
          </w:p>
          <w:p w:rsidR="00133996" w:rsidRPr="00133996" w:rsidRDefault="00133996" w:rsidP="00D30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</w:t>
            </w:r>
            <w:proofErr w:type="spellStart"/>
            <w:r w:rsidRPr="00133996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gramStart"/>
            <w:r w:rsidRPr="00133996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133996">
              <w:rPr>
                <w:rFonts w:ascii="Times New Roman" w:hAnsi="Times New Roman"/>
                <w:sz w:val="24"/>
                <w:szCs w:val="24"/>
              </w:rPr>
              <w:t>оотнесение</w:t>
            </w:r>
            <w:proofErr w:type="spellEnd"/>
            <w:r w:rsidRPr="00133996">
              <w:rPr>
                <w:rFonts w:ascii="Times New Roman" w:hAnsi="Times New Roman"/>
                <w:sz w:val="24"/>
                <w:szCs w:val="24"/>
              </w:rPr>
              <w:t xml:space="preserve"> результата своей деятельности и оценивать его</w:t>
            </w:r>
          </w:p>
        </w:tc>
      </w:tr>
      <w:tr w:rsidR="00133996" w:rsidRPr="00133996" w:rsidTr="00D30BC5">
        <w:tc>
          <w:tcPr>
            <w:tcW w:w="2336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4.Работа по теме урока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Актуализировать знания учащихся, закрепить знания, умения и навыки учащихся по нахождению изученных орфограмм в словах, определения места орфограммы в слове, выбора нужного способа проверки.</w:t>
            </w:r>
          </w:p>
        </w:tc>
        <w:tc>
          <w:tcPr>
            <w:tcW w:w="4439" w:type="dxa"/>
          </w:tcPr>
          <w:p w:rsidR="00133996" w:rsidRPr="00133996" w:rsidRDefault="00133996" w:rsidP="00D30BC5">
            <w:pPr>
              <w:pStyle w:val="c01"/>
              <w:shd w:val="clear" w:color="auto" w:fill="FFFFFF"/>
              <w:ind w:left="360"/>
              <w:rPr>
                <w:rStyle w:val="c17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7c1c8"/>
                <w:rFonts w:ascii="Times New Roman" w:hAnsi="Times New Roman" w:cs="Times New Roman"/>
                <w:b/>
                <w:sz w:val="24"/>
                <w:szCs w:val="24"/>
              </w:rPr>
              <w:t>Словарно-орфографическая работа</w:t>
            </w:r>
            <w:r w:rsidRPr="00133996">
              <w:rPr>
                <w:rStyle w:val="c17c1c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996" w:rsidRPr="00133996" w:rsidRDefault="00133996" w:rsidP="00D30BC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РАУНД ТЭЙБЛ (участники по очереди выполняют письменную работу по кругу на одном листе бумаги).</w:t>
            </w:r>
          </w:p>
          <w:p w:rsidR="00133996" w:rsidRPr="00133996" w:rsidRDefault="00133996" w:rsidP="00D30B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Задание: вставьте пропущенную букву</w:t>
            </w:r>
          </w:p>
          <w:p w:rsidR="00133996" w:rsidRPr="00133996" w:rsidRDefault="00133996" w:rsidP="00D30B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ёза</w:t>
            </w:r>
            <w:proofErr w:type="spellEnd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за . ц                              м . шина</w:t>
            </w:r>
          </w:p>
          <w:p w:rsidR="00133996" w:rsidRPr="00133996" w:rsidRDefault="00133996" w:rsidP="00D30B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вет</w:t>
            </w:r>
            <w:proofErr w:type="spellEnd"/>
            <w:proofErr w:type="gram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                      </w:t>
            </w:r>
            <w:proofErr w:type="spell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земл</w:t>
            </w:r>
            <w:proofErr w:type="spellEnd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 </w:t>
            </w:r>
            <w:proofErr w:type="spell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  <w:proofErr w:type="spellEnd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м .  </w:t>
            </w:r>
            <w:proofErr w:type="spell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дведь</w:t>
            </w:r>
            <w:proofErr w:type="spellEnd"/>
          </w:p>
          <w:p w:rsidR="00133996" w:rsidRPr="00133996" w:rsidRDefault="00133996" w:rsidP="00D30B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                      ин  .  й                             </w:t>
            </w:r>
            <w:proofErr w:type="spell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  ц</w:t>
            </w:r>
          </w:p>
          <w:p w:rsidR="00133996" w:rsidRPr="00133996" w:rsidRDefault="00133996" w:rsidP="00D30B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рога                    к  .  р  .  </w:t>
            </w:r>
            <w:proofErr w:type="spellStart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ндаш</w:t>
            </w:r>
            <w:proofErr w:type="spellEnd"/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м  . л .  ко</w:t>
            </w: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как называются данные слова? </w:t>
            </w: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почему они так называются? </w:t>
            </w: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hAnsi="Times New Roman"/>
                <w:sz w:val="24"/>
                <w:szCs w:val="24"/>
                <w:lang w:eastAsia="ru-RU"/>
              </w:rPr>
              <w:t>- а как называется орфограмма?</w:t>
            </w: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 какой части слова в основном находится безударные гласные? </w:t>
            </w: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такое корень? 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 xml:space="preserve">Словарные 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hAnsi="Times New Roman"/>
                <w:sz w:val="24"/>
                <w:szCs w:val="24"/>
                <w:lang w:eastAsia="ru-RU"/>
              </w:rPr>
              <w:t>слова не проверяются, а запоминаются</w:t>
            </w: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hAnsi="Times New Roman"/>
                <w:sz w:val="24"/>
                <w:szCs w:val="24"/>
                <w:lang w:eastAsia="ru-RU"/>
              </w:rPr>
              <w:t>непроверяемые безударные гласные</w:t>
            </w: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hAnsi="Times New Roman"/>
                <w:sz w:val="24"/>
                <w:szCs w:val="24"/>
                <w:lang w:eastAsia="ru-RU"/>
              </w:rPr>
              <w:t>в корне</w:t>
            </w:r>
          </w:p>
          <w:p w:rsidR="00133996" w:rsidRPr="00133996" w:rsidRDefault="00133996" w:rsidP="00D30BC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Систематизировали знания по определению орфограмм, </w:t>
            </w:r>
            <w:proofErr w:type="gramStart"/>
            <w:r w:rsidRPr="00133996">
              <w:rPr>
                <w:rFonts w:ascii="Times New Roman" w:hAnsi="Times New Roman"/>
                <w:sz w:val="24"/>
                <w:szCs w:val="24"/>
              </w:rPr>
              <w:t>способах</w:t>
            </w:r>
            <w:proofErr w:type="gramEnd"/>
            <w:r w:rsidRPr="00133996">
              <w:rPr>
                <w:rFonts w:ascii="Times New Roman" w:hAnsi="Times New Roman"/>
                <w:sz w:val="24"/>
                <w:szCs w:val="24"/>
              </w:rPr>
              <w:t xml:space="preserve"> проверки, умение выделять часть слова, в которой находится орфограмма.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Умение логически строить цепь рассуждений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996" w:rsidRPr="00133996" w:rsidTr="00D30BC5">
        <w:tc>
          <w:tcPr>
            <w:tcW w:w="2336" w:type="dxa"/>
          </w:tcPr>
          <w:p w:rsidR="00133996" w:rsidRPr="00133996" w:rsidRDefault="00133996" w:rsidP="00D30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737C4D" w:rsidRPr="008129F2" w:rsidRDefault="00737C4D" w:rsidP="008129F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12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5.Физминутка.</w:t>
            </w:r>
          </w:p>
          <w:p w:rsidR="00133996" w:rsidRPr="00133996" w:rsidRDefault="00133996" w:rsidP="00737C4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33996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Формирование ценностного отношения к своему  здоровью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</w:tcPr>
          <w:p w:rsidR="00737C4D" w:rsidRPr="00737C4D" w:rsidRDefault="00737C4D" w:rsidP="00737C4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  <w:r w:rsidRPr="00737C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Топай, мишка,</w:t>
            </w:r>
            <w:r w:rsidRPr="00737C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Хлопай, мишка,</w:t>
            </w:r>
            <w:r w:rsidRPr="00737C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Приседай со мной, братишка.</w:t>
            </w:r>
            <w:r w:rsidRPr="00737C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Руки вверх, вперед и вниз,</w:t>
            </w:r>
            <w:r w:rsidRPr="00737C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Улыбайся и садись.</w:t>
            </w:r>
          </w:p>
          <w:p w:rsidR="00133996" w:rsidRPr="00133996" w:rsidRDefault="00133996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996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Выполняют упражнение для снятия усталости и напряжения</w:t>
            </w:r>
          </w:p>
        </w:tc>
        <w:tc>
          <w:tcPr>
            <w:tcW w:w="3402" w:type="dxa"/>
          </w:tcPr>
          <w:p w:rsidR="00133996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C5">
              <w:rPr>
                <w:rFonts w:ascii="Times New Roman" w:hAnsi="Times New Roman"/>
                <w:sz w:val="24"/>
                <w:szCs w:val="24"/>
              </w:rPr>
              <w:t>Ценностное отношение к здоровому образу жизни.</w:t>
            </w:r>
          </w:p>
        </w:tc>
      </w:tr>
      <w:tr w:rsidR="00737C4D" w:rsidRPr="00133996" w:rsidTr="00D30BC5">
        <w:tc>
          <w:tcPr>
            <w:tcW w:w="2336" w:type="dxa"/>
          </w:tcPr>
          <w:p w:rsidR="00737C4D" w:rsidRDefault="00737C4D" w:rsidP="00D30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C4D" w:rsidRDefault="00737C4D" w:rsidP="00D30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33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.Самостоятельная работа</w:t>
            </w:r>
          </w:p>
          <w:p w:rsidR="00737C4D" w:rsidRDefault="00737C4D" w:rsidP="00D30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C4D" w:rsidRDefault="00737C4D" w:rsidP="00D30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C4D" w:rsidRDefault="00737C4D" w:rsidP="00D30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Применение полученных знаний.</w:t>
            </w:r>
          </w:p>
        </w:tc>
        <w:tc>
          <w:tcPr>
            <w:tcW w:w="4439" w:type="dxa"/>
          </w:tcPr>
          <w:p w:rsidR="00737C4D" w:rsidRPr="00133996" w:rsidRDefault="00737C4D" w:rsidP="00CD2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Упр. 4 – правописание сочетаний </w:t>
            </w:r>
            <w:proofErr w:type="spellStart"/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133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-ши</w:t>
            </w:r>
          </w:p>
          <w:p w:rsidR="00737C4D" w:rsidRPr="00133996" w:rsidRDefault="00737C4D" w:rsidP="00CD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C4D" w:rsidRPr="00133996" w:rsidRDefault="00737C4D" w:rsidP="0073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Выполняют упражнение.</w:t>
            </w:r>
          </w:p>
          <w:p w:rsidR="00737C4D" w:rsidRPr="00133996" w:rsidRDefault="00737C4D" w:rsidP="0073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3402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C4D" w:rsidRPr="00133996" w:rsidTr="00D30BC5">
        <w:tc>
          <w:tcPr>
            <w:tcW w:w="2336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>. Работа с изученными орфограммами.</w:t>
            </w: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При проверке самостоятельно в комплексе применять полученные знания</w:t>
            </w:r>
          </w:p>
        </w:tc>
        <w:tc>
          <w:tcPr>
            <w:tcW w:w="4439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8129F2" w:rsidP="00D30BC5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737C4D" w:rsidRPr="00133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r w:rsidRPr="008129F2">
              <w:rPr>
                <w:rStyle w:val="a5"/>
                <w:rFonts w:ascii="Times New Roman" w:hAnsi="Times New Roman"/>
                <w:color w:val="000000"/>
                <w:sz w:val="23"/>
                <w:szCs w:val="23"/>
                <w:bdr w:val="none" w:sz="0" w:space="0" w:color="auto" w:frame="1"/>
              </w:rPr>
              <w:t>КОНЭРС</w:t>
            </w:r>
          </w:p>
          <w:p w:rsidR="00737C4D" w:rsidRDefault="00737C4D" w:rsidP="008129F2">
            <w:pPr>
              <w:shd w:val="clear" w:color="auto" w:fill="FFFFFF"/>
              <w:spacing w:before="240" w:after="0" w:line="28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(Участники получают карточки с разными орфограммами.</w:t>
            </w:r>
            <w:proofErr w:type="gramEnd"/>
            <w:r w:rsidRPr="00133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 музыку все расходятся. Затем каждый участник определяет угол со своей орфограммой. </w:t>
            </w:r>
            <w:proofErr w:type="gramStart"/>
            <w:r w:rsidRPr="001339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Проводится проверка орфограмм и </w:t>
            </w:r>
            <w:r w:rsidR="008129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проверочных слов.)</w:t>
            </w:r>
            <w:proofErr w:type="gramEnd"/>
          </w:p>
          <w:p w:rsidR="00737C4D" w:rsidRDefault="00737C4D" w:rsidP="00D30BC5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C4D" w:rsidRPr="00133996" w:rsidRDefault="00737C4D" w:rsidP="00D30BC5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2693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737C4D" w:rsidRDefault="00737C4D" w:rsidP="00737C4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Коллективная взаимопроверка </w:t>
            </w: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color w:val="000000"/>
                <w:sz w:val="24"/>
                <w:szCs w:val="24"/>
              </w:rPr>
              <w:t>подобрать проверочное слово</w:t>
            </w: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lastRenderedPageBreak/>
              <w:t>Верно выполненное задание, развитие коммуникативных навыков при работе в группе.</w:t>
            </w:r>
          </w:p>
          <w:p w:rsidR="00737C4D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Регулятивные: оценивание качества и уровня выполнения задания</w:t>
            </w:r>
          </w:p>
          <w:p w:rsidR="00737C4D" w:rsidRPr="00133996" w:rsidRDefault="00737C4D" w:rsidP="00133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C4D" w:rsidRPr="00133996" w:rsidTr="00D30BC5">
        <w:trPr>
          <w:trHeight w:val="1492"/>
        </w:trPr>
        <w:tc>
          <w:tcPr>
            <w:tcW w:w="2336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 xml:space="preserve">. Домашнее задание    </w:t>
            </w: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Дать инф. о домашнем задании, инструктаж по его выполнению</w:t>
            </w:r>
          </w:p>
        </w:tc>
        <w:tc>
          <w:tcPr>
            <w:tcW w:w="4439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Р.Т. с  21упр.5,6</w:t>
            </w: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C4D" w:rsidRPr="00133996" w:rsidTr="00D30BC5">
        <w:tc>
          <w:tcPr>
            <w:tcW w:w="2336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>.Рефлексия</w:t>
            </w:r>
          </w:p>
        </w:tc>
        <w:tc>
          <w:tcPr>
            <w:tcW w:w="2122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Организовать понимание ценностного отношения совершённой деятельности</w:t>
            </w:r>
          </w:p>
        </w:tc>
        <w:tc>
          <w:tcPr>
            <w:tcW w:w="4439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99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осмысления проделанной работы на уроке, развитие у учащихся способности к самооценке.</w:t>
            </w:r>
          </w:p>
          <w:p w:rsidR="00737C4D" w:rsidRPr="00133996" w:rsidRDefault="00737C4D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- Продолжи предложения:</w:t>
            </w:r>
          </w:p>
          <w:p w:rsidR="00737C4D" w:rsidRPr="00133996" w:rsidRDefault="00737C4D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- Сегодня я повтори</w:t>
            </w:r>
            <w:proofErr w:type="gramStart"/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а)…</w:t>
            </w:r>
          </w:p>
          <w:p w:rsidR="00737C4D" w:rsidRPr="00133996" w:rsidRDefault="00737C4D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- Мне было понятно…</w:t>
            </w:r>
          </w:p>
          <w:p w:rsidR="00737C4D" w:rsidRPr="00133996" w:rsidRDefault="00737C4D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- Мне было трудно…</w:t>
            </w:r>
          </w:p>
          <w:p w:rsidR="00737C4D" w:rsidRPr="00133996" w:rsidRDefault="00737C4D" w:rsidP="00D30BC5">
            <w:pPr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/>
                <w:sz w:val="24"/>
                <w:szCs w:val="24"/>
              </w:rPr>
              <w:t xml:space="preserve">- </w:t>
            </w:r>
            <w:r w:rsidRPr="00133996">
              <w:rPr>
                <w:rFonts w:ascii="Times New Roman" w:hAnsi="Times New Roman"/>
                <w:sz w:val="24"/>
                <w:szCs w:val="24"/>
              </w:rPr>
              <w:t>Встаньте те, кто доволен своей работой на уроке.</w:t>
            </w:r>
          </w:p>
          <w:p w:rsidR="00737C4D" w:rsidRPr="00133996" w:rsidRDefault="00737C4D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 xml:space="preserve">- Давайте подведем итог нашей плодотворной работы. </w:t>
            </w:r>
          </w:p>
          <w:p w:rsidR="00737C4D" w:rsidRPr="00133996" w:rsidRDefault="00737C4D" w:rsidP="00D30BC5">
            <w:pPr>
              <w:pStyle w:val="c01"/>
              <w:shd w:val="clear" w:color="auto" w:fill="FFFFFF"/>
              <w:rPr>
                <w:rStyle w:val="c1c8"/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 xml:space="preserve">- Какая была тема урока? </w:t>
            </w:r>
          </w:p>
          <w:p w:rsidR="00737C4D" w:rsidRPr="00133996" w:rsidRDefault="00737C4D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 xml:space="preserve">- Какие цели мы ставили? </w:t>
            </w:r>
          </w:p>
          <w:p w:rsidR="00737C4D" w:rsidRPr="00133996" w:rsidRDefault="00737C4D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>- Достигли ли мы этих целей?</w:t>
            </w:r>
          </w:p>
          <w:p w:rsidR="00737C4D" w:rsidRPr="00133996" w:rsidRDefault="00737C4D" w:rsidP="00D30BC5">
            <w:pPr>
              <w:pStyle w:val="c0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6">
              <w:rPr>
                <w:rStyle w:val="c1c8"/>
                <w:rFonts w:ascii="Times New Roman" w:hAnsi="Times New Roman" w:cs="Times New Roman"/>
                <w:sz w:val="24"/>
                <w:szCs w:val="24"/>
              </w:rPr>
              <w:t xml:space="preserve">- С какими орфограммами мы сегодня работали? </w:t>
            </w: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Урок окончен.</w:t>
            </w: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Спасибо за работу.</w:t>
            </w: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>Личностные УУД: ценностные установки на результат познания.</w:t>
            </w: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C4D" w:rsidRPr="00133996" w:rsidRDefault="00737C4D" w:rsidP="00D3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96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133996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133996">
              <w:rPr>
                <w:rFonts w:ascii="Times New Roman" w:hAnsi="Times New Roman"/>
                <w:sz w:val="24"/>
                <w:szCs w:val="24"/>
              </w:rPr>
              <w:t>, саморазвитию, мотивация к познанию.</w:t>
            </w:r>
          </w:p>
        </w:tc>
      </w:tr>
    </w:tbl>
    <w:p w:rsidR="00133996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7C4D" w:rsidRDefault="00737C4D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7C4D" w:rsidRDefault="00737C4D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7C4D" w:rsidRDefault="00737C4D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7C4D" w:rsidRDefault="00737C4D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996" w:rsidRPr="00133996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996" w:rsidRPr="00F24ABB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3996" w:rsidRPr="00F24ABB" w:rsidRDefault="00737C4D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133996" w:rsidRPr="00F24ABB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3996" w:rsidRPr="00F24ABB" w:rsidRDefault="00F24ABB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(карточка</w:t>
      </w:r>
      <w:proofErr w:type="gramStart"/>
      <w:r w:rsidRPr="00F24A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F24A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F24ABB" w:rsidRPr="00F24ABB" w:rsidRDefault="00F24ABB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ABB" w:rsidRPr="00F24ABB" w:rsidRDefault="00F24ABB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7C4D" w:rsidRDefault="00F24ABB" w:rsidP="00F24ABB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Вставь пропущенные буквы, подбери   проверочные слова</w:t>
      </w:r>
      <w:r w:rsidR="00737C4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24ABB" w:rsidRPr="00F24ABB" w:rsidRDefault="00F24ABB" w:rsidP="00F24ABB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Т..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грёнок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______,   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</w:t>
      </w:r>
      <w:proofErr w:type="spellEnd"/>
      <w:proofErr w:type="gram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нёнок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_________,  с..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вёнок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__________,  </w:t>
      </w:r>
    </w:p>
    <w:p w:rsidR="00F24ABB" w:rsidRPr="00F24ABB" w:rsidRDefault="00F24ABB" w:rsidP="00F24ABB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к..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рмит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________,  х..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дил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___________,  пл..</w:t>
      </w:r>
      <w:proofErr w:type="gram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__________,</w:t>
      </w:r>
    </w:p>
    <w:p w:rsidR="00F24ABB" w:rsidRPr="00F24ABB" w:rsidRDefault="00F24ABB" w:rsidP="00F24ABB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льшой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__________, т..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____________,  в..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зать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</w:t>
      </w:r>
    </w:p>
    <w:p w:rsidR="00F24ABB" w:rsidRPr="00F24ABB" w:rsidRDefault="00F24ABB" w:rsidP="00F24ABB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ABB" w:rsidRPr="00F24ABB" w:rsidRDefault="00F24ABB" w:rsidP="00F24ABB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ABB" w:rsidRPr="00F24ABB" w:rsidRDefault="00F24ABB" w:rsidP="00F24ABB">
      <w:pPr>
        <w:shd w:val="clear" w:color="auto" w:fill="FFFFFF"/>
        <w:spacing w:after="0" w:line="240" w:lineRule="auto"/>
        <w:ind w:left="360" w:hanging="14"/>
        <w:rPr>
          <w:rFonts w:ascii="Times New Roman" w:eastAsia="Times New Roman" w:hAnsi="Times New Roman"/>
          <w:iCs/>
          <w:color w:val="434343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iCs/>
          <w:color w:val="434343"/>
          <w:sz w:val="28"/>
          <w:szCs w:val="28"/>
          <w:lang w:eastAsia="ru-RU"/>
        </w:rPr>
        <w:t>(карточка</w:t>
      </w:r>
      <w:proofErr w:type="gramStart"/>
      <w:r w:rsidRPr="00F24ABB">
        <w:rPr>
          <w:rFonts w:ascii="Times New Roman" w:eastAsia="Times New Roman" w:hAnsi="Times New Roman"/>
          <w:iCs/>
          <w:color w:val="434343"/>
          <w:sz w:val="28"/>
          <w:szCs w:val="28"/>
          <w:lang w:eastAsia="ru-RU"/>
        </w:rPr>
        <w:t>2</w:t>
      </w:r>
      <w:proofErr w:type="gramEnd"/>
      <w:r w:rsidRPr="00F24ABB">
        <w:rPr>
          <w:rFonts w:ascii="Times New Roman" w:eastAsia="Times New Roman" w:hAnsi="Times New Roman"/>
          <w:iCs/>
          <w:color w:val="434343"/>
          <w:sz w:val="28"/>
          <w:szCs w:val="28"/>
          <w:lang w:eastAsia="ru-RU"/>
        </w:rPr>
        <w:t>)</w:t>
      </w:r>
    </w:p>
    <w:p w:rsidR="00F24ABB" w:rsidRPr="00F24ABB" w:rsidRDefault="00F24ABB" w:rsidP="00F24ABB">
      <w:pPr>
        <w:shd w:val="clear" w:color="auto" w:fill="FFFFFF"/>
        <w:spacing w:after="0" w:line="240" w:lineRule="auto"/>
        <w:ind w:left="360" w:hanging="14"/>
        <w:rPr>
          <w:rFonts w:ascii="Times New Roman" w:eastAsia="Times New Roman" w:hAnsi="Times New Roman"/>
          <w:iCs/>
          <w:color w:val="434343"/>
          <w:sz w:val="28"/>
          <w:szCs w:val="28"/>
          <w:lang w:eastAsia="ru-RU"/>
        </w:rPr>
      </w:pPr>
    </w:p>
    <w:p w:rsidR="00F24ABB" w:rsidRPr="00F24ABB" w:rsidRDefault="00F24ABB" w:rsidP="00F24ABB">
      <w:pPr>
        <w:shd w:val="clear" w:color="auto" w:fill="FFFFFF"/>
        <w:spacing w:after="0" w:line="240" w:lineRule="auto"/>
        <w:ind w:left="360" w:hanging="14"/>
        <w:rPr>
          <w:rFonts w:ascii="Times New Roman" w:eastAsia="Times New Roman" w:hAnsi="Times New Roman"/>
          <w:iCs/>
          <w:color w:val="434343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iCs/>
          <w:color w:val="434343"/>
          <w:sz w:val="28"/>
          <w:szCs w:val="28"/>
          <w:lang w:eastAsia="ru-RU"/>
        </w:rPr>
        <w:t>Вставь пропущенные буквы. Подбери  проверочные слова.</w:t>
      </w:r>
    </w:p>
    <w:p w:rsidR="00F24ABB" w:rsidRPr="00F24ABB" w:rsidRDefault="00F24ABB" w:rsidP="00F24ABB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</w:p>
    <w:p w:rsidR="00F24ABB" w:rsidRPr="00F24ABB" w:rsidRDefault="00F24ABB" w:rsidP="00F24ABB">
      <w:pPr>
        <w:shd w:val="clear" w:color="auto" w:fill="FFFFFF"/>
        <w:spacing w:after="0" w:line="240" w:lineRule="auto"/>
        <w:ind w:left="360" w:right="4" w:hanging="14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Русский </w:t>
      </w:r>
      <w:proofErr w:type="spellStart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солда</w:t>
      </w:r>
      <w:proofErr w:type="spellEnd"/>
      <w:proofErr w:type="gramStart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.. (...) </w:t>
      </w:r>
      <w:proofErr w:type="gramEnd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не знает </w:t>
      </w:r>
      <w:proofErr w:type="spellStart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прегра</w:t>
      </w:r>
      <w:proofErr w:type="spellEnd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.. (...) . Наука хлеба не просит, сама хлеб.. (...) даёт. </w:t>
      </w:r>
      <w:proofErr w:type="spellStart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Наро</w:t>
      </w:r>
      <w:proofErr w:type="spellEnd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.. (...) отдаёт </w:t>
      </w:r>
      <w:proofErr w:type="gramStart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свой</w:t>
      </w:r>
      <w:proofErr w:type="gramEnd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голо.. (...) за депутата. </w:t>
      </w:r>
      <w:proofErr w:type="spellStart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Отря</w:t>
      </w:r>
      <w:proofErr w:type="spellEnd"/>
      <w:proofErr w:type="gramStart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.. (...) </w:t>
      </w:r>
      <w:proofErr w:type="spellStart"/>
      <w:proofErr w:type="gramEnd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солда</w:t>
      </w:r>
      <w:proofErr w:type="spellEnd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.. (...) собрался в </w:t>
      </w:r>
      <w:proofErr w:type="spellStart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похо</w:t>
      </w:r>
      <w:proofErr w:type="spellEnd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.. (...). Зелёный </w:t>
      </w:r>
      <w:proofErr w:type="spellStart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>наря</w:t>
      </w:r>
      <w:proofErr w:type="spellEnd"/>
      <w:r w:rsidRPr="00F24ABB"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..(...) </w:t>
      </w:r>
    </w:p>
    <w:p w:rsidR="00F24ABB" w:rsidRPr="00F24ABB" w:rsidRDefault="00F24ABB" w:rsidP="00F24A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</w:p>
    <w:p w:rsidR="00F24ABB" w:rsidRPr="00F24ABB" w:rsidRDefault="00F24ABB" w:rsidP="00F24A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(карточка3)</w:t>
      </w: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Подбери проверочные слова, вставь, где надо пропущенные буквы.</w:t>
      </w:r>
    </w:p>
    <w:p w:rsidR="00F24ABB" w:rsidRPr="00F24ABB" w:rsidRDefault="00F24ABB" w:rsidP="00F24A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звёз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___________________________</w:t>
      </w: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ус__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____________________________</w:t>
      </w: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_________________________</w:t>
      </w: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чудес_ный</w:t>
      </w:r>
      <w:proofErr w:type="spellEnd"/>
      <w:proofErr w:type="gram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__________________________</w:t>
      </w: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прелес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________________________</w:t>
      </w: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прекрас_ный</w:t>
      </w:r>
      <w:proofErr w:type="spellEnd"/>
      <w:proofErr w:type="gram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________________________</w:t>
      </w: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поз__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___________________________</w:t>
      </w: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грус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__________________________</w:t>
      </w: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ABB" w:rsidRPr="00F24ABB" w:rsidRDefault="00F24ABB" w:rsidP="00F24ABB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ABB" w:rsidRPr="00F24ABB" w:rsidRDefault="00F24ABB" w:rsidP="00F24ABB">
      <w:pPr>
        <w:rPr>
          <w:rFonts w:ascii="Times New Roman" w:eastAsiaTheme="minorHAnsi" w:hAnsi="Times New Roman"/>
          <w:sz w:val="28"/>
          <w:szCs w:val="28"/>
        </w:rPr>
      </w:pPr>
      <w:r w:rsidRPr="00F24ABB">
        <w:rPr>
          <w:rFonts w:ascii="Times New Roman" w:eastAsiaTheme="minorHAnsi" w:hAnsi="Times New Roman"/>
          <w:sz w:val="28"/>
          <w:szCs w:val="28"/>
        </w:rPr>
        <w:t>(карточка 4)</w:t>
      </w:r>
    </w:p>
    <w:p w:rsidR="00F24ABB" w:rsidRPr="00F24ABB" w:rsidRDefault="00F24ABB" w:rsidP="00F24ABB">
      <w:pPr>
        <w:rPr>
          <w:rFonts w:ascii="Times New Roman" w:eastAsiaTheme="minorHAnsi" w:hAnsi="Times New Roman"/>
          <w:sz w:val="28"/>
          <w:szCs w:val="28"/>
        </w:rPr>
      </w:pPr>
      <w:r w:rsidRPr="00F24ABB">
        <w:rPr>
          <w:rFonts w:ascii="Times New Roman" w:eastAsia="Times New Roman" w:hAnsi="Times New Roman"/>
          <w:i/>
          <w:iCs/>
          <w:color w:val="434343"/>
          <w:sz w:val="28"/>
          <w:szCs w:val="28"/>
          <w:lang w:eastAsia="ru-RU"/>
        </w:rPr>
        <w:t>Вставь пропущенные буквы.</w:t>
      </w:r>
    </w:p>
    <w:p w:rsidR="00F24ABB" w:rsidRPr="00F24ABB" w:rsidRDefault="00F24ABB" w:rsidP="00F24A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Верш…на                                </w:t>
      </w:r>
      <w:proofErr w:type="gram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</w:t>
      </w:r>
      <w:proofErr w:type="gram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F24ABB" w:rsidRPr="00F24ABB" w:rsidRDefault="00F24ABB" w:rsidP="00F24A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                  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proofErr w:type="spellEnd"/>
    </w:p>
    <w:p w:rsidR="00F24ABB" w:rsidRPr="00F24ABB" w:rsidRDefault="00F24ABB" w:rsidP="00F24A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Душ…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стый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             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F24ABB" w:rsidRPr="00F24ABB" w:rsidRDefault="00F24ABB" w:rsidP="00F24A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Маш…</w:t>
      </w:r>
      <w:proofErr w:type="spellStart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нист</w:t>
      </w:r>
      <w:proofErr w:type="spellEnd"/>
      <w:r w:rsidRPr="00F24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            камыш…</w:t>
      </w:r>
    </w:p>
    <w:p w:rsidR="00F24ABB" w:rsidRPr="00F24ABB" w:rsidRDefault="00F24ABB" w:rsidP="00F24ABB">
      <w:pPr>
        <w:rPr>
          <w:rFonts w:ascii="Times New Roman" w:eastAsiaTheme="minorHAnsi" w:hAnsi="Times New Roman"/>
          <w:sz w:val="28"/>
          <w:szCs w:val="28"/>
        </w:rPr>
      </w:pPr>
    </w:p>
    <w:p w:rsidR="00133996" w:rsidRPr="00133996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996" w:rsidRPr="00133996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996" w:rsidRPr="00133996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996" w:rsidRPr="00133996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996" w:rsidRPr="00133996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996" w:rsidRPr="00133996" w:rsidRDefault="00133996" w:rsidP="0013399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996" w:rsidRPr="00133996" w:rsidRDefault="00133996" w:rsidP="00133996">
      <w:pPr>
        <w:spacing w:after="0"/>
        <w:rPr>
          <w:rFonts w:ascii="Times New Roman" w:hAnsi="Times New Roman"/>
          <w:sz w:val="24"/>
          <w:szCs w:val="24"/>
        </w:rPr>
      </w:pPr>
    </w:p>
    <w:p w:rsidR="0073522D" w:rsidRPr="00133996" w:rsidRDefault="0073522D">
      <w:pPr>
        <w:rPr>
          <w:rFonts w:ascii="Times New Roman" w:hAnsi="Times New Roman"/>
          <w:sz w:val="24"/>
          <w:szCs w:val="24"/>
        </w:rPr>
      </w:pPr>
    </w:p>
    <w:sectPr w:rsidR="0073522D" w:rsidRPr="00133996" w:rsidSect="00465E6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2"/>
    <w:rsid w:val="00133996"/>
    <w:rsid w:val="0073522D"/>
    <w:rsid w:val="00737C4D"/>
    <w:rsid w:val="008129F2"/>
    <w:rsid w:val="00B97C08"/>
    <w:rsid w:val="00E07192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996"/>
  </w:style>
  <w:style w:type="character" w:customStyle="1" w:styleId="c0">
    <w:name w:val="c0"/>
    <w:basedOn w:val="a0"/>
    <w:rsid w:val="00133996"/>
  </w:style>
  <w:style w:type="paragraph" w:customStyle="1" w:styleId="c01">
    <w:name w:val="c01"/>
    <w:basedOn w:val="a"/>
    <w:rsid w:val="00133996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1c8">
    <w:name w:val="c1 c8"/>
    <w:basedOn w:val="a0"/>
    <w:rsid w:val="00133996"/>
  </w:style>
  <w:style w:type="character" w:customStyle="1" w:styleId="c17c1c8">
    <w:name w:val="c17 c1 c8"/>
    <w:basedOn w:val="a0"/>
    <w:rsid w:val="00133996"/>
  </w:style>
  <w:style w:type="paragraph" w:styleId="a4">
    <w:name w:val="No Spacing"/>
    <w:uiPriority w:val="1"/>
    <w:qFormat/>
    <w:rsid w:val="0013399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12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996"/>
  </w:style>
  <w:style w:type="character" w:customStyle="1" w:styleId="c0">
    <w:name w:val="c0"/>
    <w:basedOn w:val="a0"/>
    <w:rsid w:val="00133996"/>
  </w:style>
  <w:style w:type="paragraph" w:customStyle="1" w:styleId="c01">
    <w:name w:val="c01"/>
    <w:basedOn w:val="a"/>
    <w:rsid w:val="00133996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1c8">
    <w:name w:val="c1 c8"/>
    <w:basedOn w:val="a0"/>
    <w:rsid w:val="00133996"/>
  </w:style>
  <w:style w:type="character" w:customStyle="1" w:styleId="c17c1c8">
    <w:name w:val="c17 c1 c8"/>
    <w:basedOn w:val="a0"/>
    <w:rsid w:val="00133996"/>
  </w:style>
  <w:style w:type="paragraph" w:styleId="a4">
    <w:name w:val="No Spacing"/>
    <w:uiPriority w:val="1"/>
    <w:qFormat/>
    <w:rsid w:val="0013399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12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Lavrushenko</dc:creator>
  <cp:keywords/>
  <dc:description/>
  <cp:lastModifiedBy>Lavrushenko</cp:lastModifiedBy>
  <cp:revision>7</cp:revision>
  <dcterms:created xsi:type="dcterms:W3CDTF">2017-11-14T17:03:00Z</dcterms:created>
  <dcterms:modified xsi:type="dcterms:W3CDTF">2017-11-15T00:31:00Z</dcterms:modified>
</cp:coreProperties>
</file>