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F06995" w:rsidTr="002717BC">
        <w:tc>
          <w:tcPr>
            <w:tcW w:w="14786" w:type="dxa"/>
            <w:gridSpan w:val="2"/>
          </w:tcPr>
          <w:p w:rsidR="00F06995" w:rsidRDefault="00F06995" w:rsidP="002717BC">
            <w:r>
              <w:t>Технологическая карта урока (сценарий урока)</w:t>
            </w:r>
            <w:r w:rsidR="0056564E">
              <w:t xml:space="preserve"> по программе 21 века</w:t>
            </w:r>
          </w:p>
        </w:tc>
      </w:tr>
      <w:tr w:rsidR="00F06995" w:rsidTr="002717BC">
        <w:tc>
          <w:tcPr>
            <w:tcW w:w="14786" w:type="dxa"/>
            <w:gridSpan w:val="2"/>
          </w:tcPr>
          <w:p w:rsidR="00F06995" w:rsidRPr="00A57DCB" w:rsidRDefault="00F06995" w:rsidP="00F06995">
            <w:r>
              <w:t xml:space="preserve">Тема: «Повторение. Сочетания </w:t>
            </w: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r>
              <w:t>ча</w:t>
            </w:r>
            <w:proofErr w:type="spellEnd"/>
            <w:r>
              <w:t xml:space="preserve">- </w:t>
            </w:r>
            <w:proofErr w:type="spellStart"/>
            <w:r>
              <w:t>ща</w:t>
            </w:r>
            <w:proofErr w:type="spellEnd"/>
            <w:r>
              <w:t xml:space="preserve">, чу </w:t>
            </w:r>
            <w:r w:rsidR="0056564E">
              <w:t>–</w:t>
            </w:r>
            <w:r>
              <w:t xml:space="preserve"> </w:t>
            </w:r>
            <w:proofErr w:type="spellStart"/>
            <w:r>
              <w:t>щу</w:t>
            </w:r>
            <w:proofErr w:type="spellEnd"/>
            <w:r>
              <w:t>»</w:t>
            </w:r>
            <w:r w:rsidR="00A57DCB" w:rsidRPr="00A57DCB">
              <w:t xml:space="preserve"> </w:t>
            </w:r>
          </w:p>
        </w:tc>
      </w:tr>
      <w:tr w:rsidR="0056564E" w:rsidTr="002717BC">
        <w:tc>
          <w:tcPr>
            <w:tcW w:w="14786" w:type="dxa"/>
            <w:gridSpan w:val="2"/>
          </w:tcPr>
          <w:p w:rsidR="0056564E" w:rsidRDefault="0056564E" w:rsidP="00F06995">
            <w:r>
              <w:t xml:space="preserve">Провели: Никитюк Е.В., </w:t>
            </w:r>
            <w:proofErr w:type="spellStart"/>
            <w:r>
              <w:t>Новак</w:t>
            </w:r>
            <w:proofErr w:type="spellEnd"/>
            <w:r>
              <w:t xml:space="preserve"> Е.В., </w:t>
            </w:r>
            <w:proofErr w:type="spellStart"/>
            <w:r>
              <w:t>Горяйнова</w:t>
            </w:r>
            <w:proofErr w:type="spellEnd"/>
            <w:r>
              <w:t xml:space="preserve"> И.В.</w:t>
            </w:r>
          </w:p>
        </w:tc>
      </w:tr>
      <w:tr w:rsidR="00F06995" w:rsidTr="002717BC">
        <w:tc>
          <w:tcPr>
            <w:tcW w:w="14786" w:type="dxa"/>
            <w:gridSpan w:val="2"/>
          </w:tcPr>
          <w:p w:rsidR="00F06995" w:rsidRDefault="00F06995" w:rsidP="00F06995">
            <w:r>
              <w:t>Урок повторения</w:t>
            </w:r>
            <w:r w:rsidR="00A57DCB">
              <w:t>, с использованием продуктивных технологий.</w:t>
            </w:r>
          </w:p>
        </w:tc>
      </w:tr>
      <w:tr w:rsidR="00F06995" w:rsidTr="002717BC">
        <w:trPr>
          <w:trHeight w:val="547"/>
        </w:trPr>
        <w:tc>
          <w:tcPr>
            <w:tcW w:w="7393" w:type="dxa"/>
          </w:tcPr>
          <w:p w:rsidR="00F06995" w:rsidRDefault="00F06995" w:rsidP="002717BC">
            <w:r>
              <w:t>Целеполагание для учащихся</w:t>
            </w:r>
          </w:p>
          <w:p w:rsidR="00F06995" w:rsidRDefault="00F06995" w:rsidP="002717BC">
            <w:pPr>
              <w:pStyle w:val="a4"/>
              <w:numPr>
                <w:ilvl w:val="0"/>
                <w:numId w:val="1"/>
              </w:numPr>
            </w:pPr>
            <w:r>
              <w:t xml:space="preserve">Уметь видеть сочетания </w:t>
            </w:r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</w:t>
            </w:r>
            <w:proofErr w:type="spellEnd"/>
            <w:r>
              <w:t xml:space="preserve"> – </w:t>
            </w:r>
            <w:proofErr w:type="spellStart"/>
            <w:r>
              <w:t>ща</w:t>
            </w:r>
            <w:proofErr w:type="spellEnd"/>
            <w:proofErr w:type="gramEnd"/>
            <w:r>
              <w:t xml:space="preserve">, чу – </w:t>
            </w:r>
            <w:proofErr w:type="spellStart"/>
            <w:r>
              <w:t>щу</w:t>
            </w:r>
            <w:proofErr w:type="spellEnd"/>
          </w:p>
          <w:p w:rsidR="00F06995" w:rsidRDefault="00F06995" w:rsidP="002717BC">
            <w:pPr>
              <w:pStyle w:val="a4"/>
              <w:numPr>
                <w:ilvl w:val="0"/>
                <w:numId w:val="1"/>
              </w:numPr>
            </w:pPr>
            <w:r>
              <w:t>Систематизация знаний о данных сочетаниях, упражнения в написании сочетаний.</w:t>
            </w:r>
          </w:p>
          <w:p w:rsidR="00F06995" w:rsidRDefault="00F06995" w:rsidP="002717BC">
            <w:pPr>
              <w:pStyle w:val="a4"/>
              <w:numPr>
                <w:ilvl w:val="0"/>
                <w:numId w:val="1"/>
              </w:numPr>
            </w:pPr>
            <w:r>
              <w:t xml:space="preserve">Применять правила написания </w:t>
            </w:r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</w:t>
            </w:r>
            <w:proofErr w:type="spellEnd"/>
            <w:r>
              <w:t xml:space="preserve"> – </w:t>
            </w:r>
            <w:proofErr w:type="spellStart"/>
            <w:r>
              <w:t>ща</w:t>
            </w:r>
            <w:proofErr w:type="spellEnd"/>
            <w:proofErr w:type="gramEnd"/>
            <w:r>
              <w:t xml:space="preserve">, чу – </w:t>
            </w:r>
            <w:proofErr w:type="spellStart"/>
            <w:r>
              <w:t>щу</w:t>
            </w:r>
            <w:proofErr w:type="spellEnd"/>
            <w:r>
              <w:t xml:space="preserve"> на практике.</w:t>
            </w:r>
            <w:r>
              <w:tab/>
            </w:r>
          </w:p>
          <w:p w:rsidR="00F06995" w:rsidRDefault="00F06995" w:rsidP="002717BC">
            <w:pPr>
              <w:pStyle w:val="a4"/>
              <w:numPr>
                <w:ilvl w:val="0"/>
                <w:numId w:val="1"/>
              </w:numPr>
            </w:pPr>
            <w:r>
              <w:t>Осознавать практическую значимость изучения математики.</w:t>
            </w:r>
          </w:p>
          <w:p w:rsidR="00F06995" w:rsidRDefault="00F06995" w:rsidP="002717BC">
            <w:pPr>
              <w:pStyle w:val="a4"/>
              <w:numPr>
                <w:ilvl w:val="0"/>
                <w:numId w:val="1"/>
              </w:numPr>
            </w:pPr>
            <w:r>
              <w:t>Анализировать, сравнивать и классифицировать.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</w:tc>
        <w:tc>
          <w:tcPr>
            <w:tcW w:w="7393" w:type="dxa"/>
          </w:tcPr>
          <w:p w:rsidR="00F06995" w:rsidRDefault="00F06995" w:rsidP="002717BC">
            <w:r>
              <w:t>Целеполагание для учителя</w:t>
            </w:r>
          </w:p>
          <w:p w:rsidR="00F06995" w:rsidRDefault="00F06995" w:rsidP="002717BC">
            <w:r>
              <w:t>Социализирующие личностные цели</w:t>
            </w:r>
          </w:p>
          <w:p w:rsidR="00F06995" w:rsidRDefault="00F06995" w:rsidP="002717BC">
            <w:pPr>
              <w:pStyle w:val="a4"/>
              <w:numPr>
                <w:ilvl w:val="0"/>
                <w:numId w:val="2"/>
              </w:numPr>
            </w:pPr>
            <w:r>
              <w:t>Показать необходимость знаний данной темы</w:t>
            </w:r>
          </w:p>
          <w:p w:rsidR="00F06995" w:rsidRDefault="00F06995" w:rsidP="002717BC">
            <w:pPr>
              <w:pStyle w:val="a4"/>
              <w:numPr>
                <w:ilvl w:val="0"/>
                <w:numId w:val="2"/>
              </w:numPr>
            </w:pPr>
            <w:r>
              <w:t>Показать где мы встречаем данные сочетания  в жизни</w:t>
            </w:r>
          </w:p>
          <w:p w:rsidR="00F06995" w:rsidRDefault="00F06995" w:rsidP="002717BC"/>
          <w:p w:rsidR="00F06995" w:rsidRDefault="00F06995" w:rsidP="002717BC">
            <w:r>
              <w:t>Развитие УУД</w:t>
            </w:r>
          </w:p>
          <w:p w:rsidR="00F06995" w:rsidRDefault="00F06995" w:rsidP="002717BC">
            <w:pPr>
              <w:pStyle w:val="a4"/>
              <w:numPr>
                <w:ilvl w:val="0"/>
                <w:numId w:val="3"/>
              </w:numPr>
            </w:pPr>
            <w:r>
              <w:t>Развивать навык анализа понятий</w:t>
            </w:r>
          </w:p>
          <w:p w:rsidR="00F06995" w:rsidRDefault="00F06995" w:rsidP="002717BC">
            <w:pPr>
              <w:pStyle w:val="a4"/>
              <w:numPr>
                <w:ilvl w:val="0"/>
                <w:numId w:val="3"/>
              </w:numPr>
            </w:pPr>
            <w:r>
              <w:t>Развивать навык планирования работы и организации рабочего места</w:t>
            </w:r>
          </w:p>
          <w:p w:rsidR="00F06995" w:rsidRDefault="00F06995" w:rsidP="002717BC">
            <w:pPr>
              <w:pStyle w:val="a4"/>
            </w:pPr>
          </w:p>
          <w:p w:rsidR="00F06995" w:rsidRDefault="00F06995" w:rsidP="002717BC">
            <w:r>
              <w:t>Предметные цели</w:t>
            </w:r>
          </w:p>
          <w:p w:rsidR="00F06995" w:rsidRDefault="00F06995" w:rsidP="002717BC">
            <w:pPr>
              <w:pStyle w:val="a4"/>
              <w:numPr>
                <w:ilvl w:val="0"/>
                <w:numId w:val="4"/>
              </w:numPr>
            </w:pPr>
            <w:r>
              <w:t xml:space="preserve">Научить видеть данные сочетания в словах.  Применять правила в практике. </w:t>
            </w:r>
          </w:p>
          <w:p w:rsidR="00F06995" w:rsidRDefault="00F06995" w:rsidP="002717BC">
            <w:pPr>
              <w:pStyle w:val="a4"/>
              <w:numPr>
                <w:ilvl w:val="0"/>
                <w:numId w:val="4"/>
              </w:numPr>
            </w:pPr>
            <w:r>
              <w:t xml:space="preserve">Провести диагностику актуального уровня </w:t>
            </w:r>
            <w:proofErr w:type="spellStart"/>
            <w:r>
              <w:t>обученности</w:t>
            </w:r>
            <w:proofErr w:type="spellEnd"/>
            <w:r>
              <w:t xml:space="preserve">  с анализом результатов </w:t>
            </w:r>
          </w:p>
        </w:tc>
      </w:tr>
      <w:tr w:rsidR="00F06995" w:rsidTr="002717BC">
        <w:tc>
          <w:tcPr>
            <w:tcW w:w="7393" w:type="dxa"/>
          </w:tcPr>
          <w:p w:rsidR="00F06995" w:rsidRDefault="00F06995" w:rsidP="002717BC">
            <w:r>
              <w:t xml:space="preserve">Опорные понятия </w:t>
            </w:r>
          </w:p>
        </w:tc>
        <w:tc>
          <w:tcPr>
            <w:tcW w:w="7393" w:type="dxa"/>
          </w:tcPr>
          <w:p w:rsidR="00F06995" w:rsidRDefault="00F06995" w:rsidP="002717BC">
            <w:r>
              <w:t>Новые понятия, термины</w:t>
            </w:r>
          </w:p>
        </w:tc>
      </w:tr>
      <w:tr w:rsidR="00F06995" w:rsidTr="002717BC">
        <w:tc>
          <w:tcPr>
            <w:tcW w:w="7393" w:type="dxa"/>
          </w:tcPr>
          <w:p w:rsidR="00F06995" w:rsidRDefault="00A64A6E" w:rsidP="00A64A6E">
            <w:r>
              <w:t>Сочетания, согласные твердые и мягкие, звонкие и глухие, шипящие</w:t>
            </w:r>
          </w:p>
        </w:tc>
        <w:tc>
          <w:tcPr>
            <w:tcW w:w="7393" w:type="dxa"/>
          </w:tcPr>
          <w:p w:rsidR="00F06995" w:rsidRDefault="00A64A6E" w:rsidP="002717BC">
            <w:r w:rsidRPr="009E552A">
              <w:t>Орфография</w:t>
            </w:r>
          </w:p>
        </w:tc>
      </w:tr>
      <w:tr w:rsidR="00F06995" w:rsidTr="002717BC">
        <w:tc>
          <w:tcPr>
            <w:tcW w:w="14786" w:type="dxa"/>
            <w:gridSpan w:val="2"/>
          </w:tcPr>
          <w:p w:rsidR="00F06995" w:rsidRDefault="00F06995" w:rsidP="00F06995">
            <w:r>
              <w:t xml:space="preserve">Домашнее задание: </w:t>
            </w:r>
            <w:r w:rsidR="00E5339E">
              <w:t xml:space="preserve"> с. 56, упражнение № 4</w:t>
            </w:r>
          </w:p>
        </w:tc>
      </w:tr>
    </w:tbl>
    <w:p w:rsidR="00F06995" w:rsidRDefault="00F06995"/>
    <w:p w:rsidR="00F06995" w:rsidRDefault="00F06995">
      <w:r>
        <w:br w:type="page"/>
      </w:r>
    </w:p>
    <w:tbl>
      <w:tblPr>
        <w:tblStyle w:val="a3"/>
        <w:tblW w:w="0" w:type="auto"/>
        <w:tblLook w:val="04A0"/>
      </w:tblPr>
      <w:tblGrid>
        <w:gridCol w:w="5637"/>
        <w:gridCol w:w="3685"/>
        <w:gridCol w:w="3119"/>
        <w:gridCol w:w="2345"/>
      </w:tblGrid>
      <w:tr w:rsidR="00F06995" w:rsidTr="002717BC">
        <w:tc>
          <w:tcPr>
            <w:tcW w:w="5637" w:type="dxa"/>
          </w:tcPr>
          <w:p w:rsidR="00F06995" w:rsidRDefault="00F06995" w:rsidP="002717BC">
            <w:r>
              <w:lastRenderedPageBreak/>
              <w:t xml:space="preserve">Этапы урока, форма, краткое содержание </w:t>
            </w:r>
          </w:p>
        </w:tc>
        <w:tc>
          <w:tcPr>
            <w:tcW w:w="6804" w:type="dxa"/>
            <w:gridSpan w:val="2"/>
          </w:tcPr>
          <w:p w:rsidR="00F06995" w:rsidRDefault="00F06995" w:rsidP="002717BC">
            <w:r>
              <w:t xml:space="preserve">Деятельность учащихся </w:t>
            </w:r>
          </w:p>
        </w:tc>
        <w:tc>
          <w:tcPr>
            <w:tcW w:w="2345" w:type="dxa"/>
          </w:tcPr>
          <w:p w:rsidR="00F06995" w:rsidRDefault="00F06995" w:rsidP="002717BC">
            <w:r>
              <w:t xml:space="preserve">Дидактическое оснащение </w:t>
            </w:r>
          </w:p>
        </w:tc>
      </w:tr>
      <w:tr w:rsidR="00F06995" w:rsidTr="002717BC">
        <w:tc>
          <w:tcPr>
            <w:tcW w:w="5637" w:type="dxa"/>
          </w:tcPr>
          <w:p w:rsidR="00F06995" w:rsidRDefault="00F06995" w:rsidP="002717BC"/>
        </w:tc>
        <w:tc>
          <w:tcPr>
            <w:tcW w:w="3685" w:type="dxa"/>
          </w:tcPr>
          <w:p w:rsidR="00F06995" w:rsidRDefault="00F06995" w:rsidP="002717BC">
            <w:r>
              <w:t>Формы и виды работы</w:t>
            </w:r>
          </w:p>
        </w:tc>
        <w:tc>
          <w:tcPr>
            <w:tcW w:w="3119" w:type="dxa"/>
          </w:tcPr>
          <w:p w:rsidR="00F06995" w:rsidRDefault="00F06995" w:rsidP="002717BC">
            <w:r>
              <w:t>УУД/ОУУН</w:t>
            </w:r>
          </w:p>
        </w:tc>
        <w:tc>
          <w:tcPr>
            <w:tcW w:w="2345" w:type="dxa"/>
          </w:tcPr>
          <w:p w:rsidR="00F06995" w:rsidRDefault="00F06995" w:rsidP="002717BC"/>
        </w:tc>
      </w:tr>
      <w:tr w:rsidR="00F06995" w:rsidTr="005056A0">
        <w:trPr>
          <w:trHeight w:val="703"/>
        </w:trPr>
        <w:tc>
          <w:tcPr>
            <w:tcW w:w="5637" w:type="dxa"/>
          </w:tcPr>
          <w:p w:rsidR="00F06995" w:rsidRDefault="00F06995" w:rsidP="002717BC">
            <w:pPr>
              <w:pStyle w:val="a4"/>
              <w:numPr>
                <w:ilvl w:val="0"/>
                <w:numId w:val="5"/>
              </w:numPr>
            </w:pPr>
            <w:r>
              <w:t xml:space="preserve">Организационный момент </w:t>
            </w:r>
          </w:p>
          <w:p w:rsidR="00F06995" w:rsidRDefault="00F06995" w:rsidP="002717BC">
            <w:r w:rsidRPr="00957BC7"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F06995" w:rsidRDefault="00F06995" w:rsidP="00C606FC">
            <w:r>
              <w:t xml:space="preserve">-Добрый день, ребята! </w:t>
            </w:r>
            <w:r w:rsidR="00A20006" w:rsidRPr="00A20006">
              <w:rPr>
                <w:b/>
              </w:rPr>
              <w:t>СЛАЙД 2</w:t>
            </w:r>
          </w:p>
          <w:p w:rsidR="009E552A" w:rsidRDefault="009E552A" w:rsidP="009E552A">
            <w:r>
              <w:t>Настроение у нас - отличное</w:t>
            </w:r>
            <w:r w:rsidRPr="009E552A">
              <w:t>.</w:t>
            </w:r>
          </w:p>
          <w:p w:rsidR="009E552A" w:rsidRDefault="009E552A" w:rsidP="009E552A">
            <w:r>
              <w:t>А улыбки – дело привычное,</w:t>
            </w:r>
          </w:p>
          <w:p w:rsidR="009E552A" w:rsidRDefault="009E552A" w:rsidP="009E552A">
            <w:r>
              <w:t>Пожелаем друг другу добра,</w:t>
            </w:r>
          </w:p>
          <w:p w:rsidR="009E552A" w:rsidRPr="009E552A" w:rsidRDefault="009E552A" w:rsidP="009E552A">
            <w:r>
              <w:t>Весь урок начинать нам пора!</w:t>
            </w:r>
          </w:p>
          <w:p w:rsidR="009E552A" w:rsidRDefault="009E552A" w:rsidP="009E552A">
            <w:r w:rsidRPr="009E552A">
              <w:t>- Желаю вам, ребята, подняться сегодня на ступеньку выше в своих знаниях</w:t>
            </w:r>
            <w:r>
              <w:t>.</w:t>
            </w:r>
          </w:p>
          <w:p w:rsidR="00F06995" w:rsidRDefault="00F06995" w:rsidP="002717BC">
            <w:r>
              <w:t>-Открываем тетрадь,  записываем число и классная работа.</w:t>
            </w:r>
          </w:p>
          <w:p w:rsidR="009E552A" w:rsidRDefault="009E552A" w:rsidP="002717BC">
            <w:r>
              <w:t xml:space="preserve">       2.    Актуализация знаний</w:t>
            </w:r>
          </w:p>
          <w:p w:rsidR="009E552A" w:rsidRDefault="009E552A" w:rsidP="002717BC">
            <w:r>
              <w:t xml:space="preserve">-   </w:t>
            </w:r>
            <w:r w:rsidRPr="009E552A">
              <w:t>Ребята, предлагаю нам сегодня    отправиться в путешествие по стране "Орфография".   Орфография - это правила и нормы письменной речи. Вам нужно с ней подружиться, чтобы не допускать на письме ошибок. А определить тему нашего путешествия вам поможет минутка чистописания.</w:t>
            </w:r>
          </w:p>
          <w:p w:rsidR="009E552A" w:rsidRDefault="009E552A" w:rsidP="002717BC">
            <w:r>
              <w:t xml:space="preserve">     3.   Минутка чистописания </w:t>
            </w:r>
          </w:p>
          <w:p w:rsidR="00385D64" w:rsidRDefault="00385D64" w:rsidP="002717BC">
            <w:pPr>
              <w:rPr>
                <w:u w:val="single"/>
              </w:rPr>
            </w:pPr>
            <w:r w:rsidRPr="00385D64">
              <w:rPr>
                <w:u w:val="single"/>
              </w:rPr>
              <w:t xml:space="preserve">1 остановка </w:t>
            </w:r>
            <w:r>
              <w:rPr>
                <w:u w:val="single"/>
              </w:rPr>
              <w:t xml:space="preserve"> «</w:t>
            </w:r>
            <w:proofErr w:type="spellStart"/>
            <w:r>
              <w:rPr>
                <w:u w:val="single"/>
              </w:rPr>
              <w:t>Чистюлька</w:t>
            </w:r>
            <w:proofErr w:type="spellEnd"/>
            <w:r>
              <w:rPr>
                <w:u w:val="single"/>
              </w:rPr>
              <w:t>»</w:t>
            </w:r>
            <w:r w:rsidR="00067699" w:rsidRPr="00067699">
              <w:rPr>
                <w:b/>
              </w:rPr>
              <w:t>СЛАЙД 3</w:t>
            </w:r>
          </w:p>
          <w:p w:rsidR="00385D64" w:rsidRPr="00385D64" w:rsidRDefault="00385D64" w:rsidP="00385D64">
            <w:r w:rsidRPr="00385D64">
              <w:t xml:space="preserve">Ч  </w:t>
            </w:r>
            <w:proofErr w:type="gramStart"/>
            <w:r w:rsidRPr="00385D64">
              <w:t>Щ</w:t>
            </w:r>
            <w:proofErr w:type="gramEnd"/>
            <w:r w:rsidRPr="00385D64">
              <w:t xml:space="preserve">  О  Ш  Ж </w:t>
            </w:r>
          </w:p>
          <w:p w:rsidR="00385D64" w:rsidRPr="00385D64" w:rsidRDefault="00385D64" w:rsidP="00385D64">
            <w:r w:rsidRPr="00385D64">
              <w:t>- Назовите буквы.</w:t>
            </w:r>
          </w:p>
          <w:p w:rsidR="00385D64" w:rsidRPr="00385D64" w:rsidRDefault="00385D64" w:rsidP="00385D64">
            <w:r w:rsidRPr="00385D64">
              <w:t>- Какая буква лишняя и почему?</w:t>
            </w:r>
          </w:p>
          <w:p w:rsidR="00F22F89" w:rsidRDefault="00385D64" w:rsidP="00385D64">
            <w:r w:rsidRPr="00385D64">
              <w:t>-</w:t>
            </w:r>
            <w:r w:rsidR="00E05E9E">
              <w:t>Дайте характеристику оставшимся согласным буквам.</w:t>
            </w:r>
            <w:r w:rsidRPr="00385D64">
              <w:t xml:space="preserve"> Предлагаю</w:t>
            </w:r>
            <w:r w:rsidR="00B87AD0">
              <w:t xml:space="preserve"> прописать эти буквы в тетрадях</w:t>
            </w:r>
            <w:r w:rsidR="00E05E9E">
              <w:t>.На п</w:t>
            </w:r>
            <w:r w:rsidR="00B87AD0">
              <w:t>ервой строчке записываем буква</w:t>
            </w:r>
            <w:r w:rsidRPr="00385D64">
              <w:t xml:space="preserve">, которые обозначают мягкие согласные звуки, а на второй строке - твердые согласные </w:t>
            </w:r>
            <w:r w:rsidR="00E05E9E">
              <w:t>звуки</w:t>
            </w:r>
            <w:r w:rsidRPr="00385D64">
              <w:t xml:space="preserve">.Пропишите чередование согласных по одному разу на каждой строке. </w:t>
            </w:r>
          </w:p>
          <w:p w:rsidR="00385D64" w:rsidRPr="00385D64" w:rsidRDefault="00385D64" w:rsidP="002717BC"/>
          <w:p w:rsidR="00F06995" w:rsidRDefault="00F22F89" w:rsidP="00F22F89">
            <w:r>
              <w:t>4</w:t>
            </w:r>
            <w:r w:rsidR="009E552A">
              <w:t xml:space="preserve">.  </w:t>
            </w:r>
            <w:r w:rsidRPr="00F22F89">
              <w:t>Определение темы урока.Постановка учебной задачи</w:t>
            </w:r>
            <w:r>
              <w:t>.</w:t>
            </w:r>
          </w:p>
          <w:p w:rsidR="00C606FC" w:rsidRDefault="00C606FC" w:rsidP="009E552A">
            <w:r w:rsidRPr="00067699">
              <w:rPr>
                <w:b/>
              </w:rPr>
              <w:t xml:space="preserve">На </w:t>
            </w:r>
            <w:r w:rsidR="00A57DCB">
              <w:rPr>
                <w:b/>
              </w:rPr>
              <w:t>экране</w:t>
            </w:r>
            <w:r w:rsidR="0035519B">
              <w:rPr>
                <w:b/>
              </w:rPr>
              <w:t xml:space="preserve"> (1)</w:t>
            </w:r>
            <w:r>
              <w:t xml:space="preserve"> представлено задание. Даны слова, нужно вместо пропусков поставить сочетания </w:t>
            </w:r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spellStart"/>
            <w:r>
              <w:t>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 xml:space="preserve"> или  </w:t>
            </w:r>
            <w:proofErr w:type="spellStart"/>
            <w:r>
              <w:t>чу-щу</w:t>
            </w:r>
            <w:proofErr w:type="spellEnd"/>
            <w:r>
              <w:t>.</w:t>
            </w:r>
          </w:p>
          <w:p w:rsidR="002E6EC6" w:rsidRPr="00F22F89" w:rsidRDefault="002E6EC6" w:rsidP="009E552A">
            <w:pPr>
              <w:rPr>
                <w:i/>
              </w:rPr>
            </w:pPr>
            <w:r w:rsidRPr="00F22F89">
              <w:rPr>
                <w:i/>
              </w:rPr>
              <w:t xml:space="preserve">.   .   . </w:t>
            </w:r>
            <w:proofErr w:type="spellStart"/>
            <w:r w:rsidRPr="00F22F89">
              <w:rPr>
                <w:i/>
              </w:rPr>
              <w:t>знь</w:t>
            </w:r>
            <w:proofErr w:type="spellEnd"/>
            <w:r w:rsidRPr="00F22F89">
              <w:rPr>
                <w:i/>
              </w:rPr>
              <w:t xml:space="preserve">,   </w:t>
            </w:r>
            <w:proofErr w:type="spellStart"/>
            <w:r w:rsidRPr="00F22F89">
              <w:rPr>
                <w:i/>
              </w:rPr>
              <w:t>све</w:t>
            </w:r>
            <w:proofErr w:type="spellEnd"/>
            <w:proofErr w:type="gramStart"/>
            <w:r w:rsidRPr="00F22F89">
              <w:rPr>
                <w:i/>
              </w:rPr>
              <w:t xml:space="preserve"> .</w:t>
            </w:r>
            <w:proofErr w:type="gramEnd"/>
            <w:r w:rsidRPr="00F22F89">
              <w:rPr>
                <w:i/>
              </w:rPr>
              <w:t xml:space="preserve">     .    .,    .    .    .   </w:t>
            </w:r>
            <w:proofErr w:type="spellStart"/>
            <w:r w:rsidRPr="00F22F89">
              <w:rPr>
                <w:i/>
              </w:rPr>
              <w:t>сы</w:t>
            </w:r>
            <w:proofErr w:type="spellEnd"/>
            <w:r w:rsidRPr="00F22F89">
              <w:rPr>
                <w:i/>
              </w:rPr>
              <w:t xml:space="preserve">, .    .    .    </w:t>
            </w:r>
            <w:proofErr w:type="spellStart"/>
            <w:r w:rsidRPr="00F22F89">
              <w:rPr>
                <w:i/>
              </w:rPr>
              <w:t>гун</w:t>
            </w:r>
            <w:proofErr w:type="spellEnd"/>
            <w:r w:rsidRPr="00F22F89">
              <w:rPr>
                <w:i/>
              </w:rPr>
              <w:t xml:space="preserve">, </w:t>
            </w:r>
            <w:proofErr w:type="spellStart"/>
            <w:r w:rsidRPr="00F22F89">
              <w:rPr>
                <w:i/>
              </w:rPr>
              <w:t>ку</w:t>
            </w:r>
            <w:proofErr w:type="spellEnd"/>
            <w:r w:rsidRPr="00F22F89">
              <w:rPr>
                <w:i/>
              </w:rPr>
              <w:t xml:space="preserve">   .   .   .,  малы .      .     .,   зада  .     .     .    , .     .     .   лан</w:t>
            </w:r>
          </w:p>
          <w:p w:rsidR="00F22F89" w:rsidRPr="00F22F89" w:rsidRDefault="00F22F89" w:rsidP="00F22F89">
            <w:r w:rsidRPr="00F22F89">
              <w:t>- С какой целью мы выполняли данный вид работы?</w:t>
            </w:r>
          </w:p>
          <w:p w:rsidR="00F22F89" w:rsidRDefault="00F22F89" w:rsidP="00F22F89">
            <w:r w:rsidRPr="00F22F89">
              <w:t>-Сформулируйте тему нашего урока.</w:t>
            </w:r>
          </w:p>
          <w:p w:rsidR="00B87AD0" w:rsidRDefault="00B87AD0" w:rsidP="00F22F89"/>
          <w:p w:rsidR="00F22F89" w:rsidRDefault="00F22F89" w:rsidP="00F22F89">
            <w:r w:rsidRPr="00F22F89">
              <w:t xml:space="preserve"> - Чему мы будем учиться на уроке?</w:t>
            </w:r>
          </w:p>
          <w:p w:rsidR="00FC4263" w:rsidRDefault="00FC4263" w:rsidP="00F22F89"/>
          <w:p w:rsidR="00B87AD0" w:rsidRPr="00F22F89" w:rsidRDefault="00B87AD0" w:rsidP="00F22F89"/>
          <w:p w:rsidR="00FC4263" w:rsidRDefault="00FC4263" w:rsidP="00FC4263">
            <w:r>
              <w:t xml:space="preserve">     5.Словарная работа. </w:t>
            </w:r>
          </w:p>
          <w:p w:rsidR="00FC4263" w:rsidRPr="00FC4263" w:rsidRDefault="00FC4263" w:rsidP="00FC4263">
            <w:pPr>
              <w:rPr>
                <w:u w:val="single"/>
              </w:rPr>
            </w:pPr>
            <w:r w:rsidRPr="00FC4263">
              <w:rPr>
                <w:u w:val="single"/>
              </w:rPr>
              <w:t xml:space="preserve"> 2 остановка «Словарная»</w:t>
            </w:r>
            <w:r w:rsidR="0035519B" w:rsidRPr="0035519B">
              <w:rPr>
                <w:b/>
              </w:rPr>
              <w:t>СЛАЙД 4</w:t>
            </w:r>
          </w:p>
          <w:p w:rsidR="00225028" w:rsidRPr="00225028" w:rsidRDefault="00225028" w:rsidP="00225028">
            <w:r w:rsidRPr="00225028">
              <w:t xml:space="preserve">- Ребята, кто из вас догадался, почему она так называется? </w:t>
            </w:r>
          </w:p>
          <w:p w:rsidR="00225028" w:rsidRPr="00225028" w:rsidRDefault="00225028" w:rsidP="00225028">
            <w:r w:rsidRPr="00225028">
              <w:t>- Отгадайте загадку:</w:t>
            </w:r>
          </w:p>
          <w:p w:rsidR="00225028" w:rsidRPr="00225028" w:rsidRDefault="00225028" w:rsidP="00225028"/>
          <w:p w:rsidR="00225028" w:rsidRPr="00225028" w:rsidRDefault="00225028" w:rsidP="00225028">
            <w:r w:rsidRPr="00225028">
              <w:t>Пьёт бензин, как молоко,</w:t>
            </w:r>
          </w:p>
          <w:p w:rsidR="00225028" w:rsidRPr="00225028" w:rsidRDefault="00225028" w:rsidP="00225028">
            <w:r w:rsidRPr="00225028">
              <w:t>Может бегать далеко.</w:t>
            </w:r>
          </w:p>
          <w:p w:rsidR="00225028" w:rsidRPr="00225028" w:rsidRDefault="00225028" w:rsidP="00225028">
            <w:r w:rsidRPr="00225028">
              <w:t>Возит грузы и людей</w:t>
            </w:r>
          </w:p>
          <w:p w:rsidR="00225028" w:rsidRPr="00225028" w:rsidRDefault="00225028" w:rsidP="00225028">
            <w:r w:rsidRPr="00225028">
              <w:t>Ты знаком, конечно, с ней.</w:t>
            </w:r>
          </w:p>
          <w:p w:rsidR="00225028" w:rsidRDefault="00225028" w:rsidP="00225028">
            <w:r w:rsidRPr="00225028">
              <w:t xml:space="preserve">                              ( машина)</w:t>
            </w:r>
          </w:p>
          <w:p w:rsidR="00196DEA" w:rsidRPr="00225028" w:rsidRDefault="00196DEA" w:rsidP="00225028">
            <w:r>
              <w:t>- Запишите данное слово в тетрадь. Поставим ударение.</w:t>
            </w:r>
          </w:p>
          <w:p w:rsidR="00225028" w:rsidRPr="00225028" w:rsidRDefault="00225028" w:rsidP="00225028">
            <w:r w:rsidRPr="00225028">
              <w:t>- Какая орфограмма в этом слове?</w:t>
            </w:r>
          </w:p>
          <w:p w:rsidR="00225028" w:rsidRPr="00225028" w:rsidRDefault="00225028" w:rsidP="00225028">
            <w:r w:rsidRPr="00225028">
              <w:t xml:space="preserve"> ( Непроверяемая безударная гласная)</w:t>
            </w:r>
          </w:p>
          <w:p w:rsidR="00225028" w:rsidRPr="00225028" w:rsidRDefault="00225028" w:rsidP="00225028">
            <w:r w:rsidRPr="00225028">
              <w:t>- Какую ещё орфограмму мы встретили?</w:t>
            </w:r>
          </w:p>
          <w:p w:rsidR="00225028" w:rsidRPr="00225028" w:rsidRDefault="00225028" w:rsidP="00225028">
            <w:r w:rsidRPr="00225028">
              <w:t>- Какое правило нам помогает не допустить ошибку в написании этого слова? Выделите эту орфограмму.</w:t>
            </w:r>
          </w:p>
          <w:p w:rsidR="00225028" w:rsidRPr="00225028" w:rsidRDefault="00225028" w:rsidP="00225028"/>
          <w:p w:rsidR="004A19E7" w:rsidRDefault="00225028" w:rsidP="00225028">
            <w:r w:rsidRPr="00225028">
              <w:t>- Продолжите строчку из стихотворения</w:t>
            </w:r>
          </w:p>
          <w:p w:rsidR="00225028" w:rsidRPr="00225028" w:rsidRDefault="00225028" w:rsidP="00225028">
            <w:r w:rsidRPr="00225028">
              <w:t xml:space="preserve"> С. Михалкова</w:t>
            </w:r>
            <w:proofErr w:type="gramStart"/>
            <w:r w:rsidRPr="00225028">
              <w:t>.</w:t>
            </w:r>
            <w:r w:rsidR="0035519B" w:rsidRPr="0035519B">
              <w:rPr>
                <w:b/>
              </w:rPr>
              <w:t>С</w:t>
            </w:r>
            <w:proofErr w:type="gramEnd"/>
            <w:r w:rsidR="0035519B" w:rsidRPr="0035519B">
              <w:rPr>
                <w:b/>
              </w:rPr>
              <w:t>ЛАЙД 5</w:t>
            </w:r>
          </w:p>
          <w:p w:rsidR="00225028" w:rsidRPr="00225028" w:rsidRDefault="00225028" w:rsidP="00225028">
            <w:r w:rsidRPr="00225028">
              <w:t>… А из нашего окна … (площадь Красная видна).</w:t>
            </w:r>
          </w:p>
          <w:p w:rsidR="00225028" w:rsidRPr="00225028" w:rsidRDefault="00225028" w:rsidP="00225028">
            <w:r w:rsidRPr="00225028">
              <w:lastRenderedPageBreak/>
              <w:t xml:space="preserve">- Раньше слово красный значило </w:t>
            </w:r>
          </w:p>
          <w:p w:rsidR="00225028" w:rsidRPr="00225028" w:rsidRDefault="004A19E7" w:rsidP="00225028">
            <w:r>
              <w:t>«</w:t>
            </w:r>
            <w:r w:rsidR="00225028" w:rsidRPr="00225028">
              <w:t>красивый» и произошло от слова «красота».</w:t>
            </w:r>
            <w:r w:rsidR="00554218">
              <w:t xml:space="preserve"> Запишем это словосочетание. </w:t>
            </w:r>
          </w:p>
          <w:p w:rsidR="00225028" w:rsidRPr="00225028" w:rsidRDefault="00225028" w:rsidP="00225028">
            <w:r w:rsidRPr="00225028">
              <w:t>-Какая орфограмма в слове Красная?</w:t>
            </w:r>
          </w:p>
          <w:p w:rsidR="00225028" w:rsidRPr="00225028" w:rsidRDefault="00225028" w:rsidP="00225028">
            <w:r w:rsidRPr="00225028">
              <w:t>- Какую ещё орфограмму мы встретили в этом словосочетании?</w:t>
            </w:r>
          </w:p>
          <w:p w:rsidR="00225028" w:rsidRDefault="00225028" w:rsidP="00225028">
            <w:r w:rsidRPr="00225028">
              <w:t>- Какое правило нам помогло не допустить ошибку?</w:t>
            </w:r>
          </w:p>
          <w:p w:rsidR="00554218" w:rsidRDefault="00554218" w:rsidP="00225028"/>
          <w:p w:rsidR="00E869F8" w:rsidRDefault="00E869F8" w:rsidP="00225028">
            <w:r>
              <w:t>ФИЗМИНУТКА (презентация № 2)</w:t>
            </w:r>
          </w:p>
          <w:p w:rsidR="00E869F8" w:rsidRDefault="00E869F8" w:rsidP="00225028"/>
          <w:p w:rsidR="00554218" w:rsidRPr="0035519B" w:rsidRDefault="00CC051D" w:rsidP="00225028">
            <w:pPr>
              <w:rPr>
                <w:b/>
              </w:rPr>
            </w:pPr>
            <w:r>
              <w:rPr>
                <w:b/>
              </w:rPr>
              <w:t>Задания на экране</w:t>
            </w:r>
            <w:r w:rsidR="0035519B">
              <w:rPr>
                <w:b/>
              </w:rPr>
              <w:t xml:space="preserve"> (2)</w:t>
            </w:r>
            <w:r w:rsidR="00554218" w:rsidRPr="0035519B">
              <w:rPr>
                <w:b/>
              </w:rPr>
              <w:t>.</w:t>
            </w:r>
          </w:p>
          <w:p w:rsidR="00225028" w:rsidRPr="00225028" w:rsidRDefault="00225028" w:rsidP="00225028">
            <w:r w:rsidRPr="00225028">
              <w:t>- Составим предложение с новым словарным словом из группы слов.</w:t>
            </w:r>
          </w:p>
          <w:p w:rsidR="00225028" w:rsidRPr="00554218" w:rsidRDefault="00225028" w:rsidP="00225028">
            <w:pPr>
              <w:rPr>
                <w:i/>
              </w:rPr>
            </w:pPr>
          </w:p>
          <w:p w:rsidR="00225028" w:rsidRPr="00554218" w:rsidRDefault="00225028" w:rsidP="00225028">
            <w:pPr>
              <w:rPr>
                <w:i/>
              </w:rPr>
            </w:pPr>
            <w:r w:rsidRPr="00554218">
              <w:rPr>
                <w:i/>
              </w:rPr>
              <w:t>площадь, Красная, площадь, это, Москвы, центральная</w:t>
            </w:r>
          </w:p>
          <w:p w:rsidR="00225028" w:rsidRPr="00225028" w:rsidRDefault="00225028" w:rsidP="00225028"/>
          <w:p w:rsidR="00225028" w:rsidRPr="00225028" w:rsidRDefault="00225028" w:rsidP="00225028">
            <w:r w:rsidRPr="00225028">
              <w:t>( Красная площадь –это  центральная площадь Москвы.)</w:t>
            </w:r>
          </w:p>
          <w:p w:rsidR="00225028" w:rsidRPr="00225028" w:rsidRDefault="00225028" w:rsidP="00225028">
            <w:r w:rsidRPr="00225028">
              <w:t>- Почему эту группу слов нельзя назвать предложением?</w:t>
            </w:r>
          </w:p>
          <w:p w:rsidR="00225028" w:rsidRPr="00225028" w:rsidRDefault="00225028" w:rsidP="00225028">
            <w:r w:rsidRPr="00225028">
              <w:t>-Из скольких слов будет состоять предложение?</w:t>
            </w:r>
          </w:p>
          <w:p w:rsidR="00225028" w:rsidRPr="00225028" w:rsidRDefault="00225028" w:rsidP="00225028"/>
          <w:p w:rsidR="00F06995" w:rsidRDefault="00D523B9" w:rsidP="00D523B9">
            <w:pPr>
              <w:pStyle w:val="a4"/>
              <w:numPr>
                <w:ilvl w:val="0"/>
                <w:numId w:val="1"/>
              </w:numPr>
            </w:pPr>
            <w:r>
              <w:t>Первичное закрепление</w:t>
            </w:r>
          </w:p>
          <w:p w:rsidR="00D523B9" w:rsidRPr="00D523B9" w:rsidRDefault="00D523B9" w:rsidP="00D523B9">
            <w:pPr>
              <w:rPr>
                <w:u w:val="single"/>
              </w:rPr>
            </w:pPr>
            <w:r w:rsidRPr="00D523B9">
              <w:rPr>
                <w:u w:val="single"/>
              </w:rPr>
              <w:t>3 остановка – « Узнавай - ка»</w:t>
            </w:r>
            <w:r w:rsidR="0035519B" w:rsidRPr="0035519B">
              <w:rPr>
                <w:b/>
              </w:rPr>
              <w:t xml:space="preserve"> СЛАЙД 6</w:t>
            </w:r>
          </w:p>
          <w:p w:rsidR="00D523B9" w:rsidRDefault="001B35B2" w:rsidP="00D523B9">
            <w:r>
              <w:t xml:space="preserve">Задание на </w:t>
            </w:r>
            <w:r w:rsidR="004A19E7">
              <w:t>экране</w:t>
            </w:r>
            <w:r>
              <w:t>.</w:t>
            </w:r>
          </w:p>
          <w:p w:rsidR="001B35B2" w:rsidRDefault="001B35B2" w:rsidP="00D523B9">
            <w:r>
              <w:t xml:space="preserve"> - Исправьте ошибки. Запишите предложения в исправленном виде.</w:t>
            </w:r>
          </w:p>
          <w:p w:rsidR="001B35B2" w:rsidRPr="001B35B2" w:rsidRDefault="001B35B2" w:rsidP="00D523B9">
            <w:pPr>
              <w:rPr>
                <w:i/>
              </w:rPr>
            </w:pPr>
            <w:r>
              <w:rPr>
                <w:i/>
              </w:rPr>
              <w:t xml:space="preserve">Луна </w:t>
            </w:r>
            <w:proofErr w:type="spellStart"/>
            <w:r>
              <w:rPr>
                <w:i/>
              </w:rPr>
              <w:t>освещяла</w:t>
            </w:r>
            <w:proofErr w:type="spellEnd"/>
            <w:r w:rsidR="004A19E7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лесную</w:t>
            </w:r>
            <w:proofErr w:type="gramEnd"/>
            <w:r w:rsidR="004A19E7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чящю</w:t>
            </w:r>
            <w:proofErr w:type="spellEnd"/>
            <w:r>
              <w:rPr>
                <w:i/>
              </w:rPr>
              <w:t xml:space="preserve">. В траве </w:t>
            </w:r>
            <w:proofErr w:type="spellStart"/>
            <w:r>
              <w:rPr>
                <w:i/>
              </w:rPr>
              <w:t>тре</w:t>
            </w:r>
            <w:r w:rsidRPr="001B35B2">
              <w:rPr>
                <w:i/>
              </w:rPr>
              <w:t>щяли</w:t>
            </w:r>
            <w:proofErr w:type="spellEnd"/>
            <w:r w:rsidRPr="001B35B2">
              <w:rPr>
                <w:i/>
              </w:rPr>
              <w:t xml:space="preserve"> кузнечики.</w:t>
            </w:r>
          </w:p>
          <w:p w:rsidR="001B35B2" w:rsidRDefault="001B35B2" w:rsidP="00D523B9">
            <w:r>
              <w:t xml:space="preserve">- Поменяйтесь  с товарищем тетрадями.  </w:t>
            </w:r>
            <w:r w:rsidR="00B9509C">
              <w:t>Проверьте друг у друга работы.</w:t>
            </w:r>
          </w:p>
          <w:p w:rsidR="00D523B9" w:rsidRDefault="001B35B2" w:rsidP="00D523B9">
            <w:r>
              <w:t>Оценка 5 – нет ошибок, оценка 4 – 1 ошибка, оценка 3 – 2 ошибки, оценка 2 – более 2 ошибок.</w:t>
            </w:r>
          </w:p>
          <w:p w:rsidR="00B9509C" w:rsidRDefault="00B9509C" w:rsidP="00D523B9"/>
          <w:p w:rsidR="00C153D2" w:rsidRPr="0035519B" w:rsidRDefault="00A64A6E" w:rsidP="00D523B9">
            <w:pPr>
              <w:rPr>
                <w:b/>
              </w:rPr>
            </w:pPr>
            <w:r>
              <w:t>ФИЗМИНУТКА для глаз</w:t>
            </w:r>
            <w:r w:rsidR="0035519B">
              <w:t>.</w:t>
            </w:r>
            <w:r w:rsidR="00A57DCB">
              <w:t xml:space="preserve"> </w:t>
            </w:r>
            <w:r w:rsidR="0035519B" w:rsidRPr="0035519B">
              <w:rPr>
                <w:b/>
              </w:rPr>
              <w:t>СЛАЙД  7, 8, 9, 10,11</w:t>
            </w:r>
          </w:p>
          <w:p w:rsidR="00A64A6E" w:rsidRDefault="00A64A6E" w:rsidP="00D523B9"/>
          <w:p w:rsidR="00C153D2" w:rsidRPr="00C153D2" w:rsidRDefault="00C153D2" w:rsidP="00C153D2">
            <w:pPr>
              <w:pStyle w:val="a4"/>
              <w:numPr>
                <w:ilvl w:val="0"/>
                <w:numId w:val="1"/>
              </w:numPr>
            </w:pPr>
            <w:r w:rsidRPr="00C153D2">
              <w:lastRenderedPageBreak/>
              <w:t>Включение  знания в систему знаний.</w:t>
            </w:r>
          </w:p>
          <w:p w:rsidR="00C153D2" w:rsidRPr="00C153D2" w:rsidRDefault="00C153D2" w:rsidP="00C153D2">
            <w:pPr>
              <w:rPr>
                <w:u w:val="single"/>
              </w:rPr>
            </w:pPr>
            <w:r w:rsidRPr="00C153D2">
              <w:rPr>
                <w:u w:val="single"/>
                <w:lang w:val="en-US"/>
              </w:rPr>
              <w:t>IV</w:t>
            </w:r>
            <w:r w:rsidR="0085096A">
              <w:rPr>
                <w:u w:val="single"/>
              </w:rPr>
              <w:t xml:space="preserve"> остановка – « Подбирай - ка</w:t>
            </w:r>
            <w:r w:rsidRPr="00C153D2">
              <w:rPr>
                <w:u w:val="single"/>
              </w:rPr>
              <w:t>»</w:t>
            </w:r>
          </w:p>
          <w:p w:rsidR="00A64A6E" w:rsidRPr="00CC051D" w:rsidRDefault="00CC051D" w:rsidP="00C153D2">
            <w:pPr>
              <w:rPr>
                <w:b/>
              </w:rPr>
            </w:pPr>
            <w:r w:rsidRPr="00CC051D">
              <w:rPr>
                <w:b/>
              </w:rPr>
              <w:t>Групповая работа.</w:t>
            </w:r>
          </w:p>
          <w:p w:rsidR="0085096A" w:rsidRDefault="00A64A6E" w:rsidP="00C153D2">
            <w:proofErr w:type="gramStart"/>
            <w:r>
              <w:t xml:space="preserve">- </w:t>
            </w:r>
            <w:r w:rsidR="00247B14">
              <w:t xml:space="preserve">На каждой парте даны по </w:t>
            </w:r>
            <w:r w:rsidR="00A57DCB">
              <w:t>лепестку</w:t>
            </w:r>
            <w:r w:rsidR="009F512B">
              <w:t>, на которых вы должны написать по два слова к каждому сочетанию.</w:t>
            </w:r>
            <w:proofErr w:type="gramEnd"/>
            <w:r>
              <w:t xml:space="preserve"> Затем лепестки </w:t>
            </w:r>
            <w:r w:rsidR="002A0744">
              <w:t xml:space="preserve">вешают </w:t>
            </w:r>
            <w:r w:rsidR="00A57DCB">
              <w:t>в определенное место в классе</w:t>
            </w:r>
            <w:r w:rsidR="002A0744">
              <w:t>, образуется цветок.</w:t>
            </w:r>
          </w:p>
          <w:p w:rsidR="00C153D2" w:rsidRDefault="00C153D2" w:rsidP="00C153D2">
            <w:pPr>
              <w:pStyle w:val="a4"/>
              <w:numPr>
                <w:ilvl w:val="0"/>
                <w:numId w:val="1"/>
              </w:numPr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 w:rsidR="00F24E5D">
              <w:t>.</w:t>
            </w:r>
          </w:p>
          <w:p w:rsidR="00F24E5D" w:rsidRDefault="00F24E5D" w:rsidP="00F24E5D">
            <w:r w:rsidRPr="0085096A">
              <w:rPr>
                <w:b/>
              </w:rPr>
              <w:t xml:space="preserve">На </w:t>
            </w:r>
            <w:r w:rsidR="00CC051D">
              <w:rPr>
                <w:b/>
              </w:rPr>
              <w:t>экране</w:t>
            </w:r>
            <w:r w:rsidR="0085096A" w:rsidRPr="0085096A">
              <w:rPr>
                <w:b/>
              </w:rPr>
              <w:t>(3)</w:t>
            </w:r>
            <w:r>
              <w:t xml:space="preserve"> дано стихотворение. Необходимо это стихотворение восстановить, используя  нужные слова.</w:t>
            </w:r>
            <w:r w:rsidR="0085096A">
              <w:t xml:space="preserve"> Вставить орфограммы.</w:t>
            </w:r>
          </w:p>
          <w:p w:rsidR="00F24E5D" w:rsidRPr="0085096A" w:rsidRDefault="000103A4" w:rsidP="00F24E5D">
            <w:pPr>
              <w:rPr>
                <w:i/>
              </w:rPr>
            </w:pPr>
            <w:r w:rsidRPr="0085096A">
              <w:rPr>
                <w:i/>
              </w:rPr>
              <w:t>Щ..</w:t>
            </w:r>
            <w:proofErr w:type="spellStart"/>
            <w:r w:rsidRPr="0085096A">
              <w:rPr>
                <w:i/>
              </w:rPr>
              <w:t>ка</w:t>
            </w:r>
            <w:proofErr w:type="spellEnd"/>
            <w:r w:rsidRPr="0085096A">
              <w:rPr>
                <w:i/>
              </w:rPr>
              <w:t xml:space="preserve"> в ре..е __________</w:t>
            </w:r>
            <w:proofErr w:type="gramStart"/>
            <w:r w:rsidRPr="0085096A">
              <w:rPr>
                <w:i/>
              </w:rPr>
              <w:t xml:space="preserve"> ,</w:t>
            </w:r>
            <w:proofErr w:type="gramEnd"/>
            <w:r w:rsidRPr="0085096A">
              <w:rPr>
                <w:i/>
              </w:rPr>
              <w:cr/>
              <w:t>Щёткой воду ___________,</w:t>
            </w:r>
            <w:r w:rsidRPr="0085096A">
              <w:rPr>
                <w:i/>
              </w:rPr>
              <w:cr/>
              <w:t xml:space="preserve">Щи варила </w:t>
            </w:r>
            <w:proofErr w:type="gramStart"/>
            <w:r w:rsidRPr="0085096A">
              <w:rPr>
                <w:i/>
              </w:rPr>
              <w:t>для</w:t>
            </w:r>
            <w:proofErr w:type="gramEnd"/>
            <w:r w:rsidRPr="0085096A">
              <w:rPr>
                <w:i/>
              </w:rPr>
              <w:t xml:space="preserve"> __________,</w:t>
            </w:r>
            <w:r w:rsidRPr="0085096A">
              <w:rPr>
                <w:i/>
              </w:rPr>
              <w:cr/>
            </w:r>
            <w:proofErr w:type="spellStart"/>
            <w:r w:rsidRPr="0085096A">
              <w:rPr>
                <w:i/>
              </w:rPr>
              <w:t>Угощ</w:t>
            </w:r>
            <w:proofErr w:type="spellEnd"/>
            <w:r w:rsidRPr="0085096A">
              <w:rPr>
                <w:i/>
              </w:rPr>
              <w:t>..</w:t>
            </w:r>
            <w:proofErr w:type="spellStart"/>
            <w:r w:rsidRPr="0085096A">
              <w:rPr>
                <w:i/>
              </w:rPr>
              <w:t>ла</w:t>
            </w:r>
            <w:proofErr w:type="spellEnd"/>
            <w:r w:rsidRPr="0085096A">
              <w:rPr>
                <w:i/>
              </w:rPr>
              <w:t>________</w:t>
            </w:r>
            <w:proofErr w:type="gramStart"/>
            <w:r w:rsidRPr="0085096A">
              <w:rPr>
                <w:i/>
              </w:rPr>
              <w:t xml:space="preserve"> .</w:t>
            </w:r>
            <w:proofErr w:type="gramEnd"/>
          </w:p>
          <w:p w:rsidR="000103A4" w:rsidRDefault="000103A4" w:rsidP="00F24E5D">
            <w:pPr>
              <w:rPr>
                <w:i/>
              </w:rPr>
            </w:pPr>
            <w:r w:rsidRPr="0085096A">
              <w:rPr>
                <w:i/>
              </w:rPr>
              <w:t>Слова: была, жила, гостей, пескарей, мела</w:t>
            </w:r>
          </w:p>
          <w:p w:rsidR="0027451D" w:rsidRPr="0085096A" w:rsidRDefault="0027451D" w:rsidP="00F24E5D">
            <w:pPr>
              <w:rPr>
                <w:i/>
              </w:rPr>
            </w:pPr>
          </w:p>
          <w:p w:rsidR="002A0744" w:rsidRPr="0027451D" w:rsidRDefault="0027451D" w:rsidP="00F24E5D">
            <w:pPr>
              <w:rPr>
                <w:b/>
              </w:rPr>
            </w:pPr>
            <w:r w:rsidRPr="0027451D">
              <w:rPr>
                <w:b/>
              </w:rPr>
              <w:t xml:space="preserve">На </w:t>
            </w:r>
            <w:r w:rsidR="00CC051D">
              <w:rPr>
                <w:b/>
              </w:rPr>
              <w:t>экране</w:t>
            </w:r>
            <w:r w:rsidRPr="0027451D">
              <w:rPr>
                <w:b/>
              </w:rPr>
              <w:t xml:space="preserve"> задание (4)</w:t>
            </w:r>
            <w:r w:rsidR="00CC051D">
              <w:rPr>
                <w:b/>
              </w:rPr>
              <w:t>. Работа в парах. Взаимопроверка</w:t>
            </w:r>
          </w:p>
          <w:p w:rsidR="002A0744" w:rsidRDefault="002A0744" w:rsidP="00F24E5D">
            <w:r>
              <w:t>- Восстановите текс. Расположите предложения так, чтобы получился связный рассказ. Вставьте пропущенные орфограммы.</w:t>
            </w:r>
          </w:p>
          <w:p w:rsidR="002A0744" w:rsidRPr="002A0744" w:rsidRDefault="002A0744" w:rsidP="00F24E5D">
            <w:pPr>
              <w:rPr>
                <w:i/>
              </w:rPr>
            </w:pPr>
            <w:r w:rsidRPr="002A0744">
              <w:rPr>
                <w:i/>
              </w:rPr>
              <w:t xml:space="preserve">Стайка клестов </w:t>
            </w:r>
            <w:proofErr w:type="spellStart"/>
            <w:r w:rsidRPr="002A0744">
              <w:rPr>
                <w:i/>
              </w:rPr>
              <w:t>круж</w:t>
            </w:r>
            <w:proofErr w:type="spellEnd"/>
            <w:proofErr w:type="gramStart"/>
            <w:r w:rsidRPr="002A0744">
              <w:rPr>
                <w:i/>
              </w:rPr>
              <w:t>..</w:t>
            </w:r>
            <w:proofErr w:type="spellStart"/>
            <w:proofErr w:type="gramEnd"/>
            <w:r w:rsidRPr="002A0744">
              <w:rPr>
                <w:i/>
              </w:rPr>
              <w:t>лась</w:t>
            </w:r>
            <w:proofErr w:type="spellEnd"/>
            <w:r w:rsidRPr="002A0744">
              <w:rPr>
                <w:i/>
              </w:rPr>
              <w:t xml:space="preserve"> над ельником.</w:t>
            </w:r>
          </w:p>
          <w:p w:rsidR="002A0744" w:rsidRPr="002A0744" w:rsidRDefault="002A0744" w:rsidP="00F24E5D">
            <w:pPr>
              <w:rPr>
                <w:i/>
              </w:rPr>
            </w:pPr>
            <w:r w:rsidRPr="002A0744">
              <w:rPr>
                <w:i/>
              </w:rPr>
              <w:t>Солнце освещало верш</w:t>
            </w:r>
            <w:proofErr w:type="gramStart"/>
            <w:r w:rsidRPr="002A0744">
              <w:rPr>
                <w:i/>
              </w:rPr>
              <w:t>..</w:t>
            </w:r>
            <w:proofErr w:type="spellStart"/>
            <w:proofErr w:type="gramEnd"/>
            <w:r w:rsidRPr="002A0744">
              <w:rPr>
                <w:i/>
              </w:rPr>
              <w:t>ны</w:t>
            </w:r>
            <w:proofErr w:type="spellEnd"/>
            <w:r w:rsidRPr="002A0744">
              <w:rPr>
                <w:i/>
              </w:rPr>
              <w:t xml:space="preserve"> елей.</w:t>
            </w:r>
          </w:p>
          <w:p w:rsidR="002A0744" w:rsidRPr="002A0744" w:rsidRDefault="002A0744" w:rsidP="00F24E5D">
            <w:pPr>
              <w:rPr>
                <w:i/>
              </w:rPr>
            </w:pPr>
            <w:r w:rsidRPr="002A0744">
              <w:rPr>
                <w:i/>
              </w:rPr>
              <w:t xml:space="preserve">Клесты искали </w:t>
            </w:r>
            <w:proofErr w:type="spellStart"/>
            <w:r w:rsidRPr="002A0744">
              <w:rPr>
                <w:i/>
              </w:rPr>
              <w:t>пищ</w:t>
            </w:r>
            <w:proofErr w:type="spellEnd"/>
            <w:r w:rsidRPr="002A0744">
              <w:rPr>
                <w:i/>
              </w:rPr>
              <w:t>...</w:t>
            </w:r>
            <w:proofErr w:type="gramStart"/>
            <w:r w:rsidRPr="002A0744">
              <w:rPr>
                <w:i/>
              </w:rPr>
              <w:t xml:space="preserve"> .</w:t>
            </w:r>
            <w:proofErr w:type="gramEnd"/>
          </w:p>
          <w:p w:rsidR="002A0744" w:rsidRDefault="002A0744" w:rsidP="00F24E5D">
            <w:pPr>
              <w:rPr>
                <w:i/>
              </w:rPr>
            </w:pPr>
            <w:r w:rsidRPr="002A0744">
              <w:rPr>
                <w:i/>
              </w:rPr>
              <w:t xml:space="preserve">На елях были крупные </w:t>
            </w:r>
            <w:proofErr w:type="spellStart"/>
            <w:r w:rsidRPr="002A0744">
              <w:rPr>
                <w:i/>
              </w:rPr>
              <w:t>ш</w:t>
            </w:r>
            <w:proofErr w:type="spellEnd"/>
            <w:proofErr w:type="gramStart"/>
            <w:r w:rsidRPr="002A0744">
              <w:rPr>
                <w:i/>
              </w:rPr>
              <w:t>..</w:t>
            </w:r>
            <w:proofErr w:type="spellStart"/>
            <w:proofErr w:type="gramEnd"/>
            <w:r w:rsidRPr="002A0744">
              <w:rPr>
                <w:i/>
              </w:rPr>
              <w:t>шки</w:t>
            </w:r>
            <w:proofErr w:type="spellEnd"/>
          </w:p>
          <w:p w:rsidR="00067699" w:rsidRDefault="00067699" w:rsidP="00F24E5D">
            <w:pPr>
              <w:rPr>
                <w:i/>
              </w:rPr>
            </w:pPr>
          </w:p>
          <w:p w:rsidR="00A57DCB" w:rsidRPr="002A0744" w:rsidRDefault="00A57DCB" w:rsidP="00F24E5D">
            <w:pPr>
              <w:rPr>
                <w:i/>
              </w:rPr>
            </w:pPr>
          </w:p>
          <w:p w:rsidR="00C153D2" w:rsidRPr="00A57DCB" w:rsidRDefault="00C153D2" w:rsidP="00C153D2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A57DCB">
              <w:rPr>
                <w:b/>
              </w:rPr>
              <w:t>Итог  урока</w:t>
            </w:r>
          </w:p>
          <w:p w:rsidR="00C153D2" w:rsidRDefault="00067699" w:rsidP="00C153D2">
            <w:r>
              <w:t xml:space="preserve">- </w:t>
            </w:r>
            <w:r w:rsidR="00C153D2">
              <w:t xml:space="preserve">А сейчас </w:t>
            </w:r>
            <w:r w:rsidR="00C4446F">
              <w:t xml:space="preserve">подведем итоги нашего урока в </w:t>
            </w:r>
            <w:r w:rsidR="00C153D2">
              <w:t xml:space="preserve">виде теста. </w:t>
            </w:r>
          </w:p>
          <w:p w:rsidR="001B31DA" w:rsidRPr="0027451D" w:rsidRDefault="001B31DA" w:rsidP="00C153D2">
            <w:pPr>
              <w:rPr>
                <w:b/>
              </w:rPr>
            </w:pPr>
            <w:r w:rsidRPr="0027451D">
              <w:rPr>
                <w:b/>
              </w:rPr>
              <w:t xml:space="preserve">Тест на </w:t>
            </w:r>
            <w:r w:rsidR="00A57DCB">
              <w:rPr>
                <w:b/>
              </w:rPr>
              <w:t>экране</w:t>
            </w:r>
            <w:r w:rsidR="0027451D" w:rsidRPr="0027451D">
              <w:rPr>
                <w:b/>
              </w:rPr>
              <w:t xml:space="preserve"> (5)</w:t>
            </w:r>
          </w:p>
          <w:p w:rsidR="00C4446F" w:rsidRDefault="00C4446F" w:rsidP="00C4446F">
            <w:r>
              <w:t>1.</w:t>
            </w:r>
            <w:r>
              <w:tab/>
              <w:t>Выбери верное утверждение.</w:t>
            </w:r>
          </w:p>
          <w:p w:rsidR="00C4446F" w:rsidRDefault="00C4446F" w:rsidP="00C4446F">
            <w:r>
              <w:t xml:space="preserve">А)  </w:t>
            </w:r>
            <w:proofErr w:type="spellStart"/>
            <w:r>
              <w:t>чю-щю</w:t>
            </w:r>
            <w:proofErr w:type="spellEnd"/>
            <w:r>
              <w:t xml:space="preserve"> пишется с буквой ю;</w:t>
            </w:r>
          </w:p>
          <w:p w:rsidR="00C4446F" w:rsidRDefault="00C4446F" w:rsidP="00C4446F">
            <w:r>
              <w:t xml:space="preserve">Б)  </w:t>
            </w:r>
            <w:proofErr w:type="spellStart"/>
            <w:r>
              <w:t>жы</w:t>
            </w:r>
            <w:proofErr w:type="spellEnd"/>
            <w:r>
              <w:t>–</w:t>
            </w:r>
            <w:proofErr w:type="spellStart"/>
            <w:r>
              <w:t>шы</w:t>
            </w:r>
            <w:proofErr w:type="spellEnd"/>
            <w:r>
              <w:t xml:space="preserve"> пишется с буквой ы;</w:t>
            </w:r>
          </w:p>
          <w:p w:rsidR="00C4446F" w:rsidRDefault="00C4446F" w:rsidP="00C4446F">
            <w:r>
              <w:t xml:space="preserve">В)  </w:t>
            </w:r>
            <w:proofErr w:type="spellStart"/>
            <w:proofErr w:type="gramStart"/>
            <w:r>
              <w:t>ча</w:t>
            </w:r>
            <w:proofErr w:type="spellEnd"/>
            <w:r>
              <w:t xml:space="preserve"> – </w:t>
            </w:r>
            <w:proofErr w:type="spellStart"/>
            <w:r>
              <w:t>ща</w:t>
            </w:r>
            <w:proofErr w:type="spellEnd"/>
            <w:proofErr w:type="gramEnd"/>
            <w:r>
              <w:t xml:space="preserve"> пишется с буквой а.</w:t>
            </w:r>
          </w:p>
          <w:p w:rsidR="00C4446F" w:rsidRDefault="00C4446F" w:rsidP="00C4446F"/>
          <w:p w:rsidR="00C4446F" w:rsidRDefault="00C4446F" w:rsidP="00C4446F">
            <w:r>
              <w:t>2.</w:t>
            </w:r>
            <w:r>
              <w:tab/>
              <w:t>Выбери лишнее слово.</w:t>
            </w:r>
          </w:p>
          <w:p w:rsidR="00C4446F" w:rsidRDefault="00C4446F" w:rsidP="00C4446F">
            <w:r>
              <w:t>А)  лисица;</w:t>
            </w:r>
          </w:p>
          <w:p w:rsidR="00C4446F" w:rsidRDefault="00C4446F" w:rsidP="00C4446F">
            <w:r>
              <w:t>Б)  чайник;</w:t>
            </w:r>
          </w:p>
          <w:p w:rsidR="00C4446F" w:rsidRDefault="00C4446F" w:rsidP="00C4446F">
            <w:r>
              <w:t>В)  чудный.</w:t>
            </w:r>
          </w:p>
          <w:p w:rsidR="00C4446F" w:rsidRDefault="00C4446F" w:rsidP="00C4446F"/>
          <w:p w:rsidR="00C4446F" w:rsidRDefault="00C4446F" w:rsidP="00C4446F">
            <w:r>
              <w:t>3.</w:t>
            </w:r>
            <w:r>
              <w:tab/>
              <w:t>Выбери слово с ошибкой.</w:t>
            </w:r>
          </w:p>
          <w:p w:rsidR="00C4446F" w:rsidRDefault="00C4446F" w:rsidP="00C4446F">
            <w:r>
              <w:t>А) машина;</w:t>
            </w:r>
          </w:p>
          <w:p w:rsidR="00C4446F" w:rsidRDefault="00C4446F" w:rsidP="00C4446F">
            <w:r>
              <w:t xml:space="preserve">Б) </w:t>
            </w:r>
            <w:proofErr w:type="spellStart"/>
            <w:r>
              <w:t>тучя</w:t>
            </w:r>
            <w:proofErr w:type="spellEnd"/>
            <w:r>
              <w:t>;</w:t>
            </w:r>
          </w:p>
          <w:p w:rsidR="00C4446F" w:rsidRDefault="00C4446F" w:rsidP="00C4446F">
            <w:r>
              <w:t>В) чудо.</w:t>
            </w:r>
          </w:p>
          <w:p w:rsidR="00C153D2" w:rsidRDefault="00ED04A7" w:rsidP="00C153D2">
            <w:r>
              <w:t xml:space="preserve">- С какими правилами мы сегодня работали? </w:t>
            </w:r>
            <w:r w:rsidR="004E7B98">
              <w:rPr>
                <w:b/>
              </w:rPr>
              <w:t>СЛАЙД 12, 13</w:t>
            </w:r>
          </w:p>
          <w:p w:rsidR="00252913" w:rsidRDefault="00252913" w:rsidP="00252913">
            <w:r>
              <w:t>- Удалось ли нам закрепить полученные знания и развить орфографическую зоркость?</w:t>
            </w:r>
          </w:p>
          <w:p w:rsidR="00252913" w:rsidRDefault="00252913" w:rsidP="00252913">
            <w:r>
              <w:t>-Какое задание было самым трудным?</w:t>
            </w:r>
          </w:p>
          <w:p w:rsidR="00252913" w:rsidRDefault="00252913" w:rsidP="00252913">
            <w:r>
              <w:t>Какое было интереснее всего выполнять?</w:t>
            </w:r>
          </w:p>
          <w:p w:rsidR="00252913" w:rsidRDefault="00252913" w:rsidP="00252913">
            <w:r>
              <w:t>- Ребята, поднялись ли мы с вами на ступеньку выше в наших знаниях?</w:t>
            </w:r>
          </w:p>
          <w:p w:rsidR="0027451D" w:rsidRDefault="00252913" w:rsidP="00252913">
            <w:r>
              <w:t>-  Что нам помогло достигнуть таких успехов?</w:t>
            </w:r>
          </w:p>
          <w:p w:rsidR="00252913" w:rsidRDefault="00252913" w:rsidP="00252913"/>
          <w:p w:rsidR="001B31DA" w:rsidRPr="00A57DCB" w:rsidRDefault="001B31DA" w:rsidP="001B31D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A57DCB">
              <w:rPr>
                <w:b/>
              </w:rPr>
              <w:t>Рефлексия</w:t>
            </w:r>
          </w:p>
          <w:p w:rsidR="009F512B" w:rsidRDefault="005056A0" w:rsidP="009F512B">
            <w:r>
              <w:t xml:space="preserve">- </w:t>
            </w:r>
            <w:r w:rsidR="009F512B">
              <w:t xml:space="preserve">На ваших партах у каждого </w:t>
            </w:r>
            <w:r w:rsidR="00252913">
              <w:t>лучик солнца</w:t>
            </w:r>
            <w:r w:rsidR="009F512B">
              <w:t xml:space="preserve">. Вы должны раскрасить лучик, пользуясь оценочной картой, которая представлена на интерактивной доске: </w:t>
            </w:r>
            <w:r w:rsidR="004E7B98" w:rsidRPr="004E7B98">
              <w:rPr>
                <w:b/>
              </w:rPr>
              <w:t>СЛАЙД 14</w:t>
            </w:r>
          </w:p>
          <w:p w:rsidR="009F512B" w:rsidRDefault="009F512B" w:rsidP="009F512B">
            <w:pPr>
              <w:pStyle w:val="a4"/>
              <w:numPr>
                <w:ilvl w:val="0"/>
                <w:numId w:val="7"/>
              </w:numPr>
            </w:pPr>
            <w:r>
              <w:t>Красный – мне все понятно</w:t>
            </w:r>
          </w:p>
          <w:p w:rsidR="009F512B" w:rsidRDefault="009F512B" w:rsidP="009F512B">
            <w:pPr>
              <w:pStyle w:val="a4"/>
              <w:numPr>
                <w:ilvl w:val="0"/>
                <w:numId w:val="7"/>
              </w:numPr>
            </w:pPr>
            <w:proofErr w:type="gramStart"/>
            <w:r>
              <w:t>Синий</w:t>
            </w:r>
            <w:proofErr w:type="gramEnd"/>
            <w:r>
              <w:t xml:space="preserve"> – мне не все понятно</w:t>
            </w:r>
          </w:p>
          <w:p w:rsidR="009F512B" w:rsidRDefault="009F512B" w:rsidP="009F512B">
            <w:pPr>
              <w:pStyle w:val="a4"/>
              <w:numPr>
                <w:ilvl w:val="0"/>
                <w:numId w:val="7"/>
              </w:numPr>
            </w:pPr>
            <w:r>
              <w:t xml:space="preserve">Зеленый -  мне ничего непонятно </w:t>
            </w:r>
          </w:p>
        </w:tc>
        <w:tc>
          <w:tcPr>
            <w:tcW w:w="3685" w:type="dxa"/>
          </w:tcPr>
          <w:p w:rsidR="00F06995" w:rsidRPr="00CC051D" w:rsidRDefault="00CC051D" w:rsidP="002717BC">
            <w:pPr>
              <w:rPr>
                <w:b/>
                <w:lang w:val="en-US"/>
              </w:rPr>
            </w:pPr>
            <w:r w:rsidRPr="00CC051D">
              <w:rPr>
                <w:b/>
              </w:rPr>
              <w:lastRenderedPageBreak/>
              <w:t>ВАЙ-ФАЙ (</w:t>
            </w:r>
            <w:proofErr w:type="spellStart"/>
            <w:r w:rsidRPr="00CC051D">
              <w:rPr>
                <w:b/>
              </w:rPr>
              <w:t>wi-fi</w:t>
            </w:r>
            <w:proofErr w:type="spellEnd"/>
            <w:r w:rsidRPr="00CC051D">
              <w:rPr>
                <w:b/>
              </w:rPr>
              <w:t>)</w:t>
            </w:r>
          </w:p>
          <w:p w:rsidR="00F06995" w:rsidRDefault="000D3D61" w:rsidP="002717BC">
            <w:r>
              <w:t>Проверяют готовность к уроку</w:t>
            </w:r>
          </w:p>
          <w:p w:rsidR="002E6EC6" w:rsidRDefault="002E6EC6" w:rsidP="002717BC"/>
          <w:p w:rsidR="002E6EC6" w:rsidRDefault="002E6EC6" w:rsidP="002717BC"/>
          <w:p w:rsidR="002E6EC6" w:rsidRDefault="002E6EC6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06995" w:rsidRDefault="00F06995" w:rsidP="002717BC">
            <w:r>
              <w:t>Открывают тетради и записывают.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Pr="00F51C00" w:rsidRDefault="00F06995" w:rsidP="002717BC"/>
          <w:p w:rsidR="00F06995" w:rsidRPr="00F51C00" w:rsidRDefault="00F06995" w:rsidP="002717BC"/>
          <w:p w:rsidR="00F06995" w:rsidRDefault="00F06995" w:rsidP="002717BC"/>
          <w:p w:rsidR="00F06995" w:rsidRPr="00F51C00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E05E9E" w:rsidP="002717BC">
            <w:r>
              <w:t xml:space="preserve">Называют буквы, затем определяют лишнюю букву. Объясняют почему. Записывают </w:t>
            </w:r>
            <w:proofErr w:type="gramStart"/>
            <w:r>
              <w:t>оставшиеся</w:t>
            </w:r>
            <w:proofErr w:type="gramEnd"/>
            <w:r>
              <w:t xml:space="preserve"> буква каллиграфическим почерком в тетрадь.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Pr="00F22F89" w:rsidRDefault="00F22F89" w:rsidP="00F22F89">
            <w:r w:rsidRPr="00F22F89">
              <w:t xml:space="preserve">Ученики по очереди выходят к доске и дописывают слова, добавляя сочетания </w:t>
            </w:r>
            <w:proofErr w:type="spellStart"/>
            <w:r w:rsidRPr="00F22F89">
              <w:t>жи</w:t>
            </w:r>
            <w:proofErr w:type="spellEnd"/>
            <w:r w:rsidRPr="00F22F89">
              <w:t xml:space="preserve">, </w:t>
            </w:r>
            <w:proofErr w:type="spellStart"/>
            <w:r w:rsidRPr="00F22F89">
              <w:t>ши</w:t>
            </w:r>
            <w:proofErr w:type="spellEnd"/>
            <w:r w:rsidRPr="00F22F89">
              <w:t xml:space="preserve">, </w:t>
            </w:r>
            <w:proofErr w:type="spellStart"/>
            <w:r w:rsidRPr="00F22F89">
              <w:t>ча</w:t>
            </w:r>
            <w:proofErr w:type="spellEnd"/>
            <w:r w:rsidRPr="00F22F89">
              <w:t xml:space="preserve">, </w:t>
            </w:r>
            <w:proofErr w:type="spellStart"/>
            <w:r w:rsidRPr="00F22F89">
              <w:t>ща</w:t>
            </w:r>
            <w:proofErr w:type="spellEnd"/>
            <w:r w:rsidRPr="00F22F89">
              <w:t xml:space="preserve">, чу, </w:t>
            </w:r>
            <w:proofErr w:type="spellStart"/>
            <w:r w:rsidRPr="00F22F89">
              <w:t>щу</w:t>
            </w:r>
            <w:proofErr w:type="spellEnd"/>
            <w:r w:rsidRPr="00F22F89">
              <w:t>.</w:t>
            </w:r>
          </w:p>
          <w:p w:rsidR="00F22F89" w:rsidRDefault="00F22F89" w:rsidP="002717BC"/>
          <w:p w:rsidR="00F06995" w:rsidRDefault="00F06995" w:rsidP="002717BC">
            <w:r>
              <w:t>Формулируют цель урока.</w:t>
            </w:r>
            <w:r w:rsidR="00F22F89">
              <w:t xml:space="preserve"> Правописание сочетаний </w:t>
            </w:r>
            <w:proofErr w:type="spellStart"/>
            <w:r w:rsidR="00F22F89">
              <w:t>жи-ши</w:t>
            </w:r>
            <w:proofErr w:type="spellEnd"/>
            <w:r w:rsidR="00F22F89">
              <w:t xml:space="preserve">, </w:t>
            </w:r>
            <w:proofErr w:type="spellStart"/>
            <w:proofErr w:type="gramStart"/>
            <w:r w:rsidR="00F22F89">
              <w:t>ча-ща</w:t>
            </w:r>
            <w:proofErr w:type="spellEnd"/>
            <w:proofErr w:type="gramEnd"/>
            <w:r w:rsidR="00F22F89">
              <w:t xml:space="preserve">, </w:t>
            </w:r>
            <w:proofErr w:type="spellStart"/>
            <w:r w:rsidR="00F22F89">
              <w:t>чу-щу</w:t>
            </w:r>
            <w:proofErr w:type="spellEnd"/>
          </w:p>
          <w:p w:rsidR="00F06995" w:rsidRDefault="00FC4263" w:rsidP="002717BC">
            <w:r>
              <w:t>Писать слова с данными сочетаниями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196DEA" w:rsidRDefault="00196DEA" w:rsidP="002717BC">
            <w:r>
              <w:t>Слушаю загадку. Отгадывают.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35519B" w:rsidRDefault="0035519B" w:rsidP="002717BC"/>
          <w:p w:rsidR="00196DEA" w:rsidRDefault="00196DEA" w:rsidP="002717BC"/>
          <w:p w:rsidR="00F06995" w:rsidRDefault="00196DEA" w:rsidP="002717BC">
            <w:r>
              <w:t>Записываю слово в тетрадь. Ставят ударение.</w:t>
            </w:r>
          </w:p>
          <w:p w:rsidR="00F06995" w:rsidRDefault="00F06995" w:rsidP="002717BC"/>
          <w:p w:rsidR="00F06995" w:rsidRDefault="00196DEA" w:rsidP="002717BC">
            <w:r>
              <w:t xml:space="preserve">Сочетание </w:t>
            </w:r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spellStart"/>
            <w:r>
              <w:t>ши</w:t>
            </w:r>
            <w:proofErr w:type="spellEnd"/>
            <w:r>
              <w:t xml:space="preserve">. </w:t>
            </w:r>
          </w:p>
          <w:p w:rsidR="00196DEA" w:rsidRDefault="00196DEA" w:rsidP="002717BC">
            <w:proofErr w:type="spellStart"/>
            <w:r>
              <w:t>Жи</w:t>
            </w:r>
            <w:proofErr w:type="spellEnd"/>
            <w:r>
              <w:t xml:space="preserve"> – </w:t>
            </w:r>
            <w:proofErr w:type="spellStart"/>
            <w:r>
              <w:t>ши</w:t>
            </w:r>
            <w:proofErr w:type="spellEnd"/>
            <w:r>
              <w:t xml:space="preserve"> пиши с </w:t>
            </w:r>
            <w:proofErr w:type="gramStart"/>
            <w:r>
              <w:t>буквой</w:t>
            </w:r>
            <w:proofErr w:type="gramEnd"/>
            <w:r>
              <w:t xml:space="preserve">  и. Выделяют орфограмму.</w:t>
            </w:r>
          </w:p>
          <w:p w:rsidR="00F06995" w:rsidRDefault="00F06995" w:rsidP="002717BC"/>
          <w:p w:rsidR="00F06995" w:rsidRDefault="00196DEA" w:rsidP="002717BC">
            <w:r>
              <w:t>Продолжают стихотворение.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35519B" w:rsidRDefault="0035519B" w:rsidP="002717BC"/>
          <w:p w:rsidR="00F06995" w:rsidRDefault="00554218" w:rsidP="002717BC">
            <w:r>
              <w:t>Называют орфограммы в данном словосочетании.</w:t>
            </w:r>
          </w:p>
          <w:p w:rsidR="00554218" w:rsidRDefault="00554218" w:rsidP="002717BC"/>
          <w:p w:rsidR="00554218" w:rsidRDefault="00554218" w:rsidP="002717BC">
            <w:r>
              <w:t>Называют правило.</w:t>
            </w:r>
          </w:p>
          <w:p w:rsidR="007E2D9B" w:rsidRPr="00A57DCB" w:rsidRDefault="00A57DCB" w:rsidP="002717BC">
            <w:pPr>
              <w:rPr>
                <w:b/>
              </w:rPr>
            </w:pPr>
            <w:r w:rsidRPr="00A57DCB">
              <w:rPr>
                <w:b/>
              </w:rPr>
              <w:t>МИКС ПЭА ШЭА</w:t>
            </w:r>
          </w:p>
          <w:p w:rsidR="007E2D9B" w:rsidRDefault="007E2D9B" w:rsidP="002717BC"/>
          <w:p w:rsidR="00E869F8" w:rsidRDefault="00E869F8" w:rsidP="002717BC"/>
          <w:p w:rsidR="00554218" w:rsidRDefault="007E2D9B" w:rsidP="002717BC">
            <w:r>
              <w:t>Один ученик выходит к доске и составляет предложения, перенося слова в нужное место.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1B35B2" w:rsidP="002717BC">
            <w:r>
              <w:t>Дети записывают данные предложения у себя в тетрадях.</w:t>
            </w:r>
          </w:p>
          <w:p w:rsidR="00F06995" w:rsidRDefault="00F06995" w:rsidP="002717BC"/>
          <w:p w:rsidR="00F06995" w:rsidRDefault="00F06995" w:rsidP="002717BC"/>
          <w:p w:rsidR="00F06995" w:rsidRDefault="00B9509C" w:rsidP="002717BC">
            <w:r>
              <w:t xml:space="preserve">Меняются тетрадями. Совершают взаимопроверку. Ставят оценки </w:t>
            </w:r>
            <w:r w:rsidR="00C153D2">
              <w:t xml:space="preserve">товарищу, </w:t>
            </w:r>
            <w:r w:rsidR="0035519B">
              <w:t xml:space="preserve">согласно критериям </w:t>
            </w:r>
            <w:r>
              <w:t>оценивания.</w:t>
            </w:r>
          </w:p>
          <w:p w:rsidR="00F06995" w:rsidRDefault="00F06995" w:rsidP="002717BC"/>
          <w:p w:rsidR="00F06995" w:rsidRDefault="00B9509C" w:rsidP="002717BC">
            <w:r>
              <w:t>Учащиеся</w:t>
            </w:r>
            <w:r w:rsidR="0035519B">
              <w:t xml:space="preserve"> выполняют движения глазами.</w:t>
            </w:r>
          </w:p>
          <w:p w:rsidR="00F06995" w:rsidRDefault="00F06995" w:rsidP="002717BC"/>
          <w:p w:rsidR="00F06995" w:rsidRDefault="00F06995" w:rsidP="002717BC"/>
          <w:p w:rsidR="00F06995" w:rsidRPr="0056564E" w:rsidRDefault="00CC051D" w:rsidP="002717BC">
            <w:pPr>
              <w:rPr>
                <w:b/>
              </w:rPr>
            </w:pPr>
            <w:r w:rsidRPr="00CC051D">
              <w:rPr>
                <w:b/>
              </w:rPr>
              <w:t>КОНЭРС</w:t>
            </w:r>
            <w:r w:rsidR="00A57DCB">
              <w:rPr>
                <w:b/>
              </w:rPr>
              <w:t>(</w:t>
            </w:r>
            <w:proofErr w:type="spellStart"/>
            <w:r w:rsidR="00A57DCB">
              <w:rPr>
                <w:b/>
              </w:rPr>
              <w:t>Corners</w:t>
            </w:r>
            <w:proofErr w:type="spellEnd"/>
            <w:r w:rsidR="00A57DCB">
              <w:rPr>
                <w:b/>
              </w:rPr>
              <w:t>)</w:t>
            </w:r>
          </w:p>
          <w:p w:rsidR="00F06995" w:rsidRDefault="0085096A" w:rsidP="002717BC">
            <w:r>
              <w:t>Дети записывают слова по каждому сочетанию и крепят на доску.</w:t>
            </w:r>
          </w:p>
          <w:p w:rsidR="00F06995" w:rsidRDefault="00F06995" w:rsidP="002717BC"/>
          <w:p w:rsidR="00F06995" w:rsidRDefault="00F06995" w:rsidP="002717BC"/>
          <w:p w:rsidR="00C153D2" w:rsidRDefault="00C153D2" w:rsidP="002717BC"/>
          <w:p w:rsidR="0085096A" w:rsidRDefault="004E7B98" w:rsidP="002717BC">
            <w:r>
              <w:t xml:space="preserve">Учащийся выходит к доске восстанавливает стихотворение и вставляет </w:t>
            </w:r>
            <w:r w:rsidR="0085096A">
              <w:t>пропущенные орфограммы.</w:t>
            </w:r>
            <w:r>
              <w:t xml:space="preserve"> Остальные записывают в тетрадях.</w:t>
            </w:r>
          </w:p>
          <w:p w:rsidR="00C153D2" w:rsidRDefault="00C153D2" w:rsidP="002717BC"/>
          <w:p w:rsidR="00C153D2" w:rsidRDefault="00C153D2" w:rsidP="002717BC"/>
          <w:p w:rsidR="00C153D2" w:rsidRDefault="00C153D2" w:rsidP="002717BC"/>
          <w:p w:rsidR="00C153D2" w:rsidRDefault="00C153D2" w:rsidP="002717BC"/>
          <w:p w:rsidR="00C153D2" w:rsidRDefault="00C153D2" w:rsidP="002717BC"/>
          <w:p w:rsidR="00C153D2" w:rsidRDefault="0027451D" w:rsidP="002717BC">
            <w:r>
              <w:t>Один учащийся выходит, восстанавливает текст</w:t>
            </w:r>
            <w:r w:rsidR="00CC051D">
              <w:t xml:space="preserve"> на экране</w:t>
            </w:r>
            <w:r>
              <w:t xml:space="preserve"> и вставляет пропущенные орфограммы.</w:t>
            </w:r>
          </w:p>
          <w:p w:rsidR="00C153D2" w:rsidRDefault="00C153D2" w:rsidP="002717BC"/>
          <w:p w:rsidR="00C153D2" w:rsidRDefault="00C153D2" w:rsidP="002717BC"/>
          <w:p w:rsidR="00C153D2" w:rsidRDefault="00C153D2" w:rsidP="002717BC"/>
          <w:p w:rsidR="0027451D" w:rsidRDefault="0027451D" w:rsidP="002717BC"/>
          <w:p w:rsidR="0027451D" w:rsidRDefault="0027451D" w:rsidP="002717BC"/>
          <w:p w:rsidR="0027451D" w:rsidRDefault="0027451D" w:rsidP="002717BC"/>
          <w:p w:rsidR="0027451D" w:rsidRDefault="0027451D" w:rsidP="002717BC"/>
          <w:p w:rsidR="0027451D" w:rsidRDefault="0027451D" w:rsidP="002717BC"/>
          <w:p w:rsidR="00C153D2" w:rsidRDefault="001B31DA" w:rsidP="002717BC">
            <w:r>
              <w:t xml:space="preserve">По одному ученику выходят к доске и выделяют правильный вариант ответа. </w:t>
            </w:r>
          </w:p>
          <w:p w:rsidR="00C153D2" w:rsidRDefault="00C153D2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27451D" w:rsidRDefault="0027451D" w:rsidP="002717BC"/>
          <w:p w:rsidR="0027451D" w:rsidRPr="0027451D" w:rsidRDefault="0027451D" w:rsidP="0027451D"/>
          <w:p w:rsidR="0027451D" w:rsidRPr="0027451D" w:rsidRDefault="0027451D" w:rsidP="0027451D"/>
          <w:p w:rsidR="0027451D" w:rsidRPr="0027451D" w:rsidRDefault="0027451D" w:rsidP="0027451D"/>
          <w:p w:rsidR="0027451D" w:rsidRDefault="0027451D" w:rsidP="0027451D"/>
          <w:p w:rsidR="0027451D" w:rsidRDefault="0027451D" w:rsidP="0027451D"/>
          <w:p w:rsidR="0027451D" w:rsidRDefault="0027451D" w:rsidP="0027451D"/>
          <w:p w:rsidR="0027451D" w:rsidRDefault="0027451D" w:rsidP="0027451D"/>
          <w:p w:rsidR="00F06995" w:rsidRPr="0027451D" w:rsidRDefault="0027451D" w:rsidP="0027451D">
            <w:r>
              <w:t>Называют правила.</w:t>
            </w:r>
            <w:r w:rsidR="00252913">
              <w:t xml:space="preserve"> Отвечают на вопросы.</w:t>
            </w:r>
          </w:p>
        </w:tc>
        <w:tc>
          <w:tcPr>
            <w:tcW w:w="3119" w:type="dxa"/>
          </w:tcPr>
          <w:p w:rsidR="00F06995" w:rsidRDefault="00F06995" w:rsidP="002717BC">
            <w:r>
              <w:lastRenderedPageBreak/>
              <w:t xml:space="preserve">Психологическая готовность учащихся к уроку.  Создан благоприятный микроклимат. Прогнозирование совей деятельности. Планирование учебного сотрудничества с учителем и одноклассниками. 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22F89" w:rsidRDefault="00F22F89" w:rsidP="00F22F89"/>
          <w:p w:rsidR="00F22F89" w:rsidRPr="00F22F89" w:rsidRDefault="00F22F89" w:rsidP="00F22F89">
            <w:r w:rsidRPr="00F22F89">
              <w:t xml:space="preserve">Анализ </w:t>
            </w:r>
            <w:r w:rsidR="00067699">
              <w:t xml:space="preserve">букв </w:t>
            </w:r>
            <w:r w:rsidRPr="00F22F89">
              <w:t>с целью выделения в них существенных признаков.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5056A0" w:rsidP="002717BC">
            <w:proofErr w:type="gramStart"/>
            <w:r w:rsidRPr="005056A0">
              <w:t>Познавательные УУД (информационные: поиск нужной информации, работа со схемами, моделями, ориентироваться).</w:t>
            </w:r>
            <w:proofErr w:type="gramEnd"/>
          </w:p>
          <w:p w:rsidR="00F06995" w:rsidRDefault="00F06995" w:rsidP="002717BC"/>
          <w:p w:rsidR="005056A0" w:rsidRDefault="005056A0" w:rsidP="005056A0">
            <w:r>
              <w:t>Познавательные УУД (логические): анализ объекта с целью выделения существенных признаков.</w:t>
            </w:r>
          </w:p>
          <w:p w:rsidR="005056A0" w:rsidRDefault="005056A0" w:rsidP="005056A0">
            <w:proofErr w:type="gramStart"/>
            <w:r>
              <w:t>Регулятивные УУД (мыслительные</w:t>
            </w:r>
            <w:proofErr w:type="gramEnd"/>
          </w:p>
          <w:p w:rsidR="00F06995" w:rsidRDefault="005056A0" w:rsidP="005056A0">
            <w:r>
              <w:t>операции): решаются путём привлечения интриги.  Суждения детей взаимно дополняют друг друга и не вступают в противоречие.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5056A0" w:rsidP="002717BC">
            <w:proofErr w:type="gramStart"/>
            <w:r w:rsidRPr="005056A0">
              <w:t>Познавательные</w:t>
            </w:r>
            <w:proofErr w:type="gramEnd"/>
            <w:r w:rsidRPr="005056A0">
              <w:t xml:space="preserve"> УУД (логические): установление причинно-следственных связей.</w:t>
            </w:r>
          </w:p>
          <w:p w:rsidR="00F06995" w:rsidRDefault="00F06995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F06995" w:rsidRDefault="00F06995" w:rsidP="002717BC">
            <w:r>
              <w:t xml:space="preserve">Умение слушать друг друга, строить </w:t>
            </w:r>
          </w:p>
          <w:p w:rsidR="00F06995" w:rsidRDefault="00F06995" w:rsidP="002717BC">
            <w:r>
              <w:t>понятные для партнера по коммуникации речевые высказывания, задавать вопросы с целью получения необходимой для решения проблемы информации. Уважение  мнения других участников образовательного процесса.</w:t>
            </w:r>
          </w:p>
          <w:p w:rsidR="00F06995" w:rsidRDefault="00F06995" w:rsidP="002717BC">
            <w:r>
              <w:t xml:space="preserve">Осуществляют </w:t>
            </w:r>
          </w:p>
          <w:p w:rsidR="00F06995" w:rsidRDefault="00F06995" w:rsidP="002717BC">
            <w:r>
              <w:t xml:space="preserve">анализ, синтез, сравнение, обобщение, осознанное и произвольное построение </w:t>
            </w:r>
          </w:p>
          <w:p w:rsidR="00F06995" w:rsidRDefault="00F06995" w:rsidP="002717BC">
            <w:r>
              <w:t>речевого высказывания, логической цепи рассуждений, доказательство.</w:t>
            </w:r>
          </w:p>
          <w:p w:rsidR="00F06995" w:rsidRDefault="00F06995" w:rsidP="002717BC">
            <w:r>
              <w:t xml:space="preserve">Осуществляют </w:t>
            </w:r>
          </w:p>
          <w:p w:rsidR="00F06995" w:rsidRDefault="00F06995" w:rsidP="002717BC">
            <w:r>
              <w:t xml:space="preserve">контроль, оценку, </w:t>
            </w:r>
          </w:p>
          <w:p w:rsidR="00F06995" w:rsidRDefault="00F06995" w:rsidP="002717BC">
            <w:r>
              <w:t>волевую</w:t>
            </w:r>
            <w:r w:rsidR="004A19E7">
              <w:t xml:space="preserve"> </w:t>
            </w:r>
            <w:proofErr w:type="spellStart"/>
            <w:r>
              <w:t>саморегуляцию</w:t>
            </w:r>
            <w:proofErr w:type="spellEnd"/>
            <w:r>
              <w:t xml:space="preserve"> при возникновении затруднений.</w:t>
            </w:r>
          </w:p>
          <w:p w:rsidR="00F06995" w:rsidRDefault="00F06995" w:rsidP="002717BC">
            <w:r>
              <w:t xml:space="preserve">Применяют изученные правила общения; осваивают навыки сотрудничества </w:t>
            </w:r>
          </w:p>
          <w:p w:rsidR="00F06995" w:rsidRDefault="00F06995" w:rsidP="002717BC">
            <w:r>
              <w:t xml:space="preserve">в учебной деятельности; </w:t>
            </w:r>
            <w:r>
              <w:lastRenderedPageBreak/>
              <w:t>принимают активное участие в работе</w:t>
            </w:r>
          </w:p>
          <w:p w:rsidR="00F06995" w:rsidRDefault="00F06995" w:rsidP="002717BC">
            <w:r>
              <w:t>в паре и в группе; используют умение вести диалог.</w:t>
            </w:r>
          </w:p>
          <w:p w:rsidR="00F06995" w:rsidRDefault="00F06995" w:rsidP="002717BC">
            <w:r>
              <w:t xml:space="preserve">Осуществляют </w:t>
            </w:r>
            <w:proofErr w:type="spellStart"/>
            <w:r>
              <w:t>смыслообразование</w:t>
            </w:r>
            <w:proofErr w:type="spellEnd"/>
            <w:r>
              <w:t>, нравственно-этичес</w:t>
            </w:r>
            <w:r w:rsidRPr="001B1DED">
              <w:t>кое оценивание усваиваемого содержания; осознают ответственность за общее дело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5056A0" w:rsidRDefault="005056A0" w:rsidP="002717BC">
            <w:bookmarkStart w:id="0" w:name="_GoBack"/>
            <w:bookmarkEnd w:id="0"/>
          </w:p>
          <w:p w:rsidR="00F06995" w:rsidRDefault="00F06995" w:rsidP="002717BC">
            <w:r>
              <w:t>Ориентирование</w:t>
            </w:r>
          </w:p>
          <w:p w:rsidR="00F06995" w:rsidRDefault="00F06995" w:rsidP="002717BC">
            <w:r>
              <w:t xml:space="preserve">в своей системе </w:t>
            </w:r>
          </w:p>
          <w:p w:rsidR="00F06995" w:rsidRDefault="00F06995" w:rsidP="002717BC">
            <w:r>
              <w:t>знаний.</w:t>
            </w:r>
          </w:p>
          <w:p w:rsidR="00F06995" w:rsidRDefault="00F06995" w:rsidP="002717BC">
            <w:r>
              <w:t>Оценивание собственной деятельности</w:t>
            </w:r>
          </w:p>
          <w:p w:rsidR="00F06995" w:rsidRDefault="00F06995" w:rsidP="002717BC">
            <w:r>
              <w:t>на уроке.</w:t>
            </w:r>
          </w:p>
          <w:p w:rsidR="00F06995" w:rsidRDefault="00F06995" w:rsidP="002717BC">
            <w:r>
              <w:t>Проявление интереса  к предмету</w:t>
            </w:r>
          </w:p>
          <w:p w:rsidR="00F06995" w:rsidRDefault="00F06995" w:rsidP="002717BC">
            <w:r>
              <w:t xml:space="preserve">Принятие </w:t>
            </w:r>
          </w:p>
          <w:p w:rsidR="00F06995" w:rsidRDefault="00F06995" w:rsidP="002717BC">
            <w:r>
              <w:t>и сохранение учебных задач</w:t>
            </w:r>
          </w:p>
        </w:tc>
        <w:tc>
          <w:tcPr>
            <w:tcW w:w="2345" w:type="dxa"/>
          </w:tcPr>
          <w:p w:rsidR="00F06995" w:rsidRDefault="00A57DCB" w:rsidP="002717BC">
            <w:r>
              <w:lastRenderedPageBreak/>
              <w:t>Экран</w:t>
            </w:r>
          </w:p>
          <w:p w:rsidR="00F06995" w:rsidRDefault="00067699" w:rsidP="002717BC">
            <w:r>
              <w:t>(презентация)</w:t>
            </w:r>
          </w:p>
          <w:p w:rsidR="00F06995" w:rsidRDefault="00F06995" w:rsidP="002717BC"/>
          <w:p w:rsidR="00F06995" w:rsidRDefault="00F06995" w:rsidP="002717BC"/>
          <w:p w:rsidR="002E6EC6" w:rsidRDefault="002E6EC6" w:rsidP="002717BC"/>
          <w:p w:rsidR="00F06995" w:rsidRDefault="00F06995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F22F89" w:rsidP="002717BC"/>
          <w:p w:rsidR="00F22F89" w:rsidRDefault="00A57DCB" w:rsidP="002717BC">
            <w:r>
              <w:t xml:space="preserve">Экран </w:t>
            </w:r>
            <w:r w:rsidR="00F22F89">
              <w:t xml:space="preserve"> (презентация)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A57DCB" w:rsidP="002717BC">
            <w:r>
              <w:lastRenderedPageBreak/>
              <w:t>Экран</w:t>
            </w:r>
          </w:p>
          <w:p w:rsidR="00196DEA" w:rsidRDefault="00196DEA" w:rsidP="002717BC"/>
          <w:p w:rsidR="00196DEA" w:rsidRDefault="00196DEA" w:rsidP="002717BC"/>
          <w:p w:rsidR="00196DEA" w:rsidRDefault="00196DEA" w:rsidP="002717BC"/>
          <w:p w:rsidR="00196DEA" w:rsidRDefault="00196DEA" w:rsidP="002717BC"/>
          <w:p w:rsidR="00196DEA" w:rsidRDefault="00196DEA" w:rsidP="002717BC"/>
          <w:p w:rsidR="00196DEA" w:rsidRDefault="00196DEA" w:rsidP="002717BC"/>
          <w:p w:rsidR="00196DEA" w:rsidRDefault="00196DEA" w:rsidP="002717BC"/>
          <w:p w:rsidR="00196DEA" w:rsidRDefault="00196DEA" w:rsidP="002717BC"/>
          <w:p w:rsidR="00196DEA" w:rsidRDefault="00196DEA" w:rsidP="002717BC"/>
          <w:p w:rsidR="0035519B" w:rsidRDefault="0035519B" w:rsidP="002717BC"/>
          <w:p w:rsidR="0035519B" w:rsidRDefault="0035519B" w:rsidP="002717BC"/>
          <w:p w:rsidR="0035519B" w:rsidRDefault="0035519B" w:rsidP="002717BC"/>
          <w:p w:rsidR="00196DEA" w:rsidRDefault="00A57DCB" w:rsidP="002717BC">
            <w:r>
              <w:t>Экран</w:t>
            </w:r>
            <w:r w:rsidR="00196DEA">
              <w:t xml:space="preserve"> (презентация)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A57DCB" w:rsidP="002717BC">
            <w:r>
              <w:t>Экран</w:t>
            </w:r>
            <w:r w:rsidR="0035519B">
              <w:t xml:space="preserve"> (презентация)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E869F8" w:rsidRDefault="00A57DCB" w:rsidP="002717BC">
            <w:r>
              <w:t>Экран</w:t>
            </w:r>
            <w:r w:rsidR="00E869F8">
              <w:t xml:space="preserve"> (презентация)</w:t>
            </w:r>
          </w:p>
          <w:p w:rsidR="00F06995" w:rsidRDefault="00F06995" w:rsidP="002717BC"/>
          <w:p w:rsidR="00F06995" w:rsidRDefault="00A57DCB" w:rsidP="002717BC">
            <w:r>
              <w:t>Экран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35519B" w:rsidP="002717BC">
            <w:r>
              <w:t xml:space="preserve"> (презентация)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35519B" w:rsidRDefault="0035519B" w:rsidP="002717BC"/>
          <w:p w:rsidR="0035519B" w:rsidRDefault="00A57DCB" w:rsidP="0035519B">
            <w:r>
              <w:t>Экран</w:t>
            </w:r>
            <w:r w:rsidR="0035519B">
              <w:t xml:space="preserve"> (презентация)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247B14" w:rsidP="002717BC">
            <w:r>
              <w:t xml:space="preserve">Лепестки 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CC051D" w:rsidP="002717BC">
            <w:r>
              <w:t>Экран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A57DCB" w:rsidP="002717BC">
            <w:r>
              <w:t>Экран</w:t>
            </w:r>
          </w:p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F06995" w:rsidRDefault="00F06995" w:rsidP="002717BC"/>
          <w:p w:rsidR="00252913" w:rsidRDefault="00252913" w:rsidP="002717BC"/>
          <w:p w:rsidR="00252913" w:rsidRDefault="00252913" w:rsidP="002717BC"/>
          <w:p w:rsidR="00252913" w:rsidRDefault="00252913" w:rsidP="002717BC"/>
          <w:p w:rsidR="00252913" w:rsidRDefault="00252913" w:rsidP="002717BC"/>
          <w:p w:rsidR="00252913" w:rsidRDefault="00A57DCB" w:rsidP="002717BC">
            <w:r>
              <w:t>Экран</w:t>
            </w:r>
          </w:p>
          <w:p w:rsidR="00252913" w:rsidRDefault="00252913" w:rsidP="002717BC"/>
          <w:p w:rsidR="00252913" w:rsidRDefault="00252913" w:rsidP="002717BC"/>
          <w:p w:rsidR="00252913" w:rsidRDefault="00252913" w:rsidP="002717BC"/>
          <w:p w:rsidR="00252913" w:rsidRDefault="00252913" w:rsidP="002717BC"/>
          <w:p w:rsidR="00252913" w:rsidRDefault="00252913" w:rsidP="002717BC"/>
          <w:p w:rsidR="00252913" w:rsidRDefault="00252913" w:rsidP="002717BC"/>
          <w:p w:rsidR="00252913" w:rsidRDefault="00252913" w:rsidP="002717BC"/>
          <w:p w:rsidR="00252913" w:rsidRDefault="00252913" w:rsidP="002717BC"/>
          <w:p w:rsidR="00252913" w:rsidRDefault="00252913" w:rsidP="002717BC"/>
          <w:p w:rsidR="00252913" w:rsidRDefault="00252913" w:rsidP="002717BC"/>
          <w:p w:rsidR="00252913" w:rsidRPr="00E7013C" w:rsidRDefault="00252913" w:rsidP="002717BC">
            <w:r>
              <w:t xml:space="preserve">Лучики </w:t>
            </w:r>
          </w:p>
        </w:tc>
      </w:tr>
    </w:tbl>
    <w:p w:rsidR="008002BD" w:rsidRDefault="008002BD"/>
    <w:sectPr w:rsidR="008002BD" w:rsidSect="00F06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E7" w:rsidRDefault="00A44DE7" w:rsidP="0056564E">
      <w:pPr>
        <w:spacing w:after="0" w:line="240" w:lineRule="auto"/>
      </w:pPr>
      <w:r>
        <w:separator/>
      </w:r>
    </w:p>
  </w:endnote>
  <w:endnote w:type="continuationSeparator" w:id="0">
    <w:p w:rsidR="00A44DE7" w:rsidRDefault="00A44DE7" w:rsidP="0056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E7" w:rsidRDefault="00A44DE7" w:rsidP="0056564E">
      <w:pPr>
        <w:spacing w:after="0" w:line="240" w:lineRule="auto"/>
      </w:pPr>
      <w:r>
        <w:separator/>
      </w:r>
    </w:p>
  </w:footnote>
  <w:footnote w:type="continuationSeparator" w:id="0">
    <w:p w:rsidR="00A44DE7" w:rsidRDefault="00A44DE7" w:rsidP="0056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F88"/>
    <w:multiLevelType w:val="hybridMultilevel"/>
    <w:tmpl w:val="EE1E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507F"/>
    <w:multiLevelType w:val="hybridMultilevel"/>
    <w:tmpl w:val="E422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169E"/>
    <w:multiLevelType w:val="hybridMultilevel"/>
    <w:tmpl w:val="E13C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95C22"/>
    <w:multiLevelType w:val="hybridMultilevel"/>
    <w:tmpl w:val="C04A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C02AA"/>
    <w:multiLevelType w:val="hybridMultilevel"/>
    <w:tmpl w:val="B382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8793B"/>
    <w:multiLevelType w:val="hybridMultilevel"/>
    <w:tmpl w:val="004CC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639EF"/>
    <w:multiLevelType w:val="hybridMultilevel"/>
    <w:tmpl w:val="1C9864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44F"/>
    <w:rsid w:val="000103A4"/>
    <w:rsid w:val="00067699"/>
    <w:rsid w:val="000D3D61"/>
    <w:rsid w:val="00196DEA"/>
    <w:rsid w:val="001B31DA"/>
    <w:rsid w:val="001B35B2"/>
    <w:rsid w:val="00225028"/>
    <w:rsid w:val="00247B14"/>
    <w:rsid w:val="00252913"/>
    <w:rsid w:val="0027451D"/>
    <w:rsid w:val="002A0744"/>
    <w:rsid w:val="002E6EC6"/>
    <w:rsid w:val="0035519B"/>
    <w:rsid w:val="00385D64"/>
    <w:rsid w:val="004A19E7"/>
    <w:rsid w:val="004E7B98"/>
    <w:rsid w:val="005017DB"/>
    <w:rsid w:val="005056A0"/>
    <w:rsid w:val="00554218"/>
    <w:rsid w:val="0056564E"/>
    <w:rsid w:val="005E3285"/>
    <w:rsid w:val="00642D4E"/>
    <w:rsid w:val="007E2D9B"/>
    <w:rsid w:val="008002BD"/>
    <w:rsid w:val="0085096A"/>
    <w:rsid w:val="008F2D7F"/>
    <w:rsid w:val="00983AD3"/>
    <w:rsid w:val="009E552A"/>
    <w:rsid w:val="009F512B"/>
    <w:rsid w:val="00A20006"/>
    <w:rsid w:val="00A44DE7"/>
    <w:rsid w:val="00A57DCB"/>
    <w:rsid w:val="00A64A6E"/>
    <w:rsid w:val="00AE135B"/>
    <w:rsid w:val="00B53AC5"/>
    <w:rsid w:val="00B87AD0"/>
    <w:rsid w:val="00B9499D"/>
    <w:rsid w:val="00B9509C"/>
    <w:rsid w:val="00C153D2"/>
    <w:rsid w:val="00C4446F"/>
    <w:rsid w:val="00C606FC"/>
    <w:rsid w:val="00C863D9"/>
    <w:rsid w:val="00C90CF8"/>
    <w:rsid w:val="00CC051D"/>
    <w:rsid w:val="00CC344F"/>
    <w:rsid w:val="00D523B9"/>
    <w:rsid w:val="00E05E9E"/>
    <w:rsid w:val="00E5339E"/>
    <w:rsid w:val="00E869F8"/>
    <w:rsid w:val="00ED04A7"/>
    <w:rsid w:val="00F06995"/>
    <w:rsid w:val="00F22F89"/>
    <w:rsid w:val="00F24E5D"/>
    <w:rsid w:val="00FC4090"/>
    <w:rsid w:val="00FC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1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6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564E"/>
  </w:style>
  <w:style w:type="paragraph" w:styleId="a9">
    <w:name w:val="footer"/>
    <w:basedOn w:val="a"/>
    <w:link w:val="aa"/>
    <w:uiPriority w:val="99"/>
    <w:semiHidden/>
    <w:unhideWhenUsed/>
    <w:rsid w:val="0056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5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admin</cp:lastModifiedBy>
  <cp:revision>2</cp:revision>
  <cp:lastPrinted>2016-04-27T04:24:00Z</cp:lastPrinted>
  <dcterms:created xsi:type="dcterms:W3CDTF">2017-11-15T11:33:00Z</dcterms:created>
  <dcterms:modified xsi:type="dcterms:W3CDTF">2017-11-15T11:33:00Z</dcterms:modified>
</cp:coreProperties>
</file>