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70" w:rsidRPr="008A0370" w:rsidRDefault="008A0370" w:rsidP="00412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Задания школьного этапа</w:t>
      </w:r>
    </w:p>
    <w:p w:rsidR="008A0370" w:rsidRPr="008A0370" w:rsidRDefault="008A0370" w:rsidP="00412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астрономии</w:t>
      </w:r>
    </w:p>
    <w:p w:rsidR="008A0370" w:rsidRPr="008A0370" w:rsidRDefault="008A0370" w:rsidP="00412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2018-2019 учебный год.</w:t>
      </w:r>
    </w:p>
    <w:p w:rsidR="004A7406" w:rsidRPr="00444454" w:rsidRDefault="004A7406" w:rsidP="004120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454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2E38D8" w:rsidRPr="008A0370" w:rsidRDefault="002E38D8" w:rsidP="004120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Из приведённого списка явлений выберите те, которые вызваны, кроме всего прочего, вращением Луны вокруг Земли. Ответ запишите в виде последовательности цифр.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1. Восход и заход звёзд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2. Смена фаз Луны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3. Смена сезонов года (зима, весна, лето, осень)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4. Восход и заход Солнца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5. Солнечные затмения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6. Приливы</w:t>
      </w:r>
    </w:p>
    <w:p w:rsidR="00B474F0" w:rsidRPr="008A0370" w:rsidRDefault="002E38D8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Ответ: 2,5,6. 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За каждый правильный из трех ответов 5 баллов. Максимально 15 баллов.</w:t>
      </w:r>
    </w:p>
    <w:p w:rsidR="004120D0" w:rsidRDefault="004120D0" w:rsidP="004120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Зимнее солнцестояние состоялось 22 декабря 2015 года, а весеннее равноденствие произойдёт 20 марта 2016 года. Сколько дней пройдёт между этими событиями?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370">
        <w:rPr>
          <w:rFonts w:ascii="Times New Roman" w:hAnsi="Times New Roman" w:cs="Times New Roman"/>
          <w:sz w:val="24"/>
          <w:szCs w:val="24"/>
        </w:rPr>
        <w:t>(</w:t>
      </w:r>
      <w:r w:rsidRPr="008A0370">
        <w:rPr>
          <w:rFonts w:ascii="Times New Roman" w:hAnsi="Times New Roman" w:cs="Times New Roman"/>
          <w:b/>
          <w:i/>
          <w:sz w:val="24"/>
          <w:szCs w:val="24"/>
        </w:rPr>
        <w:t>Замечание</w:t>
      </w:r>
      <w:r w:rsidRPr="008A03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0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370">
        <w:rPr>
          <w:rFonts w:ascii="Times New Roman" w:hAnsi="Times New Roman" w:cs="Times New Roman"/>
          <w:sz w:val="24"/>
          <w:szCs w:val="24"/>
        </w:rPr>
        <w:t>Считать, что между 1 и 2 декабря проходит 1 день.)</w:t>
      </w:r>
      <w:proofErr w:type="gramEnd"/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Ответ: 89 – за правильный ответ 10 баллов.</w:t>
      </w:r>
    </w:p>
    <w:p w:rsidR="004120D0" w:rsidRDefault="004120D0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Задача. Сириус (α Большого Пса = - 17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) был в верхней кульминации на высоте 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. Чему равна широта места наблюдения?</w:t>
      </w:r>
    </w:p>
    <w:p w:rsidR="002E38D8" w:rsidRPr="008A0370" w:rsidRDefault="004120D0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20C0" wp14:editId="77DB2F40">
                <wp:simplePos x="0" y="0"/>
                <wp:positionH relativeFrom="column">
                  <wp:posOffset>1171575</wp:posOffset>
                </wp:positionH>
                <wp:positionV relativeFrom="paragraph">
                  <wp:posOffset>78740</wp:posOffset>
                </wp:positionV>
                <wp:extent cx="9525" cy="8667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6.2pt" to="93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" strokecolor="black [3040]"/>
            </w:pict>
          </mc:Fallback>
        </mc:AlternateContent>
      </w:r>
      <w:r w:rsidR="002E38D8"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Ответ: </w:t>
      </w:r>
    </w:p>
    <w:p w:rsidR="00D14FD6" w:rsidRPr="008A0370" w:rsidRDefault="002E38D8" w:rsidP="004120D0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>Дано:</w:t>
      </w:r>
      <w:r w:rsidR="00D14FD6" w:rsidRPr="008A0370">
        <w:rPr>
          <w:rFonts w:ascii="Times New Roman" w:eastAsiaTheme="minorEastAsia" w:hAnsi="Times New Roman" w:cs="Times New Roman"/>
          <w:sz w:val="24"/>
          <w:szCs w:val="24"/>
        </w:rPr>
        <w:tab/>
        <w:t xml:space="preserve">Решение: </w:t>
      </w:r>
    </w:p>
    <w:p w:rsidR="002E38D8" w:rsidRPr="008A0370" w:rsidRDefault="002E38D8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δ=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</m:sup>
        </m:sSup>
      </m:oMath>
      <w:r w:rsidR="00D14FD6"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          склонение Сириуса дано в условиях задачи. Из формулы </w:t>
      </w:r>
    </w:p>
    <w:p w:rsidR="00D14FD6" w:rsidRPr="008A0370" w:rsidRDefault="00D14FD6" w:rsidP="0041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370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8A037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h=90°-φ+δ</m:t>
        </m:r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находим, что широта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=90°-</m:t>
        </m:r>
        <m:r>
          <w:rPr>
            <w:rFonts w:ascii="Cambria Math" w:hAnsi="Cambria Math" w:cs="Times New Roman"/>
            <w:sz w:val="24"/>
            <w:szCs w:val="24"/>
          </w:rPr>
          <m:t>h+δ</m:t>
        </m:r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A7406" w:rsidRPr="008A0370" w:rsidRDefault="004120D0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2BC8E" wp14:editId="71F87A76">
                <wp:simplePos x="0" y="0"/>
                <wp:positionH relativeFrom="column">
                  <wp:posOffset>-28575</wp:posOffset>
                </wp:positionH>
                <wp:positionV relativeFrom="paragraph">
                  <wp:posOffset>18415</wp:posOffset>
                </wp:positionV>
                <wp:extent cx="12001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45pt" to="92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" strokecolor="black [3040]"/>
            </w:pict>
          </mc:Fallback>
        </mc:AlternateContent>
      </w:r>
      <w:r w:rsidR="00D14FD6" w:rsidRPr="008A0370">
        <w:rPr>
          <w:rFonts w:ascii="Times New Roman" w:hAnsi="Times New Roman" w:cs="Times New Roman"/>
          <w:sz w:val="24"/>
          <w:szCs w:val="24"/>
        </w:rPr>
        <w:tab/>
      </w:r>
      <w:r w:rsidR="00D14FD6" w:rsidRPr="008A0370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D14FD6" w:rsidRPr="008A0370">
        <w:rPr>
          <w:rFonts w:ascii="Times New Roman" w:hAnsi="Times New Roman" w:cs="Times New Roman"/>
          <w:sz w:val="24"/>
          <w:szCs w:val="24"/>
        </w:rPr>
        <w:t>=?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D14FD6"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φ=90°-10°-17°=63°</m:t>
        </m:r>
      </m:oMath>
    </w:p>
    <w:p w:rsidR="00D14FD6" w:rsidRPr="008A0370" w:rsidRDefault="00D14FD6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 w:rsidRPr="008A0370">
        <w:rPr>
          <w:rFonts w:ascii="Times New Roman" w:eastAsiaTheme="minorEastAsia" w:hAnsi="Times New Roman" w:cs="Times New Roman"/>
          <w:b/>
          <w:sz w:val="24"/>
          <w:szCs w:val="24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φ=63°</m:t>
        </m:r>
      </m:oMath>
    </w:p>
    <w:p w:rsidR="00D14FD6" w:rsidRPr="008A0370" w:rsidRDefault="00D14FD6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За правильные расчеты 10 баллов, за правильно выбранную формулу 5 баллов.</w:t>
      </w:r>
      <w:r w:rsidR="007364AE"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Максимально - 10 баллов.</w:t>
      </w:r>
    </w:p>
    <w:p w:rsidR="004120D0" w:rsidRDefault="004120D0" w:rsidP="004120D0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364AE" w:rsidRPr="008A0370" w:rsidRDefault="007364AE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sz w:val="24"/>
          <w:szCs w:val="24"/>
        </w:rPr>
        <w:t>Задание № 4</w:t>
      </w:r>
    </w:p>
    <w:p w:rsidR="007364AE" w:rsidRPr="008A0370" w:rsidRDefault="007364AE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Определите полуденную высоту Солнца </w:t>
      </w:r>
      <w:r w:rsidRPr="008A0370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в Архангельске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1=65°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</m:eqAr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) и в Ашхабаде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2=38°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) в дни летнего и зимнего солнцестояния.</w:t>
      </w:r>
    </w:p>
    <w:p w:rsidR="007364AE" w:rsidRPr="008A0370" w:rsidRDefault="007364AE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0370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7364AE" w:rsidRPr="008A0370" w:rsidRDefault="007364AE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0370">
        <w:rPr>
          <w:rFonts w:ascii="Times New Roman" w:hAnsi="Times New Roman" w:cs="Times New Roman"/>
          <w:b/>
          <w:i/>
          <w:sz w:val="24"/>
          <w:szCs w:val="24"/>
        </w:rPr>
        <w:t>Дано:</w:t>
      </w:r>
    </w:p>
    <w:p w:rsidR="007364AE" w:rsidRPr="008A0370" w:rsidRDefault="007364AE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1=65°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2=38°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л=23,5°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з=-23,5°</m:t>
            </m:r>
          </m:sub>
        </m:sSub>
      </m:oMath>
    </w:p>
    <w:p w:rsidR="007364AE" w:rsidRPr="008A0370" w:rsidRDefault="007364AE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Найти:</w:t>
      </w: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1л=?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1з=?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2л=?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2з=?</m:t>
            </m:r>
          </m:sub>
        </m:sSub>
      </m:oMath>
    </w:p>
    <w:p w:rsidR="007364AE" w:rsidRPr="008A0370" w:rsidRDefault="007364AE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Решение:</w:t>
      </w: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приближенные значения широты Архангельска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1=65°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</m:eqAr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) и Ашхабада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2=38°</m:t>
            </m: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) даны в условиях задачи. Склонения Солнца в дни летнего и зимнего солнцестояний известны.</w:t>
      </w:r>
    </w:p>
    <w:p w:rsidR="0067765D" w:rsidRPr="008A0370" w:rsidRDefault="007364AE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По формуле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h=90°-φ+δ </m:t>
        </m:r>
      </m:oMath>
      <w:r w:rsidR="0067765D" w:rsidRPr="008A0370">
        <w:rPr>
          <w:rFonts w:ascii="Times New Roman" w:eastAsiaTheme="minorEastAsia" w:hAnsi="Times New Roman" w:cs="Times New Roman"/>
          <w:sz w:val="24"/>
          <w:szCs w:val="24"/>
        </w:rPr>
        <w:t xml:space="preserve">находим: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1л=48,5°</m:t>
            </m:r>
          </m:sub>
        </m:sSub>
      </m:oMath>
      <w:r w:rsidR="0067765D"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1з=1,5°</m:t>
            </m:r>
          </m:sub>
        </m:sSub>
      </m:oMath>
      <w:r w:rsidR="0067765D"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2л=75,5°</m:t>
            </m:r>
          </m:sub>
        </m:sSub>
      </m:oMath>
      <w:r w:rsidR="0067765D"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2з=28,5°</m:t>
            </m:r>
          </m:sub>
        </m:sSub>
      </m:oMath>
      <w:r w:rsidR="0067765D" w:rsidRPr="008A037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7765D" w:rsidRPr="008A0370" w:rsidRDefault="0067765D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За каждую правильно посчитанную высоту по 5 баллов. Максимально 20 баллов.</w:t>
      </w:r>
    </w:p>
    <w:p w:rsidR="00515E89" w:rsidRDefault="00515E89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7765D" w:rsidRPr="008A0370" w:rsidRDefault="0067765D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Задание № 5</w:t>
      </w:r>
    </w:p>
    <w:p w:rsidR="0067765D" w:rsidRPr="008A0370" w:rsidRDefault="0067765D" w:rsidP="004120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Сколько времени для наблюдателя, находящегося на Луне, проходит от одной кульминации звезды </w:t>
      </w:r>
      <w:proofErr w:type="gramStart"/>
      <w:r w:rsidRPr="008A0370">
        <w:rPr>
          <w:rFonts w:ascii="Times New Roman" w:eastAsiaTheme="minorEastAsia" w:hAnsi="Times New Roman" w:cs="Times New Roman"/>
          <w:sz w:val="24"/>
          <w:szCs w:val="24"/>
        </w:rPr>
        <w:t>до</w:t>
      </w:r>
      <w:proofErr w:type="gramEnd"/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следующей?</w:t>
      </w:r>
    </w:p>
    <w:p w:rsidR="0067765D" w:rsidRPr="008A0370" w:rsidRDefault="0067765D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Ответ: 27,3 суток. Этот промежуток времени – период обращения Луны вокруг Земли в системе отсчета, связанной со звездами (сидерический месяц). Кульминация светила – момент пересечения небесного меридиана.</w:t>
      </w:r>
    </w:p>
    <w:p w:rsidR="0067765D" w:rsidRPr="008A0370" w:rsidRDefault="0067765D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i/>
          <w:sz w:val="24"/>
          <w:szCs w:val="24"/>
        </w:rPr>
        <w:t>За правильный ответ 10 баллов.</w:t>
      </w:r>
    </w:p>
    <w:p w:rsidR="00515E89" w:rsidRDefault="00515E89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67765D" w:rsidRPr="008A0370" w:rsidRDefault="0067765D" w:rsidP="004120D0">
      <w:pPr>
        <w:tabs>
          <w:tab w:val="left" w:pos="915"/>
          <w:tab w:val="center" w:pos="4873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 w:rsidRPr="008A0370">
        <w:rPr>
          <w:rFonts w:ascii="Times New Roman" w:eastAsiaTheme="minorEastAsia" w:hAnsi="Times New Roman" w:cs="Times New Roman"/>
          <w:b/>
          <w:sz w:val="24"/>
          <w:szCs w:val="24"/>
        </w:rPr>
        <w:t>Максимальное количество баллов за все задания: 65 баллов</w:t>
      </w:r>
    </w:p>
    <w:sectPr w:rsidR="0067765D" w:rsidRPr="008A0370" w:rsidSect="004A74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BF"/>
    <w:rsid w:val="001E237B"/>
    <w:rsid w:val="002E38D8"/>
    <w:rsid w:val="004120D0"/>
    <w:rsid w:val="00444454"/>
    <w:rsid w:val="004A7406"/>
    <w:rsid w:val="00507219"/>
    <w:rsid w:val="00515E89"/>
    <w:rsid w:val="005F6EF5"/>
    <w:rsid w:val="0067765D"/>
    <w:rsid w:val="006A0DBF"/>
    <w:rsid w:val="006C020D"/>
    <w:rsid w:val="007364AE"/>
    <w:rsid w:val="008A0370"/>
    <w:rsid w:val="00B474F0"/>
    <w:rsid w:val="00D14FD6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3</cp:revision>
  <dcterms:created xsi:type="dcterms:W3CDTF">2018-09-12T17:41:00Z</dcterms:created>
  <dcterms:modified xsi:type="dcterms:W3CDTF">2018-09-12T17:42:00Z</dcterms:modified>
</cp:coreProperties>
</file>