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9" w:rsidRPr="003D5449" w:rsidRDefault="003D5449" w:rsidP="003D544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Всероссийская олимпиада школьников</w:t>
      </w:r>
    </w:p>
    <w:p w:rsidR="003D5449" w:rsidRPr="003D5449" w:rsidRDefault="003D5449" w:rsidP="003D544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Муниципальный этап</w:t>
      </w:r>
    </w:p>
    <w:p w:rsidR="003D5449" w:rsidRPr="003D5449" w:rsidRDefault="003D5449" w:rsidP="003D544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Теоретический тур</w:t>
      </w:r>
    </w:p>
    <w:p w:rsidR="003D5449" w:rsidRPr="003D5449" w:rsidRDefault="003D5449" w:rsidP="003D544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8 класс</w:t>
      </w:r>
    </w:p>
    <w:p w:rsidR="00321EFE" w:rsidRDefault="00321EFE" w:rsidP="00B744A3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321EF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Решения и критерии оценивания:</w:t>
      </w:r>
    </w:p>
    <w:p w:rsidR="00B233C8" w:rsidRDefault="00B233C8" w:rsidP="00B233C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Задача 1</w:t>
      </w:r>
      <w:r w:rsidRPr="00E06D9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616856" w:rsidRPr="0061685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="0061685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«Поехали на экскурсию»</w:t>
      </w:r>
    </w:p>
    <w:p w:rsidR="00B233C8" w:rsidRDefault="00A72567" w:rsidP="00B233C8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r w:rsidR="00F851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 и то же время первый и второй автобусы проехали расстояния </w:t>
      </w:r>
      <w:r w:rsidR="00F851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851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F851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</w:t>
      </w:r>
      <w:r w:rsidR="00F851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F8517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="00F851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следовательно,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den>
        </m:f>
      </m:oMath>
      <w:r w:rsidR="00E55F1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0,8                                                                                               - 1 балл</w:t>
      </w:r>
    </w:p>
    <w:p w:rsidR="00E55F1D" w:rsidRPr="00E55F1D" w:rsidRDefault="00E55F1D" w:rsidP="00B233C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Когда второй автобус проедет расстояние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первый проедет расстояние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 т.е. </w:t>
      </w:r>
    </w:p>
    <w:p w:rsidR="00B233C8" w:rsidRDefault="002B4D5E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2</m:t>
            </m:r>
          </m:den>
        </m:f>
      </m:oMath>
      <w:r w:rsidR="00E55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1</m:t>
            </m:r>
          </m:den>
        </m:f>
      </m:oMath>
      <w:r w:rsidR="00E55F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- </w:t>
      </w:r>
      <w:r w:rsidR="00E55F1D" w:rsidRPr="00E55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</w:p>
    <w:p w:rsidR="00E55F1D" w:rsidRDefault="00E55F1D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Учитывая соотношение скоростей, получим: </w:t>
      </w:r>
    </w:p>
    <w:p w:rsidR="00E55F1D" w:rsidRDefault="00E55F1D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333333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 xml:space="preserve">υ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 xml:space="preserve">υ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 xml:space="preserve"> 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-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 xml:space="preserve">1 </m:t>
            </m:r>
          </m:den>
        </m:f>
      </m:oMath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333333"/>
            <w:sz w:val="24"/>
            <w:szCs w:val="24"/>
            <w:lang w:val="en-US"/>
          </w:rPr>
          <m:t>S</m:t>
        </m:r>
      </m:oMath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2 </w:t>
      </w:r>
      <w:r w:rsidR="004D071C" w:rsidRPr="004D07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100 км</w:t>
      </w:r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- 3 балла</w:t>
      </w:r>
    </w:p>
    <w:p w:rsidR="004D071C" w:rsidRDefault="004D071C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По условию,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2 </w:t>
      </w:r>
      <w:proofErr w:type="gramStart"/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 </w:t>
      </w:r>
      <w:proofErr w:type="gramEnd"/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1/</w:t>
      </w:r>
      <w:r w:rsidR="00921E6F" w:rsidRP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- 1/ υ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2 </w:t>
      </w:r>
      <w:r w:rsidR="00921E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=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/</w:t>
      </w:r>
      <w:r w:rsidR="00921E6F" w:rsidRP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1-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υ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 xml:space="preserve"> </m:t>
            </m:r>
          </m:den>
        </m:f>
      </m:oMath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) =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/</w:t>
      </w:r>
      <w:r w:rsidR="00921E6F" w:rsidRP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( 1 -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color w:val="333333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</m:den>
        </m:f>
      </m:oMath>
      <w:r w:rsidR="00921E6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 w:rsidR="00921E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921E6F" w:rsidRDefault="00921E6F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Отсюда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 /</w:t>
      </w:r>
      <w:r w:rsidRPr="00921E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color w:val="333333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S</m:t>
            </m:r>
          </m:den>
        </m:f>
      </m:oMath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= 60 км/ч                                                                              - 2 балла</w:t>
      </w:r>
    </w:p>
    <w:p w:rsidR="00921E6F" w:rsidRPr="00921E6F" w:rsidRDefault="00921E6F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   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Pr="0061685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/</w:t>
      </w:r>
      <w:r w:rsidRPr="0061685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 75 км/ч                                                                                               - 2 балла</w:t>
      </w:r>
    </w:p>
    <w:p w:rsidR="00616856" w:rsidRPr="003D5449" w:rsidRDefault="00321EFE" w:rsidP="0061685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E06D9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Задача 2.</w:t>
      </w:r>
      <w:r w:rsidR="00616856" w:rsidRPr="0061685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="00616856"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«Два в одном»</w:t>
      </w:r>
    </w:p>
    <w:p w:rsidR="00321EFE" w:rsidRDefault="00321EFE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условия равенства масс жидкостей имеем</w:t>
      </w:r>
    </w:p>
    <w:p w:rsidR="00321EFE" w:rsidRDefault="00321EFE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Sh</w:t>
      </w:r>
      <w:proofErr w:type="spellEnd"/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1 </w:t>
      </w:r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ρ</w:t>
      </w:r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Sh</w:t>
      </w:r>
      <w:proofErr w:type="spellEnd"/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 где индексом «1» обозначена ртуть, а индексом «2» - вода          - 3 балла</w:t>
      </w:r>
    </w:p>
    <w:p w:rsidR="00321EFE" w:rsidRDefault="00321EFE" w:rsidP="00B7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Отсюда следует, что высота столба воды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</w:t>
      </w:r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>h</m:t>
        </m:r>
      </m:oMath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1  </w:t>
      </w:r>
      <w:r w:rsidRPr="00321EF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E">
        <w:rPr>
          <w:rFonts w:ascii="Times New Roman" w:hAnsi="Times New Roman" w:cs="Times New Roman"/>
          <w:sz w:val="24"/>
          <w:szCs w:val="24"/>
        </w:rPr>
        <w:t xml:space="preserve">- 2 </w:t>
      </w:r>
      <w:r>
        <w:rPr>
          <w:rFonts w:ascii="Times New Roman" w:hAnsi="Times New Roman" w:cs="Times New Roman"/>
          <w:sz w:val="24"/>
          <w:szCs w:val="24"/>
        </w:rPr>
        <w:t>балла</w:t>
      </w:r>
    </w:p>
    <w:p w:rsidR="00321EFE" w:rsidRDefault="00321EFE" w:rsidP="00B7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 </w:t>
      </w:r>
      <m:oMath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>h</m:t>
        </m:r>
      </m:oMath>
      <w:r w:rsidRPr="00321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+ </w:t>
      </w:r>
      <m:oMath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>h</m:t>
        </m:r>
      </m:oMath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143 см                                                                                       - 2  балла</w:t>
      </w:r>
    </w:p>
    <w:p w:rsidR="00321EFE" w:rsidRDefault="00321EFE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Искомое давление жидкостей на дно сосуда </w:t>
      </w:r>
      <w:proofErr w:type="gramStart"/>
      <w:r w:rsidR="00E06D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06D9D">
        <w:rPr>
          <w:rFonts w:ascii="Times New Roman" w:hAnsi="Times New Roman" w:cs="Times New Roman"/>
          <w:sz w:val="24"/>
          <w:szCs w:val="24"/>
        </w:rPr>
        <w:t xml:space="preserve"> = 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ρ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 ρ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</w:t>
      </w:r>
      <w:r w:rsidR="00E06D9D" w:rsidRP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2  </w:t>
      </w:r>
      <w:r w:rsidR="00E0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26, 7 кПа         - 3 балла</w:t>
      </w:r>
    </w:p>
    <w:p w:rsidR="00E06D9D" w:rsidRDefault="00E06D9D" w:rsidP="00B744A3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8E12D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Задача 3.</w:t>
      </w:r>
      <w:r w:rsidR="00616856" w:rsidRPr="0061685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="0061685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«Помощь брата»</w:t>
      </w:r>
    </w:p>
    <w:p w:rsidR="008E12D0" w:rsidRDefault="008E12D0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Нагревание воды от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20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6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требует количество теплоты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Q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mc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2 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)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</w:t>
      </w:r>
    </w:p>
    <w:p w:rsidR="008E12D0" w:rsidRDefault="008E12D0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ρ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Vc</w:t>
      </w:r>
      <w:proofErr w:type="spellEnd"/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2 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)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- 3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балла</w:t>
      </w:r>
    </w:p>
    <w:p w:rsidR="008E12D0" w:rsidRDefault="008E12D0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 другой стороны,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Q</w:t>
      </w:r>
      <w:r w:rsidRP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где 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-</w:t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время работы кипятильника в Вас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ино отсутствие –</w:t>
      </w:r>
      <w:r w:rsid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балла</w:t>
      </w:r>
    </w:p>
    <w:p w:rsidR="008E12D0" w:rsidRDefault="0010391E" w:rsidP="00B744A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Отсюда 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 16</w:t>
      </w:r>
      <w:r w:rsidRPr="001039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 - 2 балла</w:t>
      </w:r>
    </w:p>
    <w:p w:rsidR="0010391E" w:rsidRPr="0010391E" w:rsidRDefault="0010391E" w:rsidP="00B744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Следовательно, Петина помощь длилась 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132 с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  <w:t xml:space="preserve">         - 2 балла</w:t>
      </w:r>
    </w:p>
    <w:p w:rsidR="0057126D" w:rsidRPr="003D5449" w:rsidRDefault="0057126D" w:rsidP="005712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    4.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«Таяние льда»</w:t>
      </w:r>
    </w:p>
    <w:p w:rsidR="00B3780F" w:rsidRDefault="00B3780F" w:rsidP="00B7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того, что начальная температура воды со льдом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- 1 балл</w:t>
      </w:r>
    </w:p>
    <w:p w:rsidR="00E06D9D" w:rsidRDefault="00B3780F" w:rsidP="00B7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126D" w:rsidRPr="0057126D">
        <w:rPr>
          <w:rFonts w:ascii="Times New Roman" w:hAnsi="Times New Roman" w:cs="Times New Roman"/>
          <w:sz w:val="24"/>
          <w:szCs w:val="24"/>
        </w:rPr>
        <w:t>З</w:t>
      </w:r>
      <w:r w:rsidR="0057126D">
        <w:rPr>
          <w:rFonts w:ascii="Times New Roman" w:hAnsi="Times New Roman" w:cs="Times New Roman"/>
          <w:sz w:val="24"/>
          <w:szCs w:val="24"/>
        </w:rPr>
        <w:t xml:space="preserve">апишем уравнение теплового баланса для системы «вода неизвестной массы </w:t>
      </w:r>
      <w:r w:rsidR="00571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7126D">
        <w:rPr>
          <w:rFonts w:ascii="Times New Roman" w:hAnsi="Times New Roman" w:cs="Times New Roman"/>
          <w:sz w:val="24"/>
          <w:szCs w:val="24"/>
        </w:rPr>
        <w:t xml:space="preserve"> и температуры 0</w:t>
      </w:r>
      <w:r w:rsidR="005712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5712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712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126D">
        <w:rPr>
          <w:rFonts w:ascii="Times New Roman" w:hAnsi="Times New Roman" w:cs="Times New Roman"/>
          <w:sz w:val="24"/>
          <w:szCs w:val="24"/>
        </w:rPr>
        <w:t xml:space="preserve"> – лед </w:t>
      </w:r>
      <w:r w:rsidR="0057126D" w:rsidRPr="0057126D">
        <w:rPr>
          <w:rFonts w:ascii="Times New Roman" w:hAnsi="Times New Roman" w:cs="Times New Roman"/>
          <w:sz w:val="24"/>
          <w:szCs w:val="24"/>
        </w:rPr>
        <w:t xml:space="preserve"> </w:t>
      </w:r>
      <w:r w:rsidR="0057126D">
        <w:rPr>
          <w:rFonts w:ascii="Times New Roman" w:hAnsi="Times New Roman" w:cs="Times New Roman"/>
          <w:sz w:val="24"/>
          <w:szCs w:val="24"/>
        </w:rPr>
        <w:t xml:space="preserve">массой  </w:t>
      </w:r>
      <w:r w:rsidR="00571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7126D" w:rsidRPr="0057126D">
        <w:rPr>
          <w:rFonts w:ascii="Times New Roman" w:hAnsi="Times New Roman" w:cs="Times New Roman"/>
          <w:sz w:val="24"/>
          <w:szCs w:val="24"/>
        </w:rPr>
        <w:t xml:space="preserve"> </w:t>
      </w:r>
      <w:r w:rsidR="0057126D" w:rsidRPr="0057126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57126D">
        <w:rPr>
          <w:rFonts w:ascii="Times New Roman" w:hAnsi="Times New Roman" w:cs="Times New Roman"/>
          <w:sz w:val="24"/>
          <w:szCs w:val="24"/>
        </w:rPr>
        <w:t xml:space="preserve"> = 0,15 кг и </w:t>
      </w:r>
      <w:r w:rsidR="0057126D" w:rsidRPr="0057126D">
        <w:rPr>
          <w:rFonts w:ascii="Times New Roman" w:hAnsi="Times New Roman" w:cs="Times New Roman"/>
          <w:sz w:val="24"/>
          <w:szCs w:val="24"/>
        </w:rPr>
        <w:t xml:space="preserve">  </w:t>
      </w:r>
      <w:r w:rsidR="0057126D">
        <w:rPr>
          <w:rFonts w:ascii="Times New Roman" w:hAnsi="Times New Roman" w:cs="Times New Roman"/>
          <w:sz w:val="24"/>
          <w:szCs w:val="24"/>
        </w:rPr>
        <w:t xml:space="preserve">такой же температуры – кипяток массой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71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0, </w:t>
      </w:r>
      <w:r w:rsidR="005712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  <w:r w:rsidR="0057126D">
        <w:rPr>
          <w:rFonts w:ascii="Times New Roman" w:hAnsi="Times New Roman" w:cs="Times New Roman"/>
          <w:sz w:val="24"/>
          <w:szCs w:val="24"/>
        </w:rPr>
        <w:t>»:</w:t>
      </w:r>
    </w:p>
    <w:p w:rsidR="00B3780F" w:rsidRDefault="00B3780F" w:rsidP="00B744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proofErr w:type="gramEnd"/>
      <w:r w:rsidRPr="00B3780F">
        <w:rPr>
          <w:rFonts w:ascii="Times New Roman" w:hAnsi="Times New Roman" w:cs="Times New Roman"/>
          <w:sz w:val="24"/>
          <w:szCs w:val="24"/>
        </w:rPr>
        <w:t xml:space="preserve"> 10 </w:t>
      </w:r>
      <w:r w:rsidRPr="00B3780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80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3780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3780F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B744A3">
        <w:rPr>
          <w:rStyle w:val="mi"/>
          <w:rFonts w:ascii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shd w:val="clear" w:color="auto" w:fill="FFFFFF"/>
        </w:rPr>
        <w:t>λ</w:t>
      </w:r>
      <w:r w:rsidRPr="00B3780F">
        <w:rPr>
          <w:rStyle w:val="mi"/>
          <w:rFonts w:ascii="Times New Roman" w:hAnsi="Times New Roman" w:cs="Times New Roman"/>
          <w:iCs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3780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80F">
        <w:rPr>
          <w:rFonts w:ascii="Times New Roman" w:hAnsi="Times New Roman" w:cs="Times New Roman"/>
          <w:sz w:val="24"/>
          <w:szCs w:val="24"/>
        </w:rPr>
        <w:t xml:space="preserve"> 10</w:t>
      </w:r>
      <w:r w:rsidRPr="00B3780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3780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80F">
        <w:rPr>
          <w:rFonts w:ascii="Times New Roman" w:hAnsi="Times New Roman" w:cs="Times New Roman"/>
          <w:sz w:val="24"/>
          <w:szCs w:val="24"/>
        </w:rPr>
        <w:t>90</w:t>
      </w:r>
      <w:r w:rsidRPr="00B3780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80F">
        <w:rPr>
          <w:rFonts w:ascii="Times New Roman" w:hAnsi="Times New Roman" w:cs="Times New Roman"/>
          <w:sz w:val="24"/>
          <w:szCs w:val="24"/>
        </w:rPr>
        <w:t xml:space="preserve"> = 0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- 6 баллов</w:t>
      </w:r>
    </w:p>
    <w:p w:rsidR="00B3780F" w:rsidRDefault="00B3780F" w:rsidP="00B7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это уравнение относительно неизвестной массы воды</w:t>
      </w:r>
      <w:r w:rsidR="00BE144D">
        <w:rPr>
          <w:rFonts w:ascii="Times New Roman" w:hAnsi="Times New Roman" w:cs="Times New Roman"/>
          <w:sz w:val="24"/>
          <w:szCs w:val="24"/>
        </w:rPr>
        <w:t xml:space="preserve">, получим  </w:t>
      </w:r>
      <w:r w:rsidR="00BE14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E144D">
        <w:rPr>
          <w:rFonts w:ascii="Times New Roman" w:hAnsi="Times New Roman" w:cs="Times New Roman"/>
          <w:sz w:val="24"/>
          <w:szCs w:val="24"/>
        </w:rPr>
        <w:t xml:space="preserve"> = 0, 44 кг – 3 балла</w:t>
      </w:r>
    </w:p>
    <w:p w:rsidR="00CF42A1" w:rsidRDefault="00CF42A1" w:rsidP="00B74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2A1" w:rsidRDefault="00CF42A1" w:rsidP="00CF42A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Возможные решения:</w:t>
      </w:r>
    </w:p>
    <w:p w:rsidR="00CF42A1" w:rsidRDefault="00CF42A1" w:rsidP="00CF4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/>
          <w:sz w:val="24"/>
          <w:szCs w:val="24"/>
        </w:rPr>
        <w:t>.  Изоляционная лента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A1" w:rsidRDefault="00CF42A1" w:rsidP="00CF4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L, d, h, V – длина, толщина, ширина и объём ленты. Пусть S – площадь основания мотка изоленты.  Её можно определить либо «по клеточкам» на миллиметровой бумаге, либо из расчёта S = (πR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внеш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− πR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но последнее выражение даёт менее точный результат, поскольку моток может быть деформирован и иметь овальную форму. Толщину ленты d измерим методом рядов. Тогда длина ленты равна </w:t>
      </w:r>
    </w:p>
    <w:p w:rsidR="00CF42A1" w:rsidRDefault="00CF42A1" w:rsidP="00CF4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42A1" w:rsidRDefault="00CF42A1" w:rsidP="00CF42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оценивания:</w:t>
      </w:r>
    </w:p>
    <w:p w:rsidR="00CF42A1" w:rsidRDefault="00CF42A1" w:rsidP="00CF42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   способ    определения   длины   ленты  - 3 б.</w:t>
      </w:r>
    </w:p>
    <w:p w:rsidR="00CF42A1" w:rsidRDefault="00CF42A1" w:rsidP="00CF42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Определена        площадь    основания    ленты  -2б.</w:t>
      </w:r>
    </w:p>
    <w:p w:rsidR="00CF42A1" w:rsidRDefault="00CF42A1" w:rsidP="00CF42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Определены   ширина и  толщина  ленты   (последняя величина   -                                         методом   рядов    или    с   помощью    штангенциркуля)          -  2 б.</w:t>
      </w:r>
    </w:p>
    <w:p w:rsidR="00CF42A1" w:rsidRDefault="00CF42A1" w:rsidP="00CF42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Найдена   длина  ленты        -2б.                                                                                                                           </w:t>
      </w:r>
    </w:p>
    <w:p w:rsidR="00CF42A1" w:rsidRPr="00BE144D" w:rsidRDefault="00CF42A1" w:rsidP="00CF4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Оценена  погрешность-1б.                                                              </w:t>
      </w:r>
    </w:p>
    <w:sectPr w:rsidR="00CF42A1" w:rsidRPr="00BE144D" w:rsidSect="0014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B24"/>
    <w:multiLevelType w:val="hybridMultilevel"/>
    <w:tmpl w:val="524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7617"/>
    <w:multiLevelType w:val="hybridMultilevel"/>
    <w:tmpl w:val="4F26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F7A"/>
    <w:rsid w:val="00056F7A"/>
    <w:rsid w:val="0010391E"/>
    <w:rsid w:val="00147E19"/>
    <w:rsid w:val="002B4D5E"/>
    <w:rsid w:val="0030675D"/>
    <w:rsid w:val="00321EFE"/>
    <w:rsid w:val="00386D5E"/>
    <w:rsid w:val="003D5449"/>
    <w:rsid w:val="004560F2"/>
    <w:rsid w:val="004D071C"/>
    <w:rsid w:val="0057126D"/>
    <w:rsid w:val="005A0A44"/>
    <w:rsid w:val="005A5A8C"/>
    <w:rsid w:val="00616856"/>
    <w:rsid w:val="008E12D0"/>
    <w:rsid w:val="00921E6F"/>
    <w:rsid w:val="00A0412B"/>
    <w:rsid w:val="00A72567"/>
    <w:rsid w:val="00B233C8"/>
    <w:rsid w:val="00B3780F"/>
    <w:rsid w:val="00B744A3"/>
    <w:rsid w:val="00BC01C7"/>
    <w:rsid w:val="00BE144D"/>
    <w:rsid w:val="00CB5EA4"/>
    <w:rsid w:val="00CF42A1"/>
    <w:rsid w:val="00D373CE"/>
    <w:rsid w:val="00E06D9D"/>
    <w:rsid w:val="00E55F1D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19"/>
  </w:style>
  <w:style w:type="paragraph" w:styleId="4">
    <w:name w:val="heading 4"/>
    <w:basedOn w:val="a"/>
    <w:link w:val="40"/>
    <w:uiPriority w:val="9"/>
    <w:qFormat/>
    <w:rsid w:val="00056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6F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a0"/>
    <w:rsid w:val="00056F7A"/>
  </w:style>
  <w:style w:type="character" w:customStyle="1" w:styleId="mo">
    <w:name w:val="mo"/>
    <w:basedOn w:val="a0"/>
    <w:rsid w:val="00056F7A"/>
  </w:style>
  <w:style w:type="character" w:customStyle="1" w:styleId="apple-converted-space">
    <w:name w:val="apple-converted-space"/>
    <w:basedOn w:val="a0"/>
    <w:rsid w:val="00056F7A"/>
  </w:style>
  <w:style w:type="character" w:customStyle="1" w:styleId="mn">
    <w:name w:val="mn"/>
    <w:basedOn w:val="a0"/>
    <w:rsid w:val="00056F7A"/>
  </w:style>
  <w:style w:type="character" w:styleId="a4">
    <w:name w:val="Placeholder Text"/>
    <w:basedOn w:val="a0"/>
    <w:uiPriority w:val="99"/>
    <w:semiHidden/>
    <w:rsid w:val="00321E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2018-09-12T16:13:00Z</dcterms:created>
  <dcterms:modified xsi:type="dcterms:W3CDTF">2018-09-12T16:13:00Z</dcterms:modified>
</cp:coreProperties>
</file>