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BA1" w:rsidRDefault="00C71BA1" w:rsidP="0066213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Всероссийская олимпиада школьников</w:t>
      </w:r>
    </w:p>
    <w:p w:rsidR="00C71BA1" w:rsidRDefault="00C71BA1" w:rsidP="0066213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Муниципальный этап</w:t>
      </w:r>
    </w:p>
    <w:p w:rsidR="00C71BA1" w:rsidRDefault="00C71BA1" w:rsidP="0066213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Теоретический тур</w:t>
      </w:r>
    </w:p>
    <w:p w:rsidR="00C71BA1" w:rsidRDefault="00C71BA1" w:rsidP="0066213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7 класс</w:t>
      </w:r>
    </w:p>
    <w:p w:rsidR="00F83BF3" w:rsidRDefault="008A748B" w:rsidP="0066213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Решения</w:t>
      </w:r>
      <w:r w:rsidRPr="008A748B">
        <w:rPr>
          <w:rFonts w:ascii="Times New Roman" w:hAnsi="Times New Roman" w:cs="Times New Roman"/>
          <w:b/>
          <w:i/>
          <w:sz w:val="24"/>
          <w:szCs w:val="24"/>
        </w:rPr>
        <w:t xml:space="preserve">  и</w:t>
      </w:r>
      <w:r w:rsidR="00D22034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8A748B">
        <w:rPr>
          <w:rFonts w:ascii="Times New Roman" w:hAnsi="Times New Roman" w:cs="Times New Roman"/>
          <w:b/>
          <w:i/>
          <w:sz w:val="24"/>
          <w:szCs w:val="24"/>
        </w:rPr>
        <w:t>критерии</w:t>
      </w:r>
      <w:r w:rsidR="00CD187C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8A748B">
        <w:rPr>
          <w:rFonts w:ascii="Times New Roman" w:hAnsi="Times New Roman" w:cs="Times New Roman"/>
          <w:b/>
          <w:i/>
          <w:sz w:val="24"/>
          <w:szCs w:val="24"/>
        </w:rPr>
        <w:t>оценивания:</w:t>
      </w:r>
    </w:p>
    <w:p w:rsidR="008A748B" w:rsidRDefault="008A748B" w:rsidP="0066213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Задача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</w:p>
    <w:p w:rsidR="008A748B" w:rsidRPr="008A748B" w:rsidRDefault="008A748B" w:rsidP="006621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1.</w:t>
      </w:r>
      <w:r w:rsidRPr="008A74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Путь, пройденный дельфином вдоль одного прямолинейного участка стенки бассейна,</w:t>
      </w:r>
    </w:p>
    <w:p w:rsidR="008A748B" w:rsidRPr="008A748B" w:rsidRDefault="008A748B" w:rsidP="00662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A74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a</w:t>
      </w:r>
      <w:r w:rsidRPr="008A748B">
        <w:rPr>
          <w:rFonts w:ascii="Times New Roman" w:eastAsia="Times New Roman" w:hAnsi="Times New Roman" w:cs="Times New Roman"/>
          <w:color w:val="333333"/>
          <w:sz w:val="24"/>
          <w:szCs w:val="24"/>
        </w:rPr>
        <w:t>−2</w:t>
      </w:r>
      <w:r w:rsidRPr="008A74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x</w:t>
      </w:r>
    </w:p>
    <w:p w:rsidR="008A748B" w:rsidRDefault="008A748B" w:rsidP="006621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A74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где</w:t>
      </w:r>
      <w:r w:rsidRPr="008A748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8A74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a</w:t>
      </w:r>
      <w:r w:rsidRPr="008A748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8A74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- длина прямолинейного участка бассейна,</w:t>
      </w:r>
      <w:r w:rsidRPr="008A748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3A776E" w:rsidRPr="003A776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A74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x</w:t>
      </w:r>
      <w:r w:rsidRPr="008A748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8A74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- искомое расстояние</w:t>
      </w:r>
      <w:r w:rsidR="00D83FE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-</w:t>
      </w:r>
      <w:r w:rsidR="003A776E" w:rsidRPr="003A776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</w:t>
      </w:r>
      <w:r w:rsidR="00D83FE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3балла                                            </w:t>
      </w:r>
    </w:p>
    <w:p w:rsidR="008A748B" w:rsidRPr="008A748B" w:rsidRDefault="008A748B" w:rsidP="006621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2.</w:t>
      </w:r>
      <w:r w:rsidRPr="008A748B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Pr="008A74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Путь, пройденный дельфином вдоль стенок бассейна за один оборот</w:t>
      </w:r>
    </w:p>
    <w:p w:rsidR="008A748B" w:rsidRDefault="008A748B" w:rsidP="00662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A748B">
        <w:rPr>
          <w:rFonts w:ascii="Times New Roman" w:eastAsia="Times New Roman" w:hAnsi="Times New Roman" w:cs="Times New Roman"/>
          <w:color w:val="333333"/>
          <w:sz w:val="24"/>
          <w:szCs w:val="24"/>
        </w:rPr>
        <w:t>4(</w:t>
      </w:r>
      <w:r w:rsidRPr="008A74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a</w:t>
      </w:r>
      <w:r w:rsidRPr="008A748B">
        <w:rPr>
          <w:rFonts w:ascii="Times New Roman" w:eastAsia="Times New Roman" w:hAnsi="Times New Roman" w:cs="Times New Roman"/>
          <w:color w:val="333333"/>
          <w:sz w:val="24"/>
          <w:szCs w:val="24"/>
        </w:rPr>
        <w:t>−2</w:t>
      </w:r>
      <w:r w:rsidRPr="008A74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x</w:t>
      </w:r>
      <w:r w:rsidRPr="008A748B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 w:rsidR="003A776E" w:rsidRPr="00C02C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                              </w:t>
      </w:r>
      <w:r w:rsidR="00D83FED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="003A776E" w:rsidRPr="00C02C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</w:t>
      </w:r>
      <w:r w:rsidR="00D83FED">
        <w:rPr>
          <w:rFonts w:ascii="Times New Roman" w:eastAsia="Times New Roman" w:hAnsi="Times New Roman" w:cs="Times New Roman"/>
          <w:color w:val="333333"/>
          <w:sz w:val="24"/>
          <w:szCs w:val="24"/>
        </w:rPr>
        <w:t>2балла</w:t>
      </w:r>
    </w:p>
    <w:p w:rsidR="008A748B" w:rsidRPr="00D83FED" w:rsidRDefault="008A748B" w:rsidP="006621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3.</w:t>
      </w:r>
      <w:r w:rsidRPr="008A748B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Pr="00D83FE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Путь, пройденный дельфином вдоль стенок бассейна за 3 полных оборота</w:t>
      </w:r>
    </w:p>
    <w:p w:rsidR="008A748B" w:rsidRDefault="000F7425" w:rsidP="00662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</w:t>
      </w:r>
      <w:r w:rsidR="008A748B" w:rsidRPr="00D83FED"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="008A748B" w:rsidRPr="00D83FED">
        <w:rPr>
          <w:rFonts w:ascii="Cambria Math" w:eastAsia="Times New Roman" w:hAnsi="Cambria Math" w:cs="Times New Roman"/>
          <w:color w:val="333333"/>
          <w:sz w:val="24"/>
          <w:szCs w:val="24"/>
        </w:rPr>
        <w:t>⋅</w:t>
      </w:r>
      <w:r w:rsidR="008A748B" w:rsidRPr="00D83FED">
        <w:rPr>
          <w:rFonts w:ascii="Times New Roman" w:eastAsia="Times New Roman" w:hAnsi="Times New Roman" w:cs="Times New Roman"/>
          <w:color w:val="333333"/>
          <w:sz w:val="24"/>
          <w:szCs w:val="24"/>
        </w:rPr>
        <w:t>3(</w:t>
      </w:r>
      <w:r w:rsidR="008A748B" w:rsidRPr="00D83FE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a</w:t>
      </w:r>
      <w:r w:rsidR="008A748B" w:rsidRPr="00D83FED">
        <w:rPr>
          <w:rFonts w:ascii="Times New Roman" w:eastAsia="Times New Roman" w:hAnsi="Times New Roman" w:cs="Times New Roman"/>
          <w:color w:val="333333"/>
          <w:sz w:val="24"/>
          <w:szCs w:val="24"/>
        </w:rPr>
        <w:t>−2</w:t>
      </w:r>
      <w:r w:rsidR="008A748B" w:rsidRPr="00D83FE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x</w:t>
      </w:r>
      <w:r w:rsidR="008A748B" w:rsidRPr="00D83FED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8A748B" w:rsidRPr="00D83FED">
        <w:rPr>
          <w:rFonts w:ascii="Times New Roman" w:eastAsia="Times New Roman" w:hAnsi="Times New Roman" w:cs="Times New Roman"/>
          <w:color w:val="333333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8A748B" w:rsidRPr="00D83FE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Vt</w:t>
      </w:r>
      <w:proofErr w:type="spellEnd"/>
      <w:r w:rsidR="003A776E" w:rsidRPr="00C02CC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                                                                          </w:t>
      </w:r>
      <w:r w:rsidRPr="00C02CC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                        </w:t>
      </w:r>
      <w:r w:rsidR="003A776E" w:rsidRPr="00C02CC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r w:rsidR="00D83FED" w:rsidRPr="003A776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-</w:t>
      </w:r>
      <w:r w:rsidR="003A776E" w:rsidRPr="00C02CC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</w:t>
      </w:r>
      <w:r w:rsidR="00D83FED" w:rsidRPr="003A776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2балла</w:t>
      </w:r>
    </w:p>
    <w:p w:rsidR="00D83FED" w:rsidRPr="00D83FED" w:rsidRDefault="00D83FED" w:rsidP="006621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ED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4.</w:t>
      </w:r>
      <w:r w:rsidRPr="00D83FED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Pr="00D83FE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Искомое расстояние от прямолинейных участков стенок бассейна</w:t>
      </w:r>
    </w:p>
    <w:p w:rsidR="00D83FED" w:rsidRPr="000F7425" w:rsidRDefault="000F7425" w:rsidP="00662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х</w:t>
      </w:r>
      <w:r w:rsidR="003A776E" w:rsidRPr="000F7425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</w:t>
      </w:r>
      <w:r w:rsidR="00D83FED" w:rsidRPr="000F7425">
        <w:rPr>
          <w:rFonts w:ascii="Times New Roman" w:eastAsia="Times New Roman" w:hAnsi="Times New Roman" w:cs="Times New Roman"/>
          <w:color w:val="333333"/>
          <w:sz w:val="24"/>
          <w:szCs w:val="24"/>
        </w:rPr>
        <w:t>=</w:t>
      </w:r>
      <w:r w:rsidR="003A776E" w:rsidRPr="000F742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83FED" w:rsidRPr="000F7425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a</w:t>
      </w:r>
      <w:r w:rsidR="003A776E" w:rsidRPr="000F7425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 </w:t>
      </w:r>
      <w:r w:rsidR="00D83FED" w:rsidRPr="000F7425">
        <w:rPr>
          <w:rFonts w:ascii="Times New Roman" w:eastAsia="Times New Roman" w:hAnsi="Times New Roman" w:cs="Times New Roman"/>
          <w:color w:val="333333"/>
          <w:sz w:val="24"/>
          <w:szCs w:val="24"/>
        </w:rPr>
        <w:t>−</w:t>
      </w:r>
      <w:r w:rsidR="003A776E" w:rsidRPr="000F742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83FED" w:rsidRPr="000F7425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proofErr w:type="spellStart"/>
      <w:r w:rsidR="00D83FED" w:rsidRPr="000F7425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Vt</w:t>
      </w:r>
      <w:proofErr w:type="spellEnd"/>
      <w:r w:rsidR="003A776E" w:rsidRPr="000F7425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</w:t>
      </w:r>
      <w:r w:rsidR="00D83FED" w:rsidRPr="000F7425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/</w:t>
      </w:r>
      <w:r w:rsidR="00D83FED" w:rsidRPr="000F7425"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="00D83FED" w:rsidRPr="000F7425">
        <w:rPr>
          <w:rFonts w:ascii="Cambria Math" w:eastAsia="Times New Roman" w:hAnsi="Cambria Math" w:cs="Times New Roman"/>
          <w:color w:val="333333"/>
          <w:sz w:val="24"/>
          <w:szCs w:val="24"/>
        </w:rPr>
        <w:t>⋅</w:t>
      </w:r>
      <w:r w:rsidR="00D83FED" w:rsidRPr="000F7425">
        <w:rPr>
          <w:rFonts w:ascii="Times New Roman" w:eastAsia="Times New Roman" w:hAnsi="Times New Roman" w:cs="Times New Roman"/>
          <w:color w:val="333333"/>
          <w:sz w:val="24"/>
          <w:szCs w:val="24"/>
        </w:rPr>
        <w:t>3)</w:t>
      </w:r>
      <w:r w:rsidR="003A776E" w:rsidRPr="000F742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83FED" w:rsidRPr="000F7425">
        <w:rPr>
          <w:rFonts w:ascii="Times New Roman" w:eastAsia="Times New Roman" w:hAnsi="Times New Roman" w:cs="Times New Roman"/>
          <w:color w:val="333333"/>
          <w:sz w:val="24"/>
          <w:szCs w:val="24"/>
        </w:rPr>
        <w:t>/2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-        1 балл</w:t>
      </w:r>
    </w:p>
    <w:p w:rsidR="00D83FED" w:rsidRPr="00D83FED" w:rsidRDefault="00D83FED" w:rsidP="00662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5.</w:t>
      </w:r>
      <w:r w:rsidR="003A776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Работа с</w:t>
      </w:r>
      <w:r w:rsidR="00D2203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единицами</w:t>
      </w:r>
      <w:r w:rsidR="003A776E" w:rsidRPr="003A776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измерения</w:t>
      </w:r>
      <w:r w:rsidR="003A776E" w:rsidRPr="003A776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="000F742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1балл</w:t>
      </w:r>
    </w:p>
    <w:tbl>
      <w:tblPr>
        <w:tblW w:w="4849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9"/>
        <w:gridCol w:w="4663"/>
      </w:tblGrid>
      <w:tr w:rsidR="00D83FED" w:rsidRPr="00D83FED" w:rsidTr="00D22034">
        <w:trPr>
          <w:gridAfter w:val="1"/>
          <w:wAfter w:w="2423" w:type="pct"/>
        </w:trPr>
        <w:tc>
          <w:tcPr>
            <w:tcW w:w="0" w:type="auto"/>
            <w:shd w:val="clear" w:color="auto" w:fill="FFFFFF"/>
            <w:vAlign w:val="center"/>
            <w:hideMark/>
          </w:tcPr>
          <w:p w:rsidR="00D83FED" w:rsidRPr="00D83FED" w:rsidRDefault="00D83FED" w:rsidP="006621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</w:p>
        </w:tc>
      </w:tr>
      <w:tr w:rsidR="00D83FED" w:rsidRPr="003A776E" w:rsidTr="00D22034">
        <w:tc>
          <w:tcPr>
            <w:tcW w:w="0" w:type="auto"/>
            <w:shd w:val="clear" w:color="auto" w:fill="FFFFFF"/>
            <w:vAlign w:val="center"/>
            <w:hideMark/>
          </w:tcPr>
          <w:p w:rsidR="00D83FED" w:rsidRPr="003A776E" w:rsidRDefault="00D83FED" w:rsidP="00662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D83F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</w:t>
            </w:r>
            <w:r w:rsidR="003A77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D83F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Числовой расчет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</w:t>
            </w:r>
            <w:r w:rsidRPr="00D83F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D83FE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x</w:t>
            </w:r>
            <w:r w:rsidRPr="00D83F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= 2,5 м</w:t>
            </w:r>
            <w:r w:rsidR="003A776E" w:rsidRPr="003A77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        </w:t>
            </w:r>
            <w:r w:rsidR="003A77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                          </w:t>
            </w:r>
          </w:p>
        </w:tc>
        <w:tc>
          <w:tcPr>
            <w:tcW w:w="2423" w:type="pct"/>
            <w:shd w:val="clear" w:color="auto" w:fill="FFFFFF"/>
            <w:vAlign w:val="center"/>
            <w:hideMark/>
          </w:tcPr>
          <w:p w:rsidR="00D83FED" w:rsidRPr="003A776E" w:rsidRDefault="003A776E" w:rsidP="00662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7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                                              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</w:t>
            </w:r>
            <w:r w:rsidRPr="003A77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-</w:t>
            </w:r>
            <w:r w:rsidR="000F74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      </w:t>
            </w:r>
            <w:r w:rsidRPr="003A77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1 </w:t>
            </w:r>
            <w:r w:rsidRPr="003A77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балл</w:t>
            </w:r>
          </w:p>
        </w:tc>
      </w:tr>
    </w:tbl>
    <w:p w:rsidR="00D83FED" w:rsidRDefault="00D83FED" w:rsidP="00662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D187C" w:rsidRPr="001D609F" w:rsidRDefault="00CD187C" w:rsidP="00662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1D609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Задача</w:t>
      </w:r>
      <w:r w:rsidR="009D1F8E" w:rsidRPr="001D609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    </w:t>
      </w:r>
      <w:r w:rsidRPr="001D609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2</w:t>
      </w:r>
    </w:p>
    <w:tbl>
      <w:tblPr>
        <w:tblW w:w="5000" w:type="pct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0"/>
        <w:gridCol w:w="12"/>
      </w:tblGrid>
      <w:tr w:rsidR="00DE7A6E" w:rsidRPr="00CD187C" w:rsidTr="00D1510F">
        <w:tc>
          <w:tcPr>
            <w:tcW w:w="5000" w:type="pct"/>
            <w:gridSpan w:val="2"/>
            <w:shd w:val="clear" w:color="auto" w:fill="FFFFFF"/>
            <w:vAlign w:val="center"/>
            <w:hideMark/>
          </w:tcPr>
          <w:p w:rsidR="00DE7A6E" w:rsidRPr="00CD187C" w:rsidRDefault="00DE7A6E" w:rsidP="00662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D1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Объем вареной крупы равен сумме объемов </w:t>
            </w:r>
            <w:r w:rsidRPr="00CD187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V</w:t>
            </w:r>
            <w:r w:rsidRPr="00CD1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</w:rPr>
              <w:t>1</w:t>
            </w:r>
            <w:r w:rsidRPr="00CD1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сухой крупы и </w:t>
            </w:r>
            <w:r w:rsidRPr="00CD187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V</w:t>
            </w:r>
            <w:r w:rsidRPr="00CD1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</w:rPr>
              <w:t>2</w:t>
            </w:r>
            <w:r w:rsidRPr="00CD1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впитавшейся воды</w:t>
            </w:r>
          </w:p>
          <w:p w:rsidR="00DE7A6E" w:rsidRPr="000F7425" w:rsidRDefault="00DE7A6E" w:rsidP="0066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425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 xml:space="preserve">V </w:t>
            </w:r>
            <w:r w:rsidRPr="000F74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0F7425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>V</w:t>
            </w:r>
            <w:r w:rsidRPr="000F74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</w:rPr>
              <w:t>1</w:t>
            </w:r>
            <w:r w:rsidRPr="000F74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0F7425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>V</w:t>
            </w:r>
            <w:r w:rsidRPr="000F74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</w:rPr>
              <w:t xml:space="preserve">                                                                 </w:t>
            </w:r>
            <w:r w:rsidRPr="00DE7A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</w:t>
            </w:r>
            <w:r w:rsidRPr="00DE7A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 балла</w:t>
            </w:r>
          </w:p>
        </w:tc>
      </w:tr>
      <w:tr w:rsidR="00DE7A6E" w:rsidRPr="00CD187C" w:rsidTr="00D1510F">
        <w:tc>
          <w:tcPr>
            <w:tcW w:w="5000" w:type="pct"/>
            <w:gridSpan w:val="2"/>
            <w:shd w:val="clear" w:color="auto" w:fill="FFFFFF"/>
            <w:vAlign w:val="center"/>
            <w:hideMark/>
          </w:tcPr>
          <w:p w:rsidR="00DE7A6E" w:rsidRPr="00CD187C" w:rsidRDefault="00DE7A6E" w:rsidP="00662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D1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Согласно определению плотности, объем </w:t>
            </w:r>
            <w:r w:rsidRPr="00CD187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V</w:t>
            </w:r>
            <w:r w:rsidRPr="00CD1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равен отношению массы вареной крупы, складывающейся из массы </w:t>
            </w:r>
            <w:r w:rsidRPr="00CD187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m</w:t>
            </w:r>
            <w:r w:rsidRPr="00CD1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</w:rPr>
              <w:t>1</w:t>
            </w:r>
            <w:r w:rsidRPr="00CD1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сухих зерен и массы </w:t>
            </w:r>
            <w:proofErr w:type="spellStart"/>
            <w:r w:rsidRPr="00CD187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m</w:t>
            </w:r>
            <w:r w:rsidRPr="00CD187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vertAlign w:val="subscript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vertAlign w:val="subscript"/>
              </w:rPr>
              <w:t xml:space="preserve">      </w:t>
            </w:r>
            <w:r w:rsidRPr="00CD1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впитавшейся воды, к плотности </w:t>
            </w:r>
            <w:r w:rsidRPr="00CD187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ρ</w:t>
            </w:r>
            <w:r w:rsidRPr="00CD1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</w:rPr>
              <w:t>2 </w:t>
            </w:r>
            <w:r w:rsidRPr="00CD1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вареной крупы</w:t>
            </w:r>
          </w:p>
          <w:p w:rsidR="00DE7A6E" w:rsidRPr="00CD187C" w:rsidRDefault="00DE7A6E" w:rsidP="0066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D187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V</w:t>
            </w:r>
            <w:r w:rsidRPr="00CD1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</w:t>
            </w:r>
            <w:r w:rsidRPr="00CD187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m</w:t>
            </w:r>
            <w:r w:rsidRPr="00CD1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</w:rPr>
              <w:t>1</w:t>
            </w:r>
            <w:r w:rsidRPr="00CD1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+</w:t>
            </w:r>
            <w:r w:rsidRPr="00CD187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m</w:t>
            </w:r>
            <w:r w:rsidRPr="00CD187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vertAlign w:val="subscript"/>
              </w:rPr>
              <w:t>x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vertAlign w:val="subscript"/>
              </w:rPr>
              <w:t xml:space="preserve">    </w:t>
            </w:r>
            <w:r w:rsidRPr="00CD187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ρ</w:t>
            </w:r>
            <w:r w:rsidRPr="00CD1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</w:rPr>
              <w:t xml:space="preserve">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- 2 балла</w:t>
            </w:r>
          </w:p>
        </w:tc>
      </w:tr>
      <w:tr w:rsidR="00DE7A6E" w:rsidRPr="00CD187C" w:rsidTr="00D1510F">
        <w:tc>
          <w:tcPr>
            <w:tcW w:w="5000" w:type="pct"/>
            <w:gridSpan w:val="2"/>
            <w:shd w:val="clear" w:color="auto" w:fill="FFFFFF"/>
            <w:vAlign w:val="center"/>
            <w:hideMark/>
          </w:tcPr>
          <w:p w:rsidR="00DE7A6E" w:rsidRPr="00CD187C" w:rsidRDefault="00DE7A6E" w:rsidP="00662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D1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Объем </w:t>
            </w:r>
            <w:r w:rsidRPr="00CD187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V</w:t>
            </w:r>
            <w:r w:rsidRPr="00CD1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</w:rPr>
              <w:t>1</w:t>
            </w:r>
            <w:r w:rsidRPr="00CD1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сухой крупы плотностью </w:t>
            </w:r>
            <w:r w:rsidRPr="00CD187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ρ</w:t>
            </w:r>
            <w:r w:rsidRPr="00CD1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</w:rPr>
              <w:t>1</w:t>
            </w:r>
          </w:p>
          <w:p w:rsidR="00DE7A6E" w:rsidRPr="00CD187C" w:rsidRDefault="00DE7A6E" w:rsidP="0066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D187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V</w:t>
            </w:r>
            <w:r w:rsidRPr="00CD1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</w:rPr>
              <w:t>1</w:t>
            </w:r>
            <w:r w:rsidRPr="00CD1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=</w:t>
            </w:r>
            <w:r w:rsidRPr="00CD187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m</w:t>
            </w:r>
            <w:r w:rsidRPr="00CD1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</w:rPr>
              <w:t>/</w:t>
            </w:r>
            <w:r w:rsidRPr="00CD187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ρ</w:t>
            </w:r>
            <w:r w:rsidRPr="00CD1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</w:rPr>
              <w:t xml:space="preserve">                                                                           </w:t>
            </w:r>
            <w:r w:rsidRPr="00DE7A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- 1 балл</w:t>
            </w:r>
          </w:p>
          <w:p w:rsidR="00DE7A6E" w:rsidRPr="00CD187C" w:rsidRDefault="00DE7A6E" w:rsidP="00662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D1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Объем впитавшейся воды плотностью </w:t>
            </w:r>
            <w:r w:rsidRPr="00CD187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ρ</w:t>
            </w:r>
            <w:r w:rsidRPr="00CD1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</w:rPr>
              <w:t>0</w:t>
            </w:r>
          </w:p>
          <w:p w:rsidR="00DE7A6E" w:rsidRPr="00DE7A6E" w:rsidRDefault="00DE7A6E" w:rsidP="001E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D187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V</w:t>
            </w:r>
            <w:r w:rsidRPr="00CD1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</w:rPr>
              <w:t>2</w:t>
            </w:r>
            <w:r w:rsidRPr="00CD1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=</w:t>
            </w:r>
            <w:proofErr w:type="spellStart"/>
            <w:r w:rsidRPr="00CD187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m</w:t>
            </w:r>
            <w:r w:rsidRPr="00CD187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vertAlign w:val="subscript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vertAlign w:val="subscript"/>
              </w:rPr>
              <w:t>/</w:t>
            </w:r>
            <w:r w:rsidRPr="00CD187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ρ</w:t>
            </w:r>
            <w:r w:rsidRPr="00CD1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</w:rPr>
              <w:t xml:space="preserve">                                                                             </w:t>
            </w:r>
            <w:r w:rsidRPr="00DE7A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- 1 балл</w:t>
            </w:r>
          </w:p>
        </w:tc>
      </w:tr>
      <w:tr w:rsidR="00DE7A6E" w:rsidRPr="00CD187C" w:rsidTr="00D1510F">
        <w:tc>
          <w:tcPr>
            <w:tcW w:w="5000" w:type="pct"/>
            <w:gridSpan w:val="2"/>
            <w:shd w:val="clear" w:color="auto" w:fill="FFFFFF"/>
            <w:vAlign w:val="center"/>
            <w:hideMark/>
          </w:tcPr>
          <w:p w:rsidR="00DE7A6E" w:rsidRPr="00DE7A6E" w:rsidRDefault="00DE7A6E" w:rsidP="001E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(</w:t>
            </w:r>
            <w:r w:rsidRPr="00CD187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m</w:t>
            </w:r>
            <w:r w:rsidRPr="00CD1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</w:rPr>
              <w:t>1</w:t>
            </w:r>
            <w:r w:rsidRPr="00CD1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+</w:t>
            </w:r>
            <w:r w:rsidRPr="00CD187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m</w:t>
            </w:r>
            <w:r w:rsidRPr="00CD187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vertAlign w:val="subscript"/>
              </w:rPr>
              <w:t>x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vertAlign w:val="subscript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vertAlign w:val="subscript"/>
              </w:rPr>
              <w:t xml:space="preserve">   </w:t>
            </w:r>
            <w:r w:rsidRPr="00CD187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ρ</w:t>
            </w:r>
            <w:r w:rsidRPr="00CD1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</w:rPr>
              <w:t>2</w:t>
            </w:r>
            <w:r w:rsidRPr="00CD1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=</w:t>
            </w:r>
            <w:r w:rsidRPr="00CD187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m</w:t>
            </w:r>
            <w:r w:rsidRPr="00CD1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</w:rPr>
              <w:t>/</w:t>
            </w:r>
            <w:r w:rsidRPr="00CD187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ρ</w:t>
            </w:r>
            <w:r w:rsidRPr="00CD1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</w:rPr>
              <w:t xml:space="preserve"> </w:t>
            </w:r>
            <w:r w:rsidRPr="00CD1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D187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m</w:t>
            </w:r>
            <w:r w:rsidRPr="00CD187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vertAlign w:val="subscript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vertAlign w:val="subscript"/>
              </w:rPr>
              <w:t>/</w:t>
            </w:r>
            <w:r w:rsidRPr="00CD187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ρ</w:t>
            </w:r>
            <w:r w:rsidRPr="00CD1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</w:rPr>
              <w:t xml:space="preserve">                                   </w:t>
            </w:r>
            <w:r w:rsidRPr="00DE7A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- 1 балл</w:t>
            </w:r>
          </w:p>
        </w:tc>
      </w:tr>
      <w:tr w:rsidR="00DE7A6E" w:rsidRPr="00CD187C" w:rsidTr="00D1510F">
        <w:tc>
          <w:tcPr>
            <w:tcW w:w="5000" w:type="pct"/>
            <w:gridSpan w:val="2"/>
            <w:shd w:val="clear" w:color="auto" w:fill="FFFFFF"/>
            <w:vAlign w:val="center"/>
            <w:hideMark/>
          </w:tcPr>
          <w:p w:rsidR="00DE7A6E" w:rsidRPr="00CD187C" w:rsidRDefault="00DE7A6E" w:rsidP="00662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D1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Масса воды, впитавшейся в крупу</w:t>
            </w:r>
          </w:p>
          <w:p w:rsidR="00DE7A6E" w:rsidRPr="00CD187C" w:rsidRDefault="00DE7A6E" w:rsidP="001E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CD187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m</w:t>
            </w:r>
            <w:r w:rsidRPr="00CD187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vertAlign w:val="subscript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vertAlign w:val="subscript"/>
              </w:rPr>
              <w:t xml:space="preserve"> </w:t>
            </w:r>
            <w:r w:rsidRPr="00CD1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lang w:val="en-US"/>
                    </w:rPr>
                    <m:t>m</m:t>
                  </m:r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</w:rPr>
                    <m:t>1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333333"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4"/>
                          <w:szCs w:val="24"/>
                        </w:rPr>
                        <m:t>ρ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333333"/>
                          <w:sz w:val="24"/>
                          <w:szCs w:val="24"/>
                          <w:vertAlign w:val="subscript"/>
                        </w:rPr>
                        <m:t>2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color w:val="333333"/>
                          <w:sz w:val="24"/>
                          <w:szCs w:val="24"/>
                          <w:vertAlign w:val="subscript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color w:val="333333"/>
                          <w:sz w:val="24"/>
                          <w:szCs w:val="24"/>
                          <w:vertAlign w:val="subscript"/>
                        </w:rPr>
                        <m:t xml:space="preserve"> </m:t>
                      </m:r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4"/>
                          <w:szCs w:val="24"/>
                        </w:rPr>
                        <m:t>ρ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333333"/>
                          <w:sz w:val="24"/>
                          <w:szCs w:val="24"/>
                          <w:vertAlign w:val="subscript"/>
                        </w:rPr>
                        <m:t>1</m:t>
                      </m:r>
                      <m:ctrlPr>
                        <w:rPr>
                          <w:rFonts w:ascii="Cambria Math" w:eastAsia="Times New Roman" w:hAnsi="Cambria Math" w:cs="Times New Roman"/>
                          <w:color w:val="333333"/>
                          <w:sz w:val="24"/>
                          <w:szCs w:val="24"/>
                          <w:vertAlign w:val="subscript"/>
                        </w:rPr>
                      </m:ctrlPr>
                    </m:e>
                  </m:d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</w:rPr>
                    <m:t>ρ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vertAlign w:val="subscript"/>
                    </w:rPr>
                    <m:t>0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</w:rPr>
                    <m:t>ρ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vertAlign w:val="subscript"/>
                    </w:rPr>
                    <m:t>1(</m:t>
                  </m:r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</w:rPr>
                    <m:t>ρ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vertAlign w:val="subscript"/>
                    </w:rPr>
                    <m:t>0</m:t>
                  </m:r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</w:rPr>
                    <m:t>- ρ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vertAlign w:val="subscript"/>
                    </w:rPr>
                    <m:t>2)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                          </w:t>
            </w:r>
            <w:r w:rsidRPr="00DE7A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- 1 балл</w:t>
            </w:r>
          </w:p>
        </w:tc>
      </w:tr>
      <w:tr w:rsidR="00DE7A6E" w:rsidRPr="00CD187C" w:rsidTr="00D1510F">
        <w:tc>
          <w:tcPr>
            <w:tcW w:w="4994" w:type="pct"/>
            <w:shd w:val="clear" w:color="auto" w:fill="FFFFFF"/>
            <w:vAlign w:val="center"/>
            <w:hideMark/>
          </w:tcPr>
          <w:p w:rsidR="00DE7A6E" w:rsidRPr="00CD187C" w:rsidRDefault="00DE7A6E" w:rsidP="00662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CD187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m</w:t>
            </w:r>
            <w:r w:rsidRPr="00CD187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vertAlign w:val="subscript"/>
              </w:rPr>
              <w:t>x</w:t>
            </w:r>
            <w:proofErr w:type="spellEnd"/>
            <w:r w:rsidRPr="00CD1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</w:rPr>
              <w:t> </w:t>
            </w:r>
            <w:r w:rsidRPr="00CD1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= 1,538 кг ≈ 1,5 кг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7A6E" w:rsidRPr="00CD187C" w:rsidRDefault="00DE7A6E" w:rsidP="00662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DE7A6E" w:rsidRPr="00CD187C" w:rsidTr="00D1510F">
        <w:tc>
          <w:tcPr>
            <w:tcW w:w="4994" w:type="pct"/>
            <w:shd w:val="clear" w:color="auto" w:fill="FFFFFF"/>
            <w:vAlign w:val="center"/>
            <w:hideMark/>
          </w:tcPr>
          <w:p w:rsidR="00DE7A6E" w:rsidRDefault="00DE7A6E" w:rsidP="00662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D1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Масса выкипевшей воды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DE7A6E" w:rsidRPr="00CD187C" w:rsidRDefault="00DE7A6E" w:rsidP="00662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D1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3 </w:t>
            </w:r>
            <w:r w:rsidRPr="00CD187C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</w:rPr>
              <w:t>кг</w:t>
            </w:r>
            <w:r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D1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−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</w:t>
            </w:r>
            <w:proofErr w:type="spellStart"/>
            <w:r w:rsidRPr="00CD187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m</w:t>
            </w:r>
            <w:r w:rsidRPr="00CD187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vertAlign w:val="subscript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vertAlign w:val="subscript"/>
              </w:rPr>
              <w:t xml:space="preserve">   </w:t>
            </w:r>
            <w:r w:rsidRPr="00CD1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r w:rsidRPr="00CD1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CD187C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</w:rPr>
              <w:t>кг</w:t>
            </w:r>
            <w:r w:rsidRPr="00CD1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−1,5 </w:t>
            </w:r>
            <w:r w:rsidRPr="00CD187C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</w:rPr>
              <w:t>кг</w:t>
            </w:r>
            <w:r w:rsidRPr="00CD1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=1,5 </w:t>
            </w:r>
            <w:r w:rsidRPr="00CD187C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</w:rPr>
              <w:t>кг</w:t>
            </w:r>
            <w:r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</w:rPr>
              <w:t xml:space="preserve">                                                    </w:t>
            </w:r>
            <w:r w:rsidRPr="00DE7A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- 1 балл</w:t>
            </w:r>
          </w:p>
          <w:p w:rsidR="00DE7A6E" w:rsidRPr="00CD187C" w:rsidRDefault="00DE7A6E" w:rsidP="00662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7A6E" w:rsidRPr="00CD187C" w:rsidRDefault="00DE7A6E" w:rsidP="00662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CD187C" w:rsidRPr="001D609F" w:rsidRDefault="001D609F" w:rsidP="00662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1D609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Задача   3</w:t>
      </w:r>
    </w:p>
    <w:p w:rsidR="00C02CC3" w:rsidRPr="00DC2A84" w:rsidRDefault="00C02CC3" w:rsidP="00662135">
      <w:pPr>
        <w:pStyle w:val="a9"/>
        <w:rPr>
          <w:rFonts w:ascii="Times New Roman" w:hAnsi="Times New Roman" w:cs="Times New Roman"/>
          <w:sz w:val="24"/>
          <w:szCs w:val="24"/>
        </w:rPr>
      </w:pPr>
      <w:r w:rsidRPr="00DC2A84">
        <w:rPr>
          <w:rFonts w:ascii="Times New Roman" w:hAnsi="Times New Roman" w:cs="Times New Roman"/>
          <w:sz w:val="24"/>
          <w:szCs w:val="24"/>
        </w:rPr>
        <w:t>Капля масла объемом 0,005 мм</w:t>
      </w:r>
      <w:r w:rsidRPr="00CD703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C2A84">
        <w:rPr>
          <w:rFonts w:ascii="Times New Roman" w:hAnsi="Times New Roman" w:cs="Times New Roman"/>
          <w:sz w:val="24"/>
          <w:szCs w:val="24"/>
        </w:rPr>
        <w:t xml:space="preserve"> растеклась по поверхности воды тонким слоем и заняла площадь 500 см </w:t>
      </w:r>
      <w:r w:rsidRPr="00CD703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C2A84">
        <w:rPr>
          <w:rFonts w:ascii="Times New Roman" w:hAnsi="Times New Roman" w:cs="Times New Roman"/>
          <w:sz w:val="24"/>
          <w:szCs w:val="24"/>
        </w:rPr>
        <w:t xml:space="preserve"> . Принимая толщину слоя равной диаметру молекулы масла, определите этот диаметр.</w:t>
      </w:r>
    </w:p>
    <w:p w:rsidR="00C02CC3" w:rsidRPr="00DC2A84" w:rsidRDefault="00C02CC3" w:rsidP="00662135">
      <w:pPr>
        <w:pStyle w:val="a9"/>
        <w:rPr>
          <w:rFonts w:ascii="Times New Roman" w:hAnsi="Times New Roman" w:cs="Times New Roman"/>
          <w:sz w:val="24"/>
          <w:szCs w:val="24"/>
        </w:rPr>
      </w:pPr>
      <w:r w:rsidRPr="00DC2A84">
        <w:rPr>
          <w:rFonts w:ascii="Times New Roman" w:hAnsi="Times New Roman" w:cs="Times New Roman"/>
          <w:sz w:val="24"/>
          <w:szCs w:val="24"/>
        </w:rPr>
        <w:t>Решение:</w:t>
      </w:r>
    </w:p>
    <w:p w:rsidR="00C02CC3" w:rsidRPr="00C02CC3" w:rsidRDefault="00C02CC3" w:rsidP="00662135">
      <w:pPr>
        <w:pStyle w:val="a9"/>
        <w:rPr>
          <w:rFonts w:ascii="Times New Roman" w:hAnsi="Times New Roman" w:cs="Times New Roman"/>
          <w:sz w:val="24"/>
          <w:szCs w:val="24"/>
        </w:rPr>
      </w:pPr>
      <w:r w:rsidRPr="00DC2A84">
        <w:rPr>
          <w:rFonts w:ascii="Times New Roman" w:hAnsi="Times New Roman" w:cs="Times New Roman"/>
          <w:sz w:val="24"/>
          <w:szCs w:val="24"/>
        </w:rPr>
        <w:t xml:space="preserve">V = 0, 005 мм 3 = 5 * 10 </w:t>
      </w:r>
      <w:r w:rsidRPr="00DC2A84">
        <w:rPr>
          <w:rFonts w:ascii="Times New Roman" w:hAnsi="Times New Roman" w:cs="Times New Roman"/>
          <w:sz w:val="24"/>
          <w:szCs w:val="24"/>
          <w:vertAlign w:val="superscript"/>
        </w:rPr>
        <w:t>– 12</w:t>
      </w:r>
      <w:r w:rsidRPr="00DC2A84">
        <w:rPr>
          <w:rFonts w:ascii="Times New Roman" w:hAnsi="Times New Roman" w:cs="Times New Roman"/>
          <w:sz w:val="24"/>
          <w:szCs w:val="24"/>
        </w:rPr>
        <w:t xml:space="preserve"> м</w:t>
      </w:r>
      <w:r w:rsidRPr="00DC2A8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- 3 балла</w:t>
      </w:r>
    </w:p>
    <w:p w:rsidR="00C02CC3" w:rsidRPr="001727A5" w:rsidRDefault="00C02CC3" w:rsidP="00662135">
      <w:pPr>
        <w:pStyle w:val="a9"/>
        <w:rPr>
          <w:rFonts w:ascii="Times New Roman" w:hAnsi="Times New Roman" w:cs="Times New Roman"/>
          <w:sz w:val="24"/>
          <w:szCs w:val="24"/>
        </w:rPr>
      </w:pPr>
      <w:r w:rsidRPr="00DC2A84">
        <w:rPr>
          <w:rFonts w:ascii="Times New Roman" w:hAnsi="Times New Roman" w:cs="Times New Roman"/>
          <w:sz w:val="24"/>
          <w:szCs w:val="24"/>
        </w:rPr>
        <w:t xml:space="preserve">S = 5 * 10 </w:t>
      </w:r>
      <w:r w:rsidRPr="00DC2A84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DC2A84">
        <w:rPr>
          <w:rFonts w:ascii="Times New Roman" w:hAnsi="Times New Roman" w:cs="Times New Roman"/>
          <w:sz w:val="24"/>
          <w:szCs w:val="24"/>
        </w:rPr>
        <w:t xml:space="preserve">  м </w:t>
      </w:r>
      <w:r w:rsidRPr="00DC2A8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727A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</w:t>
      </w:r>
      <w:r w:rsidR="001727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- 3 балла</w:t>
      </w:r>
    </w:p>
    <w:p w:rsidR="00C02CC3" w:rsidRPr="00DC2A84" w:rsidRDefault="00C02CC3" w:rsidP="00662135">
      <w:pPr>
        <w:pStyle w:val="a9"/>
        <w:rPr>
          <w:rFonts w:ascii="Times New Roman" w:hAnsi="Times New Roman" w:cs="Times New Roman"/>
          <w:sz w:val="24"/>
          <w:szCs w:val="24"/>
        </w:rPr>
      </w:pPr>
      <w:r w:rsidRPr="00DC2A84">
        <w:rPr>
          <w:rFonts w:ascii="Times New Roman" w:hAnsi="Times New Roman" w:cs="Times New Roman"/>
          <w:sz w:val="24"/>
          <w:szCs w:val="24"/>
        </w:rPr>
        <w:t xml:space="preserve">D = V/ S = 10 </w:t>
      </w:r>
      <w:r w:rsidRPr="00DC2A84">
        <w:rPr>
          <w:rFonts w:ascii="Times New Roman" w:hAnsi="Times New Roman" w:cs="Times New Roman"/>
          <w:sz w:val="24"/>
          <w:szCs w:val="24"/>
          <w:vertAlign w:val="superscript"/>
        </w:rPr>
        <w:t>-10</w:t>
      </w:r>
      <w:r w:rsidRPr="00DC2A84">
        <w:rPr>
          <w:rFonts w:ascii="Times New Roman" w:hAnsi="Times New Roman" w:cs="Times New Roman"/>
          <w:sz w:val="24"/>
          <w:szCs w:val="24"/>
        </w:rPr>
        <w:t xml:space="preserve"> м</w:t>
      </w:r>
    </w:p>
    <w:p w:rsidR="00C02CC3" w:rsidRPr="00DC2A84" w:rsidRDefault="00C02CC3" w:rsidP="00662135">
      <w:pPr>
        <w:pStyle w:val="a9"/>
        <w:rPr>
          <w:rFonts w:ascii="Times New Roman" w:hAnsi="Times New Roman" w:cs="Times New Roman"/>
          <w:sz w:val="24"/>
          <w:szCs w:val="24"/>
        </w:rPr>
      </w:pPr>
      <w:r w:rsidRPr="00DC2A84">
        <w:rPr>
          <w:rFonts w:ascii="Times New Roman" w:hAnsi="Times New Roman" w:cs="Times New Roman"/>
          <w:sz w:val="24"/>
          <w:szCs w:val="24"/>
        </w:rPr>
        <w:t xml:space="preserve">Использовано выражение V = S *D </w:t>
      </w:r>
      <w:r w:rsidR="001727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DC2A84">
        <w:rPr>
          <w:rFonts w:ascii="Times New Roman" w:hAnsi="Times New Roman" w:cs="Times New Roman"/>
          <w:sz w:val="24"/>
          <w:szCs w:val="24"/>
        </w:rPr>
        <w:t>– 2 балла</w:t>
      </w:r>
      <w:r w:rsidR="001727A5">
        <w:rPr>
          <w:rFonts w:ascii="Times New Roman" w:hAnsi="Times New Roman" w:cs="Times New Roman"/>
          <w:sz w:val="24"/>
          <w:szCs w:val="24"/>
        </w:rPr>
        <w:t xml:space="preserve"> </w:t>
      </w:r>
      <w:r w:rsidRPr="00DC2A84">
        <w:rPr>
          <w:rFonts w:ascii="Times New Roman" w:hAnsi="Times New Roman" w:cs="Times New Roman"/>
          <w:sz w:val="24"/>
          <w:szCs w:val="24"/>
        </w:rPr>
        <w:t>Найдено численное значение диаметра молекулы</w:t>
      </w:r>
      <w:r w:rsidR="001727A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DC2A84">
        <w:rPr>
          <w:rFonts w:ascii="Times New Roman" w:hAnsi="Times New Roman" w:cs="Times New Roman"/>
          <w:sz w:val="24"/>
          <w:szCs w:val="24"/>
        </w:rPr>
        <w:t xml:space="preserve"> – 2 балла </w:t>
      </w:r>
    </w:p>
    <w:p w:rsidR="00C02CC3" w:rsidRDefault="00C02CC3" w:rsidP="0066213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83FED" w:rsidRPr="006B3F4D" w:rsidRDefault="006B3F4D" w:rsidP="0066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6B3F4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Задача 4</w:t>
      </w:r>
    </w:p>
    <w:p w:rsidR="006B3F4D" w:rsidRPr="006B3F4D" w:rsidRDefault="006B3F4D" w:rsidP="006621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Представим разрешенную во дворах скорость в СИ:      </w:t>
      </w:r>
      <w:r w:rsidRPr="006B3F4D">
        <w:rPr>
          <w:rFonts w:ascii="Times New Roman" w:hAnsi="Times New Roman" w:cs="Times New Roman"/>
        </w:rPr>
        <w:t>20 км/ч = 5,6 м/с</w:t>
      </w:r>
      <w:r>
        <w:rPr>
          <w:rFonts w:ascii="Times New Roman" w:hAnsi="Times New Roman" w:cs="Times New Roman"/>
        </w:rPr>
        <w:t xml:space="preserve">                                            4</w:t>
      </w:r>
    </w:p>
    <w:p w:rsidR="006B3F4D" w:rsidRPr="006B3F4D" w:rsidRDefault="006B3F4D" w:rsidP="00662135">
      <w:pPr>
        <w:spacing w:after="0" w:line="240" w:lineRule="auto"/>
        <w:rPr>
          <w:rFonts w:ascii="Times New Roman" w:hAnsi="Times New Roman" w:cs="Times New Roman"/>
        </w:rPr>
      </w:pPr>
      <w:r w:rsidRPr="006B3F4D">
        <w:rPr>
          <w:rFonts w:ascii="Times New Roman" w:hAnsi="Times New Roman" w:cs="Times New Roman"/>
        </w:rPr>
        <w:t xml:space="preserve">Средняя скорость бега семиклассника на стометровой дистанции </w:t>
      </w:r>
      <w:proofErr w:type="spellStart"/>
      <w:r w:rsidRPr="006B3F4D">
        <w:rPr>
          <w:rFonts w:ascii="Times New Roman" w:hAnsi="Times New Roman" w:cs="Times New Roman"/>
        </w:rPr>
        <w:t>υ</w:t>
      </w:r>
      <w:proofErr w:type="gramStart"/>
      <w:r w:rsidRPr="006B3F4D">
        <w:rPr>
          <w:rFonts w:ascii="Times New Roman" w:hAnsi="Times New Roman" w:cs="Times New Roman"/>
          <w:vertAlign w:val="subscript"/>
        </w:rPr>
        <w:t>ср</w:t>
      </w:r>
      <w:proofErr w:type="spellEnd"/>
      <w:proofErr w:type="gramEnd"/>
      <w:r w:rsidRPr="006B3F4D">
        <w:rPr>
          <w:rFonts w:ascii="Times New Roman" w:hAnsi="Times New Roman" w:cs="Times New Roman"/>
          <w:vertAlign w:val="subscript"/>
        </w:rPr>
        <w:t xml:space="preserve">  </w:t>
      </w:r>
      <w:r w:rsidRPr="006B3F4D">
        <w:rPr>
          <w:rFonts w:ascii="Times New Roman" w:hAnsi="Times New Roman" w:cs="Times New Roman"/>
        </w:rPr>
        <w:t xml:space="preserve"> = 100 м /16 с</w:t>
      </w:r>
      <w:r w:rsidR="009463DC">
        <w:rPr>
          <w:rFonts w:ascii="Times New Roman" w:hAnsi="Times New Roman" w:cs="Times New Roman"/>
        </w:rPr>
        <w:t xml:space="preserve"> </w:t>
      </w:r>
      <w:r w:rsidRPr="006B3F4D">
        <w:rPr>
          <w:rFonts w:ascii="Times New Roman" w:hAnsi="Times New Roman" w:cs="Times New Roman"/>
        </w:rPr>
        <w:t xml:space="preserve">= </w:t>
      </w:r>
      <w:r w:rsidR="009463DC">
        <w:rPr>
          <w:rFonts w:ascii="Times New Roman" w:hAnsi="Times New Roman" w:cs="Times New Roman"/>
        </w:rPr>
        <w:t xml:space="preserve"> </w:t>
      </w:r>
      <w:r w:rsidRPr="006B3F4D">
        <w:rPr>
          <w:rFonts w:ascii="Times New Roman" w:hAnsi="Times New Roman" w:cs="Times New Roman"/>
        </w:rPr>
        <w:t>6,25 м/с</w:t>
      </w:r>
      <w:r w:rsidR="009463DC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4</w:t>
      </w:r>
    </w:p>
    <w:p w:rsidR="006B3F4D" w:rsidRPr="006B3F4D" w:rsidRDefault="006B3F4D" w:rsidP="00662135">
      <w:pPr>
        <w:spacing w:after="0" w:line="240" w:lineRule="auto"/>
        <w:rPr>
          <w:rFonts w:ascii="Times New Roman" w:hAnsi="Times New Roman" w:cs="Times New Roman"/>
        </w:rPr>
      </w:pPr>
      <w:r w:rsidRPr="006B3F4D">
        <w:rPr>
          <w:rFonts w:ascii="Times New Roman" w:hAnsi="Times New Roman" w:cs="Times New Roman"/>
        </w:rPr>
        <w:t xml:space="preserve">Таким образом, школьник  сможет обогнать автомобиль, движущийся со скоростью </w:t>
      </w:r>
      <w:r>
        <w:rPr>
          <w:rFonts w:ascii="Times New Roman" w:hAnsi="Times New Roman" w:cs="Times New Roman"/>
        </w:rPr>
        <w:t xml:space="preserve">                      2</w:t>
      </w:r>
    </w:p>
    <w:p w:rsidR="006B3F4D" w:rsidRPr="006B3F4D" w:rsidRDefault="006B3F4D" w:rsidP="00662135">
      <w:pPr>
        <w:spacing w:after="0" w:line="240" w:lineRule="auto"/>
        <w:rPr>
          <w:rFonts w:ascii="Times New Roman" w:hAnsi="Times New Roman" w:cs="Times New Roman"/>
        </w:rPr>
      </w:pPr>
      <w:r w:rsidRPr="006B3F4D">
        <w:rPr>
          <w:rFonts w:ascii="Times New Roman" w:hAnsi="Times New Roman" w:cs="Times New Roman"/>
        </w:rPr>
        <w:t>20 км/ч</w:t>
      </w:r>
    </w:p>
    <w:p w:rsidR="00B816C9" w:rsidRDefault="00B816C9" w:rsidP="00B816C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816C9" w:rsidRDefault="00B816C9" w:rsidP="00B816C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Решения и возможные баллы: </w:t>
      </w:r>
    </w:p>
    <w:p w:rsidR="00B816C9" w:rsidRPr="001814B9" w:rsidRDefault="00B816C9" w:rsidP="00B816C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814B9">
        <w:rPr>
          <w:rFonts w:ascii="Times New Roman" w:hAnsi="Times New Roman" w:cs="Times New Roman"/>
          <w:b/>
          <w:i/>
          <w:sz w:val="24"/>
          <w:szCs w:val="24"/>
        </w:rPr>
        <w:t xml:space="preserve">Задача  </w:t>
      </w:r>
    </w:p>
    <w:tbl>
      <w:tblPr>
        <w:tblW w:w="4936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5"/>
        <w:gridCol w:w="10"/>
      </w:tblGrid>
      <w:tr w:rsidR="00B816C9" w:rsidRPr="001D609F" w:rsidTr="00835B6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816C9" w:rsidRPr="00C63AFC" w:rsidRDefault="00B816C9" w:rsidP="00B81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60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Будем наливать воду в ведро сухого песка до появления воды на поверхности песка, т.е. до тех пор, пока вода не заполнит ровно все полости, и не больше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       - 2 балла</w:t>
            </w:r>
          </w:p>
          <w:p w:rsidR="00B816C9" w:rsidRPr="00C63AFC" w:rsidRDefault="00B816C9" w:rsidP="00B81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816C9" w:rsidRPr="001D609F" w:rsidTr="00835B6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816C9" w:rsidRPr="00C63AFC" w:rsidRDefault="00B816C9" w:rsidP="00B81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60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Тогда объем пустот в сухом песке равен объему, заполняющей их воды</w:t>
            </w:r>
            <w:r w:rsidRPr="00ED17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- 4 балла</w:t>
            </w:r>
          </w:p>
          <w:p w:rsidR="00B816C9" w:rsidRPr="00ED1713" w:rsidRDefault="00B816C9" w:rsidP="00B81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17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       </w:t>
            </w:r>
          </w:p>
        </w:tc>
      </w:tr>
      <w:tr w:rsidR="00B816C9" w:rsidRPr="001D609F" w:rsidTr="00835B6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816C9" w:rsidRDefault="00B816C9" w:rsidP="00B81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1D60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Учет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D60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несжимаемости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D60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воды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                                                                        - 2 балла</w:t>
            </w:r>
          </w:p>
          <w:p w:rsidR="00B816C9" w:rsidRPr="00ED1713" w:rsidRDefault="00B816C9" w:rsidP="00B81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</w:tr>
      <w:tr w:rsidR="00B816C9" w:rsidRPr="001D609F" w:rsidTr="00835B63">
        <w:tc>
          <w:tcPr>
            <w:tcW w:w="0" w:type="auto"/>
            <w:shd w:val="clear" w:color="auto" w:fill="FFFFFF"/>
            <w:vAlign w:val="center"/>
            <w:hideMark/>
          </w:tcPr>
          <w:p w:rsidR="00B816C9" w:rsidRPr="00ED1713" w:rsidRDefault="00B816C9" w:rsidP="00B81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60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Объем наливаемой воды будем измерять мензуркой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                               - 2 балла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6C9" w:rsidRPr="001D609F" w:rsidRDefault="00B816C9" w:rsidP="00B81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B816C9" w:rsidRPr="007B17AD" w:rsidRDefault="00B816C9" w:rsidP="00B81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F4D" w:rsidRPr="008A748B" w:rsidRDefault="006B3F4D" w:rsidP="00B81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sectPr w:rsidR="006B3F4D" w:rsidRPr="008A748B" w:rsidSect="00B816C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2BE"/>
    <w:multiLevelType w:val="hybridMultilevel"/>
    <w:tmpl w:val="87184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CA06AE"/>
    <w:multiLevelType w:val="hybridMultilevel"/>
    <w:tmpl w:val="BB984AFC"/>
    <w:lvl w:ilvl="0" w:tplc="1980B6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748B"/>
    <w:rsid w:val="000F7425"/>
    <w:rsid w:val="0015546A"/>
    <w:rsid w:val="001727A5"/>
    <w:rsid w:val="001D609F"/>
    <w:rsid w:val="001E5210"/>
    <w:rsid w:val="003A776E"/>
    <w:rsid w:val="00443D78"/>
    <w:rsid w:val="00502985"/>
    <w:rsid w:val="005D5B91"/>
    <w:rsid w:val="00603A44"/>
    <w:rsid w:val="006520A7"/>
    <w:rsid w:val="00662135"/>
    <w:rsid w:val="006B3F4D"/>
    <w:rsid w:val="008A748B"/>
    <w:rsid w:val="009463DC"/>
    <w:rsid w:val="009C0A82"/>
    <w:rsid w:val="009D1F8E"/>
    <w:rsid w:val="00B816C9"/>
    <w:rsid w:val="00C02CC3"/>
    <w:rsid w:val="00C71BA1"/>
    <w:rsid w:val="00CD187C"/>
    <w:rsid w:val="00D1510F"/>
    <w:rsid w:val="00D22034"/>
    <w:rsid w:val="00D83FED"/>
    <w:rsid w:val="00DE7A6E"/>
    <w:rsid w:val="00E220E7"/>
    <w:rsid w:val="00EC1354"/>
    <w:rsid w:val="00ED1713"/>
    <w:rsid w:val="00F8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BF3"/>
  </w:style>
  <w:style w:type="paragraph" w:styleId="3">
    <w:name w:val="heading 3"/>
    <w:basedOn w:val="a"/>
    <w:link w:val="30"/>
    <w:uiPriority w:val="9"/>
    <w:qFormat/>
    <w:rsid w:val="008A74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748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A7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A748B"/>
  </w:style>
  <w:style w:type="character" w:customStyle="1" w:styleId="mi">
    <w:name w:val="mi"/>
    <w:basedOn w:val="a0"/>
    <w:rsid w:val="008A748B"/>
  </w:style>
  <w:style w:type="character" w:styleId="a4">
    <w:name w:val="Emphasis"/>
    <w:basedOn w:val="a0"/>
    <w:uiPriority w:val="20"/>
    <w:qFormat/>
    <w:rsid w:val="008A748B"/>
    <w:rPr>
      <w:i/>
      <w:iCs/>
    </w:rPr>
  </w:style>
  <w:style w:type="character" w:customStyle="1" w:styleId="mn">
    <w:name w:val="mn"/>
    <w:basedOn w:val="a0"/>
    <w:rsid w:val="008A748B"/>
  </w:style>
  <w:style w:type="character" w:customStyle="1" w:styleId="mo">
    <w:name w:val="mo"/>
    <w:basedOn w:val="a0"/>
    <w:rsid w:val="008A748B"/>
  </w:style>
  <w:style w:type="character" w:customStyle="1" w:styleId="mtext">
    <w:name w:val="mtext"/>
    <w:basedOn w:val="a0"/>
    <w:rsid w:val="00CD187C"/>
  </w:style>
  <w:style w:type="character" w:styleId="a5">
    <w:name w:val="Placeholder Text"/>
    <w:basedOn w:val="a0"/>
    <w:uiPriority w:val="99"/>
    <w:semiHidden/>
    <w:rsid w:val="009C0A8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C0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A8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B3F4D"/>
    <w:pPr>
      <w:ind w:left="720"/>
      <w:contextualSpacing/>
    </w:pPr>
  </w:style>
  <w:style w:type="paragraph" w:styleId="a9">
    <w:name w:val="Plain Text"/>
    <w:basedOn w:val="a"/>
    <w:link w:val="aa"/>
    <w:rsid w:val="00C02CC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C02CC3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3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42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85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98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673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03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63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708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24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02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4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34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8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4</cp:revision>
  <dcterms:created xsi:type="dcterms:W3CDTF">2018-09-12T16:04:00Z</dcterms:created>
  <dcterms:modified xsi:type="dcterms:W3CDTF">2018-09-12T16:07:00Z</dcterms:modified>
</cp:coreProperties>
</file>