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6A" w:rsidRDefault="00020AC4" w:rsidP="00020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C4">
        <w:rPr>
          <w:rFonts w:ascii="Times New Roman" w:hAnsi="Times New Roman" w:cs="Times New Roman"/>
          <w:b/>
          <w:sz w:val="24"/>
          <w:szCs w:val="24"/>
        </w:rPr>
        <w:t>Форма технологической карты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AC4" w:rsidRP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 w:rsidRPr="00020AC4">
        <w:rPr>
          <w:rFonts w:ascii="Times New Roman" w:hAnsi="Times New Roman" w:cs="Times New Roman"/>
          <w:sz w:val="24"/>
          <w:szCs w:val="24"/>
        </w:rPr>
        <w:t>Тема урока:</w:t>
      </w:r>
    </w:p>
    <w:p w:rsidR="00020AC4" w:rsidRP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 w:rsidRPr="00020AC4">
        <w:rPr>
          <w:rFonts w:ascii="Times New Roman" w:hAnsi="Times New Roman" w:cs="Times New Roman"/>
          <w:sz w:val="24"/>
          <w:szCs w:val="24"/>
        </w:rPr>
        <w:t>Учитель:</w:t>
      </w:r>
    </w:p>
    <w:p w:rsidR="00020AC4" w:rsidRP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 w:rsidRPr="00020AC4">
        <w:rPr>
          <w:rFonts w:ascii="Times New Roman" w:hAnsi="Times New Roman" w:cs="Times New Roman"/>
          <w:sz w:val="24"/>
          <w:szCs w:val="24"/>
        </w:rPr>
        <w:t>Учебники:</w:t>
      </w:r>
    </w:p>
    <w:p w:rsid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предыдущего урока:</w:t>
      </w:r>
    </w:p>
    <w:p w:rsid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следующего урока:</w:t>
      </w:r>
    </w:p>
    <w:p w:rsid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понятий:</w:t>
      </w:r>
    </w:p>
    <w:p w:rsid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понятия на уроке:</w:t>
      </w:r>
    </w:p>
    <w:p w:rsid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</w:p>
    <w:p w:rsid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</w:p>
    <w:p w:rsid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0AC4" w:rsidTr="00020AC4"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задачи</w:t>
            </w:r>
          </w:p>
        </w:tc>
        <w:tc>
          <w:tcPr>
            <w:tcW w:w="3191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ребенка</w:t>
            </w:r>
          </w:p>
        </w:tc>
      </w:tr>
      <w:tr w:rsidR="00020AC4" w:rsidTr="00020AC4"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ранее изученного материала. Введение в новую тему. Обеспечение преемственности содержания предыдущего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екущего – последующего уроков</w:t>
            </w:r>
            <w:r w:rsidR="00D71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C4" w:rsidTr="00020AC4"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="00D71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C4" w:rsidTr="00020AC4"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  <w:r w:rsidR="00D71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C4" w:rsidTr="00020AC4"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домашнего задания</w:t>
            </w:r>
            <w:r w:rsidR="00D71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0AC4" w:rsidRDefault="00020AC4" w:rsidP="0002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AC4" w:rsidRPr="00020AC4" w:rsidRDefault="00020AC4" w:rsidP="00020AC4">
      <w:pPr>
        <w:rPr>
          <w:rFonts w:ascii="Times New Roman" w:hAnsi="Times New Roman" w:cs="Times New Roman"/>
          <w:sz w:val="24"/>
          <w:szCs w:val="24"/>
        </w:rPr>
      </w:pPr>
    </w:p>
    <w:sectPr w:rsidR="00020AC4" w:rsidRPr="00020AC4" w:rsidSect="00C3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AC4"/>
    <w:rsid w:val="00020AC4"/>
    <w:rsid w:val="00624A60"/>
    <w:rsid w:val="00700185"/>
    <w:rsid w:val="0081203E"/>
    <w:rsid w:val="00883928"/>
    <w:rsid w:val="00962975"/>
    <w:rsid w:val="00C3306A"/>
    <w:rsid w:val="00D7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>DG Win&amp;Soft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2018-01-24T09:12:00Z</dcterms:created>
  <dcterms:modified xsi:type="dcterms:W3CDTF">2019-10-23T08:19:00Z</dcterms:modified>
</cp:coreProperties>
</file>