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C5" w:rsidRDefault="002B10C5" w:rsidP="002B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АРТА УРОКА</w:t>
      </w:r>
    </w:p>
    <w:p w:rsidR="002B10C5" w:rsidRDefault="002B10C5" w:rsidP="002B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="00535F8A">
        <w:rPr>
          <w:rFonts w:ascii="Times New Roman" w:hAnsi="Times New Roman" w:cs="Times New Roman"/>
          <w:b/>
          <w:sz w:val="24"/>
          <w:szCs w:val="24"/>
        </w:rPr>
        <w:t>Строки, опаленные войной…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B10C5" w:rsidRDefault="002B10C5" w:rsidP="002B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35F8A">
        <w:rPr>
          <w:rFonts w:ascii="Times New Roman" w:hAnsi="Times New Roman" w:cs="Times New Roman"/>
          <w:b/>
          <w:sz w:val="24"/>
          <w:szCs w:val="24"/>
        </w:rPr>
        <w:t>обзор литературы периода Великой Отечественной войны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B10C5" w:rsidRPr="00502CF6" w:rsidRDefault="002B10C5" w:rsidP="002B10C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CF6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502CF6">
        <w:rPr>
          <w:rFonts w:ascii="Times New Roman" w:hAnsi="Times New Roman" w:cs="Times New Roman"/>
          <w:b/>
          <w:sz w:val="24"/>
          <w:szCs w:val="24"/>
        </w:rPr>
        <w:tab/>
      </w:r>
    </w:p>
    <w:p w:rsidR="00042185" w:rsidRPr="00502CF6" w:rsidRDefault="002B10C5" w:rsidP="000421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C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используя ресурсы ЧЗ ПБ, </w:t>
      </w:r>
      <w:r w:rsidR="00535F8A" w:rsidRPr="00502C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исследовать литературные источники периода </w:t>
      </w:r>
      <w:proofErr w:type="spellStart"/>
      <w:r w:rsidR="00535F8A" w:rsidRPr="00502C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ВОв</w:t>
      </w:r>
      <w:proofErr w:type="spellEnd"/>
      <w:r w:rsidR="00535F8A" w:rsidRPr="00502C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 в т.ч. периодики</w:t>
      </w:r>
      <w:r w:rsidR="0004218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создать </w:t>
      </w:r>
      <w:r w:rsidR="002646E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библиографию</w:t>
      </w:r>
      <w:r w:rsidR="0004218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42185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произведений различных жанров периода </w:t>
      </w:r>
      <w:proofErr w:type="gramStart"/>
      <w:r w:rsidR="00042185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042185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войны.</w:t>
      </w:r>
    </w:p>
    <w:p w:rsidR="00042185" w:rsidRDefault="00042185" w:rsidP="0004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>*</w:t>
      </w:r>
      <w:r w:rsidRPr="00502CF6">
        <w:rPr>
          <w:rFonts w:ascii="Times New Roman" w:hAnsi="Times New Roman" w:cs="Times New Roman"/>
          <w:i/>
          <w:sz w:val="24"/>
          <w:szCs w:val="24"/>
        </w:rPr>
        <w:t xml:space="preserve">Задача учителя на данном этапе изучения произведения  - консультировать и направлять учащихся в работе с ресурсами ЧЗ. По окончании изучения материалов   учащиеся представляют свои «наработки», происходит обсуждение темы. </w:t>
      </w: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  Форма  работы с ресурсами ПБ позволяет развивать </w:t>
      </w:r>
      <w:r w:rsidRPr="00502CF6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  <w:r w:rsidRPr="00502C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10C5" w:rsidRPr="00502CF6" w:rsidRDefault="002B10C5" w:rsidP="002B10C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CF6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502CF6">
        <w:rPr>
          <w:rFonts w:ascii="Times New Roman" w:hAnsi="Times New Roman" w:cs="Times New Roman"/>
          <w:sz w:val="24"/>
          <w:szCs w:val="24"/>
        </w:rPr>
        <w:t xml:space="preserve"> - самостоятельный учет выделенных ориентиров в учебном материале, </w:t>
      </w:r>
    </w:p>
    <w:p w:rsidR="002B10C5" w:rsidRPr="00502CF6" w:rsidRDefault="002B10C5" w:rsidP="002B10C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познавательные – анализ объектов с целью выделения признаков, определение основной и второстепенной информации,  анализировать отобранную информацию и интерпретировать её в соответствии с поставленной   задачей, </w:t>
      </w:r>
    </w:p>
    <w:p w:rsidR="002B10C5" w:rsidRPr="00502CF6" w:rsidRDefault="002B10C5" w:rsidP="002B10C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CF6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502CF6">
        <w:rPr>
          <w:rFonts w:ascii="Times New Roman" w:hAnsi="Times New Roman" w:cs="Times New Roman"/>
          <w:sz w:val="24"/>
          <w:szCs w:val="24"/>
        </w:rPr>
        <w:t xml:space="preserve"> </w:t>
      </w:r>
      <w:r w:rsidR="00535F8A" w:rsidRPr="00502CF6">
        <w:rPr>
          <w:rFonts w:ascii="Times New Roman" w:hAnsi="Times New Roman" w:cs="Times New Roman"/>
          <w:sz w:val="24"/>
          <w:szCs w:val="24"/>
        </w:rPr>
        <w:t>–</w:t>
      </w:r>
      <w:r w:rsidRPr="00502CF6">
        <w:rPr>
          <w:rFonts w:ascii="Times New Roman" w:hAnsi="Times New Roman" w:cs="Times New Roman"/>
          <w:sz w:val="24"/>
          <w:szCs w:val="24"/>
        </w:rPr>
        <w:t xml:space="preserve"> </w:t>
      </w:r>
      <w:r w:rsidR="00535F8A" w:rsidRPr="00502CF6">
        <w:rPr>
          <w:rFonts w:ascii="Times New Roman" w:hAnsi="Times New Roman" w:cs="Times New Roman"/>
          <w:sz w:val="24"/>
          <w:szCs w:val="24"/>
        </w:rPr>
        <w:t>умение работать в группе</w:t>
      </w:r>
      <w:r w:rsidRPr="00502CF6">
        <w:rPr>
          <w:rFonts w:ascii="Times New Roman" w:hAnsi="Times New Roman" w:cs="Times New Roman"/>
          <w:sz w:val="24"/>
          <w:szCs w:val="24"/>
        </w:rPr>
        <w:t>.</w:t>
      </w: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2CF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B10C5" w:rsidRPr="00502CF6" w:rsidRDefault="002B10C5" w:rsidP="002B10C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 обучающие: </w:t>
      </w:r>
    </w:p>
    <w:p w:rsidR="002B10C5" w:rsidRPr="00502CF6" w:rsidRDefault="002B10C5" w:rsidP="00AD1D0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в процессе работы с </w:t>
      </w:r>
      <w:r w:rsidR="00535F8A" w:rsidRPr="00502CF6">
        <w:rPr>
          <w:rFonts w:ascii="Times New Roman" w:hAnsi="Times New Roman" w:cs="Times New Roman"/>
          <w:sz w:val="24"/>
          <w:szCs w:val="24"/>
        </w:rPr>
        <w:t xml:space="preserve">источниками в ЧЗ ПБ  </w:t>
      </w:r>
      <w:r w:rsidR="00AD1D05" w:rsidRPr="00502CF6">
        <w:rPr>
          <w:rFonts w:ascii="Times New Roman" w:hAnsi="Times New Roman" w:cs="Times New Roman"/>
          <w:sz w:val="24"/>
          <w:szCs w:val="24"/>
        </w:rPr>
        <w:t xml:space="preserve">научиться работать с каталогами, системой поиска </w:t>
      </w:r>
      <w:r w:rsidR="002646EB">
        <w:rPr>
          <w:rFonts w:ascii="Times New Roman" w:hAnsi="Times New Roman" w:cs="Times New Roman"/>
          <w:sz w:val="24"/>
          <w:szCs w:val="24"/>
        </w:rPr>
        <w:t>при отборе</w:t>
      </w:r>
      <w:r w:rsidR="00AD1D05" w:rsidRPr="00502CF6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2646EB">
        <w:rPr>
          <w:rFonts w:ascii="Times New Roman" w:hAnsi="Times New Roman" w:cs="Times New Roman"/>
          <w:sz w:val="24"/>
          <w:szCs w:val="24"/>
        </w:rPr>
        <w:t>;</w:t>
      </w: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C5" w:rsidRPr="00502CF6" w:rsidRDefault="002B10C5" w:rsidP="002B10C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535F8A" w:rsidRPr="00502CF6" w:rsidRDefault="00535F8A" w:rsidP="008B6416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работы с текст</w:t>
      </w:r>
      <w:r w:rsidR="00AD1D05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навыки связной речи, </w:t>
      </w:r>
      <w:r w:rsidR="008B6416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и переработки информации</w:t>
      </w: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B10C5" w:rsidRPr="00502CF6" w:rsidRDefault="002B10C5" w:rsidP="008B6416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на основе изученного формировать собственное </w:t>
      </w:r>
      <w:r w:rsidR="008B6416" w:rsidRPr="00502C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представление о литературном  процессе периода </w:t>
      </w:r>
      <w:proofErr w:type="gramStart"/>
      <w:r w:rsidR="008B6416" w:rsidRPr="00502C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ВО</w:t>
      </w:r>
      <w:proofErr w:type="gramEnd"/>
      <w:r w:rsidR="008B6416" w:rsidRPr="00502C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войны;</w:t>
      </w:r>
    </w:p>
    <w:p w:rsidR="008B6416" w:rsidRPr="00502CF6" w:rsidRDefault="008B6416" w:rsidP="008B641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416" w:rsidRPr="00502CF6" w:rsidRDefault="008B6416" w:rsidP="00535F8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воспитательные:</w:t>
      </w:r>
    </w:p>
    <w:p w:rsidR="00535F8A" w:rsidRPr="00502CF6" w:rsidRDefault="00535F8A" w:rsidP="008B641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</w:t>
      </w:r>
      <w:r w:rsidR="008B6416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чувства </w:t>
      </w: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</w:t>
      </w:r>
      <w:r w:rsidR="008B6416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зма, </w:t>
      </w: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 w:rsidR="008B6416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 </w:t>
      </w: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Родине, интерес к истории страны</w:t>
      </w:r>
      <w:r w:rsidR="008B6416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B10C5" w:rsidRPr="00502CF6" w:rsidRDefault="002B10C5" w:rsidP="002B10C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воспитание чуткого и внимательного отношения к литературному и культурному  наследию;  </w:t>
      </w:r>
    </w:p>
    <w:p w:rsidR="002B10C5" w:rsidRPr="00502CF6" w:rsidRDefault="002B10C5" w:rsidP="002B10C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понимание роли </w:t>
      </w:r>
      <w:r w:rsidR="008B6416" w:rsidRPr="00502CF6">
        <w:rPr>
          <w:rFonts w:ascii="Times New Roman" w:hAnsi="Times New Roman" w:cs="Times New Roman"/>
          <w:sz w:val="24"/>
          <w:szCs w:val="24"/>
        </w:rPr>
        <w:t xml:space="preserve"> </w:t>
      </w:r>
      <w:r w:rsidRPr="00502CF6">
        <w:rPr>
          <w:rFonts w:ascii="Times New Roman" w:hAnsi="Times New Roman" w:cs="Times New Roman"/>
          <w:sz w:val="24"/>
          <w:szCs w:val="24"/>
        </w:rPr>
        <w:t xml:space="preserve"> художественной литературы </w:t>
      </w:r>
      <w:r w:rsidR="008B6416" w:rsidRPr="00502CF6">
        <w:rPr>
          <w:rFonts w:ascii="Times New Roman" w:hAnsi="Times New Roman" w:cs="Times New Roman"/>
          <w:sz w:val="24"/>
          <w:szCs w:val="24"/>
        </w:rPr>
        <w:t xml:space="preserve">в </w:t>
      </w:r>
      <w:r w:rsidRPr="00502CF6">
        <w:rPr>
          <w:rFonts w:ascii="Times New Roman" w:hAnsi="Times New Roman" w:cs="Times New Roman"/>
          <w:sz w:val="24"/>
          <w:szCs w:val="24"/>
        </w:rPr>
        <w:t>определенн</w:t>
      </w:r>
      <w:r w:rsidR="008B6416" w:rsidRPr="00502CF6">
        <w:rPr>
          <w:rFonts w:ascii="Times New Roman" w:hAnsi="Times New Roman" w:cs="Times New Roman"/>
          <w:sz w:val="24"/>
          <w:szCs w:val="24"/>
        </w:rPr>
        <w:t>ый</w:t>
      </w:r>
      <w:r w:rsidRPr="00502CF6">
        <w:rPr>
          <w:rFonts w:ascii="Times New Roman" w:hAnsi="Times New Roman" w:cs="Times New Roman"/>
          <w:sz w:val="24"/>
          <w:szCs w:val="24"/>
        </w:rPr>
        <w:t xml:space="preserve"> историческ</w:t>
      </w:r>
      <w:r w:rsidR="008B6416" w:rsidRPr="00502CF6">
        <w:rPr>
          <w:rFonts w:ascii="Times New Roman" w:hAnsi="Times New Roman" w:cs="Times New Roman"/>
          <w:sz w:val="24"/>
          <w:szCs w:val="24"/>
        </w:rPr>
        <w:t xml:space="preserve">ий </w:t>
      </w:r>
      <w:r w:rsidRPr="00502CF6">
        <w:rPr>
          <w:rFonts w:ascii="Times New Roman" w:hAnsi="Times New Roman" w:cs="Times New Roman"/>
          <w:sz w:val="24"/>
          <w:szCs w:val="24"/>
        </w:rPr>
        <w:t xml:space="preserve"> период.  </w:t>
      </w: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C5" w:rsidRPr="00502CF6" w:rsidRDefault="002B10C5" w:rsidP="002B10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02CF6">
        <w:rPr>
          <w:rFonts w:ascii="Times New Roman" w:hAnsi="Times New Roman" w:cs="Times New Roman"/>
          <w:sz w:val="24"/>
          <w:szCs w:val="24"/>
        </w:rPr>
        <w:t xml:space="preserve">: урок изучения нового материала. </w:t>
      </w: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C5" w:rsidRPr="00502CF6" w:rsidRDefault="002B10C5" w:rsidP="002B10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b/>
          <w:sz w:val="24"/>
          <w:szCs w:val="24"/>
        </w:rPr>
        <w:t>Формы работы учащихся</w:t>
      </w:r>
      <w:r w:rsidRPr="00502C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10C5" w:rsidRPr="00502CF6" w:rsidRDefault="002B10C5" w:rsidP="002B10C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 индивидуально – </w:t>
      </w:r>
      <w:proofErr w:type="gramStart"/>
      <w:r w:rsidRPr="00502CF6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502CF6">
        <w:rPr>
          <w:rFonts w:ascii="Times New Roman" w:hAnsi="Times New Roman" w:cs="Times New Roman"/>
          <w:sz w:val="24"/>
          <w:szCs w:val="24"/>
        </w:rPr>
        <w:t xml:space="preserve">  (практикум по изучению литературн</w:t>
      </w:r>
      <w:r w:rsidR="008B6416" w:rsidRPr="00502CF6">
        <w:rPr>
          <w:rFonts w:ascii="Times New Roman" w:hAnsi="Times New Roman" w:cs="Times New Roman"/>
          <w:sz w:val="24"/>
          <w:szCs w:val="24"/>
        </w:rPr>
        <w:t>ы</w:t>
      </w:r>
      <w:r w:rsidRPr="00502CF6">
        <w:rPr>
          <w:rFonts w:ascii="Times New Roman" w:hAnsi="Times New Roman" w:cs="Times New Roman"/>
          <w:sz w:val="24"/>
          <w:szCs w:val="24"/>
        </w:rPr>
        <w:t>х материалов разных авторов</w:t>
      </w:r>
      <w:r w:rsidR="008B6416" w:rsidRPr="00502CF6">
        <w:rPr>
          <w:rFonts w:ascii="Times New Roman" w:hAnsi="Times New Roman" w:cs="Times New Roman"/>
          <w:sz w:val="24"/>
          <w:szCs w:val="24"/>
        </w:rPr>
        <w:t xml:space="preserve"> </w:t>
      </w:r>
      <w:r w:rsidRPr="00502CF6">
        <w:rPr>
          <w:rFonts w:ascii="Times New Roman" w:hAnsi="Times New Roman" w:cs="Times New Roman"/>
          <w:sz w:val="24"/>
          <w:szCs w:val="24"/>
        </w:rPr>
        <w:t xml:space="preserve">из фондов Президентской библиотеки); </w:t>
      </w:r>
    </w:p>
    <w:p w:rsidR="008B6416" w:rsidRPr="00502CF6" w:rsidRDefault="002B10C5" w:rsidP="002B10C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CF6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502CF6">
        <w:rPr>
          <w:rFonts w:ascii="Times New Roman" w:hAnsi="Times New Roman" w:cs="Times New Roman"/>
          <w:sz w:val="24"/>
          <w:szCs w:val="24"/>
        </w:rPr>
        <w:t xml:space="preserve"> (опрос по  опережающему заданию)</w:t>
      </w:r>
      <w:r w:rsidR="008B6416" w:rsidRPr="00502CF6">
        <w:rPr>
          <w:rFonts w:ascii="Times New Roman" w:hAnsi="Times New Roman" w:cs="Times New Roman"/>
          <w:sz w:val="24"/>
          <w:szCs w:val="24"/>
        </w:rPr>
        <w:t>;</w:t>
      </w:r>
    </w:p>
    <w:p w:rsidR="002B10C5" w:rsidRPr="00502CF6" w:rsidRDefault="008B6416" w:rsidP="002B10C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>составление краткой библиографии произведени</w:t>
      </w:r>
      <w:r w:rsidR="0071113D" w:rsidRPr="00502CF6">
        <w:rPr>
          <w:rFonts w:ascii="Times New Roman" w:hAnsi="Times New Roman" w:cs="Times New Roman"/>
          <w:sz w:val="24"/>
          <w:szCs w:val="24"/>
        </w:rPr>
        <w:t>й</w:t>
      </w:r>
      <w:r w:rsidRPr="00502CF6">
        <w:rPr>
          <w:rFonts w:ascii="Times New Roman" w:hAnsi="Times New Roman" w:cs="Times New Roman"/>
          <w:sz w:val="24"/>
          <w:szCs w:val="24"/>
        </w:rPr>
        <w:t xml:space="preserve"> наиболее известных и значимых </w:t>
      </w:r>
      <w:r w:rsidR="0071113D" w:rsidRPr="00502CF6">
        <w:rPr>
          <w:rFonts w:ascii="Times New Roman" w:hAnsi="Times New Roman" w:cs="Times New Roman"/>
          <w:sz w:val="24"/>
          <w:szCs w:val="24"/>
        </w:rPr>
        <w:t>авторов (в рамках школьной программы).</w:t>
      </w: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C5" w:rsidRPr="00502CF6" w:rsidRDefault="002B10C5" w:rsidP="002B10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b/>
          <w:sz w:val="24"/>
          <w:szCs w:val="24"/>
        </w:rPr>
        <w:lastRenderedPageBreak/>
        <w:t>Необходимое техническое оборудование</w:t>
      </w:r>
      <w:r w:rsidRPr="00502C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2CF6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502CF6">
        <w:rPr>
          <w:rFonts w:ascii="Times New Roman" w:hAnsi="Times New Roman" w:cs="Times New Roman"/>
          <w:sz w:val="24"/>
          <w:szCs w:val="24"/>
        </w:rPr>
        <w:t xml:space="preserve"> оборудование, компьютер, ноутбуки для работы с фондами Президентской библиотеки. </w:t>
      </w:r>
    </w:p>
    <w:p w:rsidR="00502CF6" w:rsidRPr="00502CF6" w:rsidRDefault="00502CF6" w:rsidP="00502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F6" w:rsidRPr="00502CF6" w:rsidRDefault="00502CF6" w:rsidP="00502C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2CF6" w:rsidRPr="00502CF6" w:rsidRDefault="00502CF6" w:rsidP="00502C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</w:t>
      </w:r>
      <w:r w:rsidR="0026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библиографии </w:t>
      </w: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произведений различных жанров периода </w:t>
      </w:r>
      <w:proofErr w:type="gramStart"/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войны.</w:t>
      </w:r>
    </w:p>
    <w:p w:rsidR="002B10C5" w:rsidRDefault="002B10C5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C5" w:rsidRDefault="002B10C5" w:rsidP="002B1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2B10C5" w:rsidRDefault="002B10C5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5100" w:type="dxa"/>
        <w:tblLook w:val="04A0"/>
      </w:tblPr>
      <w:tblGrid>
        <w:gridCol w:w="852"/>
        <w:gridCol w:w="3305"/>
        <w:gridCol w:w="5183"/>
        <w:gridCol w:w="1920"/>
        <w:gridCol w:w="1920"/>
        <w:gridCol w:w="1920"/>
      </w:tblGrid>
      <w:tr w:rsidR="002B10C5" w:rsidTr="002B10C5">
        <w:trPr>
          <w:trHeight w:val="13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C5" w:rsidRDefault="002B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  <w:p w:rsidR="002B10C5" w:rsidRDefault="002B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C5" w:rsidRDefault="002B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</w:tr>
      <w:tr w:rsidR="002B10C5" w:rsidTr="002B10C5">
        <w:trPr>
          <w:trHeight w:val="236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 мотивации 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506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омент. Приветствие.</w:t>
            </w:r>
          </w:p>
          <w:p w:rsidR="002B10C5" w:rsidRDefault="0071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Видеоклип </w:t>
            </w:r>
          </w:p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13D">
              <w:rPr>
                <w:rFonts w:ascii="Times New Roman" w:hAnsi="Times New Roman" w:cs="Times New Roman"/>
                <w:sz w:val="24"/>
                <w:szCs w:val="24"/>
              </w:rPr>
              <w:t xml:space="preserve">Какие эмоции вы испытываете в процессе демонстрации документальных кадров хроники начала </w:t>
            </w:r>
            <w:proofErr w:type="gramStart"/>
            <w:r w:rsidR="0071113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71113D">
              <w:rPr>
                <w:rFonts w:ascii="Times New Roman" w:hAnsi="Times New Roman" w:cs="Times New Roman"/>
                <w:sz w:val="24"/>
                <w:szCs w:val="24"/>
              </w:rPr>
              <w:t xml:space="preserve"> войны?</w:t>
            </w:r>
          </w:p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</w:t>
            </w:r>
            <w:r w:rsidR="0071113D">
              <w:rPr>
                <w:rFonts w:ascii="Times New Roman" w:hAnsi="Times New Roman" w:cs="Times New Roman"/>
                <w:sz w:val="24"/>
                <w:szCs w:val="24"/>
              </w:rPr>
              <w:t>какая литература нужна была   людям в это время и была ли нужна в принципе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B10C5" w:rsidRDefault="002B10C5" w:rsidP="0050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дают ответ</w:t>
            </w:r>
            <w:r w:rsidR="0071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3D" w:rsidRDefault="0071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3D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высказывают мнение о том, что </w:t>
            </w:r>
            <w:r w:rsidR="007111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как и любой другой вид искусства, была нужна для того, чтобы эмоционально поддерживать людей, вдохновлять их на борьбу с врагом </w:t>
            </w:r>
          </w:p>
          <w:p w:rsidR="002B10C5" w:rsidRDefault="002B10C5" w:rsidP="0050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мин).</w:t>
            </w:r>
          </w:p>
        </w:tc>
      </w:tr>
      <w:tr w:rsidR="002B10C5" w:rsidTr="002B10C5">
        <w:trPr>
          <w:trHeight w:val="13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актуализации и учебного действия </w:t>
            </w:r>
          </w:p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C5" w:rsidRDefault="00502CF6">
            <w:pPr>
              <w:pStyle w:val="a4"/>
            </w:pPr>
            <w:r>
              <w:t>Стоит ли говорить о важности темы, которую  сегодня мы рассмотрим</w:t>
            </w:r>
            <w:r w:rsidR="00032BA9">
              <w:t xml:space="preserve">, тем более, что проходит наш урок в накануне  знаменательной даты – 75-летия Победы в </w:t>
            </w:r>
            <w:proofErr w:type="gramStart"/>
            <w:r w:rsidR="00032BA9">
              <w:t>ВО</w:t>
            </w:r>
            <w:proofErr w:type="gramEnd"/>
            <w:r w:rsidR="00032BA9">
              <w:t xml:space="preserve"> войне.</w:t>
            </w:r>
          </w:p>
          <w:p w:rsidR="002B10C5" w:rsidRDefault="002B10C5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502CF6">
              <w:rPr>
                <w:rFonts w:ascii="Times New Roman" w:hAnsi="Times New Roman" w:cs="Times New Roman"/>
                <w:b/>
                <w:sz w:val="24"/>
                <w:szCs w:val="24"/>
              </w:rPr>
              <w:t>Строки, опаленные войной…»</w:t>
            </w:r>
          </w:p>
          <w:p w:rsidR="002B10C5" w:rsidRDefault="00502CF6">
            <w:pPr>
              <w:pStyle w:val="a4"/>
              <w:spacing w:before="0" w:beforeAutospacing="0" w:after="0" w:afterAutospacing="0"/>
            </w:pPr>
            <w:r>
              <w:t>Учитель озвучивает  опережающее задание, которое выполнялось уч-ся по группам:</w:t>
            </w:r>
            <w:r w:rsidR="002B10C5">
              <w:t xml:space="preserve"> </w:t>
            </w:r>
          </w:p>
          <w:p w:rsidR="00502CF6" w:rsidRDefault="00502CF6">
            <w:pPr>
              <w:pStyle w:val="a4"/>
              <w:spacing w:before="0" w:beforeAutospacing="0" w:after="0" w:afterAutospacing="0"/>
            </w:pPr>
            <w:r>
              <w:t>- проза;</w:t>
            </w:r>
          </w:p>
          <w:p w:rsidR="00502CF6" w:rsidRDefault="00502CF6">
            <w:pPr>
              <w:pStyle w:val="a4"/>
              <w:spacing w:before="0" w:beforeAutospacing="0" w:after="0" w:afterAutospacing="0"/>
            </w:pPr>
            <w:r>
              <w:t>- драма;</w:t>
            </w:r>
          </w:p>
          <w:p w:rsidR="00502CF6" w:rsidRDefault="00502CF6">
            <w:pPr>
              <w:pStyle w:val="a4"/>
              <w:spacing w:before="0" w:beforeAutospacing="0" w:after="0" w:afterAutospacing="0"/>
            </w:pPr>
            <w:r>
              <w:t>- поэзия.</w:t>
            </w:r>
          </w:p>
          <w:p w:rsidR="00502CF6" w:rsidRDefault="00502CF6">
            <w:pPr>
              <w:pStyle w:val="a4"/>
              <w:spacing w:before="0" w:beforeAutospacing="0" w:after="0" w:afterAutospacing="0"/>
            </w:pPr>
          </w:p>
        </w:tc>
        <w:tc>
          <w:tcPr>
            <w:tcW w:w="5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C5" w:rsidRDefault="0003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распределяются в группы.</w:t>
            </w:r>
          </w:p>
          <w:p w:rsidR="00032BA9" w:rsidRDefault="00032BA9" w:rsidP="0024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Представляя произведение, уч-ся </w:t>
            </w:r>
            <w:r w:rsidR="00242DC9">
              <w:rPr>
                <w:rFonts w:ascii="Times New Roman" w:hAnsi="Times New Roman" w:cs="Times New Roman"/>
                <w:sz w:val="24"/>
                <w:szCs w:val="24"/>
              </w:rPr>
              <w:t xml:space="preserve">создают библиографическое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в виде печатного альбома, в который внесены данные источников из фонда ПБ.</w:t>
            </w:r>
          </w:p>
        </w:tc>
      </w:tr>
      <w:tr w:rsidR="002B10C5" w:rsidTr="00C428FD">
        <w:trPr>
          <w:trHeight w:val="1574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C5" w:rsidRPr="00A4609B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Творческое применение и добывание знаний в новой ситуации (проблемные задания)</w:t>
            </w:r>
          </w:p>
        </w:tc>
        <w:tc>
          <w:tcPr>
            <w:tcW w:w="5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C5" w:rsidRPr="00042185" w:rsidRDefault="00E02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представляет авторов и источники, по которым они работали, </w:t>
            </w:r>
            <w:r w:rsidR="002B10C5" w:rsidRPr="0004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обратившись к ресурсам ЧЗ ПБ.  </w:t>
            </w:r>
          </w:p>
          <w:p w:rsidR="002B10C5" w:rsidRPr="00E0293D" w:rsidRDefault="002B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9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Алгоритм действий:</w:t>
            </w:r>
          </w:p>
          <w:p w:rsidR="002B10C5" w:rsidRPr="00E0293D" w:rsidRDefault="00E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3D"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произведения, созданные и опубликованные в период </w:t>
            </w:r>
            <w:proofErr w:type="gramStart"/>
            <w:r w:rsidRPr="00E0293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0293D">
              <w:rPr>
                <w:rFonts w:ascii="Times New Roman" w:hAnsi="Times New Roman" w:cs="Times New Roman"/>
                <w:sz w:val="24"/>
                <w:szCs w:val="24"/>
              </w:rPr>
              <w:t xml:space="preserve"> войны, в том числе и в периодических изданиях авторов: К. Симонова, В. </w:t>
            </w:r>
            <w:proofErr w:type="spellStart"/>
            <w:r w:rsidRPr="00E0293D">
              <w:rPr>
                <w:rFonts w:ascii="Times New Roman" w:hAnsi="Times New Roman" w:cs="Times New Roman"/>
                <w:sz w:val="24"/>
                <w:szCs w:val="24"/>
              </w:rPr>
              <w:t>Гроссмана</w:t>
            </w:r>
            <w:proofErr w:type="spellEnd"/>
            <w:r w:rsidRPr="00E0293D">
              <w:rPr>
                <w:rFonts w:ascii="Times New Roman" w:hAnsi="Times New Roman" w:cs="Times New Roman"/>
                <w:sz w:val="24"/>
                <w:szCs w:val="24"/>
              </w:rPr>
              <w:t xml:space="preserve">, А. Твардовского, А.Фадеева, В. </w:t>
            </w:r>
            <w:proofErr w:type="spellStart"/>
            <w:r w:rsidRPr="00E0293D">
              <w:rPr>
                <w:rFonts w:ascii="Times New Roman" w:hAnsi="Times New Roman" w:cs="Times New Roman"/>
                <w:sz w:val="24"/>
                <w:szCs w:val="24"/>
              </w:rPr>
              <w:t>Инбер</w:t>
            </w:r>
            <w:proofErr w:type="spellEnd"/>
            <w:r w:rsidRPr="00E02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185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="00042185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E0293D">
              <w:rPr>
                <w:rFonts w:ascii="Times New Roman" w:hAnsi="Times New Roman" w:cs="Times New Roman"/>
                <w:sz w:val="24"/>
                <w:szCs w:val="24"/>
              </w:rPr>
              <w:t>, представить произведение исполнением фрагмента (чтением из источника)</w:t>
            </w:r>
            <w:r w:rsidR="00042185">
              <w:rPr>
                <w:rFonts w:ascii="Times New Roman" w:hAnsi="Times New Roman" w:cs="Times New Roman"/>
                <w:sz w:val="24"/>
                <w:szCs w:val="24"/>
              </w:rPr>
              <w:t xml:space="preserve"> и   библиографическим  описанием в печатном виде </w:t>
            </w:r>
            <w:r w:rsidRPr="00E0293D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</w:t>
            </w:r>
            <w:r w:rsidR="00C428FD">
              <w:rPr>
                <w:rFonts w:ascii="Times New Roman" w:hAnsi="Times New Roman" w:cs="Times New Roman"/>
                <w:sz w:val="24"/>
                <w:szCs w:val="24"/>
              </w:rPr>
              <w:t>библиографии</w:t>
            </w:r>
            <w:r w:rsidRPr="00E0293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периода </w:t>
            </w:r>
            <w:proofErr w:type="gramStart"/>
            <w:r w:rsidRPr="00E0293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0293D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  <w:r w:rsidR="00042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185" w:rsidRDefault="00042185" w:rsidP="00E029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0C5" w:rsidRPr="00042185" w:rsidRDefault="00042185" w:rsidP="005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5AB6">
              <w:rPr>
                <w:rFonts w:ascii="Times New Roman" w:hAnsi="Times New Roman" w:cs="Times New Roman"/>
                <w:sz w:val="24"/>
                <w:szCs w:val="24"/>
              </w:rPr>
              <w:t xml:space="preserve">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935AB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«Поэзия» учитель рассказывает об истории цикла о Василии Тёркине, об </w:t>
            </w:r>
            <w:r w:rsidR="00557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уходе </w:t>
            </w:r>
            <w:r w:rsidR="00935A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ероя в народ» (демонстрирует источники </w:t>
            </w:r>
            <w:r w:rsidR="00935AB6">
              <w:rPr>
                <w:rFonts w:ascii="Times New Roman" w:hAnsi="Times New Roman" w:cs="Times New Roman"/>
                <w:sz w:val="24"/>
                <w:szCs w:val="24"/>
              </w:rPr>
              <w:t>ЧЗ).</w:t>
            </w:r>
          </w:p>
        </w:tc>
        <w:tc>
          <w:tcPr>
            <w:tcW w:w="5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C5" w:rsidRPr="00A4609B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C5" w:rsidRPr="00A4609B" w:rsidRDefault="002B10C5" w:rsidP="00C4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9B">
              <w:rPr>
                <w:rFonts w:ascii="Times New Roman" w:hAnsi="Times New Roman" w:cs="Times New Roman"/>
                <w:sz w:val="24"/>
                <w:szCs w:val="24"/>
              </w:rPr>
              <w:t xml:space="preserve">Уч-ся осуществляют вход в ЧЗ, находят </w:t>
            </w:r>
            <w:r w:rsidR="00E0293D" w:rsidRPr="00A4609B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A4609B">
              <w:rPr>
                <w:rFonts w:ascii="Times New Roman" w:hAnsi="Times New Roman" w:cs="Times New Roman"/>
                <w:sz w:val="24"/>
                <w:szCs w:val="24"/>
              </w:rPr>
              <w:t xml:space="preserve">, работают </w:t>
            </w:r>
            <w:r w:rsidR="00E0293D" w:rsidRPr="00A4609B">
              <w:rPr>
                <w:rFonts w:ascii="Times New Roman" w:hAnsi="Times New Roman" w:cs="Times New Roman"/>
                <w:sz w:val="24"/>
                <w:szCs w:val="24"/>
              </w:rPr>
              <w:t>в группе, распределив материал</w:t>
            </w:r>
            <w:r w:rsidRPr="00A4609B">
              <w:rPr>
                <w:rFonts w:ascii="Times New Roman" w:hAnsi="Times New Roman" w:cs="Times New Roman"/>
                <w:sz w:val="24"/>
                <w:szCs w:val="24"/>
              </w:rPr>
              <w:t xml:space="preserve">, отмечают закладками важные для понимания фрагменты,  затем </w:t>
            </w:r>
            <w:r w:rsidR="00E0293D" w:rsidRPr="00A4609B">
              <w:rPr>
                <w:rFonts w:ascii="Times New Roman" w:hAnsi="Times New Roman" w:cs="Times New Roman"/>
                <w:sz w:val="24"/>
                <w:szCs w:val="24"/>
              </w:rPr>
              <w:t>представляют классу библиографическое описание</w:t>
            </w:r>
            <w:r w:rsidRPr="00C42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93D" w:rsidTr="00C428FD">
        <w:trPr>
          <w:trHeight w:val="2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3D" w:rsidRDefault="00E0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3D" w:rsidRPr="00032BA9" w:rsidRDefault="00E029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3D" w:rsidRPr="00032BA9" w:rsidRDefault="00E029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293D" w:rsidRPr="00A4609B" w:rsidRDefault="00C428FD" w:rsidP="00C4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9B">
              <w:rPr>
                <w:rFonts w:ascii="Times New Roman" w:hAnsi="Times New Roman" w:cs="Times New Roman"/>
                <w:sz w:val="24"/>
                <w:szCs w:val="24"/>
              </w:rPr>
              <w:t xml:space="preserve">Драма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3D" w:rsidRPr="00A4609B" w:rsidRDefault="00C428FD" w:rsidP="00C4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9B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93D" w:rsidRPr="00A4609B" w:rsidRDefault="00E0293D" w:rsidP="00C4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9B"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</w:p>
        </w:tc>
      </w:tr>
      <w:tr w:rsidR="00E0293D" w:rsidTr="00A4609B">
        <w:trPr>
          <w:trHeight w:val="10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3D" w:rsidRDefault="00E0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3D" w:rsidRPr="00032BA9" w:rsidRDefault="00E029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3D" w:rsidRPr="00032BA9" w:rsidRDefault="00E029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293D" w:rsidRPr="00A4609B" w:rsidRDefault="00E0293D" w:rsidP="00E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8FD">
              <w:rPr>
                <w:rFonts w:ascii="Times New Roman" w:hAnsi="Times New Roman" w:cs="Times New Roman"/>
                <w:sz w:val="24"/>
                <w:szCs w:val="24"/>
              </w:rPr>
              <w:t>Коробейнков</w:t>
            </w:r>
            <w:proofErr w:type="spellEnd"/>
            <w:r w:rsidR="00C428FD">
              <w:rPr>
                <w:rFonts w:ascii="Times New Roman" w:hAnsi="Times New Roman" w:cs="Times New Roman"/>
                <w:sz w:val="24"/>
                <w:szCs w:val="24"/>
              </w:rPr>
              <w:t xml:space="preserve"> О., Гуменный А., </w:t>
            </w:r>
            <w:proofErr w:type="spellStart"/>
            <w:r w:rsidR="00C428FD">
              <w:rPr>
                <w:rFonts w:ascii="Times New Roman" w:hAnsi="Times New Roman" w:cs="Times New Roman"/>
                <w:sz w:val="24"/>
                <w:szCs w:val="24"/>
              </w:rPr>
              <w:t>Капизов</w:t>
            </w:r>
            <w:proofErr w:type="spellEnd"/>
            <w:r w:rsidR="00C428FD"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 w:rsidR="00C428FD">
              <w:rPr>
                <w:rFonts w:ascii="Times New Roman" w:hAnsi="Times New Roman" w:cs="Times New Roman"/>
                <w:sz w:val="24"/>
                <w:szCs w:val="24"/>
              </w:rPr>
              <w:t>Ажигов</w:t>
            </w:r>
            <w:proofErr w:type="spellEnd"/>
            <w:r w:rsidR="00C428F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0293D" w:rsidRPr="00A4609B" w:rsidRDefault="00E0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3D" w:rsidRDefault="0026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У.,</w:t>
            </w:r>
          </w:p>
          <w:p w:rsidR="002646EB" w:rsidRDefault="0026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</w:p>
          <w:p w:rsidR="002646EB" w:rsidRDefault="0026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</w:p>
          <w:p w:rsidR="002646EB" w:rsidRDefault="0026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Н.,</w:t>
            </w:r>
          </w:p>
          <w:p w:rsidR="002646EB" w:rsidRPr="00A4609B" w:rsidRDefault="0026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93D" w:rsidRDefault="0026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646EB" w:rsidRDefault="0026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В.,</w:t>
            </w:r>
          </w:p>
          <w:p w:rsidR="002646EB" w:rsidRDefault="0026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Саркисян Н.,</w:t>
            </w:r>
          </w:p>
          <w:p w:rsidR="002646EB" w:rsidRPr="00A4609B" w:rsidRDefault="0026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М.</w:t>
            </w:r>
          </w:p>
        </w:tc>
      </w:tr>
      <w:tr w:rsidR="002B10C5" w:rsidTr="002B10C5">
        <w:trPr>
          <w:trHeight w:val="14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0C5" w:rsidRPr="00032BA9" w:rsidRDefault="002B10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0C5" w:rsidRPr="00032BA9" w:rsidRDefault="002B10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C5" w:rsidRPr="00A4609B" w:rsidRDefault="00C428FD" w:rsidP="00A4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Библиография </w:t>
            </w:r>
            <w:r w:rsidR="00A4609B" w:rsidRPr="00A4609B">
              <w:rPr>
                <w:rFonts w:ascii="Times New Roman" w:hAnsi="Times New Roman" w:cs="Times New Roman"/>
                <w:sz w:val="24"/>
                <w:szCs w:val="24"/>
              </w:rPr>
              <w:t xml:space="preserve"> строится в виде печатного альбома, содержащего ссылки на источники в ЧЗ ПБ, </w:t>
            </w:r>
            <w:r w:rsidR="002B10C5" w:rsidRPr="00A4609B">
              <w:rPr>
                <w:rFonts w:ascii="Times New Roman" w:hAnsi="Times New Roman" w:cs="Times New Roman"/>
                <w:sz w:val="24"/>
                <w:szCs w:val="24"/>
              </w:rPr>
              <w:t>вывод по уроку</w:t>
            </w:r>
            <w:r w:rsidR="00A4609B" w:rsidRPr="00A4609B">
              <w:rPr>
                <w:rFonts w:ascii="Times New Roman" w:hAnsi="Times New Roman" w:cs="Times New Roman"/>
                <w:sz w:val="24"/>
                <w:szCs w:val="24"/>
              </w:rPr>
              <w:t xml:space="preserve"> о значимости всех жанров литературы в период </w:t>
            </w:r>
            <w:proofErr w:type="gramStart"/>
            <w:r w:rsidR="00A4609B" w:rsidRPr="00A460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A4609B" w:rsidRPr="00A4609B">
              <w:rPr>
                <w:rFonts w:ascii="Times New Roman" w:hAnsi="Times New Roman" w:cs="Times New Roman"/>
                <w:sz w:val="24"/>
                <w:szCs w:val="24"/>
              </w:rPr>
              <w:t xml:space="preserve"> войны.</w:t>
            </w:r>
          </w:p>
        </w:tc>
      </w:tr>
      <w:tr w:rsidR="002B10C5" w:rsidTr="002B10C5">
        <w:trPr>
          <w:trHeight w:val="13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C5" w:rsidRPr="002646EB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EB">
              <w:rPr>
                <w:rFonts w:ascii="Times New Roman" w:hAnsi="Times New Roman" w:cs="Times New Roman"/>
                <w:sz w:val="24"/>
                <w:szCs w:val="24"/>
              </w:rPr>
              <w:t>Этап рефлексии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9B" w:rsidRPr="004E7DC8" w:rsidRDefault="00A4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C8">
              <w:rPr>
                <w:rFonts w:ascii="Times New Roman" w:hAnsi="Times New Roman" w:cs="Times New Roman"/>
                <w:sz w:val="24"/>
                <w:szCs w:val="24"/>
              </w:rPr>
              <w:t>- Какие трудности были при поиске источников произведений?</w:t>
            </w:r>
          </w:p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C8">
              <w:rPr>
                <w:rFonts w:ascii="Times New Roman" w:hAnsi="Times New Roman" w:cs="Times New Roman"/>
                <w:sz w:val="24"/>
                <w:szCs w:val="24"/>
              </w:rPr>
              <w:t xml:space="preserve">- Что затрудняло чтение </w:t>
            </w:r>
            <w:r w:rsidR="00A4609B" w:rsidRPr="004E7DC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4E7DC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E7DC8" w:rsidRDefault="004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8" w:rsidRPr="004E7DC8" w:rsidRDefault="004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C5" w:rsidRPr="004E7DC8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C8">
              <w:rPr>
                <w:rFonts w:ascii="Times New Roman" w:hAnsi="Times New Roman" w:cs="Times New Roman"/>
                <w:sz w:val="24"/>
                <w:szCs w:val="24"/>
              </w:rPr>
              <w:t xml:space="preserve">- Какие </w:t>
            </w:r>
            <w:r w:rsidR="00A4609B" w:rsidRPr="004E7DC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отличают печатные издания периода </w:t>
            </w:r>
            <w:proofErr w:type="gramStart"/>
            <w:r w:rsidR="00A4609B" w:rsidRPr="004E7DC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A4609B" w:rsidRPr="004E7DC8">
              <w:rPr>
                <w:rFonts w:ascii="Times New Roman" w:hAnsi="Times New Roman" w:cs="Times New Roman"/>
                <w:sz w:val="24"/>
                <w:szCs w:val="24"/>
              </w:rPr>
              <w:t xml:space="preserve"> войны?</w:t>
            </w:r>
          </w:p>
          <w:p w:rsidR="004E7DC8" w:rsidRDefault="004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8" w:rsidRDefault="004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C5" w:rsidRPr="004E7DC8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609B" w:rsidRPr="004E7DC8">
              <w:rPr>
                <w:rFonts w:ascii="Times New Roman" w:hAnsi="Times New Roman" w:cs="Times New Roman"/>
                <w:sz w:val="24"/>
                <w:szCs w:val="24"/>
              </w:rPr>
              <w:t>Какие эмоции вы испытывали при чтении источников</w:t>
            </w:r>
            <w:r w:rsidRPr="004E7D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4609B" w:rsidRPr="00032BA9" w:rsidRDefault="00A460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DC8">
              <w:rPr>
                <w:rFonts w:ascii="Times New Roman" w:hAnsi="Times New Roman" w:cs="Times New Roman"/>
                <w:sz w:val="24"/>
                <w:szCs w:val="24"/>
              </w:rPr>
              <w:t>- Какую роль играла (играет) художественная  литература как вид искусства на восприятие человеком окружающей  действительности (в частности, в условиях кровопролитной войны)?</w:t>
            </w:r>
          </w:p>
          <w:p w:rsidR="002B10C5" w:rsidRPr="00032BA9" w:rsidRDefault="002B10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0C5" w:rsidRPr="00042185" w:rsidRDefault="004E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 w:cs="Times New Roman"/>
                <w:b/>
                <w:sz w:val="24"/>
                <w:szCs w:val="24"/>
              </w:rPr>
              <w:t>Экранизация стихотворения Симонова «Жди меня»</w:t>
            </w:r>
          </w:p>
          <w:p w:rsidR="002B10C5" w:rsidRPr="00032BA9" w:rsidRDefault="002B10C5" w:rsidP="004E7D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C5" w:rsidRPr="00042185" w:rsidRDefault="002B10C5" w:rsidP="00042185">
            <w:pPr>
              <w:pStyle w:val="a5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609B" w:rsidRPr="00042185">
              <w:rPr>
                <w:rFonts w:ascii="Times New Roman" w:hAnsi="Times New Roman" w:cs="Times New Roman"/>
                <w:sz w:val="24"/>
                <w:szCs w:val="24"/>
              </w:rPr>
              <w:t>компактность текста, отсутствие иллюстраций</w:t>
            </w: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DC8" w:rsidRDefault="004E7DC8" w:rsidP="0004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C5" w:rsidRPr="00042185" w:rsidRDefault="002B10C5" w:rsidP="00042185">
            <w:pPr>
              <w:pStyle w:val="a5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7DC8"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иногда неразборчивый текст, </w:t>
            </w:r>
            <w:proofErr w:type="gramStart"/>
            <w:r w:rsidR="004E7DC8" w:rsidRPr="00042185">
              <w:rPr>
                <w:rFonts w:ascii="Times New Roman" w:hAnsi="Times New Roman" w:cs="Times New Roman"/>
                <w:sz w:val="24"/>
                <w:szCs w:val="24"/>
              </w:rPr>
              <w:t>потому</w:t>
            </w:r>
            <w:proofErr w:type="gramEnd"/>
            <w:r w:rsidR="004E7DC8"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 что бумага плохого качества, видны </w:t>
            </w:r>
            <w:proofErr w:type="spellStart"/>
            <w:r w:rsidR="004E7DC8" w:rsidRPr="00042185">
              <w:rPr>
                <w:rFonts w:ascii="Times New Roman" w:hAnsi="Times New Roman" w:cs="Times New Roman"/>
                <w:sz w:val="24"/>
                <w:szCs w:val="24"/>
              </w:rPr>
              <w:t>затёртости</w:t>
            </w:r>
            <w:proofErr w:type="spellEnd"/>
            <w:r w:rsidR="004E7DC8" w:rsidRPr="00042185">
              <w:rPr>
                <w:rFonts w:ascii="Times New Roman" w:hAnsi="Times New Roman" w:cs="Times New Roman"/>
                <w:sz w:val="24"/>
                <w:szCs w:val="24"/>
              </w:rPr>
              <w:t>, иногда нарушена  целостность бумажного носителя</w:t>
            </w: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C5" w:rsidRPr="00042185" w:rsidRDefault="002B10C5" w:rsidP="00042185">
            <w:pPr>
              <w:pStyle w:val="a5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7DC8"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происходящие исторические и общественные события, </w:t>
            </w:r>
            <w:r w:rsidR="004E7DC8" w:rsidRPr="00042185">
              <w:rPr>
                <w:rFonts w:ascii="Times New Roman" w:hAnsi="Times New Roman" w:cs="Times New Roman"/>
                <w:sz w:val="24"/>
                <w:szCs w:val="24"/>
              </w:rPr>
              <w:t>создает оптимистичное, позитивное настроение</w:t>
            </w: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C5" w:rsidRPr="00032BA9" w:rsidRDefault="002B10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7DC8" w:rsidRPr="00042185" w:rsidRDefault="004E7DC8" w:rsidP="00042185">
            <w:pPr>
              <w:pStyle w:val="a5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>(--------------------------------------------)</w:t>
            </w:r>
          </w:p>
          <w:p w:rsidR="004E7DC8" w:rsidRDefault="004E7DC8" w:rsidP="000421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0C5" w:rsidRPr="00042185" w:rsidRDefault="002B10C5" w:rsidP="00042185">
            <w:pPr>
              <w:pStyle w:val="a5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7DC8"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DC8" w:rsidRPr="00042185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мнение</w:t>
            </w:r>
            <w:r w:rsidR="004E7DC8"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, показывает пример героизма в борьбе с  </w:t>
            </w:r>
            <w:r w:rsidR="00042185"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фашистами, </w:t>
            </w:r>
            <w:r w:rsidR="004E7DC8" w:rsidRPr="00042185">
              <w:rPr>
                <w:rFonts w:ascii="Times New Roman" w:hAnsi="Times New Roman" w:cs="Times New Roman"/>
                <w:sz w:val="24"/>
                <w:szCs w:val="24"/>
              </w:rPr>
              <w:t>формирует чувство патриотизма, стремление защитить родную землю, призывает к победе над общим врагом</w:t>
            </w:r>
            <w:r w:rsidR="00935AB6">
              <w:rPr>
                <w:rFonts w:ascii="Times New Roman" w:hAnsi="Times New Roman" w:cs="Times New Roman"/>
                <w:sz w:val="24"/>
                <w:szCs w:val="24"/>
              </w:rPr>
              <w:t>; появляются самодеятельные поэты с желанием продолжить историю полюб</w:t>
            </w:r>
            <w:r w:rsidR="00506EB0">
              <w:rPr>
                <w:rFonts w:ascii="Times New Roman" w:hAnsi="Times New Roman" w:cs="Times New Roman"/>
                <w:sz w:val="24"/>
                <w:szCs w:val="24"/>
              </w:rPr>
              <w:t>ившегося литературного героя, наприме</w:t>
            </w:r>
            <w:r w:rsidR="00935AB6">
              <w:rPr>
                <w:rFonts w:ascii="Times New Roman" w:hAnsi="Times New Roman" w:cs="Times New Roman"/>
                <w:sz w:val="24"/>
                <w:szCs w:val="24"/>
              </w:rPr>
              <w:t>р, такого, как Тёркин</w:t>
            </w: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10C5" w:rsidTr="002B10C5">
        <w:trPr>
          <w:trHeight w:val="13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C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C5" w:rsidRPr="0004218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2B10C5" w:rsidRPr="0004218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C5" w:rsidRDefault="00042185" w:rsidP="004A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созданную </w:t>
            </w:r>
            <w:r w:rsidR="004A5AD9">
              <w:rPr>
                <w:rFonts w:ascii="Times New Roman" w:hAnsi="Times New Roman" w:cs="Times New Roman"/>
                <w:sz w:val="24"/>
                <w:szCs w:val="24"/>
              </w:rPr>
              <w:t>библиографию</w:t>
            </w: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, выучить наизусть одно из стихотворений периода </w:t>
            </w:r>
            <w:proofErr w:type="gramStart"/>
            <w:r w:rsidRPr="0004218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  <w:r w:rsidR="00557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38E" w:rsidRPr="00042185" w:rsidRDefault="0055738E" w:rsidP="004A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творческих работ (по желанию).</w:t>
            </w:r>
          </w:p>
        </w:tc>
        <w:tc>
          <w:tcPr>
            <w:tcW w:w="5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C5" w:rsidRPr="0004218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задание. </w:t>
            </w:r>
          </w:p>
          <w:p w:rsidR="002B10C5" w:rsidRPr="00042185" w:rsidRDefault="002B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0C5" w:rsidRDefault="002B10C5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10C5" w:rsidSect="002646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A9C"/>
    <w:multiLevelType w:val="multilevel"/>
    <w:tmpl w:val="14C8BB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15F30"/>
    <w:multiLevelType w:val="hybridMultilevel"/>
    <w:tmpl w:val="EED03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521C"/>
    <w:multiLevelType w:val="hybridMultilevel"/>
    <w:tmpl w:val="986E3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0425"/>
    <w:multiLevelType w:val="hybridMultilevel"/>
    <w:tmpl w:val="981A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86413"/>
    <w:multiLevelType w:val="hybridMultilevel"/>
    <w:tmpl w:val="D272E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45FCD"/>
    <w:multiLevelType w:val="hybridMultilevel"/>
    <w:tmpl w:val="E7FC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5630F"/>
    <w:multiLevelType w:val="hybridMultilevel"/>
    <w:tmpl w:val="23DC1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F02B5"/>
    <w:multiLevelType w:val="multilevel"/>
    <w:tmpl w:val="2ED2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43850"/>
    <w:multiLevelType w:val="multilevel"/>
    <w:tmpl w:val="64E629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712DDA"/>
    <w:multiLevelType w:val="multilevel"/>
    <w:tmpl w:val="64E629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52ACF"/>
    <w:multiLevelType w:val="hybridMultilevel"/>
    <w:tmpl w:val="FF80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137E3"/>
    <w:multiLevelType w:val="multilevel"/>
    <w:tmpl w:val="2ED2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DCF"/>
    <w:rsid w:val="00032BA9"/>
    <w:rsid w:val="00042185"/>
    <w:rsid w:val="00242DC9"/>
    <w:rsid w:val="002646EB"/>
    <w:rsid w:val="002B10C5"/>
    <w:rsid w:val="004A5AD9"/>
    <w:rsid w:val="004E7DC8"/>
    <w:rsid w:val="00502CF6"/>
    <w:rsid w:val="00506EB0"/>
    <w:rsid w:val="00535F8A"/>
    <w:rsid w:val="0055738E"/>
    <w:rsid w:val="006D3F26"/>
    <w:rsid w:val="006D471F"/>
    <w:rsid w:val="00710C3D"/>
    <w:rsid w:val="0071113D"/>
    <w:rsid w:val="008B6416"/>
    <w:rsid w:val="008F6291"/>
    <w:rsid w:val="00935AB6"/>
    <w:rsid w:val="00A4609B"/>
    <w:rsid w:val="00A46DCF"/>
    <w:rsid w:val="00AD1D05"/>
    <w:rsid w:val="00B25FAE"/>
    <w:rsid w:val="00BA2BEF"/>
    <w:rsid w:val="00BB76B8"/>
    <w:rsid w:val="00C428FD"/>
    <w:rsid w:val="00E0293D"/>
    <w:rsid w:val="00E706C9"/>
    <w:rsid w:val="00EB4AC1"/>
    <w:rsid w:val="00ED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0C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10C5"/>
    <w:pPr>
      <w:ind w:left="720"/>
      <w:contextualSpacing/>
    </w:pPr>
  </w:style>
  <w:style w:type="character" w:customStyle="1" w:styleId="c3">
    <w:name w:val="c3"/>
    <w:basedOn w:val="a0"/>
    <w:rsid w:val="002B10C5"/>
  </w:style>
  <w:style w:type="table" w:styleId="a6">
    <w:name w:val="Table Grid"/>
    <w:basedOn w:val="a1"/>
    <w:uiPriority w:val="59"/>
    <w:rsid w:val="002B1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0C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10C5"/>
    <w:pPr>
      <w:ind w:left="720"/>
      <w:contextualSpacing/>
    </w:pPr>
  </w:style>
  <w:style w:type="character" w:customStyle="1" w:styleId="c3">
    <w:name w:val="c3"/>
    <w:basedOn w:val="a0"/>
    <w:rsid w:val="002B10C5"/>
  </w:style>
  <w:style w:type="table" w:styleId="a6">
    <w:name w:val="Table Grid"/>
    <w:basedOn w:val="a1"/>
    <w:uiPriority w:val="59"/>
    <w:rsid w:val="002B10C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2020-03-01T13:47:00Z</cp:lastPrinted>
  <dcterms:created xsi:type="dcterms:W3CDTF">2020-03-01T12:20:00Z</dcterms:created>
  <dcterms:modified xsi:type="dcterms:W3CDTF">2020-04-30T16:09:00Z</dcterms:modified>
</cp:coreProperties>
</file>