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77" w:rsidRPr="002D63F8" w:rsidRDefault="00E64177" w:rsidP="00E64177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</w:pPr>
      <w:r w:rsidRPr="002D63F8"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  <w:t>У ребёнка при изучении математики в школе должен быть реальный жизненный опыт. Это как взаимодействовать с предметами: всё потрогать, пощупать, посчитать. Так легче и быстрее формируются понятия, необходимые для решения практических задач. Поэтому, и было решено  вести в магазин и вместе изучать реальную математику в полевых условиях! Заодно хотелось повторить, подтянуть таблицу умножения, и умение прогнозировать результат.</w:t>
      </w:r>
    </w:p>
    <w:p w:rsidR="00E64177" w:rsidRPr="002D63F8" w:rsidRDefault="00E64177" w:rsidP="00E64177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</w:pPr>
    </w:p>
    <w:p w:rsidR="002D63F8" w:rsidRDefault="002D63F8" w:rsidP="00E64177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</w:pPr>
    </w:p>
    <w:p w:rsidR="002D63F8" w:rsidRDefault="002D63F8" w:rsidP="00E64177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56"/>
          <w:szCs w:val="56"/>
          <w:shd w:val="clear" w:color="auto" w:fill="FFFFFF"/>
        </w:rPr>
      </w:pPr>
    </w:p>
    <w:p w:rsidR="00867B68" w:rsidRDefault="00867B68" w:rsidP="00E64177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</w:p>
    <w:p w:rsidR="00E64177" w:rsidRDefault="00E64177" w:rsidP="00E64177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shd w:val="clear" w:color="auto" w:fill="FFFFFF"/>
        </w:rPr>
        <w:lastRenderedPageBreak/>
        <w:t>УРОК В ТРАНСФОРМИРУЕМОМ ПРОСТРАНСТВЕ.</w:t>
      </w:r>
    </w:p>
    <w:p w:rsidR="00E64177" w:rsidRPr="00E64177" w:rsidRDefault="00360752" w:rsidP="00E64177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(путешествие в магазин игрушек с. Аромашево)</w:t>
      </w:r>
    </w:p>
    <w:p w:rsidR="00E64177" w:rsidRPr="00E64177" w:rsidRDefault="00E64177" w:rsidP="00E6417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4177" w:rsidRPr="002D63F8" w:rsidRDefault="00E64177" w:rsidP="00E64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63F8">
        <w:rPr>
          <w:rFonts w:ascii="Times New Roman" w:hAnsi="Times New Roman"/>
          <w:b/>
          <w:sz w:val="28"/>
          <w:szCs w:val="28"/>
        </w:rPr>
        <w:t>Технологическая карта урока.</w:t>
      </w:r>
    </w:p>
    <w:p w:rsidR="00360752" w:rsidRPr="002D63F8" w:rsidRDefault="00360752" w:rsidP="00E64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3182"/>
      </w:tblGrid>
      <w:tr w:rsidR="00E64177" w:rsidRPr="002D63F8" w:rsidTr="0002659D">
        <w:trPr>
          <w:trHeight w:val="325"/>
        </w:trPr>
        <w:tc>
          <w:tcPr>
            <w:tcW w:w="15417" w:type="dxa"/>
            <w:gridSpan w:val="2"/>
            <w:shd w:val="clear" w:color="auto" w:fill="auto"/>
          </w:tcPr>
          <w:p w:rsidR="00E64177" w:rsidRPr="002D63F8" w:rsidRDefault="00E64177" w:rsidP="000265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2D63F8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Описание урока:</w:t>
            </w:r>
          </w:p>
        </w:tc>
      </w:tr>
      <w:tr w:rsidR="0002659D" w:rsidRPr="002D63F8" w:rsidTr="0002659D">
        <w:trPr>
          <w:trHeight w:val="2995"/>
        </w:trPr>
        <w:tc>
          <w:tcPr>
            <w:tcW w:w="15417" w:type="dxa"/>
            <w:gridSpan w:val="2"/>
            <w:shd w:val="clear" w:color="auto" w:fill="auto"/>
            <w:hideMark/>
          </w:tcPr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Предмет: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 Математика</w:t>
            </w:r>
          </w:p>
          <w:p w:rsidR="0002659D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Класс: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2 б</w:t>
            </w:r>
          </w:p>
          <w:p w:rsidR="00AD722B" w:rsidRPr="002D63F8" w:rsidRDefault="00AD722B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D722B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</w:rPr>
              <w:t>Ершова Л. М. МАОУ «АСОШ»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2D63F8">
              <w:rPr>
                <w:rFonts w:ascii="Times New Roman" w:eastAsia="+mn-ea" w:hAnsi="Times New Roman"/>
                <w:bCs/>
                <w:spacing w:val="10"/>
                <w:kern w:val="24"/>
                <w:sz w:val="28"/>
                <w:szCs w:val="28"/>
              </w:rPr>
              <w:t>Закрепление таблицы умножения и деления</w:t>
            </w:r>
            <w:r w:rsidRPr="002D63F8">
              <w:rPr>
                <w:rFonts w:ascii="Times New Roman" w:eastAsia="+mn-ea" w:hAnsi="Times New Roman"/>
                <w:bCs/>
                <w:shadow/>
                <w:spacing w:val="10"/>
                <w:kern w:val="24"/>
                <w:sz w:val="28"/>
                <w:szCs w:val="28"/>
              </w:rPr>
              <w:t>.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Тип урока: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Урок повторения, систематизации и обобщения знаний.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Форма урока: 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работа в парах, командах, фронтальная, проверка знаний.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Формирование умений применять знание таблицы умножения при вычислениях и решении текстовых задач на практике в магазине.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Время реализации урока: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45минут.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Технологии: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развивающее обучение;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информационно - коммуникативные;</w:t>
            </w:r>
          </w:p>
          <w:p w:rsidR="0002659D" w:rsidRPr="002D63F8" w:rsidRDefault="0002659D" w:rsidP="000265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технология оценивания учебных успехов учащегося.</w:t>
            </w:r>
          </w:p>
        </w:tc>
      </w:tr>
      <w:tr w:rsidR="0002659D" w:rsidRPr="002D63F8" w:rsidTr="0002659D">
        <w:trPr>
          <w:trHeight w:val="389"/>
        </w:trPr>
        <w:tc>
          <w:tcPr>
            <w:tcW w:w="2235" w:type="dxa"/>
            <w:shd w:val="clear" w:color="auto" w:fill="auto"/>
          </w:tcPr>
          <w:p w:rsidR="0002659D" w:rsidRPr="002D63F8" w:rsidRDefault="0002659D" w:rsidP="000265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D63F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Цели урока </w:t>
            </w:r>
          </w:p>
        </w:tc>
        <w:tc>
          <w:tcPr>
            <w:tcW w:w="13182" w:type="dxa"/>
            <w:shd w:val="clear" w:color="auto" w:fill="auto"/>
          </w:tcPr>
          <w:p w:rsidR="0002659D" w:rsidRPr="002D63F8" w:rsidRDefault="0002659D" w:rsidP="000265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             Образовательные.                                  </w:t>
            </w:r>
          </w:p>
          <w:p w:rsidR="0002659D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Закрепление знаний таблицы  умножения и деления.</w:t>
            </w:r>
          </w:p>
          <w:p w:rsidR="005B77CB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Закрепление умений решать задачи изученных видов</w:t>
            </w:r>
            <w:r w:rsidR="005B77CB" w:rsidRPr="002D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59D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деятельности.</w:t>
            </w:r>
          </w:p>
          <w:p w:rsidR="0002659D" w:rsidRPr="002D63F8" w:rsidRDefault="0002659D" w:rsidP="0002659D">
            <w:pPr>
              <w:pStyle w:val="a3"/>
              <w:ind w:left="8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Развивающие.</w:t>
            </w:r>
          </w:p>
          <w:p w:rsidR="0002659D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Развитие памяти и внимания.</w:t>
            </w:r>
          </w:p>
          <w:p w:rsidR="0002659D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Развитие отдельных логических операций: умение анализировать и обобщать, сравнивать, делать умозаключения и выводы.</w:t>
            </w:r>
          </w:p>
          <w:p w:rsidR="0002659D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Активизация творческой и познавательной активности учащихся.</w:t>
            </w:r>
          </w:p>
          <w:p w:rsidR="0002659D" w:rsidRPr="002D63F8" w:rsidRDefault="0002659D" w:rsidP="0002659D">
            <w:pPr>
              <w:pStyle w:val="a3"/>
              <w:ind w:left="8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Воспитательные.</w:t>
            </w:r>
          </w:p>
          <w:p w:rsidR="0002659D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Воспитание  взаимопомощи и дружелюбия.</w:t>
            </w:r>
          </w:p>
          <w:p w:rsidR="0002659D" w:rsidRPr="002D63F8" w:rsidRDefault="0002659D" w:rsidP="0002659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интереса к предмету.</w:t>
            </w:r>
          </w:p>
        </w:tc>
      </w:tr>
      <w:tr w:rsidR="0002659D" w:rsidRPr="002D63F8" w:rsidTr="0002659D">
        <w:trPr>
          <w:trHeight w:val="950"/>
        </w:trPr>
        <w:tc>
          <w:tcPr>
            <w:tcW w:w="2235" w:type="dxa"/>
            <w:shd w:val="clear" w:color="auto" w:fill="auto"/>
            <w:hideMark/>
          </w:tcPr>
          <w:p w:rsidR="0002659D" w:rsidRPr="002D63F8" w:rsidRDefault="0002659D" w:rsidP="000265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D63F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Планируемые образовательные результаты</w:t>
            </w:r>
          </w:p>
          <w:p w:rsidR="0002659D" w:rsidRPr="002D63F8" w:rsidRDefault="0002659D" w:rsidP="0002659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182" w:type="dxa"/>
            <w:shd w:val="clear" w:color="auto" w:fill="auto"/>
          </w:tcPr>
          <w:p w:rsidR="005B77CB" w:rsidRPr="002D63F8" w:rsidRDefault="0002659D" w:rsidP="0002659D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Предметные:  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анализировать задачу, устанавливать взаимосвязь между вопросом и условием задачи, определять порядок и количество действий для решения задачи, объяснять выбор действий; </w:t>
            </w:r>
          </w:p>
          <w:p w:rsidR="0002659D" w:rsidRPr="002D63F8" w:rsidRDefault="0002659D" w:rsidP="0002659D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устно выполнять вычитание и сложение, деление и умножение чисел.</w:t>
            </w:r>
          </w:p>
          <w:p w:rsidR="0002659D" w:rsidRPr="002D63F8" w:rsidRDefault="0002659D" w:rsidP="0002659D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2659D" w:rsidRPr="002D63F8" w:rsidRDefault="0002659D" w:rsidP="0002659D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УУД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с поставленной задачей; прочно и осознанно овладевать математическими умениями.</w:t>
            </w:r>
          </w:p>
          <w:p w:rsidR="0002659D" w:rsidRPr="002D63F8" w:rsidRDefault="0002659D" w:rsidP="0002659D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УУД: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учиться осуществлять поиск необходимой информации для выполнения учебных заданий; устанавливать причинно-следственные связи; развивать логическое мышление; воспитывать интерес к математике, стремление использовать в повседневной жизни математические умения.</w:t>
            </w:r>
          </w:p>
          <w:p w:rsidR="0002659D" w:rsidRPr="002D63F8" w:rsidRDefault="0002659D" w:rsidP="0002659D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 УУД: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 формировать своё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02659D" w:rsidRPr="002D63F8" w:rsidRDefault="0002659D" w:rsidP="0002659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УУД: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 развивать  образное и логическое мышление; формировать предметные умения и навыки, необходимые для успешного решения   учебных и практических задач; закладывать основы математических знаний.</w:t>
            </w:r>
          </w:p>
        </w:tc>
      </w:tr>
      <w:tr w:rsidR="0002659D" w:rsidRPr="002D63F8" w:rsidTr="0002659D">
        <w:trPr>
          <w:trHeight w:val="314"/>
        </w:trPr>
        <w:tc>
          <w:tcPr>
            <w:tcW w:w="15417" w:type="dxa"/>
            <w:gridSpan w:val="2"/>
            <w:shd w:val="clear" w:color="auto" w:fill="auto"/>
          </w:tcPr>
          <w:p w:rsidR="005B77CB" w:rsidRPr="002D63F8" w:rsidRDefault="005B77CB" w:rsidP="000265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2659D" w:rsidRPr="002D63F8" w:rsidRDefault="0002659D" w:rsidP="000265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eastAsia="Calibri" w:hAnsi="Times New Roman"/>
                <w:b/>
                <w:sz w:val="28"/>
                <w:szCs w:val="28"/>
              </w:rPr>
              <w:t>Ход урока:</w:t>
            </w:r>
          </w:p>
          <w:p w:rsidR="005B77CB" w:rsidRPr="002D63F8" w:rsidRDefault="005B77CB" w:rsidP="000265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Style w:val="a4"/>
        <w:tblW w:w="15417" w:type="dxa"/>
        <w:tblLook w:val="04A0"/>
      </w:tblPr>
      <w:tblGrid>
        <w:gridCol w:w="3085"/>
        <w:gridCol w:w="4307"/>
        <w:gridCol w:w="4765"/>
        <w:gridCol w:w="3260"/>
      </w:tblGrid>
      <w:tr w:rsidR="00E64177" w:rsidRPr="002D63F8" w:rsidTr="0002659D">
        <w:tc>
          <w:tcPr>
            <w:tcW w:w="3085" w:type="dxa"/>
          </w:tcPr>
          <w:p w:rsidR="00E64177" w:rsidRPr="002D63F8" w:rsidRDefault="00E64177" w:rsidP="000265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Этапы урока и дидактические задачи</w:t>
            </w:r>
          </w:p>
        </w:tc>
        <w:tc>
          <w:tcPr>
            <w:tcW w:w="4307" w:type="dxa"/>
          </w:tcPr>
          <w:p w:rsidR="00E64177" w:rsidRPr="002D63F8" w:rsidRDefault="00E64177" w:rsidP="000265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765" w:type="dxa"/>
          </w:tcPr>
          <w:p w:rsidR="00E64177" w:rsidRPr="002D63F8" w:rsidRDefault="00E64177" w:rsidP="000265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E64177" w:rsidRPr="002D63F8" w:rsidRDefault="00E64177" w:rsidP="000265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Методические комментарии</w:t>
            </w:r>
          </w:p>
        </w:tc>
      </w:tr>
      <w:tr w:rsidR="00E64177" w:rsidRPr="002D63F8" w:rsidTr="0002659D">
        <w:tc>
          <w:tcPr>
            <w:tcW w:w="3085" w:type="dxa"/>
          </w:tcPr>
          <w:p w:rsidR="00E64177" w:rsidRPr="002D63F8" w:rsidRDefault="00E64177" w:rsidP="0002659D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b/>
                <w:sz w:val="28"/>
                <w:szCs w:val="28"/>
              </w:rPr>
              <w:t>1.Орг. момент.</w:t>
            </w:r>
          </w:p>
          <w:p w:rsidR="00E64177" w:rsidRPr="002D63F8" w:rsidRDefault="00E64177" w:rsidP="0002659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>Создание доверительной атмосферы, снижение тревожности</w:t>
            </w:r>
            <w:r w:rsidR="005B77CB" w:rsidRPr="002D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7CB" w:rsidRPr="002D63F8" w:rsidRDefault="005B77CB" w:rsidP="0002659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CB" w:rsidRPr="002D63F8" w:rsidRDefault="005B77CB" w:rsidP="005B77CB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 для </w:t>
            </w:r>
            <w:r w:rsidRPr="002D6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поездки в магазин.</w:t>
            </w:r>
          </w:p>
        </w:tc>
        <w:tc>
          <w:tcPr>
            <w:tcW w:w="4307" w:type="dxa"/>
          </w:tcPr>
          <w:p w:rsidR="005B77CB" w:rsidRPr="002D63F8" w:rsidRDefault="005B77CB" w:rsidP="005B77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правила поведения в магазине, между собой.</w:t>
            </w:r>
          </w:p>
          <w:p w:rsidR="005B77CB" w:rsidRPr="002D63F8" w:rsidRDefault="005B77CB" w:rsidP="005B77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5B77CB">
            <w:pPr>
              <w:pStyle w:val="a3"/>
              <w:ind w:left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Все сумели мы собраться,</w:t>
            </w:r>
            <w:r w:rsidRPr="002D63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  <w:t>За работу дружно взяться.</w:t>
            </w:r>
            <w:r w:rsidRPr="002D63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  <w:t>Будем думать, рассуждать,</w:t>
            </w:r>
            <w:r w:rsidRPr="002D63F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  <w:t>Можем мы урок начать.</w:t>
            </w:r>
          </w:p>
          <w:p w:rsidR="005B77CB" w:rsidRPr="002D63F8" w:rsidRDefault="005B77CB" w:rsidP="005B77C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вам желаю   активной работы на уроке</w:t>
            </w:r>
            <w:r w:rsidR="005B77CB" w:rsidRPr="002D63F8">
              <w:rPr>
                <w:rFonts w:ascii="Times New Roman" w:hAnsi="Times New Roman" w:cs="Times New Roman"/>
                <w:sz w:val="28"/>
                <w:szCs w:val="28"/>
              </w:rPr>
              <w:t>-экскурсии</w:t>
            </w:r>
            <w:r w:rsidRPr="002D63F8">
              <w:rPr>
                <w:rFonts w:ascii="Times New Roman" w:hAnsi="Times New Roman" w:cs="Times New Roman"/>
                <w:sz w:val="28"/>
                <w:szCs w:val="28"/>
              </w:rPr>
              <w:t xml:space="preserve"> и хорошего настроения.</w:t>
            </w:r>
          </w:p>
          <w:p w:rsidR="00E64177" w:rsidRPr="002D63F8" w:rsidRDefault="00E64177" w:rsidP="00026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5B77CB" w:rsidRPr="002D63F8" w:rsidRDefault="005B77CB" w:rsidP="005B77CB">
            <w:pPr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Дети обмениваются положительными эмоциями. Происходит эмоциональный контакт.</w:t>
            </w:r>
          </w:p>
          <w:p w:rsidR="005B77CB" w:rsidRPr="002D63F8" w:rsidRDefault="005B77CB" w:rsidP="005B77CB">
            <w:pPr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Учащиеся вспоминают правила этика в общественных местах. </w:t>
            </w:r>
          </w:p>
          <w:p w:rsidR="005B77CB" w:rsidRPr="002D63F8" w:rsidRDefault="005B77CB" w:rsidP="005B77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5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Получение детьми жетонов-билетов в автобус разного цвета: синие,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жёлтые, оранжевые, зелёные.</w:t>
            </w: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5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Быстрота включения учащихся в деловой ритм, кратковременность, готовность класса </w:t>
            </w:r>
            <w:r w:rsidR="005B77CB" w:rsidRPr="002D6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к уроку.</w:t>
            </w:r>
          </w:p>
        </w:tc>
      </w:tr>
      <w:tr w:rsidR="00E64177" w:rsidRPr="002D63F8" w:rsidTr="005B77CB">
        <w:trPr>
          <w:trHeight w:val="4535"/>
        </w:trPr>
        <w:tc>
          <w:tcPr>
            <w:tcW w:w="3085" w:type="dxa"/>
          </w:tcPr>
          <w:p w:rsidR="00E64177" w:rsidRPr="002D63F8" w:rsidRDefault="00E64177" w:rsidP="0002659D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2.Мобилизующий этап.</w:t>
            </w:r>
          </w:p>
          <w:p w:rsidR="00E64177" w:rsidRPr="002D63F8" w:rsidRDefault="00E64177" w:rsidP="000265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1). Мотивационный компонент</w:t>
            </w:r>
          </w:p>
          <w:p w:rsidR="00E64177" w:rsidRPr="002D63F8" w:rsidRDefault="00E64177" w:rsidP="000265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Эмоциональный подъем. Создание эмоционального положительного настроя на работу всех учеников.</w:t>
            </w:r>
          </w:p>
          <w:p w:rsidR="005B77CB" w:rsidRPr="002D63F8" w:rsidRDefault="005B77CB" w:rsidP="000265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02659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(Устный счёт в игровой форме.)</w:t>
            </w:r>
          </w:p>
        </w:tc>
        <w:tc>
          <w:tcPr>
            <w:tcW w:w="4307" w:type="dxa"/>
          </w:tcPr>
          <w:p w:rsidR="005B77CB" w:rsidRPr="002D63F8" w:rsidRDefault="005B77CB" w:rsidP="005B77C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iCs/>
                <w:sz w:val="28"/>
                <w:szCs w:val="28"/>
              </w:rPr>
              <w:t>Во время движения автобуса до пункта назначения  учитель организует устный счет с целью актуализации знаний.</w:t>
            </w:r>
          </w:p>
          <w:p w:rsidR="005B77CB" w:rsidRPr="002D63F8" w:rsidRDefault="005B77CB" w:rsidP="005B77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5B77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i/>
                <w:sz w:val="28"/>
                <w:szCs w:val="28"/>
              </w:rPr>
              <w:t>Пока мы с вами движемся к магазину,  проведём разминку для ума.</w:t>
            </w:r>
          </w:p>
          <w:p w:rsidR="005B77CB" w:rsidRPr="002D63F8" w:rsidRDefault="005B77CB" w:rsidP="005B77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(«</w:t>
            </w:r>
            <w:proofErr w:type="spellStart"/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Сорбонки</w:t>
            </w:r>
            <w:proofErr w:type="spellEnd"/>
            <w:proofErr w:type="gramStart"/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»-</w:t>
            </w:r>
            <w:proofErr w:type="gramEnd"/>
            <w:r w:rsidRPr="002D63F8">
              <w:rPr>
                <w:rFonts w:ascii="Times New Roman" w:hAnsi="Times New Roman"/>
                <w:b/>
                <w:i/>
                <w:sz w:val="28"/>
                <w:szCs w:val="28"/>
              </w:rPr>
              <w:t>карточки с примерами и ответами таблицы умножения и деления).</w:t>
            </w:r>
          </w:p>
          <w:p w:rsidR="005B77CB" w:rsidRPr="002D63F8" w:rsidRDefault="005B77CB" w:rsidP="005B77C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4177" w:rsidRPr="002D63F8" w:rsidRDefault="005B77CB" w:rsidP="005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Ребята, а сейчас посмотрите на свои цветные билетики. Распределитесь на группы по цвету.</w:t>
            </w:r>
          </w:p>
          <w:p w:rsidR="005B77CB" w:rsidRPr="002D63F8" w:rsidRDefault="005B77CB" w:rsidP="005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5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-Ещё раз вспомним, как нужно себя в магазине. Как работать в команде, чтобы получился результат.</w:t>
            </w:r>
          </w:p>
          <w:p w:rsidR="005B77CB" w:rsidRPr="002D63F8" w:rsidRDefault="005B77CB" w:rsidP="005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5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Учащиеся заинтересованно слушают</w:t>
            </w:r>
            <w:r w:rsidR="005B77CB" w:rsidRPr="002D63F8">
              <w:rPr>
                <w:rFonts w:ascii="Times New Roman" w:hAnsi="Times New Roman"/>
                <w:sz w:val="28"/>
                <w:szCs w:val="28"/>
              </w:rPr>
              <w:t xml:space="preserve"> и стараются быстро дать ответ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По приезду к магазину дети на выходе из автобуса распределяются на 4 группы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 синие, зелёные, оранжевые и жёлтые.</w:t>
            </w: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Вспоминают правила работы в командах, выбирают командира. 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Активизация познавательного интереса у учащихся</w:t>
            </w:r>
          </w:p>
        </w:tc>
      </w:tr>
      <w:tr w:rsidR="00E64177" w:rsidRPr="002D63F8" w:rsidTr="0002659D">
        <w:tc>
          <w:tcPr>
            <w:tcW w:w="3085" w:type="dxa"/>
          </w:tcPr>
          <w:p w:rsidR="00E64177" w:rsidRPr="002D63F8" w:rsidRDefault="005B77CB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E64177"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 Определение темы,  постановка целей </w:t>
            </w:r>
            <w:r w:rsidR="00E64177" w:rsidRPr="002D63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урока.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Создание условий 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-актуализации полученных знаний;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-для формирования умения ставить цели урока.</w:t>
            </w:r>
          </w:p>
        </w:tc>
        <w:tc>
          <w:tcPr>
            <w:tcW w:w="4307" w:type="dxa"/>
          </w:tcPr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7CB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5B77CB" w:rsidRPr="002D63F8">
              <w:rPr>
                <w:rFonts w:ascii="Times New Roman" w:hAnsi="Times New Roman"/>
                <w:sz w:val="28"/>
                <w:szCs w:val="28"/>
              </w:rPr>
              <w:t xml:space="preserve">Вспомните, чем мы с вами занимались в автобусе, пока ехал.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Давайте предположим</w:t>
            </w:r>
            <w:r w:rsidR="005B77CB" w:rsidRPr="002D63F8">
              <w:rPr>
                <w:rFonts w:ascii="Times New Roman" w:hAnsi="Times New Roman"/>
                <w:sz w:val="28"/>
                <w:szCs w:val="28"/>
              </w:rPr>
              <w:t xml:space="preserve"> тему нашего урока. Не забудьте, что мы приехали в магазин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056" w:rsidRPr="002D63F8" w:rsidRDefault="00437056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О чем могут быть задания на уроке?</w:t>
            </w: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-Назовите тему нашего урока.</w:t>
            </w:r>
          </w:p>
          <w:p w:rsidR="005B77CB" w:rsidRPr="002D63F8" w:rsidRDefault="005B77C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-Поставьте от данной темы цели – чему мы будем учиться?</w:t>
            </w:r>
          </w:p>
          <w:p w:rsidR="00437056" w:rsidRPr="002D63F8" w:rsidRDefault="00437056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177" w:rsidRPr="002D63F8" w:rsidRDefault="00E64177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-На уроке 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>мы займёмся «реальной» математикой. На практике.</w:t>
            </w:r>
          </w:p>
          <w:p w:rsidR="00437056" w:rsidRPr="002D63F8" w:rsidRDefault="00437056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Ученики  высказывают свои предположения: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-Так как мы закончили изучение таблицы умножения, то будем ее повторять, решать примеры на табличное  деление и умножение. </w:t>
            </w:r>
          </w:p>
          <w:p w:rsidR="00E64177" w:rsidRPr="002D63F8" w:rsidRDefault="00E64177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Решать задачи на деление и умножение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056" w:rsidRPr="002D63F8" w:rsidRDefault="00437056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Что-то будем покупать.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-Закрепление. Табличное умножение и деление. Решение задач.</w:t>
            </w:r>
          </w:p>
          <w:p w:rsidR="00E64177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-Урок повторения</w:t>
            </w:r>
          </w:p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-Повторим таблицу деления и умножения</w:t>
            </w:r>
          </w:p>
          <w:p w:rsidR="00E64177" w:rsidRPr="002D63F8" w:rsidRDefault="00E64177" w:rsidP="00437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 Будем закреплять умение  решать задачи изученных видов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64177" w:rsidRPr="002D63F8" w:rsidRDefault="00E64177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7056" w:rsidRPr="002D63F8" w:rsidTr="00520FC2">
        <w:tc>
          <w:tcPr>
            <w:tcW w:w="15417" w:type="dxa"/>
            <w:gridSpan w:val="4"/>
          </w:tcPr>
          <w:p w:rsidR="00437056" w:rsidRPr="002D63F8" w:rsidRDefault="00437056" w:rsidP="00F269D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Дети 2 б класса поднимаются на второй этаж в магазине: «Сибирь» в отдел «Игрушки». Знакомятся с продавцом Татьяной Владимировной, приветствуют друг друга. Несколько минут осматривают отдел. </w:t>
            </w:r>
            <w:r w:rsidR="00007D9C" w:rsidRPr="002D63F8">
              <w:rPr>
                <w:rFonts w:ascii="Times New Roman" w:hAnsi="Times New Roman"/>
                <w:i/>
                <w:sz w:val="28"/>
                <w:szCs w:val="28"/>
              </w:rPr>
              <w:t>Объединяются группами в нескольких точках магазина и слушают учителя.</w:t>
            </w:r>
          </w:p>
        </w:tc>
      </w:tr>
      <w:tr w:rsidR="00437056" w:rsidRPr="002D63F8" w:rsidTr="0002659D">
        <w:tc>
          <w:tcPr>
            <w:tcW w:w="3085" w:type="dxa"/>
          </w:tcPr>
          <w:p w:rsidR="00437056" w:rsidRPr="002D63F8" w:rsidRDefault="00437056" w:rsidP="000E6BE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4. Планирование деятельности учащимися</w:t>
            </w:r>
          </w:p>
          <w:p w:rsidR="00437056" w:rsidRPr="002D63F8" w:rsidRDefault="00437056" w:rsidP="000E6BE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Создание условий для ознакомления учащихся с организацией их учебной деятельности в ходе урока</w:t>
            </w:r>
            <w:r w:rsidRPr="002D63F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307" w:type="dxa"/>
          </w:tcPr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-Ребята, </w:t>
            </w:r>
            <w:r w:rsidR="00007D9C" w:rsidRPr="002D63F8">
              <w:rPr>
                <w:rFonts w:ascii="Times New Roman" w:hAnsi="Times New Roman"/>
                <w:sz w:val="28"/>
                <w:szCs w:val="28"/>
              </w:rPr>
              <w:t>вы предположили, что сегодня будете покупать товары в магазине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.</w:t>
            </w:r>
            <w:r w:rsidR="00007D9C" w:rsidRPr="002D63F8">
              <w:rPr>
                <w:rFonts w:ascii="Times New Roman" w:hAnsi="Times New Roman"/>
                <w:sz w:val="28"/>
                <w:szCs w:val="28"/>
              </w:rPr>
              <w:t xml:space="preserve"> Да, это так. </w:t>
            </w:r>
          </w:p>
          <w:p w:rsidR="00007D9C" w:rsidRPr="002D63F8" w:rsidRDefault="00007D9C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9D2" w:rsidRPr="002D63F8" w:rsidRDefault="00007D9C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Давайте сначала рассмотрим пример покупки, пусть это будет воздушный шарик.</w:t>
            </w:r>
            <w:r w:rsidR="00F269D2" w:rsidRPr="002D6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D9C" w:rsidRPr="002D63F8" w:rsidRDefault="00F269D2" w:rsidP="000E6B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Как мне его купить? Что для этого мне нужно знать и уметь?</w:t>
            </w:r>
          </w:p>
          <w:p w:rsidR="00007D9C" w:rsidRPr="002D63F8" w:rsidRDefault="00007D9C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D9C" w:rsidRPr="002D63F8" w:rsidRDefault="00007D9C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Давайте составим с вами некий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на уроке, алгоритм вашего действия в команде.</w:t>
            </w:r>
          </w:p>
          <w:p w:rsidR="00007D9C" w:rsidRPr="002D63F8" w:rsidRDefault="00007D9C" w:rsidP="00007D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D9C" w:rsidRPr="002D63F8" w:rsidRDefault="00007D9C" w:rsidP="00007D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(Приложение 1)</w:t>
            </w:r>
          </w:p>
          <w:p w:rsidR="00007D9C" w:rsidRPr="002D63F8" w:rsidRDefault="00007D9C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Ознакомьтесь с планом и скажите – какая нам предстоит работа на уроке.</w:t>
            </w: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На каждом этапе  вы будете оценивать свою работу и делать выводы: что у меня хорошо получается; что у меня еще не совсем получается, что я умею, чему я должен еще научиться.</w:t>
            </w:r>
            <w:r w:rsidR="00007D9C" w:rsidRPr="002D63F8">
              <w:rPr>
                <w:rFonts w:ascii="Times New Roman" w:hAnsi="Times New Roman"/>
                <w:sz w:val="28"/>
                <w:szCs w:val="28"/>
              </w:rPr>
              <w:t xml:space="preserve"> Командир тоже будет оценивать вашу работу в группе. А в итоге получится общая оценка каждого на уроке.</w:t>
            </w:r>
          </w:p>
        </w:tc>
        <w:tc>
          <w:tcPr>
            <w:tcW w:w="4765" w:type="dxa"/>
          </w:tcPr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  <w:proofErr w:type="gramStart"/>
            <w:r w:rsidR="00007D9C" w:rsidRPr="002D63F8">
              <w:rPr>
                <w:rFonts w:ascii="Times New Roman" w:hAnsi="Times New Roman"/>
                <w:sz w:val="28"/>
                <w:szCs w:val="28"/>
              </w:rPr>
              <w:t>предполагают</w:t>
            </w:r>
            <w:proofErr w:type="gramEnd"/>
            <w:r w:rsidR="00007D9C" w:rsidRPr="002D63F8">
              <w:rPr>
                <w:rFonts w:ascii="Times New Roman" w:hAnsi="Times New Roman"/>
                <w:sz w:val="28"/>
                <w:szCs w:val="28"/>
              </w:rPr>
              <w:t xml:space="preserve"> план действий  и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знакомятся с планом работы на уроке</w:t>
            </w:r>
            <w:r w:rsidR="00007D9C" w:rsidRPr="002D63F8">
              <w:rPr>
                <w:rFonts w:ascii="Times New Roman" w:hAnsi="Times New Roman"/>
                <w:sz w:val="28"/>
                <w:szCs w:val="28"/>
              </w:rPr>
              <w:t>,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 проговаривают пошагово вслух</w:t>
            </w:r>
            <w:r w:rsidR="00007D9C" w:rsidRPr="002D63F8">
              <w:rPr>
                <w:rFonts w:ascii="Times New Roman" w:hAnsi="Times New Roman"/>
                <w:sz w:val="28"/>
                <w:szCs w:val="28"/>
              </w:rPr>
              <w:t>, рассуждают.</w:t>
            </w: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- Работа над составными задачами.</w:t>
            </w: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(работа в паре, проверка)</w:t>
            </w: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Оценивание своей работы.</w:t>
            </w: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Учащиеся осмысливают.</w:t>
            </w: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9D2" w:rsidRPr="00AD722B" w:rsidRDefault="00F269D2" w:rsidP="00F269D2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22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действий команды.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Узнаем, что нужно купить?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Узнаем цену   одного предмета. 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Какова стоимость нескольких одинаковых предметов?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СОСТАВЛЯЕМ ЗАДАЧУ, РАЗБИРАЕМ, РАССУЖДАЕМ.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Подумаем,  как узнать стоимость всей покупки?</w:t>
            </w:r>
            <w:bookmarkStart w:id="0" w:name="_GoBack"/>
            <w:bookmarkEnd w:id="0"/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Сосчитаем, сколько у нашей команды есть денег.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Решим задачу и ответим,  хватит ли нам денег?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Вспомним правила покупки товаров у продавца.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Оценим работу по составлению и решению задачи каждого члена команды.</w:t>
            </w:r>
          </w:p>
          <w:p w:rsidR="00F269D2" w:rsidRPr="00AD722B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Выберем, кто будет покупателем.</w:t>
            </w:r>
          </w:p>
          <w:p w:rsidR="00437056" w:rsidRPr="002D63F8" w:rsidRDefault="00F269D2" w:rsidP="00F269D2">
            <w:pPr>
              <w:pStyle w:val="a3"/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B">
              <w:rPr>
                <w:rFonts w:ascii="Times New Roman" w:hAnsi="Times New Roman" w:cs="Times New Roman"/>
                <w:b/>
                <w:sz w:val="20"/>
                <w:szCs w:val="20"/>
              </w:rPr>
              <w:t>Покупаем!</w:t>
            </w:r>
          </w:p>
        </w:tc>
        <w:tc>
          <w:tcPr>
            <w:tcW w:w="3260" w:type="dxa"/>
          </w:tcPr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Планирование своей деятельности учащимися.</w:t>
            </w: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E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Развитие рефлексивных способностей</w:t>
            </w:r>
          </w:p>
        </w:tc>
      </w:tr>
      <w:tr w:rsidR="00437056" w:rsidRPr="002D63F8" w:rsidTr="0002659D">
        <w:tc>
          <w:tcPr>
            <w:tcW w:w="3085" w:type="dxa"/>
          </w:tcPr>
          <w:p w:rsidR="00437056" w:rsidRPr="002D63F8" w:rsidRDefault="00397565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r w:rsidR="00437056"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 Основной этап. Работа по теме урока.</w:t>
            </w:r>
          </w:p>
          <w:p w:rsidR="00397565" w:rsidRPr="002D63F8" w:rsidRDefault="00397565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7565" w:rsidRPr="002D63F8" w:rsidRDefault="009D4BD5" w:rsidP="009D4BD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и решение задачи командой.</w:t>
            </w:r>
          </w:p>
          <w:p w:rsidR="00397565" w:rsidRPr="002D63F8" w:rsidRDefault="0039756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7056" w:rsidRPr="002D63F8" w:rsidRDefault="00437056" w:rsidP="0039756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-закрепления умения правильно </w:t>
            </w:r>
            <w:r w:rsidR="00397565" w:rsidRPr="002D63F8">
              <w:rPr>
                <w:rFonts w:ascii="Times New Roman" w:hAnsi="Times New Roman"/>
                <w:sz w:val="28"/>
                <w:szCs w:val="28"/>
              </w:rPr>
              <w:t>составлять условие и вопрос задачи</w:t>
            </w:r>
            <w:proofErr w:type="gramStart"/>
            <w:r w:rsidR="00397565" w:rsidRPr="002D63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азвития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психических процессов (слуховой памяти, внимания, мышления)</w:t>
            </w:r>
          </w:p>
        </w:tc>
        <w:tc>
          <w:tcPr>
            <w:tcW w:w="4307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 Итак, с чего начнем нашу работу?</w:t>
            </w:r>
          </w:p>
          <w:p w:rsidR="00CD3F5E" w:rsidRPr="002D63F8" w:rsidRDefault="00397565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F5E" w:rsidRPr="002D63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Решение простых задач.</w:t>
            </w:r>
          </w:p>
          <w:p w:rsidR="00CD3F5E" w:rsidRPr="002D63F8" w:rsidRDefault="00CD3F5E" w:rsidP="00CD3F5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i/>
                <w:sz w:val="28"/>
                <w:szCs w:val="28"/>
              </w:rPr>
              <w:t>Тетрадь стоит 5 рублей. Сколько стоят 3 таких же тетради?</w:t>
            </w:r>
          </w:p>
          <w:p w:rsidR="00CD3F5E" w:rsidRPr="002D63F8" w:rsidRDefault="00CD3F5E" w:rsidP="00CD3F5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i/>
                <w:sz w:val="28"/>
                <w:szCs w:val="28"/>
              </w:rPr>
              <w:t>Ира купила 7 линеек по 10 рублей. Хватит ли ей 80 рублей на покупку?</w:t>
            </w:r>
          </w:p>
          <w:p w:rsidR="00CD3F5E" w:rsidRPr="002D63F8" w:rsidRDefault="00CD3F5E" w:rsidP="00CD3F5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Коле нужно купить 2 карандаша по 7 рублей. </w:t>
            </w:r>
            <w:r w:rsidRPr="002D63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Сколько денег нужно мальчику? </w:t>
            </w:r>
          </w:p>
          <w:p w:rsidR="00CD3F5E" w:rsidRPr="002D63F8" w:rsidRDefault="00CD3F5E" w:rsidP="00CD3F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3F5E" w:rsidRPr="002D63F8" w:rsidRDefault="00CD3F5E" w:rsidP="00CD3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Итак, начинаем нашу командную работу!</w:t>
            </w:r>
          </w:p>
          <w:p w:rsidR="00360752" w:rsidRPr="002D63F8" w:rsidRDefault="00360752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3F5E" w:rsidRPr="002D63F8" w:rsidRDefault="00360752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(Приложение 2</w:t>
            </w:r>
            <w:r w:rsidR="00BD1995" w:rsidRPr="002D63F8">
              <w:rPr>
                <w:rFonts w:ascii="Times New Roman" w:hAnsi="Times New Roman"/>
                <w:b/>
                <w:sz w:val="28"/>
                <w:szCs w:val="28"/>
              </w:rPr>
              <w:t>- карточки</w:t>
            </w: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60752" w:rsidRPr="002D63F8" w:rsidRDefault="00360752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F5E" w:rsidRPr="002D63F8" w:rsidRDefault="00CD3F5E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Что будет первым в ваших действиях?</w:t>
            </w:r>
          </w:p>
          <w:p w:rsidR="00CD3F5E" w:rsidRPr="002D63F8" w:rsidRDefault="00CD3F5E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39756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Каждая команда получает конверт с заданием</w:t>
            </w:r>
            <w:r w:rsidR="00CD3F5E" w:rsidRPr="002D63F8">
              <w:rPr>
                <w:rFonts w:ascii="Times New Roman" w:hAnsi="Times New Roman"/>
                <w:sz w:val="28"/>
                <w:szCs w:val="28"/>
              </w:rPr>
              <w:t>, предметами канцелярии, с подписанной ценой и определённую сумму денег.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-Как мы будем работать?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CD3F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7056" w:rsidRPr="002D63F8" w:rsidRDefault="00437056" w:rsidP="009D4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-Оцените свою работу. Сделайте вывод по выполнению этого задания. </w:t>
            </w:r>
          </w:p>
        </w:tc>
        <w:tc>
          <w:tcPr>
            <w:tcW w:w="4765" w:type="dxa"/>
          </w:tcPr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565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Разминка! </w:t>
            </w: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Дети быстро считают в уме и объясняют свои результаты.</w:t>
            </w: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BD5" w:rsidRPr="002D63F8" w:rsidRDefault="009D4BD5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F5E" w:rsidRPr="002D63F8" w:rsidRDefault="00CD3F5E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565" w:rsidRPr="002D63F8" w:rsidRDefault="00397565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Мы должны знать, что нам нужно купить?</w:t>
            </w:r>
          </w:p>
          <w:p w:rsidR="00397565" w:rsidRPr="002D63F8" w:rsidRDefault="00397565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3975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Ученики обращаются к схематическому плану и говорят</w:t>
            </w:r>
            <w:r w:rsidR="00397565" w:rsidRPr="002D63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Опираясь на план, ученики говорят:</w:t>
            </w:r>
          </w:p>
          <w:p w:rsidR="00437056" w:rsidRPr="002D63F8" w:rsidRDefault="00437056" w:rsidP="00CD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</w:t>
            </w:r>
            <w:r w:rsidR="00CD3F5E" w:rsidRPr="002D63F8">
              <w:rPr>
                <w:rFonts w:ascii="Times New Roman" w:hAnsi="Times New Roman"/>
                <w:sz w:val="28"/>
                <w:szCs w:val="28"/>
              </w:rPr>
              <w:t xml:space="preserve">Всё что нужно для покупки мы знаем. Составляем задачу, решаем её и т. </w:t>
            </w:r>
            <w:proofErr w:type="spellStart"/>
            <w:r w:rsidR="00CD3F5E" w:rsidRPr="002D63F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CD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9D4BD5" w:rsidRPr="002D63F8">
              <w:rPr>
                <w:rFonts w:ascii="Times New Roman" w:hAnsi="Times New Roman"/>
                <w:sz w:val="28"/>
                <w:szCs w:val="28"/>
              </w:rPr>
              <w:t xml:space="preserve"> обсуждают, что им нужно купить, сколько, хватит ли денег и т.д. </w:t>
            </w:r>
          </w:p>
          <w:p w:rsidR="00437056" w:rsidRPr="002D63F8" w:rsidRDefault="00437056" w:rsidP="000265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Ученики  оценивают свою работу. Делают вывод о своем умении выбирать нужные знаки для решения задачи</w:t>
            </w:r>
            <w:r w:rsidR="009D4BD5" w:rsidRPr="002D63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Актуализация полученных знаний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056" w:rsidRPr="002D63F8" w:rsidTr="0002659D">
        <w:tc>
          <w:tcPr>
            <w:tcW w:w="3085" w:type="dxa"/>
          </w:tcPr>
          <w:p w:rsidR="00437056" w:rsidRPr="002D63F8" w:rsidRDefault="009D4BD5" w:rsidP="009D4BD5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63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Представление результатов командами.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-совершенствования вычислительных навыков (табличное деление и умножение);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-развития умений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учащихся применять полученные знания о взаимосвязи компонентов при решении примеров на деление и умножение.</w:t>
            </w:r>
          </w:p>
        </w:tc>
        <w:tc>
          <w:tcPr>
            <w:tcW w:w="4307" w:type="dxa"/>
          </w:tcPr>
          <w:p w:rsidR="009D4BD5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К какому этапу мы с вами перешли?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-Что будем делать на этом этапе?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BD5" w:rsidRPr="002D63F8" w:rsidRDefault="009D4BD5" w:rsidP="009D4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Назначенный учителем член команды показывает предметы, которые им необходимо купить в магазине. </w:t>
            </w:r>
          </w:p>
          <w:p w:rsidR="009D4BD5" w:rsidRPr="002D63F8" w:rsidRDefault="009D4BD5" w:rsidP="009D4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BD5" w:rsidRPr="002D63F8" w:rsidRDefault="009D4BD5" w:rsidP="009D4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Зачитывает задачу. </w:t>
            </w:r>
          </w:p>
          <w:p w:rsidR="009D4BD5" w:rsidRPr="002D63F8" w:rsidRDefault="009D4BD5" w:rsidP="009D4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9D4BD5" w:rsidP="009D4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Члены других команд должны решить задачу.</w:t>
            </w:r>
          </w:p>
        </w:tc>
        <w:tc>
          <w:tcPr>
            <w:tcW w:w="4765" w:type="dxa"/>
          </w:tcPr>
          <w:p w:rsidR="009D4BD5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BD5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BD5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</w:t>
            </w:r>
            <w:r w:rsidR="009D4BD5" w:rsidRPr="002D63F8">
              <w:rPr>
                <w:rFonts w:ascii="Times New Roman" w:hAnsi="Times New Roman"/>
                <w:sz w:val="28"/>
                <w:szCs w:val="28"/>
              </w:rPr>
              <w:t>К этапу проверки, верно ли мы составили задачи и решили их.</w:t>
            </w:r>
          </w:p>
          <w:p w:rsidR="009D4BD5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BD5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4BD5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Решаем задачи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>, где  нам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обязательно 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 xml:space="preserve"> потребуется знание таблицы деления и умножения.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-Знание таблицы  деления и умножения, а также знание взаимосвязи компонентов при делении и умножении.</w:t>
            </w:r>
          </w:p>
          <w:p w:rsidR="009D4BD5" w:rsidRPr="002D63F8" w:rsidRDefault="009D4BD5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Учащиеся самостоятельно выполняют это задание.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Дети  комментируют правильность выполнения задания.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Переключение внимания на другой вид деятельности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Развитие визуального канала восприятия информации.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Поддержание познавательного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интереса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Актуализация полученных знаний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Контроль ответов своих одноклассников, 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контроль учащимися правильности выполнения задания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056" w:rsidRPr="002D63F8" w:rsidTr="0002659D">
        <w:tc>
          <w:tcPr>
            <w:tcW w:w="3085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  <w:u w:val="single"/>
              </w:rPr>
              <w:t>Решение проблемной ситуации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-развития умений учащихся применять полученные знания в новых ситуациях;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>ктивизации мыслительной деятельности.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7056" w:rsidRPr="002D63F8" w:rsidRDefault="00166E9A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4)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 xml:space="preserve"> Физкультминутка.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-развития быстроты реакции,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произвольного внимания, снятия мышечного напряжения</w:t>
            </w:r>
          </w:p>
        </w:tc>
        <w:tc>
          <w:tcPr>
            <w:tcW w:w="4307" w:type="dxa"/>
          </w:tcPr>
          <w:p w:rsidR="006F53CD" w:rsidRPr="002D63F8" w:rsidRDefault="006F53CD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6F53CD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Сейчас вам предстоит выбрать одного из членов своей команды, который будет покупать необходимые вашей команде предметы.</w:t>
            </w:r>
          </w:p>
          <w:p w:rsidR="006F53CD" w:rsidRPr="002D63F8" w:rsidRDefault="006F53CD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D" w:rsidRPr="002D63F8" w:rsidRDefault="006F53CD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А мы будем внимательно наблюдать за каждой командой.</w:t>
            </w: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6F5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 А сейчас вы можете пройтись по магазину и посмотреть интересующие вас товары.</w:t>
            </w:r>
          </w:p>
        </w:tc>
        <w:tc>
          <w:tcPr>
            <w:tcW w:w="4765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D" w:rsidRPr="002D63F8" w:rsidRDefault="006F53C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Дети обсуждают, кто будет покупать. Какие слова необходимо говорить продавцу.</w:t>
            </w:r>
          </w:p>
          <w:p w:rsidR="006F53CD" w:rsidRPr="002D63F8" w:rsidRDefault="006F53C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D" w:rsidRPr="002D63F8" w:rsidRDefault="006F53C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Например (покупка командой «синие»): </w:t>
            </w:r>
          </w:p>
          <w:p w:rsidR="006F53CD" w:rsidRPr="002D63F8" w:rsidRDefault="006F53C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« Здравствуйте, будьте добры, дайте мне</w:t>
            </w:r>
            <w:r w:rsidR="00166E9A" w:rsidRPr="002D63F8">
              <w:rPr>
                <w:rFonts w:ascii="Times New Roman" w:hAnsi="Times New Roman"/>
                <w:sz w:val="28"/>
                <w:szCs w:val="28"/>
              </w:rPr>
              <w:t>,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пожалуйста</w:t>
            </w:r>
            <w:r w:rsidR="00166E9A" w:rsidRPr="002D63F8">
              <w:rPr>
                <w:rFonts w:ascii="Times New Roman" w:hAnsi="Times New Roman"/>
                <w:sz w:val="28"/>
                <w:szCs w:val="28"/>
              </w:rPr>
              <w:t>, 8 тетрадей в клеточку и одну линейку 20 см.</w:t>
            </w:r>
          </w:p>
          <w:p w:rsidR="00166E9A" w:rsidRPr="002D63F8" w:rsidRDefault="00166E9A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(Продавец ещё раз спрашивает, </w:t>
            </w:r>
            <w:r w:rsidR="00360752" w:rsidRPr="002D63F8">
              <w:rPr>
                <w:rFonts w:ascii="Times New Roman" w:hAnsi="Times New Roman"/>
                <w:sz w:val="28"/>
                <w:szCs w:val="28"/>
              </w:rPr>
              <w:t>какая сумма тебе нужна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Хватит ли </w:t>
            </w:r>
            <w:r w:rsidR="00360752" w:rsidRPr="002D63F8">
              <w:rPr>
                <w:rFonts w:ascii="Times New Roman" w:hAnsi="Times New Roman"/>
                <w:sz w:val="28"/>
                <w:szCs w:val="28"/>
              </w:rPr>
              <w:t>вам денег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?)</w:t>
            </w:r>
            <w:proofErr w:type="gramEnd"/>
          </w:p>
          <w:p w:rsidR="00166E9A" w:rsidRPr="002D63F8" w:rsidRDefault="00166E9A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Так покупают товары 4 команды.</w:t>
            </w:r>
          </w:p>
          <w:p w:rsidR="006F53CD" w:rsidRPr="002D63F8" w:rsidRDefault="006F53C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3CD" w:rsidRPr="002D63F8" w:rsidRDefault="006F53C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E9A" w:rsidRPr="002D63F8" w:rsidRDefault="00166E9A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Ребята рассматривают игрушки, игры для детей.</w:t>
            </w:r>
          </w:p>
        </w:tc>
        <w:tc>
          <w:tcPr>
            <w:tcW w:w="3260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Поиск выхода из ситуации, обнаружение области своего незнания,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Организация самостоятельного поиска разных способов решения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Поисковая деятельность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A65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Сравнительный анализ решений задачи.</w:t>
            </w:r>
          </w:p>
          <w:p w:rsidR="00A6556D" w:rsidRPr="002D63F8" w:rsidRDefault="00A6556D" w:rsidP="00A65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Стимулирование учащихся к самостоятельному поиску правильного решения.</w:t>
            </w:r>
          </w:p>
          <w:p w:rsidR="00A6556D" w:rsidRPr="002D63F8" w:rsidRDefault="00A6556D" w:rsidP="00A65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A65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A65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A655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Развитие рефлексивных способностей.</w:t>
            </w:r>
          </w:p>
        </w:tc>
      </w:tr>
      <w:tr w:rsidR="00437056" w:rsidRPr="002D63F8" w:rsidTr="0002659D">
        <w:tc>
          <w:tcPr>
            <w:tcW w:w="3085" w:type="dxa"/>
          </w:tcPr>
          <w:p w:rsidR="00437056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</w:t>
            </w:r>
            <w:r w:rsidR="00437056" w:rsidRPr="002D63F8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итогов. </w:t>
            </w:r>
            <w:r w:rsidR="00437056" w:rsidRPr="002D6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Создание условий: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-для развития творческих способностей учащихся;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-для анализа успешности овладения ЗУН и способами деятельности</w:t>
            </w:r>
          </w:p>
        </w:tc>
        <w:tc>
          <w:tcPr>
            <w:tcW w:w="4307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 К какому этапу мы подошли?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-Какая на этом этапе нам предстоит работа?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-Посмотрите на схематический план и скажите – все ли задания выполнили?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-На каком этапе вам было интересно работать?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-На каком этапе возникли затруднения, не все получилось? Над чем предстоит  нам еще работать?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 Какие открытия  для себя вы сделали  сегодня?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-Какие знания, приобретенные на этом уроке и на предыдущих уроках, пригодятся  вам в дальнейшем?</w:t>
            </w:r>
          </w:p>
          <w:p w:rsidR="00AD722B" w:rsidRDefault="00AD722B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AD722B" w:rsidRDefault="00AD722B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D722B">
              <w:rPr>
                <w:rFonts w:ascii="Times New Roman" w:hAnsi="Times New Roman"/>
                <w:b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D722B" w:rsidRPr="00AD722B" w:rsidRDefault="00AD722B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-Кто доволен работой </w:t>
            </w:r>
            <w:r w:rsidR="00A6556D" w:rsidRPr="002D63F8">
              <w:rPr>
                <w:rFonts w:ascii="Times New Roman" w:hAnsi="Times New Roman"/>
                <w:sz w:val="28"/>
                <w:szCs w:val="28"/>
              </w:rPr>
              <w:t>своей команды на уроке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752" w:rsidRPr="002D63F8" w:rsidRDefault="00360752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Что мы сделаем с купленными предметами?</w:t>
            </w:r>
          </w:p>
          <w:p w:rsidR="00360752" w:rsidRPr="002D63F8" w:rsidRDefault="00360752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lastRenderedPageBreak/>
              <w:t>-К последнему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-Подведение итогов, оценивание своей работы</w:t>
            </w:r>
            <w:r w:rsidR="00A6556D" w:rsidRPr="002D63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Каждый ученик оценивает свою работу на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уроке</w:t>
            </w:r>
            <w:proofErr w:type="gramEnd"/>
            <w:r w:rsidRPr="002D63F8">
              <w:rPr>
                <w:rFonts w:ascii="Times New Roman" w:hAnsi="Times New Roman"/>
                <w:sz w:val="28"/>
                <w:szCs w:val="28"/>
              </w:rPr>
              <w:t xml:space="preserve"> и командир группы оценивает каждого члена своей команды.</w:t>
            </w: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У детей возникает интерес.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-Да!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-Мы  друг другу помогали справляться с заданиями. И конечно  наши знания, умения и старания помогли нам.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- Таблица умножения.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Дети делятся своими  мыслями и впечатлениями.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Ученики размышляют вслух, анализируют свои умения и знания.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Учащиеся высказывают свое мнение</w:t>
            </w:r>
          </w:p>
        </w:tc>
        <w:tc>
          <w:tcPr>
            <w:tcW w:w="3260" w:type="dxa"/>
          </w:tcPr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Поддержание познавательного интереса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Воспитательный момент.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Формирование дружелюбия, желание оказывать  поддержку, помощь.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Рефлексивная деятельность. Сенсорная и</w:t>
            </w:r>
          </w:p>
          <w:p w:rsidR="00437056" w:rsidRPr="002D63F8" w:rsidRDefault="00437056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интеллектуальная рефлексия.</w:t>
            </w: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56D" w:rsidRPr="002D63F8" w:rsidTr="0081739E">
        <w:tc>
          <w:tcPr>
            <w:tcW w:w="15417" w:type="dxa"/>
            <w:gridSpan w:val="4"/>
          </w:tcPr>
          <w:p w:rsidR="00360752" w:rsidRPr="002D63F8" w:rsidRDefault="00360752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0752" w:rsidRPr="002D63F8" w:rsidRDefault="00360752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i/>
                <w:sz w:val="28"/>
                <w:szCs w:val="28"/>
              </w:rPr>
              <w:t xml:space="preserve">             </w:t>
            </w:r>
            <w:r w:rsidR="00A963C4" w:rsidRPr="002D63F8">
              <w:rPr>
                <w:rFonts w:ascii="Times New Roman" w:hAnsi="Times New Roman"/>
                <w:i/>
                <w:sz w:val="28"/>
                <w:szCs w:val="28"/>
              </w:rPr>
              <w:t>В завершении урока в магазине</w:t>
            </w:r>
            <w:r w:rsidRPr="002D63F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A963C4" w:rsidRPr="002D63F8">
              <w:rPr>
                <w:rFonts w:ascii="Times New Roman" w:hAnsi="Times New Roman"/>
                <w:i/>
                <w:sz w:val="28"/>
                <w:szCs w:val="28"/>
              </w:rPr>
              <w:t xml:space="preserve"> п</w:t>
            </w:r>
            <w:r w:rsidR="00A6556D" w:rsidRPr="002D63F8">
              <w:rPr>
                <w:rFonts w:ascii="Times New Roman" w:hAnsi="Times New Roman"/>
                <w:i/>
                <w:sz w:val="28"/>
                <w:szCs w:val="28"/>
              </w:rPr>
              <w:t xml:space="preserve">родавец рассказала детям, какие товары </w:t>
            </w:r>
            <w:r w:rsidR="00A963C4" w:rsidRPr="002D63F8">
              <w:rPr>
                <w:rFonts w:ascii="Times New Roman" w:hAnsi="Times New Roman"/>
                <w:i/>
                <w:sz w:val="28"/>
                <w:szCs w:val="28"/>
              </w:rPr>
              <w:t>интересуют ребят их возраста.</w:t>
            </w:r>
            <w:r w:rsidR="00A6556D" w:rsidRPr="002D63F8">
              <w:rPr>
                <w:rFonts w:ascii="Times New Roman" w:hAnsi="Times New Roman"/>
                <w:i/>
                <w:sz w:val="28"/>
                <w:szCs w:val="28"/>
              </w:rPr>
              <w:t xml:space="preserve"> Что </w:t>
            </w:r>
            <w:r w:rsidR="00A963C4" w:rsidRPr="002D63F8">
              <w:rPr>
                <w:rFonts w:ascii="Times New Roman" w:hAnsi="Times New Roman"/>
                <w:i/>
                <w:sz w:val="28"/>
                <w:szCs w:val="28"/>
              </w:rPr>
              <w:t>пользуется популярностью</w:t>
            </w:r>
            <w:r w:rsidR="00A6556D" w:rsidRPr="002D63F8">
              <w:rPr>
                <w:rFonts w:ascii="Times New Roman" w:hAnsi="Times New Roman"/>
                <w:i/>
                <w:sz w:val="28"/>
                <w:szCs w:val="28"/>
              </w:rPr>
              <w:t>. Поблагодарила учащихся за интересное сотрудничество и пригласила детей вместе с их родителями за покупками</w:t>
            </w:r>
            <w:r w:rsidR="00A963C4" w:rsidRPr="002D63F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A6556D" w:rsidRPr="002D63F8" w:rsidRDefault="00360752" w:rsidP="000265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i/>
                <w:sz w:val="28"/>
                <w:szCs w:val="28"/>
              </w:rPr>
              <w:t xml:space="preserve">             </w:t>
            </w:r>
            <w:r w:rsidR="00A963C4" w:rsidRPr="002D63F8">
              <w:rPr>
                <w:rFonts w:ascii="Times New Roman" w:hAnsi="Times New Roman"/>
                <w:i/>
                <w:sz w:val="28"/>
                <w:szCs w:val="28"/>
              </w:rPr>
              <w:t>В свою очередь ребята поблагодарили продавца и угостили её сладостями.</w:t>
            </w:r>
          </w:p>
          <w:p w:rsidR="00A963C4" w:rsidRPr="002D63F8" w:rsidRDefault="00A963C4" w:rsidP="00360752">
            <w:p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6556D" w:rsidRPr="002D63F8" w:rsidTr="0002659D">
        <w:tc>
          <w:tcPr>
            <w:tcW w:w="3085" w:type="dxa"/>
          </w:tcPr>
          <w:p w:rsidR="00A6556D" w:rsidRPr="002D63F8" w:rsidRDefault="00A6556D" w:rsidP="002A34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11. Домашнее задание</w:t>
            </w:r>
          </w:p>
          <w:p w:rsidR="00A6556D" w:rsidRPr="002D63F8" w:rsidRDefault="00A6556D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Создание условия </w:t>
            </w:r>
            <w:proofErr w:type="gramStart"/>
            <w:r w:rsidRPr="002D63F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A6556D" w:rsidRPr="002D63F8" w:rsidRDefault="00A6556D" w:rsidP="002A343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закрепления и развития полученных знаний учащихся.</w:t>
            </w:r>
          </w:p>
        </w:tc>
        <w:tc>
          <w:tcPr>
            <w:tcW w:w="4307" w:type="dxa"/>
          </w:tcPr>
          <w:p w:rsidR="00A6556D" w:rsidRPr="002D63F8" w:rsidRDefault="00A6556D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-Молодцы, ребята, все вы хорошо работали. </w:t>
            </w:r>
            <w:r w:rsidR="00A963C4" w:rsidRPr="002D63F8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вам предлага</w:t>
            </w:r>
            <w:r w:rsidR="00A963C4" w:rsidRPr="002D63F8">
              <w:rPr>
                <w:rFonts w:ascii="Times New Roman" w:hAnsi="Times New Roman"/>
                <w:sz w:val="28"/>
                <w:szCs w:val="28"/>
              </w:rPr>
              <w:t>ю</w:t>
            </w:r>
            <w:r w:rsidRPr="002D63F8">
              <w:rPr>
                <w:rFonts w:ascii="Times New Roman" w:hAnsi="Times New Roman"/>
                <w:sz w:val="28"/>
                <w:szCs w:val="28"/>
              </w:rPr>
              <w:t xml:space="preserve"> домашнее задание.</w:t>
            </w:r>
          </w:p>
          <w:p w:rsidR="00A6556D" w:rsidRPr="002D63F8" w:rsidRDefault="00A6556D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963C4" w:rsidP="00A96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Составить и решить сложную задачу о покупке продуктов питания.</w:t>
            </w:r>
          </w:p>
          <w:p w:rsidR="00A963C4" w:rsidRPr="002D63F8" w:rsidRDefault="00A963C4" w:rsidP="00A96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3C4" w:rsidRPr="002D63F8" w:rsidRDefault="00A963C4" w:rsidP="00A96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(Можно сходить вместе с родителями в магазин).</w:t>
            </w:r>
          </w:p>
          <w:p w:rsidR="00A963C4" w:rsidRPr="002D63F8" w:rsidRDefault="00A963C4" w:rsidP="00A96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3C4" w:rsidRPr="002D63F8" w:rsidRDefault="00A963C4" w:rsidP="00A96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Или решить задачу из учебника.</w:t>
            </w:r>
          </w:p>
          <w:p w:rsidR="00A963C4" w:rsidRPr="002D63F8" w:rsidRDefault="00A963C4" w:rsidP="00A96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556D" w:rsidRPr="002D63F8" w:rsidRDefault="00A6556D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Ученики слушают задание и задают уточняющие вопросы.</w:t>
            </w:r>
          </w:p>
        </w:tc>
        <w:tc>
          <w:tcPr>
            <w:tcW w:w="3260" w:type="dxa"/>
          </w:tcPr>
          <w:p w:rsidR="00A963C4" w:rsidRPr="002D63F8" w:rsidRDefault="00A963C4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A6556D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Задание творческого характера.</w:t>
            </w:r>
          </w:p>
          <w:p w:rsidR="00A6556D" w:rsidRPr="002D63F8" w:rsidRDefault="00A6556D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Дифференцированный подход.</w:t>
            </w:r>
          </w:p>
          <w:p w:rsidR="00A6556D" w:rsidRPr="002D63F8" w:rsidRDefault="00A6556D" w:rsidP="002A3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Активизация познавательного интереса.</w:t>
            </w:r>
          </w:p>
        </w:tc>
      </w:tr>
      <w:tr w:rsidR="00A6556D" w:rsidRPr="002D63F8" w:rsidTr="0002659D">
        <w:tc>
          <w:tcPr>
            <w:tcW w:w="3085" w:type="dxa"/>
          </w:tcPr>
          <w:p w:rsidR="00A6556D" w:rsidRPr="002D63F8" w:rsidRDefault="00A6556D" w:rsidP="00026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3F8">
              <w:rPr>
                <w:rFonts w:ascii="Times New Roman" w:hAnsi="Times New Roman"/>
                <w:b/>
                <w:sz w:val="28"/>
                <w:szCs w:val="28"/>
              </w:rPr>
              <w:t>12. Рефлексия.</w:t>
            </w:r>
          </w:p>
        </w:tc>
        <w:tc>
          <w:tcPr>
            <w:tcW w:w="4307" w:type="dxa"/>
          </w:tcPr>
          <w:p w:rsidR="00A963C4" w:rsidRPr="002D63F8" w:rsidRDefault="00A963C4" w:rsidP="00A963C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Перед входом в автобус детям были даны  карточки из игры: «Найди пару» (пример табличного умножения или деления у одного человека, ответ у другого).</w:t>
            </w:r>
          </w:p>
          <w:p w:rsidR="00A6556D" w:rsidRPr="002D63F8" w:rsidRDefault="00A6556D" w:rsidP="00A963C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65" w:type="dxa"/>
          </w:tcPr>
          <w:p w:rsidR="00A963C4" w:rsidRPr="002D63F8" w:rsidRDefault="00A963C4" w:rsidP="00A963C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Учащиеся быстро вспомнили табличные случаи умножения и деления, нашли пару. </w:t>
            </w:r>
          </w:p>
          <w:p w:rsidR="00A963C4" w:rsidRPr="002D63F8" w:rsidRDefault="00A963C4" w:rsidP="00A963C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963C4" w:rsidRPr="002D63F8" w:rsidRDefault="00A963C4" w:rsidP="00A963C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 xml:space="preserve">Дети разбились на пары и сели в автобус. </w:t>
            </w:r>
          </w:p>
          <w:p w:rsidR="00A6556D" w:rsidRPr="002D63F8" w:rsidRDefault="00A6556D" w:rsidP="00026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1867" w:rsidRPr="002D63F8" w:rsidRDefault="001F1867" w:rsidP="001F1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Контроль учащимися правильности выполнения задания и контроль ответов своих одноклассников.</w:t>
            </w:r>
          </w:p>
          <w:p w:rsidR="001F1867" w:rsidRPr="002D63F8" w:rsidRDefault="001F1867" w:rsidP="001F1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56D" w:rsidRPr="002D63F8" w:rsidRDefault="001F1867" w:rsidP="001F1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F8">
              <w:rPr>
                <w:rFonts w:ascii="Times New Roman" w:hAnsi="Times New Roman"/>
                <w:sz w:val="28"/>
                <w:szCs w:val="28"/>
              </w:rPr>
              <w:t>Развитие рефлексивных способностей</w:t>
            </w:r>
          </w:p>
        </w:tc>
      </w:tr>
    </w:tbl>
    <w:p w:rsidR="00360752" w:rsidRDefault="00360752"/>
    <w:p w:rsidR="00360752" w:rsidRDefault="00BD1995">
      <w:pPr>
        <w:rPr>
          <w:rFonts w:ascii="Times New Roman" w:hAnsi="Times New Roman"/>
          <w:b/>
          <w:sz w:val="28"/>
          <w:szCs w:val="28"/>
        </w:rPr>
      </w:pPr>
      <w:r w:rsidRPr="00BD1995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BD1995" w:rsidRPr="009C3DBD" w:rsidRDefault="00BD1995" w:rsidP="00BD199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C3DBD">
        <w:rPr>
          <w:rFonts w:ascii="Times New Roman" w:hAnsi="Times New Roman"/>
          <w:b/>
          <w:sz w:val="32"/>
          <w:szCs w:val="32"/>
          <w:u w:val="single"/>
        </w:rPr>
        <w:t>План действий команды.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>Узнаем, что нужно купить?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 xml:space="preserve">Узнаем цену   одного предмета. 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>Какова стоимость нескольких одинаковых предметов?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 xml:space="preserve"> СОСТАВЛЯЕМ ЗАДАЧУ, РАЗБИРАЕМ,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3DBD">
        <w:rPr>
          <w:rFonts w:ascii="Times New Roman" w:hAnsi="Times New Roman" w:cs="Times New Roman"/>
          <w:sz w:val="32"/>
          <w:szCs w:val="32"/>
        </w:rPr>
        <w:t>РАССУЖДАЕМ.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>Подумаем,  как узнать стоимость всей покупки?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>Сосчитаем, сколько у нашей команды есть денег.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>Решим задачу и ответим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C3DBD">
        <w:rPr>
          <w:rFonts w:ascii="Times New Roman" w:hAnsi="Times New Roman" w:cs="Times New Roman"/>
          <w:sz w:val="32"/>
          <w:szCs w:val="32"/>
        </w:rPr>
        <w:t xml:space="preserve"> хватит ли нам денег?</w:t>
      </w:r>
    </w:p>
    <w:p w:rsidR="00BD1995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9C3DBD">
        <w:rPr>
          <w:rFonts w:ascii="Times New Roman" w:hAnsi="Times New Roman" w:cs="Times New Roman"/>
          <w:sz w:val="32"/>
          <w:szCs w:val="32"/>
        </w:rPr>
        <w:t xml:space="preserve">Вспомним правила </w:t>
      </w:r>
      <w:r>
        <w:rPr>
          <w:rFonts w:ascii="Times New Roman" w:hAnsi="Times New Roman" w:cs="Times New Roman"/>
          <w:sz w:val="32"/>
          <w:szCs w:val="32"/>
        </w:rPr>
        <w:t>покупки товаров у продавца.</w:t>
      </w:r>
    </w:p>
    <w:p w:rsidR="00BD1995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Оценим работу по составлению и решению задачи каждого члена команды.</w:t>
      </w:r>
    </w:p>
    <w:p w:rsidR="00BD1995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Выберем, кто будет покупателем.</w:t>
      </w:r>
    </w:p>
    <w:p w:rsidR="00BD1995" w:rsidRPr="009C3DBD" w:rsidRDefault="00BD1995" w:rsidP="00BD1995">
      <w:pPr>
        <w:pStyle w:val="a3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Покупаем!</w:t>
      </w:r>
    </w:p>
    <w:p w:rsidR="00BD1995" w:rsidRPr="00BE1647" w:rsidRDefault="00BD1995" w:rsidP="00BD1995">
      <w:pPr>
        <w:jc w:val="center"/>
        <w:rPr>
          <w:rFonts w:ascii="Times New Roman" w:hAnsi="Times New Roman"/>
          <w:b/>
          <w:sz w:val="72"/>
          <w:szCs w:val="72"/>
        </w:rPr>
      </w:pPr>
    </w:p>
    <w:p w:rsidR="00BD1995" w:rsidRPr="00BD1995" w:rsidRDefault="00BD1995">
      <w:pPr>
        <w:rPr>
          <w:rFonts w:ascii="Times New Roman" w:hAnsi="Times New Roman"/>
          <w:b/>
          <w:sz w:val="28"/>
          <w:szCs w:val="28"/>
        </w:rPr>
      </w:pPr>
    </w:p>
    <w:p w:rsidR="00360752" w:rsidRDefault="00360752"/>
    <w:p w:rsidR="00360752" w:rsidRDefault="00360752"/>
    <w:p w:rsidR="00360752" w:rsidRDefault="00360752"/>
    <w:p w:rsidR="00360752" w:rsidRDefault="00360752"/>
    <w:p w:rsidR="00360752" w:rsidRDefault="00360752"/>
    <w:p w:rsidR="00BD1995" w:rsidRDefault="00BD1995" w:rsidP="00BD1995">
      <w:pPr>
        <w:rPr>
          <w:rFonts w:ascii="Times New Roman" w:hAnsi="Times New Roman"/>
          <w:b/>
          <w:sz w:val="28"/>
          <w:szCs w:val="28"/>
        </w:rPr>
      </w:pPr>
      <w:r w:rsidRPr="00BD199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BD1995">
        <w:rPr>
          <w:rFonts w:ascii="Times New Roman" w:hAnsi="Times New Roman"/>
          <w:b/>
          <w:sz w:val="28"/>
          <w:szCs w:val="28"/>
        </w:rPr>
        <w:t xml:space="preserve"> </w:t>
      </w:r>
    </w:p>
    <w:p w:rsidR="00360752" w:rsidRPr="00BD1995" w:rsidRDefault="00BD1995" w:rsidP="00BD199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D1995">
        <w:rPr>
          <w:rFonts w:ascii="Times New Roman" w:hAnsi="Times New Roman"/>
          <w:b/>
          <w:sz w:val="40"/>
          <w:szCs w:val="40"/>
          <w:u w:val="single"/>
        </w:rPr>
        <w:t>З</w:t>
      </w:r>
      <w:r w:rsidR="00A61AAC">
        <w:rPr>
          <w:rFonts w:ascii="Times New Roman" w:hAnsi="Times New Roman"/>
          <w:b/>
          <w:sz w:val="40"/>
          <w:szCs w:val="40"/>
          <w:u w:val="single"/>
        </w:rPr>
        <w:t xml:space="preserve">адания </w:t>
      </w:r>
      <w:r w:rsidRPr="00BD1995">
        <w:rPr>
          <w:rFonts w:ascii="Times New Roman" w:hAnsi="Times New Roman"/>
          <w:b/>
          <w:sz w:val="40"/>
          <w:szCs w:val="40"/>
          <w:u w:val="single"/>
        </w:rPr>
        <w:t xml:space="preserve"> командам</w:t>
      </w:r>
    </w:p>
    <w:p w:rsidR="00A61AAC" w:rsidRPr="00A61AAC" w:rsidRDefault="00A61AAC" w:rsidP="00A61AAC">
      <w:pPr>
        <w:pStyle w:val="a8"/>
        <w:rPr>
          <w:rFonts w:ascii="Times New Roman" w:hAnsi="Times New Roman"/>
          <w:sz w:val="28"/>
          <w:szCs w:val="28"/>
        </w:rPr>
      </w:pP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A61AAC">
        <w:rPr>
          <w:rFonts w:ascii="Times New Roman" w:hAnsi="Times New Roman"/>
          <w:sz w:val="28"/>
          <w:szCs w:val="28"/>
          <w:u w:val="single"/>
        </w:rPr>
        <w:t>ОРАНЖЕВЫЕ</w:t>
      </w:r>
    </w:p>
    <w:p w:rsidR="00A61AAC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>Вам нужно купить 3 набора цветной бумаги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 xml:space="preserve"> и 2 </w:t>
      </w:r>
      <w:proofErr w:type="gramStart"/>
      <w:r w:rsidRPr="00A61AAC">
        <w:rPr>
          <w:rFonts w:ascii="Times New Roman" w:hAnsi="Times New Roman"/>
          <w:sz w:val="28"/>
          <w:szCs w:val="28"/>
        </w:rPr>
        <w:t>воздушных</w:t>
      </w:r>
      <w:proofErr w:type="gramEnd"/>
      <w:r w:rsidRPr="00A61AAC">
        <w:rPr>
          <w:rFonts w:ascii="Times New Roman" w:hAnsi="Times New Roman"/>
          <w:sz w:val="28"/>
          <w:szCs w:val="28"/>
        </w:rPr>
        <w:t xml:space="preserve"> шарика.</w:t>
      </w:r>
    </w:p>
    <w:p w:rsidR="00A61AAC" w:rsidRPr="00A61AAC" w:rsidRDefault="00A61AAC" w:rsidP="00A61AAC">
      <w:pPr>
        <w:pStyle w:val="a8"/>
        <w:rPr>
          <w:rFonts w:ascii="Times New Roman" w:hAnsi="Times New Roman"/>
          <w:sz w:val="28"/>
          <w:szCs w:val="28"/>
        </w:rPr>
      </w:pP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A61AAC">
        <w:rPr>
          <w:rFonts w:ascii="Times New Roman" w:hAnsi="Times New Roman"/>
          <w:sz w:val="28"/>
          <w:szCs w:val="28"/>
          <w:u w:val="single"/>
        </w:rPr>
        <w:t>ЖЁЛТЫЕ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 xml:space="preserve">Вам нужно купить 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 xml:space="preserve">9 паст для ручек и 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 xml:space="preserve">1 блокнот. 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A61AAC">
        <w:rPr>
          <w:rFonts w:ascii="Times New Roman" w:hAnsi="Times New Roman"/>
          <w:sz w:val="28"/>
          <w:szCs w:val="28"/>
          <w:u w:val="single"/>
        </w:rPr>
        <w:t>СИНИЕ</w:t>
      </w:r>
    </w:p>
    <w:p w:rsidR="00A61AAC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 xml:space="preserve">Вам нужно купить 8 тетрадей в клеточку 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>и 1 линейку.</w:t>
      </w:r>
    </w:p>
    <w:p w:rsidR="00A61AAC" w:rsidRDefault="00A61AAC" w:rsidP="00A61AAC">
      <w:pPr>
        <w:pStyle w:val="a8"/>
        <w:rPr>
          <w:rFonts w:ascii="Times New Roman" w:hAnsi="Times New Roman"/>
          <w:sz w:val="28"/>
          <w:szCs w:val="28"/>
        </w:rPr>
      </w:pPr>
    </w:p>
    <w:p w:rsidR="00A61AAC" w:rsidRDefault="00A61AAC" w:rsidP="00A61AAC">
      <w:pPr>
        <w:pStyle w:val="a8"/>
        <w:rPr>
          <w:rFonts w:ascii="Times New Roman" w:hAnsi="Times New Roman"/>
          <w:sz w:val="28"/>
          <w:szCs w:val="28"/>
        </w:rPr>
      </w:pP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A61AAC">
        <w:rPr>
          <w:rFonts w:ascii="Times New Roman" w:hAnsi="Times New Roman"/>
          <w:sz w:val="28"/>
          <w:szCs w:val="28"/>
          <w:u w:val="single"/>
        </w:rPr>
        <w:t>ЗЕЛЁНЫЕ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 xml:space="preserve">Вам нужно купить </w:t>
      </w:r>
    </w:p>
    <w:p w:rsidR="00BD1995" w:rsidRPr="00A61AAC" w:rsidRDefault="00BD1995" w:rsidP="00A61AAC">
      <w:pPr>
        <w:pStyle w:val="a8"/>
        <w:rPr>
          <w:rFonts w:ascii="Times New Roman" w:hAnsi="Times New Roman"/>
          <w:sz w:val="28"/>
          <w:szCs w:val="28"/>
        </w:rPr>
      </w:pPr>
      <w:r w:rsidRPr="00A61AAC">
        <w:rPr>
          <w:rFonts w:ascii="Times New Roman" w:hAnsi="Times New Roman"/>
          <w:sz w:val="28"/>
          <w:szCs w:val="28"/>
        </w:rPr>
        <w:t>6 воздушных шариков и 1 набор цветных карандашей.</w:t>
      </w:r>
    </w:p>
    <w:p w:rsidR="00BD1995" w:rsidRPr="00897958" w:rsidRDefault="00BD1995" w:rsidP="00BD1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995" w:rsidRPr="00897958" w:rsidRDefault="00BD1995" w:rsidP="00BD19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752" w:rsidRDefault="00360752"/>
    <w:p w:rsidR="00360752" w:rsidRDefault="00360752"/>
    <w:p w:rsidR="00BD1995" w:rsidRDefault="00BD1995"/>
    <w:p w:rsidR="00BD1995" w:rsidRDefault="00BD1995"/>
    <w:p w:rsidR="00BD1995" w:rsidRDefault="00BD1995" w:rsidP="00BD1995">
      <w:pPr>
        <w:rPr>
          <w:rFonts w:ascii="Times New Roman" w:hAnsi="Times New Roman"/>
          <w:b/>
          <w:sz w:val="28"/>
          <w:szCs w:val="28"/>
        </w:rPr>
      </w:pPr>
      <w:r w:rsidRPr="00BD199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BD1995">
        <w:rPr>
          <w:rFonts w:ascii="Times New Roman" w:hAnsi="Times New Roman"/>
          <w:b/>
          <w:sz w:val="28"/>
          <w:szCs w:val="28"/>
        </w:rPr>
        <w:t xml:space="preserve"> </w:t>
      </w:r>
    </w:p>
    <w:p w:rsidR="00A61AAC" w:rsidRPr="00A61AAC" w:rsidRDefault="00A61AAC" w:rsidP="00A61AAC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A61AAC">
        <w:rPr>
          <w:rFonts w:ascii="Times New Roman" w:hAnsi="Times New Roman"/>
          <w:sz w:val="36"/>
          <w:szCs w:val="36"/>
          <w:u w:val="single"/>
        </w:rPr>
        <w:t>Табличка для оценивания.</w:t>
      </w:r>
    </w:p>
    <w:p w:rsidR="00BD1995" w:rsidRDefault="00BD1995"/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A61AAC" w:rsidRPr="00897958" w:rsidTr="00FB24A1">
        <w:tc>
          <w:tcPr>
            <w:tcW w:w="3560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7958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7958">
              <w:rPr>
                <w:rFonts w:ascii="Times New Roman" w:hAnsi="Times New Roman"/>
                <w:b/>
                <w:sz w:val="28"/>
                <w:szCs w:val="28"/>
              </w:rPr>
              <w:t>участника команды</w:t>
            </w: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7958">
              <w:rPr>
                <w:rFonts w:ascii="Times New Roman" w:hAnsi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7958">
              <w:rPr>
                <w:rFonts w:ascii="Times New Roman" w:hAnsi="Times New Roman"/>
                <w:b/>
                <w:sz w:val="28"/>
                <w:szCs w:val="28"/>
              </w:rPr>
              <w:t>Оценка командира команды</w:t>
            </w:r>
          </w:p>
        </w:tc>
      </w:tr>
      <w:tr w:rsidR="00A61AAC" w:rsidRPr="00897958" w:rsidTr="00FB24A1">
        <w:tc>
          <w:tcPr>
            <w:tcW w:w="3560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AAC" w:rsidRPr="00897958" w:rsidTr="00FB24A1">
        <w:tc>
          <w:tcPr>
            <w:tcW w:w="3560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AAC" w:rsidRPr="00897958" w:rsidTr="00FB24A1">
        <w:tc>
          <w:tcPr>
            <w:tcW w:w="3560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AAC" w:rsidRPr="00897958" w:rsidTr="00FB24A1">
        <w:tc>
          <w:tcPr>
            <w:tcW w:w="3560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AAC" w:rsidRPr="00897958" w:rsidTr="00FB24A1">
        <w:tc>
          <w:tcPr>
            <w:tcW w:w="3560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AAC" w:rsidRPr="00897958" w:rsidTr="00FB24A1">
        <w:tc>
          <w:tcPr>
            <w:tcW w:w="3560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A61AAC" w:rsidRPr="00897958" w:rsidRDefault="00A61AAC" w:rsidP="00FB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1995" w:rsidRDefault="00BD1995"/>
    <w:p w:rsidR="00BD1995" w:rsidRDefault="00BD1995"/>
    <w:p w:rsidR="00BD1995" w:rsidRDefault="00BD1995"/>
    <w:p w:rsidR="00BD1995" w:rsidRDefault="00BD1995"/>
    <w:p w:rsidR="00BD1995" w:rsidRDefault="00BD1995"/>
    <w:p w:rsidR="00BD1995" w:rsidRDefault="00BD1995"/>
    <w:p w:rsidR="00BD1995" w:rsidRDefault="00BD1995"/>
    <w:p w:rsidR="00BD1995" w:rsidRDefault="00BD1995"/>
    <w:p w:rsidR="00BD1995" w:rsidRDefault="00BD1995"/>
    <w:sectPr w:rsidR="00BD1995" w:rsidSect="00E641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1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49"/>
    <w:multiLevelType w:val="hybridMultilevel"/>
    <w:tmpl w:val="91CA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B55"/>
    <w:multiLevelType w:val="hybridMultilevel"/>
    <w:tmpl w:val="E9423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E144E"/>
    <w:multiLevelType w:val="hybridMultilevel"/>
    <w:tmpl w:val="C39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3631"/>
    <w:multiLevelType w:val="hybridMultilevel"/>
    <w:tmpl w:val="FB2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A34"/>
    <w:multiLevelType w:val="hybridMultilevel"/>
    <w:tmpl w:val="68B679E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84A1C47"/>
    <w:multiLevelType w:val="hybridMultilevel"/>
    <w:tmpl w:val="C4EC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466D"/>
    <w:multiLevelType w:val="multilevel"/>
    <w:tmpl w:val="1610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6778B"/>
    <w:multiLevelType w:val="hybridMultilevel"/>
    <w:tmpl w:val="B3E4A1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86050"/>
    <w:multiLevelType w:val="hybridMultilevel"/>
    <w:tmpl w:val="96EA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860E6"/>
    <w:multiLevelType w:val="hybridMultilevel"/>
    <w:tmpl w:val="DA661562"/>
    <w:lvl w:ilvl="0" w:tplc="4D5AE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62F6"/>
    <w:multiLevelType w:val="multilevel"/>
    <w:tmpl w:val="9DB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34A70"/>
    <w:multiLevelType w:val="hybridMultilevel"/>
    <w:tmpl w:val="CD42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64406"/>
    <w:multiLevelType w:val="hybridMultilevel"/>
    <w:tmpl w:val="59D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13CE4"/>
    <w:multiLevelType w:val="multilevel"/>
    <w:tmpl w:val="6DB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56130"/>
    <w:multiLevelType w:val="hybridMultilevel"/>
    <w:tmpl w:val="3E28EB50"/>
    <w:lvl w:ilvl="0" w:tplc="DE0AE6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5310"/>
    <w:multiLevelType w:val="hybridMultilevel"/>
    <w:tmpl w:val="A8C2A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D790E"/>
    <w:multiLevelType w:val="hybridMultilevel"/>
    <w:tmpl w:val="10FA8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07886"/>
    <w:multiLevelType w:val="hybridMultilevel"/>
    <w:tmpl w:val="08307A24"/>
    <w:lvl w:ilvl="0" w:tplc="54AEE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C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C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A2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4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6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AD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8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C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250714"/>
    <w:multiLevelType w:val="hybridMultilevel"/>
    <w:tmpl w:val="606E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D61CC"/>
    <w:multiLevelType w:val="hybridMultilevel"/>
    <w:tmpl w:val="A002F1B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E4E596D"/>
    <w:multiLevelType w:val="hybridMultilevel"/>
    <w:tmpl w:val="BDB45800"/>
    <w:lvl w:ilvl="0" w:tplc="5CAEF62A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19"/>
  </w:num>
  <w:num w:numId="14">
    <w:abstractNumId w:val="7"/>
  </w:num>
  <w:num w:numId="15">
    <w:abstractNumId w:val="17"/>
  </w:num>
  <w:num w:numId="16">
    <w:abstractNumId w:val="8"/>
  </w:num>
  <w:num w:numId="17">
    <w:abstractNumId w:val="18"/>
  </w:num>
  <w:num w:numId="18">
    <w:abstractNumId w:val="20"/>
  </w:num>
  <w:num w:numId="19">
    <w:abstractNumId w:val="14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177"/>
    <w:rsid w:val="0000758B"/>
    <w:rsid w:val="00007D9C"/>
    <w:rsid w:val="0002659D"/>
    <w:rsid w:val="00166E9A"/>
    <w:rsid w:val="001F1867"/>
    <w:rsid w:val="002D63F8"/>
    <w:rsid w:val="00360752"/>
    <w:rsid w:val="00397565"/>
    <w:rsid w:val="00437056"/>
    <w:rsid w:val="005B77CB"/>
    <w:rsid w:val="006F53CD"/>
    <w:rsid w:val="00742420"/>
    <w:rsid w:val="00867B68"/>
    <w:rsid w:val="009D4BD5"/>
    <w:rsid w:val="00A61AAC"/>
    <w:rsid w:val="00A6556D"/>
    <w:rsid w:val="00A963C4"/>
    <w:rsid w:val="00AD722B"/>
    <w:rsid w:val="00B85BA8"/>
    <w:rsid w:val="00BD1995"/>
    <w:rsid w:val="00CD3F5E"/>
    <w:rsid w:val="00CF78E5"/>
    <w:rsid w:val="00E64177"/>
    <w:rsid w:val="00F2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77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E6417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E64177"/>
  </w:style>
  <w:style w:type="paragraph" w:customStyle="1" w:styleId="c23">
    <w:name w:val="c23"/>
    <w:basedOn w:val="a"/>
    <w:rsid w:val="00E64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4177"/>
  </w:style>
  <w:style w:type="character" w:customStyle="1" w:styleId="c3">
    <w:name w:val="c3"/>
    <w:basedOn w:val="a0"/>
    <w:rsid w:val="00E64177"/>
  </w:style>
  <w:style w:type="paragraph" w:customStyle="1" w:styleId="c8">
    <w:name w:val="c8"/>
    <w:basedOn w:val="a"/>
    <w:rsid w:val="00E64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E64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4177"/>
  </w:style>
  <w:style w:type="character" w:customStyle="1" w:styleId="a5">
    <w:name w:val="Основной текст с отступом Знак"/>
    <w:link w:val="a6"/>
    <w:semiHidden/>
    <w:locked/>
    <w:rsid w:val="0002659D"/>
    <w:rPr>
      <w:rFonts w:ascii="TimesET" w:hAnsi="TimesET" w:cs="font179"/>
      <w:kern w:val="2"/>
      <w:sz w:val="28"/>
      <w:lang w:eastAsia="ar-SA"/>
    </w:rPr>
  </w:style>
  <w:style w:type="paragraph" w:styleId="a6">
    <w:name w:val="Body Text Indent"/>
    <w:basedOn w:val="a"/>
    <w:link w:val="a5"/>
    <w:semiHidden/>
    <w:rsid w:val="0002659D"/>
    <w:pPr>
      <w:tabs>
        <w:tab w:val="left" w:pos="643"/>
      </w:tabs>
      <w:suppressAutoHyphens/>
      <w:spacing w:line="360" w:lineRule="atLeast"/>
      <w:ind w:firstLine="482"/>
      <w:jc w:val="both"/>
    </w:pPr>
    <w:rPr>
      <w:rFonts w:ascii="TimesET" w:eastAsiaTheme="minorHAnsi" w:hAnsi="TimesET" w:cs="font179"/>
      <w:kern w:val="2"/>
      <w:sz w:val="28"/>
      <w:lang w:eastAsia="ar-S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02659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02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26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5B77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2020-03-02T11:31:00Z</dcterms:created>
  <dcterms:modified xsi:type="dcterms:W3CDTF">2020-03-02T15:04:00Z</dcterms:modified>
</cp:coreProperties>
</file>