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E7" w:rsidRDefault="009E21C7" w:rsidP="009E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C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заседания методического совета по теме </w:t>
      </w:r>
    </w:p>
    <w:p w:rsidR="002D4B70" w:rsidRDefault="009E21C7" w:rsidP="009E2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A2E92" w:rsidRPr="003F27A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МС по реализации решений августовской конференции «Управление изменениями в образовательной организации</w:t>
      </w:r>
      <w:r w:rsidR="00BA2E92">
        <w:rPr>
          <w:rFonts w:ascii="Times New Roman" w:hAnsi="Times New Roman" w:cs="Times New Roman"/>
          <w:sz w:val="24"/>
          <w:szCs w:val="24"/>
        </w:rPr>
        <w:t>»</w:t>
      </w:r>
    </w:p>
    <w:p w:rsidR="003F27A3" w:rsidRDefault="003F27A3" w:rsidP="003F27A3">
      <w:pPr>
        <w:rPr>
          <w:rFonts w:ascii="Times New Roman" w:hAnsi="Times New Roman" w:cs="Times New Roman"/>
          <w:b/>
          <w:sz w:val="24"/>
          <w:szCs w:val="24"/>
        </w:rPr>
      </w:pPr>
      <w:r w:rsidRPr="003F27A3">
        <w:rPr>
          <w:rFonts w:ascii="Times New Roman" w:hAnsi="Times New Roman" w:cs="Times New Roman"/>
          <w:b/>
          <w:sz w:val="24"/>
          <w:szCs w:val="24"/>
        </w:rPr>
        <w:t>Дата: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2E7" w:rsidRPr="009112E7">
        <w:rPr>
          <w:rFonts w:ascii="Times New Roman" w:hAnsi="Times New Roman" w:cs="Times New Roman"/>
          <w:sz w:val="24"/>
          <w:szCs w:val="24"/>
        </w:rPr>
        <w:t>2.11.2017</w:t>
      </w:r>
    </w:p>
    <w:p w:rsidR="00F74E92" w:rsidRPr="003F27A3" w:rsidRDefault="00F74E92" w:rsidP="003F2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91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2E7" w:rsidRPr="009112E7">
        <w:rPr>
          <w:rFonts w:ascii="Times New Roman" w:hAnsi="Times New Roman" w:cs="Times New Roman"/>
          <w:sz w:val="24"/>
          <w:szCs w:val="24"/>
        </w:rPr>
        <w:t>10.00-13.00</w:t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3827"/>
        <w:gridCol w:w="3969"/>
      </w:tblGrid>
      <w:tr w:rsidR="009112E7" w:rsidTr="00281C96">
        <w:tc>
          <w:tcPr>
            <w:tcW w:w="1951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выступления/задание</w:t>
            </w:r>
          </w:p>
        </w:tc>
        <w:tc>
          <w:tcPr>
            <w:tcW w:w="3969" w:type="dxa"/>
          </w:tcPr>
          <w:p w:rsidR="009112E7" w:rsidRPr="008A13E4" w:rsidRDefault="009112E7" w:rsidP="009E2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3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Результат/продукт</w:t>
            </w:r>
          </w:p>
        </w:tc>
      </w:tr>
      <w:tr w:rsidR="00A10924" w:rsidTr="00281C96">
        <w:tc>
          <w:tcPr>
            <w:tcW w:w="1951" w:type="dxa"/>
          </w:tcPr>
          <w:p w:rsidR="00A10924" w:rsidRPr="00A10924" w:rsidRDefault="00A10924" w:rsidP="009E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24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3827" w:type="dxa"/>
          </w:tcPr>
          <w:p w:rsidR="00A10924" w:rsidRPr="008A13E4" w:rsidRDefault="000C049D" w:rsidP="00A1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E1C">
              <w:rPr>
                <w:rFonts w:ascii="Times New Roman" w:hAnsi="Times New Roman" w:cs="Times New Roman"/>
              </w:rPr>
              <w:t>О выполнении решений пр</w:t>
            </w:r>
            <w:r>
              <w:rPr>
                <w:rFonts w:ascii="Times New Roman" w:hAnsi="Times New Roman" w:cs="Times New Roman"/>
              </w:rPr>
              <w:t>едыдущего заседания (протокол №6</w:t>
            </w:r>
            <w:r w:rsidR="007459A2">
              <w:rPr>
                <w:rFonts w:ascii="Times New Roman" w:hAnsi="Times New Roman" w:cs="Times New Roman"/>
              </w:rPr>
              <w:t xml:space="preserve"> от 22.04</w:t>
            </w:r>
            <w:r w:rsidRPr="004C6E1C">
              <w:rPr>
                <w:rFonts w:ascii="Times New Roman" w:hAnsi="Times New Roman" w:cs="Times New Roman"/>
              </w:rPr>
              <w:t>.2017г.)</w:t>
            </w:r>
          </w:p>
        </w:tc>
        <w:tc>
          <w:tcPr>
            <w:tcW w:w="3969" w:type="dxa"/>
          </w:tcPr>
          <w:p w:rsidR="00A10924" w:rsidRPr="00EB5203" w:rsidRDefault="00EB5203" w:rsidP="0074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03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ШМО</w:t>
            </w:r>
          </w:p>
        </w:tc>
      </w:tr>
      <w:tr w:rsidR="001F0B3F" w:rsidTr="00281C96">
        <w:tc>
          <w:tcPr>
            <w:tcW w:w="1951" w:type="dxa"/>
          </w:tcPr>
          <w:p w:rsidR="001F0B3F" w:rsidRPr="006460B0" w:rsidRDefault="001F0B3F" w:rsidP="00AF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Савидова</w:t>
            </w:r>
            <w:proofErr w:type="spellEnd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F0B3F" w:rsidRPr="006460B0" w:rsidRDefault="001F0B3F" w:rsidP="00AF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F0B3F" w:rsidRPr="006460B0" w:rsidRDefault="001F0B3F" w:rsidP="00AF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B3F" w:rsidRPr="006460B0" w:rsidRDefault="001F0B3F" w:rsidP="00AF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Проектирование работы ШМО на основе анализа результатов ЕГЭ, ОГЭ -2017г. Внедрение принятых алгоритмов действий по трансформации урока и проектированию среды развития</w:t>
            </w:r>
          </w:p>
        </w:tc>
        <w:tc>
          <w:tcPr>
            <w:tcW w:w="3969" w:type="dxa"/>
          </w:tcPr>
          <w:p w:rsidR="001F0B3F" w:rsidRPr="006460B0" w:rsidRDefault="001F0B3F" w:rsidP="00AF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планированию работы ШМО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3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3827" w:type="dxa"/>
          </w:tcPr>
          <w:p w:rsidR="00CE152F" w:rsidRPr="006460B0" w:rsidRDefault="00CE152F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всеобуча по работе с детьми с ОВЗ</w:t>
            </w:r>
          </w:p>
        </w:tc>
        <w:tc>
          <w:tcPr>
            <w:tcW w:w="3969" w:type="dxa"/>
          </w:tcPr>
          <w:p w:rsidR="00CE152F" w:rsidRPr="006460B0" w:rsidRDefault="00CE152F" w:rsidP="003E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родительского всеобуча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F4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3827" w:type="dxa"/>
          </w:tcPr>
          <w:p w:rsidR="00CE152F" w:rsidRPr="006460B0" w:rsidRDefault="00CE152F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Информационно-техническая оснащенность школы, ЦОР, электронные приложения</w:t>
            </w:r>
          </w:p>
        </w:tc>
        <w:tc>
          <w:tcPr>
            <w:tcW w:w="3969" w:type="dxa"/>
          </w:tcPr>
          <w:p w:rsidR="00CE152F" w:rsidRPr="006460B0" w:rsidRDefault="00CE152F" w:rsidP="00F4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потенциала ЦОР, информационно-справочных текстов, словарей, справочников, альтернативных способов предъявления информации (видеофильмы, аудиозаписи)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0C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Савчук О.М.</w:t>
            </w:r>
          </w:p>
        </w:tc>
        <w:tc>
          <w:tcPr>
            <w:tcW w:w="3827" w:type="dxa"/>
          </w:tcPr>
          <w:p w:rsidR="00CE152F" w:rsidRPr="006460B0" w:rsidRDefault="00CE152F" w:rsidP="000C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программы мониторинга УУД в основной школе</w:t>
            </w:r>
          </w:p>
        </w:tc>
        <w:tc>
          <w:tcPr>
            <w:tcW w:w="3969" w:type="dxa"/>
          </w:tcPr>
          <w:p w:rsidR="00CE152F" w:rsidRPr="006460B0" w:rsidRDefault="00CE152F" w:rsidP="000C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УУД в основной школе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9E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Сысунина</w:t>
            </w:r>
            <w:proofErr w:type="spellEnd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</w:tcPr>
          <w:p w:rsidR="00CE152F" w:rsidRPr="006460B0" w:rsidRDefault="00CE152F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интегрированных уроков согласно единому общешкольному плану </w:t>
            </w:r>
          </w:p>
        </w:tc>
        <w:tc>
          <w:tcPr>
            <w:tcW w:w="3969" w:type="dxa"/>
          </w:tcPr>
          <w:p w:rsidR="00CE152F" w:rsidRPr="006460B0" w:rsidRDefault="00CE152F" w:rsidP="005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интегрированных уроков в ОО, </w:t>
            </w:r>
          </w:p>
          <w:p w:rsidR="00CE152F" w:rsidRPr="006460B0" w:rsidRDefault="00CE152F" w:rsidP="005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карта анализа урока,</w:t>
            </w:r>
          </w:p>
          <w:p w:rsidR="00CE152F" w:rsidRPr="006460B0" w:rsidRDefault="00CE152F" w:rsidP="005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«визитная тетрадь», график проведения заседаний ШМО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9E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827" w:type="dxa"/>
          </w:tcPr>
          <w:p w:rsidR="00CE152F" w:rsidRPr="006460B0" w:rsidRDefault="00CE152F" w:rsidP="00D8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использования образовательной среды ОУ и внешкольных пространств в учебно-воспитательном процессе</w:t>
            </w:r>
          </w:p>
        </w:tc>
        <w:tc>
          <w:tcPr>
            <w:tcW w:w="3969" w:type="dxa"/>
          </w:tcPr>
          <w:p w:rsidR="00CE152F" w:rsidRPr="006460B0" w:rsidRDefault="00CE152F" w:rsidP="005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Алгоритм организации экскурсий на производство. Формы отчетности</w:t>
            </w:r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9E2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3827" w:type="dxa"/>
          </w:tcPr>
          <w:p w:rsidR="00CE152F" w:rsidRPr="00A322FC" w:rsidRDefault="000839D5" w:rsidP="00A3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плана мероприятий по работе над единой методической темой «Формирование опорных систем знаний и умений в контексте темы предметного содержания (по уровням обучения)»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969" w:type="dxa"/>
          </w:tcPr>
          <w:p w:rsidR="00CE152F" w:rsidRPr="000839D5" w:rsidRDefault="000839D5" w:rsidP="00AB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D5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работе над единой методической темой педагогического коллектива школы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CE152F" w:rsidTr="00281C96">
        <w:tc>
          <w:tcPr>
            <w:tcW w:w="1951" w:type="dxa"/>
          </w:tcPr>
          <w:p w:rsidR="00CE152F" w:rsidRPr="006460B0" w:rsidRDefault="00CE152F" w:rsidP="00DC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827" w:type="dxa"/>
          </w:tcPr>
          <w:p w:rsidR="00CE152F" w:rsidRPr="006460B0" w:rsidRDefault="00CE152F" w:rsidP="00AB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3969" w:type="dxa"/>
          </w:tcPr>
          <w:p w:rsidR="00CE152F" w:rsidRPr="006460B0" w:rsidRDefault="00CE152F" w:rsidP="00AB0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B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</w:t>
            </w:r>
          </w:p>
        </w:tc>
      </w:tr>
    </w:tbl>
    <w:p w:rsidR="00836ABD" w:rsidRDefault="00836ABD" w:rsidP="00157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CD0" w:rsidRDefault="004D7CD0" w:rsidP="00157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CD0" w:rsidRDefault="004D7CD0" w:rsidP="004D7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</w:t>
      </w:r>
    </w:p>
    <w:p w:rsidR="004D7CD0" w:rsidRDefault="004D7CD0" w:rsidP="004D7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разработке плана мероприятий по работе над единой методической темой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опорных систем знаний и умений в контексте темы предметного содержания (по уровням обучения)» </w:t>
      </w:r>
      <w:r>
        <w:rPr>
          <w:rFonts w:ascii="Times New Roman" w:hAnsi="Times New Roman" w:cs="Times New Roman"/>
          <w:sz w:val="24"/>
          <w:szCs w:val="24"/>
        </w:rPr>
        <w:t>на 2017-2018 учебный год</w:t>
      </w:r>
    </w:p>
    <w:tbl>
      <w:tblPr>
        <w:tblStyle w:val="a3"/>
        <w:tblpPr w:leftFromText="180" w:rightFromText="180" w:vertAnchor="text" w:horzAnchor="margin" w:tblpY="30"/>
        <w:tblW w:w="0" w:type="auto"/>
        <w:tblLook w:val="04A0"/>
      </w:tblPr>
      <w:tblGrid>
        <w:gridCol w:w="1809"/>
        <w:gridCol w:w="4571"/>
        <w:gridCol w:w="3191"/>
      </w:tblGrid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</w:tr>
      <w:tr w:rsidR="004D7CD0" w:rsidTr="004D7CD0">
        <w:trPr>
          <w:trHeight w:val="11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раздел 1 «Планирование работы над методической темой».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план работы над темой по самообразованию.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1.Порядок работы над темой по самообразованию</w:t>
            </w: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раздел 2 «Разработка и утверждение локальных актов в соответствии с ФГОС второго поколения».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2.Дополнить  «Положение о посещении учебных занятий администрацией школы и иными участниками образовательного процесса» п.3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учителями».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 «Положение о посещении учебных занятий администрацией школы и иными участниками образовательного процесса»</w:t>
            </w: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раздел 3 «Разработка учебно-программной и учебно-методической документации в соответствии с ФГОС». 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2.Обсудить проект «Программа мониторинга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основного общего образования». Внести изменения, дополнения.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1.Проект «Программа мониторинга </w:t>
            </w:r>
          </w:p>
          <w:p w:rsidR="004D7CD0" w:rsidRDefault="004D7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уровня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универсальных учебных действий </w:t>
            </w:r>
          </w:p>
          <w:p w:rsidR="004D7CD0" w:rsidRDefault="004D7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основного общего образования»</w:t>
            </w:r>
          </w:p>
          <w:p w:rsidR="004D7CD0" w:rsidRDefault="004D7C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раздел 4 «Мероприятия по совершенствованию методической работы педагогов». 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2.Разработать проект Положения конкурса «Педагог года» с номинациями «Учитель года», «Конкурс интегрированных уроков», «Урок с использованием Интернет-ресурсов, различных информационных технологий».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3.Разработать план подготовки и проведения ПС по теме «Мотивация учебной деятельности через организацию интегрированных уроков».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1.План методической работы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2.Разработки Положений о конкурсах профессионального мастерства.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3.Материалы ПС</w:t>
            </w: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раздел 5 «Работа по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МТБ в соответствии с ФГОС».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список литературы по единой методической теме и оформить в соответствии с  ГОСТ.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Интернет-ресурсами</w:t>
            </w: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раздел 6 «Контроль работы над методической темой».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2.Разработать карту наблюдения интегрированного урока.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1.Карта наблюдения урока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2.Программа наблюдения интегрированного урока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3.План ВШК на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CD0" w:rsidTr="004D7C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раздел 7 «Подведение итогов работы над единой методической темой». 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2.Разработать график проведения заседаний ШМО в соответствии с графиком проведения интегрированных уроков.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1.График проведения заседаний ШМО на 1 полугодие 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CD0" w:rsidRDefault="004D7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проведения интегрированных уроков в ОО на 1 полугодие 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CD0" w:rsidRDefault="004D7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D0" w:rsidRDefault="004D7CD0" w:rsidP="001574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7CD0" w:rsidSect="002D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C7"/>
    <w:rsid w:val="000330D2"/>
    <w:rsid w:val="0004522D"/>
    <w:rsid w:val="000536DB"/>
    <w:rsid w:val="000839D5"/>
    <w:rsid w:val="000C049D"/>
    <w:rsid w:val="00157457"/>
    <w:rsid w:val="00197BFD"/>
    <w:rsid w:val="001C020F"/>
    <w:rsid w:val="001F0B3F"/>
    <w:rsid w:val="002117BA"/>
    <w:rsid w:val="00242018"/>
    <w:rsid w:val="002816D5"/>
    <w:rsid w:val="00281C96"/>
    <w:rsid w:val="002C2370"/>
    <w:rsid w:val="002D4B70"/>
    <w:rsid w:val="00372A7C"/>
    <w:rsid w:val="00386350"/>
    <w:rsid w:val="003A70C0"/>
    <w:rsid w:val="003C0776"/>
    <w:rsid w:val="003F27A3"/>
    <w:rsid w:val="00432420"/>
    <w:rsid w:val="004B2566"/>
    <w:rsid w:val="004D7CD0"/>
    <w:rsid w:val="00551BB5"/>
    <w:rsid w:val="005530C9"/>
    <w:rsid w:val="0055315D"/>
    <w:rsid w:val="005D374A"/>
    <w:rsid w:val="006460B0"/>
    <w:rsid w:val="00691B96"/>
    <w:rsid w:val="006D0F6C"/>
    <w:rsid w:val="007459A2"/>
    <w:rsid w:val="00745E0D"/>
    <w:rsid w:val="00763691"/>
    <w:rsid w:val="007966A5"/>
    <w:rsid w:val="007D7277"/>
    <w:rsid w:val="00821726"/>
    <w:rsid w:val="00836ABD"/>
    <w:rsid w:val="008A13E4"/>
    <w:rsid w:val="008F4EEA"/>
    <w:rsid w:val="009112E7"/>
    <w:rsid w:val="00912FA0"/>
    <w:rsid w:val="009E21C7"/>
    <w:rsid w:val="00A10924"/>
    <w:rsid w:val="00A322FC"/>
    <w:rsid w:val="00AB05D2"/>
    <w:rsid w:val="00AB3F52"/>
    <w:rsid w:val="00AD67D9"/>
    <w:rsid w:val="00B10CEE"/>
    <w:rsid w:val="00BA2E92"/>
    <w:rsid w:val="00BD2B23"/>
    <w:rsid w:val="00C165E4"/>
    <w:rsid w:val="00C56561"/>
    <w:rsid w:val="00C95F72"/>
    <w:rsid w:val="00CA474C"/>
    <w:rsid w:val="00CC14CF"/>
    <w:rsid w:val="00CE152F"/>
    <w:rsid w:val="00D03FD9"/>
    <w:rsid w:val="00D87BC7"/>
    <w:rsid w:val="00E37F86"/>
    <w:rsid w:val="00EA3D02"/>
    <w:rsid w:val="00EB5203"/>
    <w:rsid w:val="00EE00E7"/>
    <w:rsid w:val="00F239E0"/>
    <w:rsid w:val="00F74E92"/>
    <w:rsid w:val="00FA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2017-10-16T09:18:00Z</cp:lastPrinted>
  <dcterms:created xsi:type="dcterms:W3CDTF">2017-10-16T07:32:00Z</dcterms:created>
  <dcterms:modified xsi:type="dcterms:W3CDTF">2017-11-15T09:48:00Z</dcterms:modified>
</cp:coreProperties>
</file>