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E7" w:rsidRDefault="009E21C7" w:rsidP="009E21C7">
      <w:pPr>
        <w:jc w:val="center"/>
        <w:rPr>
          <w:rFonts w:ascii="Times New Roman" w:hAnsi="Times New Roman" w:cs="Times New Roman"/>
          <w:sz w:val="24"/>
          <w:szCs w:val="24"/>
        </w:rPr>
      </w:pPr>
      <w:r w:rsidRPr="009E21C7">
        <w:rPr>
          <w:rFonts w:ascii="Times New Roman" w:hAnsi="Times New Roman" w:cs="Times New Roman"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sz w:val="24"/>
          <w:szCs w:val="24"/>
        </w:rPr>
        <w:t xml:space="preserve">заседания методического совета по теме </w:t>
      </w:r>
    </w:p>
    <w:p w:rsidR="002D4B70" w:rsidRDefault="009E21C7" w:rsidP="009E21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A2E92" w:rsidRPr="003F27A3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 МС по реализации решений августовской конференции «Управление изменениями в образовательной организации</w:t>
      </w:r>
      <w:r w:rsidR="00BA2E92">
        <w:rPr>
          <w:rFonts w:ascii="Times New Roman" w:hAnsi="Times New Roman" w:cs="Times New Roman"/>
          <w:sz w:val="24"/>
          <w:szCs w:val="24"/>
        </w:rPr>
        <w:t>»</w:t>
      </w:r>
    </w:p>
    <w:p w:rsidR="003F27A3" w:rsidRDefault="003F27A3" w:rsidP="003F27A3">
      <w:pPr>
        <w:rPr>
          <w:rFonts w:ascii="Times New Roman" w:hAnsi="Times New Roman" w:cs="Times New Roman"/>
          <w:b/>
          <w:sz w:val="24"/>
          <w:szCs w:val="24"/>
        </w:rPr>
      </w:pPr>
      <w:r w:rsidRPr="003F27A3">
        <w:rPr>
          <w:rFonts w:ascii="Times New Roman" w:hAnsi="Times New Roman" w:cs="Times New Roman"/>
          <w:b/>
          <w:sz w:val="24"/>
          <w:szCs w:val="24"/>
        </w:rPr>
        <w:t>Дата:</w:t>
      </w:r>
      <w:r w:rsidR="00911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2E7" w:rsidRPr="009112E7">
        <w:rPr>
          <w:rFonts w:ascii="Times New Roman" w:hAnsi="Times New Roman" w:cs="Times New Roman"/>
          <w:sz w:val="24"/>
          <w:szCs w:val="24"/>
        </w:rPr>
        <w:t>2.11.2017</w:t>
      </w:r>
    </w:p>
    <w:p w:rsidR="00F74E92" w:rsidRPr="003F27A3" w:rsidRDefault="00F74E92" w:rsidP="003F27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Время:</w:t>
      </w:r>
      <w:r w:rsidR="00911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2E7" w:rsidRPr="009112E7">
        <w:rPr>
          <w:rFonts w:ascii="Times New Roman" w:hAnsi="Times New Roman" w:cs="Times New Roman"/>
          <w:sz w:val="24"/>
          <w:szCs w:val="24"/>
        </w:rPr>
        <w:t>10.00-13.00</w:t>
      </w:r>
    </w:p>
    <w:tbl>
      <w:tblPr>
        <w:tblStyle w:val="a3"/>
        <w:tblW w:w="9747" w:type="dxa"/>
        <w:tblLayout w:type="fixed"/>
        <w:tblLook w:val="04A0"/>
      </w:tblPr>
      <w:tblGrid>
        <w:gridCol w:w="1951"/>
        <w:gridCol w:w="3827"/>
        <w:gridCol w:w="3969"/>
      </w:tblGrid>
      <w:tr w:rsidR="009112E7" w:rsidTr="00281C96">
        <w:tc>
          <w:tcPr>
            <w:tcW w:w="1951" w:type="dxa"/>
          </w:tcPr>
          <w:p w:rsidR="009112E7" w:rsidRPr="008A13E4" w:rsidRDefault="009112E7" w:rsidP="009E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827" w:type="dxa"/>
          </w:tcPr>
          <w:p w:rsidR="009112E7" w:rsidRPr="008A13E4" w:rsidRDefault="009112E7" w:rsidP="009E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выступления/задание</w:t>
            </w:r>
          </w:p>
        </w:tc>
        <w:tc>
          <w:tcPr>
            <w:tcW w:w="3969" w:type="dxa"/>
          </w:tcPr>
          <w:p w:rsidR="009112E7" w:rsidRPr="008A13E4" w:rsidRDefault="009112E7" w:rsidP="009E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3E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Результат/продукт</w:t>
            </w:r>
          </w:p>
        </w:tc>
      </w:tr>
      <w:tr w:rsidR="00A10924" w:rsidTr="00281C96">
        <w:tc>
          <w:tcPr>
            <w:tcW w:w="1951" w:type="dxa"/>
          </w:tcPr>
          <w:p w:rsidR="00A10924" w:rsidRPr="00A10924" w:rsidRDefault="00A10924" w:rsidP="009E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24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  <w:tc>
          <w:tcPr>
            <w:tcW w:w="3827" w:type="dxa"/>
          </w:tcPr>
          <w:p w:rsidR="00A10924" w:rsidRPr="008A13E4" w:rsidRDefault="000C049D" w:rsidP="00A1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E1C">
              <w:rPr>
                <w:rFonts w:ascii="Times New Roman" w:hAnsi="Times New Roman" w:cs="Times New Roman"/>
              </w:rPr>
              <w:t>О выполнении решений пр</w:t>
            </w:r>
            <w:r>
              <w:rPr>
                <w:rFonts w:ascii="Times New Roman" w:hAnsi="Times New Roman" w:cs="Times New Roman"/>
              </w:rPr>
              <w:t>едыдущего заседания (протокол №6</w:t>
            </w:r>
            <w:r w:rsidR="007459A2">
              <w:rPr>
                <w:rFonts w:ascii="Times New Roman" w:hAnsi="Times New Roman" w:cs="Times New Roman"/>
              </w:rPr>
              <w:t xml:space="preserve"> от 22.04</w:t>
            </w:r>
            <w:r w:rsidRPr="004C6E1C">
              <w:rPr>
                <w:rFonts w:ascii="Times New Roman" w:hAnsi="Times New Roman" w:cs="Times New Roman"/>
              </w:rPr>
              <w:t>.2017г.)</w:t>
            </w:r>
          </w:p>
        </w:tc>
        <w:tc>
          <w:tcPr>
            <w:tcW w:w="3969" w:type="dxa"/>
          </w:tcPr>
          <w:p w:rsidR="00A10924" w:rsidRPr="00EB5203" w:rsidRDefault="00EB5203" w:rsidP="00745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203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ШМО</w:t>
            </w:r>
          </w:p>
        </w:tc>
      </w:tr>
      <w:tr w:rsidR="001F0B3F" w:rsidTr="00281C96">
        <w:tc>
          <w:tcPr>
            <w:tcW w:w="1951" w:type="dxa"/>
          </w:tcPr>
          <w:p w:rsidR="001F0B3F" w:rsidRPr="006460B0" w:rsidRDefault="001F0B3F" w:rsidP="00AF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0B0">
              <w:rPr>
                <w:rFonts w:ascii="Times New Roman" w:hAnsi="Times New Roman" w:cs="Times New Roman"/>
                <w:sz w:val="24"/>
                <w:szCs w:val="24"/>
              </w:rPr>
              <w:t>Савидова</w:t>
            </w:r>
            <w:proofErr w:type="spellEnd"/>
            <w:r w:rsidRPr="006460B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F0B3F" w:rsidRPr="006460B0" w:rsidRDefault="001F0B3F" w:rsidP="00AF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0B0">
              <w:rPr>
                <w:rFonts w:ascii="Times New Roman" w:hAnsi="Times New Roman" w:cs="Times New Roman"/>
                <w:sz w:val="24"/>
                <w:szCs w:val="24"/>
              </w:rPr>
              <w:t>Степанюк</w:t>
            </w:r>
            <w:proofErr w:type="spellEnd"/>
            <w:r w:rsidRPr="006460B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1F0B3F" w:rsidRPr="006460B0" w:rsidRDefault="001F0B3F" w:rsidP="00AF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F0B3F" w:rsidRPr="006460B0" w:rsidRDefault="001F0B3F" w:rsidP="00AF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B0">
              <w:rPr>
                <w:rFonts w:ascii="Times New Roman" w:hAnsi="Times New Roman" w:cs="Times New Roman"/>
                <w:sz w:val="24"/>
                <w:szCs w:val="24"/>
              </w:rPr>
              <w:t>Проектирование работы ШМО на основе анализа результатов ЕГЭ, ОГЭ -2017г. Внедрение принятых алгоритмов действий по трансформации урока и проектированию среды развития</w:t>
            </w:r>
          </w:p>
        </w:tc>
        <w:tc>
          <w:tcPr>
            <w:tcW w:w="3969" w:type="dxa"/>
          </w:tcPr>
          <w:p w:rsidR="001F0B3F" w:rsidRPr="006460B0" w:rsidRDefault="001F0B3F" w:rsidP="00AF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B0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планированию работы ШМО</w:t>
            </w:r>
          </w:p>
        </w:tc>
      </w:tr>
      <w:tr w:rsidR="00CE152F" w:rsidTr="00281C96">
        <w:tc>
          <w:tcPr>
            <w:tcW w:w="1951" w:type="dxa"/>
          </w:tcPr>
          <w:p w:rsidR="00CE152F" w:rsidRPr="006460B0" w:rsidRDefault="00CE152F" w:rsidP="003E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B0">
              <w:rPr>
                <w:rFonts w:ascii="Times New Roman" w:hAnsi="Times New Roman" w:cs="Times New Roman"/>
                <w:sz w:val="24"/>
                <w:szCs w:val="24"/>
              </w:rPr>
              <w:t>Полякова Е.А.</w:t>
            </w:r>
          </w:p>
        </w:tc>
        <w:tc>
          <w:tcPr>
            <w:tcW w:w="3827" w:type="dxa"/>
          </w:tcPr>
          <w:p w:rsidR="00CE152F" w:rsidRPr="006460B0" w:rsidRDefault="00CE152F" w:rsidP="003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B0">
              <w:rPr>
                <w:rFonts w:ascii="Times New Roman" w:hAnsi="Times New Roman" w:cs="Times New Roman"/>
                <w:sz w:val="24"/>
                <w:szCs w:val="24"/>
              </w:rPr>
              <w:t>Организация родительского всеобуча по работе с детьми с ОВЗ</w:t>
            </w:r>
          </w:p>
        </w:tc>
        <w:tc>
          <w:tcPr>
            <w:tcW w:w="3969" w:type="dxa"/>
          </w:tcPr>
          <w:p w:rsidR="00CE152F" w:rsidRPr="006460B0" w:rsidRDefault="00CE152F" w:rsidP="003E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родительского всеобуча</w:t>
            </w:r>
          </w:p>
        </w:tc>
      </w:tr>
      <w:tr w:rsidR="00CE152F" w:rsidTr="00281C96">
        <w:tc>
          <w:tcPr>
            <w:tcW w:w="1951" w:type="dxa"/>
          </w:tcPr>
          <w:p w:rsidR="00CE152F" w:rsidRPr="006460B0" w:rsidRDefault="00CE152F" w:rsidP="00F4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B0">
              <w:rPr>
                <w:rFonts w:ascii="Times New Roman" w:hAnsi="Times New Roman" w:cs="Times New Roman"/>
                <w:sz w:val="24"/>
                <w:szCs w:val="24"/>
              </w:rPr>
              <w:t>Усанова С.А.</w:t>
            </w:r>
          </w:p>
        </w:tc>
        <w:tc>
          <w:tcPr>
            <w:tcW w:w="3827" w:type="dxa"/>
          </w:tcPr>
          <w:p w:rsidR="00CE152F" w:rsidRPr="006460B0" w:rsidRDefault="00CE152F" w:rsidP="00F4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B0">
              <w:rPr>
                <w:rFonts w:ascii="Times New Roman" w:hAnsi="Times New Roman" w:cs="Times New Roman"/>
                <w:sz w:val="24"/>
                <w:szCs w:val="24"/>
              </w:rPr>
              <w:t>Информационно-техническая оснащенность школы, ЦОР, электронные приложения</w:t>
            </w:r>
          </w:p>
        </w:tc>
        <w:tc>
          <w:tcPr>
            <w:tcW w:w="3969" w:type="dxa"/>
          </w:tcPr>
          <w:p w:rsidR="00CE152F" w:rsidRPr="006460B0" w:rsidRDefault="00CE152F" w:rsidP="00F4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потенциала ЦОР, информационно-справочных текстов, словарей, справочников, альтернативных способов предъявления информации (видеофильмы, аудиозаписи)</w:t>
            </w:r>
          </w:p>
        </w:tc>
      </w:tr>
      <w:tr w:rsidR="00CE152F" w:rsidTr="00281C96">
        <w:tc>
          <w:tcPr>
            <w:tcW w:w="1951" w:type="dxa"/>
          </w:tcPr>
          <w:p w:rsidR="00CE152F" w:rsidRPr="006460B0" w:rsidRDefault="00CE152F" w:rsidP="000C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B0">
              <w:rPr>
                <w:rFonts w:ascii="Times New Roman" w:hAnsi="Times New Roman" w:cs="Times New Roman"/>
                <w:sz w:val="24"/>
                <w:szCs w:val="24"/>
              </w:rPr>
              <w:t>Савчук О.М.</w:t>
            </w:r>
          </w:p>
        </w:tc>
        <w:tc>
          <w:tcPr>
            <w:tcW w:w="3827" w:type="dxa"/>
          </w:tcPr>
          <w:p w:rsidR="00CE152F" w:rsidRPr="006460B0" w:rsidRDefault="00CE152F" w:rsidP="000C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B0">
              <w:rPr>
                <w:rFonts w:ascii="Times New Roman" w:hAnsi="Times New Roman" w:cs="Times New Roman"/>
                <w:sz w:val="24"/>
                <w:szCs w:val="24"/>
              </w:rPr>
              <w:t>Рассмотрение программы мониторинга УУД в основной школе</w:t>
            </w:r>
          </w:p>
        </w:tc>
        <w:tc>
          <w:tcPr>
            <w:tcW w:w="3969" w:type="dxa"/>
          </w:tcPr>
          <w:p w:rsidR="00CE152F" w:rsidRPr="006460B0" w:rsidRDefault="00CE152F" w:rsidP="000C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B0">
              <w:rPr>
                <w:rFonts w:ascii="Times New Roman" w:hAnsi="Times New Roman" w:cs="Times New Roman"/>
                <w:sz w:val="24"/>
                <w:szCs w:val="24"/>
              </w:rPr>
              <w:t>Программа мониторинга УУД в основной школе</w:t>
            </w:r>
          </w:p>
        </w:tc>
      </w:tr>
      <w:tr w:rsidR="00CE152F" w:rsidTr="00281C96">
        <w:tc>
          <w:tcPr>
            <w:tcW w:w="1951" w:type="dxa"/>
          </w:tcPr>
          <w:p w:rsidR="00CE152F" w:rsidRPr="006460B0" w:rsidRDefault="00CE152F" w:rsidP="009E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0B0">
              <w:rPr>
                <w:rFonts w:ascii="Times New Roman" w:hAnsi="Times New Roman" w:cs="Times New Roman"/>
                <w:sz w:val="24"/>
                <w:szCs w:val="24"/>
              </w:rPr>
              <w:t>Сысунина</w:t>
            </w:r>
            <w:proofErr w:type="spellEnd"/>
            <w:r w:rsidRPr="006460B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827" w:type="dxa"/>
          </w:tcPr>
          <w:p w:rsidR="00CE152F" w:rsidRPr="006460B0" w:rsidRDefault="00CE152F" w:rsidP="0091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интегрированных уроков согласно единому общешкольному плану </w:t>
            </w:r>
          </w:p>
        </w:tc>
        <w:tc>
          <w:tcPr>
            <w:tcW w:w="3969" w:type="dxa"/>
          </w:tcPr>
          <w:p w:rsidR="00CE152F" w:rsidRPr="006460B0" w:rsidRDefault="00CE152F" w:rsidP="005D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B0">
              <w:rPr>
                <w:rFonts w:ascii="Times New Roman" w:hAnsi="Times New Roman" w:cs="Times New Roman"/>
                <w:sz w:val="24"/>
                <w:szCs w:val="24"/>
              </w:rPr>
              <w:t xml:space="preserve">План проведения интегрированных уроков в ОО, </w:t>
            </w:r>
          </w:p>
          <w:p w:rsidR="00CE152F" w:rsidRPr="006460B0" w:rsidRDefault="00CE152F" w:rsidP="005D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B0">
              <w:rPr>
                <w:rFonts w:ascii="Times New Roman" w:hAnsi="Times New Roman" w:cs="Times New Roman"/>
                <w:sz w:val="24"/>
                <w:szCs w:val="24"/>
              </w:rPr>
              <w:t>карта анализа урока,</w:t>
            </w:r>
          </w:p>
          <w:p w:rsidR="00CE152F" w:rsidRPr="006460B0" w:rsidRDefault="00CE152F" w:rsidP="005D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B0">
              <w:rPr>
                <w:rFonts w:ascii="Times New Roman" w:hAnsi="Times New Roman" w:cs="Times New Roman"/>
                <w:sz w:val="24"/>
                <w:szCs w:val="24"/>
              </w:rPr>
              <w:t>«визитная тетрадь», график проведения заседаний ШМО</w:t>
            </w:r>
          </w:p>
        </w:tc>
      </w:tr>
      <w:tr w:rsidR="00CE152F" w:rsidTr="00281C96">
        <w:tc>
          <w:tcPr>
            <w:tcW w:w="1951" w:type="dxa"/>
          </w:tcPr>
          <w:p w:rsidR="00CE152F" w:rsidRPr="006460B0" w:rsidRDefault="00CE152F" w:rsidP="009E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0B0">
              <w:rPr>
                <w:rFonts w:ascii="Times New Roman" w:hAnsi="Times New Roman" w:cs="Times New Roman"/>
                <w:sz w:val="24"/>
                <w:szCs w:val="24"/>
              </w:rPr>
              <w:t>Скипина</w:t>
            </w:r>
            <w:proofErr w:type="spellEnd"/>
            <w:r w:rsidRPr="006460B0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3827" w:type="dxa"/>
          </w:tcPr>
          <w:p w:rsidR="00CE152F" w:rsidRPr="006460B0" w:rsidRDefault="00CE152F" w:rsidP="00D8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B0">
              <w:rPr>
                <w:rFonts w:ascii="Times New Roman" w:hAnsi="Times New Roman" w:cs="Times New Roman"/>
                <w:sz w:val="24"/>
                <w:szCs w:val="24"/>
              </w:rPr>
              <w:t>Расширение возможности использования образовательной среды ОУ и внешкольных пространств в учебно-воспитательном процессе</w:t>
            </w:r>
          </w:p>
        </w:tc>
        <w:tc>
          <w:tcPr>
            <w:tcW w:w="3969" w:type="dxa"/>
          </w:tcPr>
          <w:p w:rsidR="00CE152F" w:rsidRPr="006460B0" w:rsidRDefault="00CE152F" w:rsidP="005D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B0">
              <w:rPr>
                <w:rFonts w:ascii="Times New Roman" w:hAnsi="Times New Roman" w:cs="Times New Roman"/>
                <w:sz w:val="24"/>
                <w:szCs w:val="24"/>
              </w:rPr>
              <w:t>Алгоритм организации экскурсий на производство. Формы отчетности</w:t>
            </w:r>
          </w:p>
        </w:tc>
      </w:tr>
      <w:tr w:rsidR="00CE152F" w:rsidTr="00281C96">
        <w:tc>
          <w:tcPr>
            <w:tcW w:w="1951" w:type="dxa"/>
          </w:tcPr>
          <w:p w:rsidR="00CE152F" w:rsidRPr="006460B0" w:rsidRDefault="00CE152F" w:rsidP="009E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B0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  <w:tc>
          <w:tcPr>
            <w:tcW w:w="3827" w:type="dxa"/>
          </w:tcPr>
          <w:p w:rsidR="00CE152F" w:rsidRPr="00A322FC" w:rsidRDefault="000839D5" w:rsidP="00A3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разработке плана мероприятий по работе над единой методической темой «Формирование опорных систем знаний и умений в контексте темы предметного содержания (по уровням обучения)» на 2017-2018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3969" w:type="dxa"/>
          </w:tcPr>
          <w:p w:rsidR="00CE152F" w:rsidRPr="000839D5" w:rsidRDefault="000839D5" w:rsidP="00AB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9D5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работе над единой методической темой педагогического коллектива школы на 2017-2018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</w:tr>
      <w:tr w:rsidR="00CE152F" w:rsidTr="00281C96">
        <w:tc>
          <w:tcPr>
            <w:tcW w:w="1951" w:type="dxa"/>
          </w:tcPr>
          <w:p w:rsidR="00CE152F" w:rsidRPr="006460B0" w:rsidRDefault="00CE152F" w:rsidP="00DC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B0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3827" w:type="dxa"/>
          </w:tcPr>
          <w:p w:rsidR="00CE152F" w:rsidRPr="006460B0" w:rsidRDefault="00CE152F" w:rsidP="00AB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B0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</w:t>
            </w:r>
          </w:p>
        </w:tc>
        <w:tc>
          <w:tcPr>
            <w:tcW w:w="3969" w:type="dxa"/>
          </w:tcPr>
          <w:p w:rsidR="00CE152F" w:rsidRPr="006460B0" w:rsidRDefault="00CE152F" w:rsidP="00AB0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0B0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методической помощи</w:t>
            </w:r>
          </w:p>
        </w:tc>
      </w:tr>
    </w:tbl>
    <w:p w:rsidR="00836ABD" w:rsidRDefault="00836ABD" w:rsidP="001574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7CD0" w:rsidRDefault="004D7CD0" w:rsidP="001574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7CD0" w:rsidRDefault="004D7CD0" w:rsidP="004D7C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Практическая работа </w:t>
      </w:r>
    </w:p>
    <w:p w:rsidR="004D7CD0" w:rsidRDefault="004D7CD0" w:rsidP="004D7C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разработке плана мероприятий по работе над единой методической темой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«Формирование опорных систем знаний и умений в контексте темы предметного содержания (по уровням обучения)» </w:t>
      </w:r>
      <w:r>
        <w:rPr>
          <w:rFonts w:ascii="Times New Roman" w:hAnsi="Times New Roman" w:cs="Times New Roman"/>
          <w:sz w:val="24"/>
          <w:szCs w:val="24"/>
        </w:rPr>
        <w:t>на 2017-2018 учебный год</w:t>
      </w:r>
    </w:p>
    <w:tbl>
      <w:tblPr>
        <w:tblStyle w:val="a3"/>
        <w:tblpPr w:leftFromText="180" w:rightFromText="180" w:vertAnchor="text" w:horzAnchor="margin" w:tblpY="30"/>
        <w:tblW w:w="0" w:type="auto"/>
        <w:tblLook w:val="04A0"/>
      </w:tblPr>
      <w:tblGrid>
        <w:gridCol w:w="1809"/>
        <w:gridCol w:w="4571"/>
        <w:gridCol w:w="3191"/>
      </w:tblGrid>
      <w:tr w:rsidR="004D7CD0" w:rsidTr="004D7C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D0" w:rsidRDefault="004D7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D0" w:rsidRDefault="004D7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D0" w:rsidRDefault="004D7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 материал</w:t>
            </w:r>
          </w:p>
        </w:tc>
      </w:tr>
      <w:tr w:rsidR="004D7CD0" w:rsidTr="004D7CD0">
        <w:trPr>
          <w:trHeight w:val="11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D0" w:rsidRDefault="004D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D0" w:rsidRDefault="004D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1.Заполнить раздел 1 «Планирование работы над методической темой».</w:t>
            </w:r>
          </w:p>
          <w:p w:rsidR="004D7CD0" w:rsidRDefault="004D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2.Составить план работы над темой по самообразованию.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D0" w:rsidRDefault="004D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1.Порядок работы над темой по самообразованию</w:t>
            </w:r>
          </w:p>
        </w:tc>
      </w:tr>
      <w:tr w:rsidR="004D7CD0" w:rsidTr="004D7C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D0" w:rsidRDefault="004D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D0" w:rsidRDefault="004D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1.Заполнить раздел 2 «Разработка и утверждение локальных актов в соответствии с ФГОС второго поколения».</w:t>
            </w:r>
          </w:p>
          <w:p w:rsidR="004D7CD0" w:rsidRDefault="004D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2.Дополнить  «Положение о посещении учебных занятий администрацией школы и иными участниками образовательного процесса» п.3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 учителями».</w:t>
            </w:r>
          </w:p>
          <w:p w:rsidR="004D7CD0" w:rsidRDefault="004D7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D0" w:rsidRDefault="004D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1.Проект «Положение о посещении учебных занятий администрацией школы и иными участниками образовательного процесса»</w:t>
            </w:r>
          </w:p>
        </w:tc>
      </w:tr>
      <w:tr w:rsidR="004D7CD0" w:rsidTr="004D7C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D0" w:rsidRDefault="004D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D0" w:rsidRDefault="004D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1.Заполнить раздел 3 «Разработка учебно-программной и учебно-методической документации в соответствии с ФГОС». </w:t>
            </w:r>
          </w:p>
          <w:p w:rsidR="004D7CD0" w:rsidRDefault="004D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2.Обсудить проект «Программа мониторинга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 основного общего образования». Внести изменения, дополнения.</w:t>
            </w:r>
          </w:p>
          <w:p w:rsidR="004D7CD0" w:rsidRDefault="004D7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D0" w:rsidRDefault="004D7CD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1.Проект «Программа мониторинга </w:t>
            </w:r>
          </w:p>
          <w:p w:rsidR="004D7CD0" w:rsidRDefault="004D7CD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уровня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универсальных учебных действий </w:t>
            </w:r>
          </w:p>
          <w:p w:rsidR="004D7CD0" w:rsidRDefault="004D7CD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основного общего образования»</w:t>
            </w:r>
          </w:p>
          <w:p w:rsidR="004D7CD0" w:rsidRDefault="004D7CD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D7CD0" w:rsidRDefault="004D7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CD0" w:rsidTr="004D7C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D0" w:rsidRDefault="004D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D0" w:rsidRDefault="004D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1.Заполнить раздел 4 «Мероприятия по совершенствованию методической работы педагогов». </w:t>
            </w:r>
          </w:p>
          <w:p w:rsidR="004D7CD0" w:rsidRDefault="004D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2.Разработать проект Положения конкурса «Педагог года» с номинациями «Учитель года», «Конкурс интегрированных уроков», «Урок с использованием Интернет-ресурсов, различных информационных технологий».</w:t>
            </w:r>
          </w:p>
          <w:p w:rsidR="004D7CD0" w:rsidRDefault="004D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3.Разработать план подготовки и проведения ПС по теме «Мотивация учебной деятельности через организацию интегрированных уроков».</w:t>
            </w:r>
          </w:p>
          <w:p w:rsidR="004D7CD0" w:rsidRDefault="004D7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D0" w:rsidRDefault="004D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1.План методической работы на 2017-2018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7CD0" w:rsidRDefault="004D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2.Разработки Положений о конкурсах профессионального мастерства.</w:t>
            </w:r>
          </w:p>
          <w:p w:rsidR="004D7CD0" w:rsidRDefault="004D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3.Материалы ПС</w:t>
            </w:r>
          </w:p>
        </w:tc>
      </w:tr>
      <w:tr w:rsidR="004D7CD0" w:rsidTr="004D7C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D0" w:rsidRDefault="004D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группа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D0" w:rsidRDefault="004D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1.Заполнить раздел 5 «Работа по развитию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МТБ в соответствии с ФГОС».</w:t>
            </w:r>
          </w:p>
          <w:p w:rsidR="004D7CD0" w:rsidRDefault="004D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2.Составить список литературы по единой методической теме и оформить в соответствии с  ГОСТ.</w:t>
            </w:r>
          </w:p>
          <w:p w:rsidR="004D7CD0" w:rsidRDefault="004D7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D0" w:rsidRDefault="004D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1.Работа с Интернет-ресурсами</w:t>
            </w:r>
          </w:p>
        </w:tc>
      </w:tr>
      <w:tr w:rsidR="004D7CD0" w:rsidTr="004D7C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D0" w:rsidRDefault="004D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группа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D0" w:rsidRDefault="004D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1.Заполнить раздел 6 «Контроль работы над методической темой».</w:t>
            </w:r>
          </w:p>
          <w:p w:rsidR="004D7CD0" w:rsidRDefault="004D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2.Разработать карту наблюдения интегрированного урока.</w:t>
            </w:r>
          </w:p>
          <w:p w:rsidR="004D7CD0" w:rsidRDefault="004D7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D0" w:rsidRDefault="004D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1.Карта наблюдения урока</w:t>
            </w:r>
          </w:p>
          <w:p w:rsidR="004D7CD0" w:rsidRDefault="004D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2.Программа наблюдения интегрированного урока</w:t>
            </w:r>
          </w:p>
          <w:p w:rsidR="004D7CD0" w:rsidRDefault="004D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3.План ВШК на 2017-2018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7CD0" w:rsidTr="004D7C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D0" w:rsidRDefault="004D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группа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D0" w:rsidRDefault="004D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1.Заполнить раздел 7 «Подведение итогов работы над единой методической темой». </w:t>
            </w:r>
          </w:p>
          <w:p w:rsidR="004D7CD0" w:rsidRDefault="004D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2.Разработать график проведения заседаний ШМО в соответствии с графиком проведения интегрированных уроков.</w:t>
            </w:r>
          </w:p>
          <w:p w:rsidR="004D7CD0" w:rsidRDefault="004D7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D0" w:rsidRDefault="004D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1.График проведения заседаний ШМО на 1 полугодие 2017-2018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7CD0" w:rsidRDefault="004D7C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 проведения интегрированных уроков в ОО на 1 полугодие 2017-2018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7CD0" w:rsidRDefault="004D7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CD0" w:rsidRDefault="004D7CD0" w:rsidP="0015745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D7CD0" w:rsidSect="002D4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1C7"/>
    <w:rsid w:val="000330D2"/>
    <w:rsid w:val="0004522D"/>
    <w:rsid w:val="000536DB"/>
    <w:rsid w:val="000839D5"/>
    <w:rsid w:val="000C049D"/>
    <w:rsid w:val="00157457"/>
    <w:rsid w:val="00197BFD"/>
    <w:rsid w:val="001C020F"/>
    <w:rsid w:val="001F0B3F"/>
    <w:rsid w:val="002117BA"/>
    <w:rsid w:val="00242018"/>
    <w:rsid w:val="002816D5"/>
    <w:rsid w:val="00281C96"/>
    <w:rsid w:val="002C2370"/>
    <w:rsid w:val="002D4B70"/>
    <w:rsid w:val="00372A7C"/>
    <w:rsid w:val="00386350"/>
    <w:rsid w:val="003A70C0"/>
    <w:rsid w:val="003C0776"/>
    <w:rsid w:val="003F27A3"/>
    <w:rsid w:val="00432420"/>
    <w:rsid w:val="004B2566"/>
    <w:rsid w:val="004D7CD0"/>
    <w:rsid w:val="00551BB5"/>
    <w:rsid w:val="005530C9"/>
    <w:rsid w:val="0055315D"/>
    <w:rsid w:val="005D374A"/>
    <w:rsid w:val="006460B0"/>
    <w:rsid w:val="00691B96"/>
    <w:rsid w:val="006D0F6C"/>
    <w:rsid w:val="007459A2"/>
    <w:rsid w:val="00745E0D"/>
    <w:rsid w:val="00763691"/>
    <w:rsid w:val="007966A5"/>
    <w:rsid w:val="007D7277"/>
    <w:rsid w:val="00821726"/>
    <w:rsid w:val="00836ABD"/>
    <w:rsid w:val="008A13E4"/>
    <w:rsid w:val="008F4EEA"/>
    <w:rsid w:val="009112E7"/>
    <w:rsid w:val="00912FA0"/>
    <w:rsid w:val="009E21C7"/>
    <w:rsid w:val="00A10924"/>
    <w:rsid w:val="00A322FC"/>
    <w:rsid w:val="00AB05D2"/>
    <w:rsid w:val="00AB3F52"/>
    <w:rsid w:val="00AD67D9"/>
    <w:rsid w:val="00B10CEE"/>
    <w:rsid w:val="00BA2E92"/>
    <w:rsid w:val="00BD2B23"/>
    <w:rsid w:val="00C165E4"/>
    <w:rsid w:val="00C56561"/>
    <w:rsid w:val="00C95F72"/>
    <w:rsid w:val="00CA474C"/>
    <w:rsid w:val="00CC14CF"/>
    <w:rsid w:val="00CE152F"/>
    <w:rsid w:val="00D03FD9"/>
    <w:rsid w:val="00D87BC7"/>
    <w:rsid w:val="00E37F86"/>
    <w:rsid w:val="00EA3D02"/>
    <w:rsid w:val="00EB5203"/>
    <w:rsid w:val="00EE00E7"/>
    <w:rsid w:val="00F239E0"/>
    <w:rsid w:val="00F74E92"/>
    <w:rsid w:val="00FA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cp:lastPrinted>2017-10-16T09:18:00Z</cp:lastPrinted>
  <dcterms:created xsi:type="dcterms:W3CDTF">2017-10-16T07:32:00Z</dcterms:created>
  <dcterms:modified xsi:type="dcterms:W3CDTF">2017-11-15T09:48:00Z</dcterms:modified>
</cp:coreProperties>
</file>