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51" w:rsidRDefault="00733651" w:rsidP="007336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Всероссийская олимпиада школьников по истории </w:t>
      </w:r>
    </w:p>
    <w:p w:rsidR="00733651" w:rsidRDefault="00733651" w:rsidP="007336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школьный этап</w:t>
      </w:r>
    </w:p>
    <w:p w:rsidR="00733651" w:rsidRPr="00733651" w:rsidRDefault="00733651" w:rsidP="007336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9 класс</w:t>
      </w:r>
    </w:p>
    <w:p w:rsidR="00482BD0" w:rsidRPr="00482BD0" w:rsidRDefault="00482BD0">
      <w:pPr>
        <w:rPr>
          <w:rFonts w:ascii="Times New Roman" w:hAnsi="Times New Roman" w:cs="Times New Roman"/>
          <w:b/>
          <w:sz w:val="28"/>
          <w:szCs w:val="28"/>
        </w:rPr>
      </w:pPr>
      <w:r w:rsidRPr="00482BD0">
        <w:rPr>
          <w:rFonts w:ascii="Times New Roman" w:hAnsi="Times New Roman" w:cs="Times New Roman"/>
          <w:b/>
          <w:sz w:val="28"/>
          <w:szCs w:val="28"/>
        </w:rPr>
        <w:t>Ответы и критерии оценивания</w:t>
      </w:r>
    </w:p>
    <w:tbl>
      <w:tblPr>
        <w:tblStyle w:val="a3"/>
        <w:tblW w:w="10774" w:type="dxa"/>
        <w:tblInd w:w="-1168" w:type="dxa"/>
        <w:tblLayout w:type="fixed"/>
        <w:tblLook w:val="04A0"/>
      </w:tblPr>
      <w:tblGrid>
        <w:gridCol w:w="671"/>
        <w:gridCol w:w="8543"/>
        <w:gridCol w:w="851"/>
        <w:gridCol w:w="709"/>
      </w:tblGrid>
      <w:tr w:rsidR="003459A4" w:rsidTr="003459A4">
        <w:tc>
          <w:tcPr>
            <w:tcW w:w="671" w:type="dxa"/>
          </w:tcPr>
          <w:p w:rsidR="003459A4" w:rsidRPr="003E0F6E" w:rsidRDefault="003459A4" w:rsidP="0009780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E0F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8543" w:type="dxa"/>
          </w:tcPr>
          <w:p w:rsidR="003459A4" w:rsidRPr="003E0F6E" w:rsidRDefault="003459A4" w:rsidP="00097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Установите правильность утверждения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0672A6">
              <w:rPr>
                <w:rFonts w:ascii="Times New Roman" w:hAnsi="Times New Roman" w:cs="Times New Roman"/>
                <w:i/>
                <w:sz w:val="24"/>
                <w:szCs w:val="24"/>
              </w:rPr>
              <w:t>за каждый верный ответ – 1 балл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макс. - 5</w:t>
            </w:r>
            <w:r w:rsidRPr="000672A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3459A4" w:rsidRPr="003E0F6E" w:rsidRDefault="003459A4" w:rsidP="004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3459A4" w:rsidRPr="003E0F6E" w:rsidRDefault="003459A4" w:rsidP="00482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3459A4" w:rsidTr="003459A4">
        <w:tc>
          <w:tcPr>
            <w:tcW w:w="671" w:type="dxa"/>
          </w:tcPr>
          <w:p w:rsidR="003459A4" w:rsidRPr="003E0F6E" w:rsidRDefault="003459A4" w:rsidP="00097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3" w:type="dxa"/>
          </w:tcPr>
          <w:p w:rsidR="003459A4" w:rsidRPr="003E0F6E" w:rsidRDefault="003459A4" w:rsidP="00097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«Иду на вы» - так говорил прославившийся своими походами князь Владимир</w:t>
            </w:r>
          </w:p>
        </w:tc>
        <w:tc>
          <w:tcPr>
            <w:tcW w:w="851" w:type="dxa"/>
          </w:tcPr>
          <w:p w:rsidR="003459A4" w:rsidRDefault="003459A4" w:rsidP="0048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59A4" w:rsidRDefault="00482BD0" w:rsidP="0048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82BD0" w:rsidRDefault="00482BD0" w:rsidP="00482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A4" w:rsidTr="003459A4">
        <w:tc>
          <w:tcPr>
            <w:tcW w:w="671" w:type="dxa"/>
          </w:tcPr>
          <w:p w:rsidR="003459A4" w:rsidRPr="003E0F6E" w:rsidRDefault="003459A4" w:rsidP="00097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3" w:type="dxa"/>
          </w:tcPr>
          <w:p w:rsidR="003459A4" w:rsidRPr="003E0F6E" w:rsidRDefault="003459A4" w:rsidP="00097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Собор Василия Блаженного в Москве был построен в честь взятия Казани</w:t>
            </w:r>
          </w:p>
        </w:tc>
        <w:tc>
          <w:tcPr>
            <w:tcW w:w="851" w:type="dxa"/>
          </w:tcPr>
          <w:p w:rsidR="003459A4" w:rsidRDefault="00482BD0" w:rsidP="0048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459A4" w:rsidRDefault="003459A4" w:rsidP="0048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A4" w:rsidTr="003459A4">
        <w:tc>
          <w:tcPr>
            <w:tcW w:w="671" w:type="dxa"/>
          </w:tcPr>
          <w:p w:rsidR="003459A4" w:rsidRPr="003E0F6E" w:rsidRDefault="003459A4" w:rsidP="00097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3" w:type="dxa"/>
          </w:tcPr>
          <w:p w:rsidR="003459A4" w:rsidRPr="003E0F6E" w:rsidRDefault="003459A4" w:rsidP="00097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Местничество было полностью упразднено во времена правления Ивана Грозного</w:t>
            </w:r>
          </w:p>
        </w:tc>
        <w:tc>
          <w:tcPr>
            <w:tcW w:w="851" w:type="dxa"/>
          </w:tcPr>
          <w:p w:rsidR="003459A4" w:rsidRDefault="003459A4" w:rsidP="0048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59A4" w:rsidRDefault="00482BD0" w:rsidP="0048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459A4" w:rsidTr="003459A4">
        <w:tc>
          <w:tcPr>
            <w:tcW w:w="671" w:type="dxa"/>
          </w:tcPr>
          <w:p w:rsidR="003459A4" w:rsidRPr="003E0F6E" w:rsidRDefault="003459A4" w:rsidP="00097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3" w:type="dxa"/>
          </w:tcPr>
          <w:p w:rsidR="003459A4" w:rsidRPr="003E0F6E" w:rsidRDefault="003459A4" w:rsidP="00097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r w:rsidRPr="003E0F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 xml:space="preserve"> взошел на престол в 1801 г. в результате дворцового переворота</w:t>
            </w:r>
          </w:p>
        </w:tc>
        <w:tc>
          <w:tcPr>
            <w:tcW w:w="851" w:type="dxa"/>
          </w:tcPr>
          <w:p w:rsidR="003459A4" w:rsidRDefault="00482BD0" w:rsidP="0048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459A4" w:rsidRDefault="003459A4" w:rsidP="0048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A4" w:rsidTr="003459A4">
        <w:tc>
          <w:tcPr>
            <w:tcW w:w="671" w:type="dxa"/>
          </w:tcPr>
          <w:p w:rsidR="003459A4" w:rsidRPr="003E0F6E" w:rsidRDefault="003459A4" w:rsidP="00097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43" w:type="dxa"/>
          </w:tcPr>
          <w:p w:rsidR="003459A4" w:rsidRPr="003E0F6E" w:rsidRDefault="003459A4" w:rsidP="00097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Время правления императрицы Анн</w:t>
            </w:r>
            <w:proofErr w:type="gramStart"/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ы Иоа</w:t>
            </w:r>
            <w:proofErr w:type="gramEnd"/>
            <w:r w:rsidRPr="003E0F6E">
              <w:rPr>
                <w:rFonts w:ascii="Times New Roman" w:hAnsi="Times New Roman" w:cs="Times New Roman"/>
                <w:sz w:val="28"/>
                <w:szCs w:val="28"/>
              </w:rPr>
              <w:t>нновны прозвали «бироновщиной»</w:t>
            </w:r>
          </w:p>
        </w:tc>
        <w:tc>
          <w:tcPr>
            <w:tcW w:w="851" w:type="dxa"/>
          </w:tcPr>
          <w:p w:rsidR="003459A4" w:rsidRDefault="00482BD0" w:rsidP="0048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3459A4" w:rsidRDefault="003459A4" w:rsidP="0048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A4" w:rsidTr="003459A4">
        <w:tc>
          <w:tcPr>
            <w:tcW w:w="671" w:type="dxa"/>
          </w:tcPr>
          <w:p w:rsidR="003459A4" w:rsidRPr="00DD6810" w:rsidRDefault="003459A4" w:rsidP="0009780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D68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8543" w:type="dxa"/>
          </w:tcPr>
          <w:p w:rsidR="003459A4" w:rsidRPr="00DD6810" w:rsidRDefault="003459A4" w:rsidP="00097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8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Решите тестовые задания </w:t>
            </w:r>
            <w:proofErr w:type="gramStart"/>
            <w:r w:rsidR="00482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макс.</w:t>
            </w:r>
            <w:r w:rsidR="00482B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- 7</w:t>
            </w:r>
            <w:r w:rsidRPr="000672A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2"/>
          </w:tcPr>
          <w:p w:rsidR="003459A4" w:rsidRPr="00DD6810" w:rsidRDefault="003459A4" w:rsidP="00097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Верный ответ </w:t>
            </w:r>
          </w:p>
        </w:tc>
      </w:tr>
      <w:tr w:rsidR="003459A4" w:rsidTr="003459A4">
        <w:tc>
          <w:tcPr>
            <w:tcW w:w="671" w:type="dxa"/>
          </w:tcPr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3" w:type="dxa"/>
          </w:tcPr>
          <w:p w:rsidR="003459A4" w:rsidRPr="00354D5F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 xml:space="preserve">Кто первым из русских правителей получил официальный титул «Государь всея Руси»? </w:t>
            </w:r>
          </w:p>
          <w:p w:rsidR="003459A4" w:rsidRPr="00354D5F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а) Иван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б) Иван III</w:t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D5F">
              <w:rPr>
                <w:rFonts w:ascii="Times New Roman" w:hAnsi="Times New Roman" w:cs="Times New Roman"/>
                <w:sz w:val="24"/>
                <w:szCs w:val="24"/>
              </w:rPr>
              <w:t>в) Иван 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г) Борис Годунов.</w:t>
            </w:r>
          </w:p>
        </w:tc>
        <w:tc>
          <w:tcPr>
            <w:tcW w:w="1560" w:type="dxa"/>
            <w:gridSpan w:val="2"/>
          </w:tcPr>
          <w:p w:rsidR="003459A4" w:rsidRDefault="00482BD0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(1б.) </w:t>
            </w:r>
          </w:p>
        </w:tc>
      </w:tr>
      <w:tr w:rsidR="003459A4" w:rsidTr="003459A4">
        <w:tc>
          <w:tcPr>
            <w:tcW w:w="671" w:type="dxa"/>
          </w:tcPr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3" w:type="dxa"/>
          </w:tcPr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А.С. Пушкин назвал «нашим первый университетом»?</w:t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Е.Дашкову                              б) М. Ломоносова</w:t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В. Беринга                              г) И. Кулибина </w:t>
            </w:r>
          </w:p>
        </w:tc>
        <w:tc>
          <w:tcPr>
            <w:tcW w:w="1560" w:type="dxa"/>
            <w:gridSpan w:val="2"/>
          </w:tcPr>
          <w:p w:rsidR="003459A4" w:rsidRDefault="00482BD0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(1б.) </w:t>
            </w:r>
          </w:p>
        </w:tc>
      </w:tr>
      <w:tr w:rsidR="003459A4" w:rsidTr="003459A4">
        <w:tc>
          <w:tcPr>
            <w:tcW w:w="671" w:type="dxa"/>
          </w:tcPr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3" w:type="dxa"/>
          </w:tcPr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лет длилась эпоха дворцовых переворотов в России? </w:t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37                                             б) 42                                  </w:t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18                                             г) 27</w:t>
            </w:r>
          </w:p>
        </w:tc>
        <w:tc>
          <w:tcPr>
            <w:tcW w:w="1560" w:type="dxa"/>
            <w:gridSpan w:val="2"/>
          </w:tcPr>
          <w:p w:rsidR="003459A4" w:rsidRDefault="00802328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(1б.) </w:t>
            </w:r>
          </w:p>
        </w:tc>
      </w:tr>
      <w:tr w:rsidR="003459A4" w:rsidTr="003459A4">
        <w:tc>
          <w:tcPr>
            <w:tcW w:w="671" w:type="dxa"/>
          </w:tcPr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3" w:type="dxa"/>
          </w:tcPr>
          <w:p w:rsidR="003459A4" w:rsidRPr="00DD6810" w:rsidRDefault="003459A4" w:rsidP="000978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события, произошедшие в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в.: </w:t>
            </w:r>
            <w:r w:rsidRPr="00DD6810">
              <w:rPr>
                <w:rFonts w:ascii="Times New Roman" w:hAnsi="Times New Roman" w:cs="Times New Roman"/>
                <w:i/>
                <w:sz w:val="24"/>
                <w:szCs w:val="24"/>
              </w:rPr>
              <w:t>(несколько вариантов ответа)</w:t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начало правления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восстание декабристов</w:t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крестьянская война под предводительством Степана Разина</w:t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принятие Соборного Уложения</w:t>
            </w:r>
          </w:p>
          <w:p w:rsidR="003459A4" w:rsidRPr="00295731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правление Ивана Грозного  </w:t>
            </w:r>
          </w:p>
        </w:tc>
        <w:tc>
          <w:tcPr>
            <w:tcW w:w="1560" w:type="dxa"/>
            <w:gridSpan w:val="2"/>
          </w:tcPr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балла, два верно – 1 балл, ни одного – 0 б.)</w:t>
            </w:r>
          </w:p>
        </w:tc>
      </w:tr>
      <w:tr w:rsidR="003459A4" w:rsidTr="003459A4">
        <w:tc>
          <w:tcPr>
            <w:tcW w:w="671" w:type="dxa"/>
          </w:tcPr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3" w:type="dxa"/>
          </w:tcPr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Военно-политический союз Франции, России, и Великобритании сложился накануне … войны:</w:t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Крымской                                  б) Северной</w:t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Семилетней                               г) Первой Мировой </w:t>
            </w:r>
          </w:p>
        </w:tc>
        <w:tc>
          <w:tcPr>
            <w:tcW w:w="1560" w:type="dxa"/>
            <w:gridSpan w:val="2"/>
          </w:tcPr>
          <w:p w:rsidR="003459A4" w:rsidRDefault="00802328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(1б.)</w:t>
            </w:r>
          </w:p>
        </w:tc>
      </w:tr>
      <w:tr w:rsidR="003459A4" w:rsidTr="0009780A">
        <w:tc>
          <w:tcPr>
            <w:tcW w:w="671" w:type="dxa"/>
          </w:tcPr>
          <w:p w:rsidR="003459A4" w:rsidRPr="006E774D" w:rsidRDefault="003459A4" w:rsidP="00097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2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103" w:type="dxa"/>
            <w:gridSpan w:val="3"/>
          </w:tcPr>
          <w:p w:rsidR="003459A4" w:rsidRPr="00647E52" w:rsidRDefault="003459A4" w:rsidP="000978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A6">
              <w:rPr>
                <w:rFonts w:ascii="Times New Roman" w:hAnsi="Times New Roman" w:cs="Times New Roman"/>
                <w:b/>
                <w:sz w:val="28"/>
                <w:szCs w:val="28"/>
              </w:rPr>
              <w:t>По какому принципу образованы ряды?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72A6">
              <w:rPr>
                <w:rFonts w:ascii="Times New Roman" w:hAnsi="Times New Roman" w:cs="Times New Roman"/>
                <w:i/>
                <w:sz w:val="24"/>
                <w:szCs w:val="24"/>
              </w:rPr>
              <w:t>(за каждый верный ответ – 2 балла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макс. – 10</w:t>
            </w:r>
            <w:r w:rsidRPr="000672A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3459A4" w:rsidTr="0009780A">
        <w:tc>
          <w:tcPr>
            <w:tcW w:w="671" w:type="dxa"/>
          </w:tcPr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3" w:type="dxa"/>
            <w:gridSpan w:val="3"/>
          </w:tcPr>
          <w:p w:rsidR="003459A4" w:rsidRPr="000672A6" w:rsidRDefault="003459A4" w:rsidP="000978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7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1741, 1762, 1801                                                                  </w:t>
            </w:r>
          </w:p>
          <w:p w:rsidR="003459A4" w:rsidRPr="000672A6" w:rsidRDefault="003459A4" w:rsidP="000978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459A4" w:rsidRPr="003459A4" w:rsidRDefault="003459A4" w:rsidP="003459A4">
            <w:pPr>
              <w:tabs>
                <w:tab w:val="left" w:pos="153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дворцовые перевороты</w:t>
            </w:r>
          </w:p>
        </w:tc>
      </w:tr>
      <w:tr w:rsidR="003459A4" w:rsidTr="0009780A">
        <w:tc>
          <w:tcPr>
            <w:tcW w:w="671" w:type="dxa"/>
          </w:tcPr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3" w:type="dxa"/>
            <w:gridSpan w:val="3"/>
          </w:tcPr>
          <w:p w:rsidR="003459A4" w:rsidRPr="000672A6" w:rsidRDefault="003459A4" w:rsidP="000978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7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1787-1791, 1828-1829, 1877-1878гг. </w:t>
            </w:r>
          </w:p>
          <w:p w:rsidR="003459A4" w:rsidRPr="000672A6" w:rsidRDefault="003459A4" w:rsidP="000978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459A4" w:rsidRPr="000672A6" w:rsidRDefault="003459A4" w:rsidP="000978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русско-турецкие войны</w:t>
            </w:r>
          </w:p>
        </w:tc>
      </w:tr>
      <w:tr w:rsidR="003459A4" w:rsidTr="0009780A">
        <w:tc>
          <w:tcPr>
            <w:tcW w:w="671" w:type="dxa"/>
          </w:tcPr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3" w:type="dxa"/>
            <w:gridSpan w:val="3"/>
          </w:tcPr>
          <w:p w:rsidR="003459A4" w:rsidRPr="000672A6" w:rsidRDefault="003459A4" w:rsidP="000978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1347, 1380, 1480гг. </w:t>
            </w:r>
          </w:p>
          <w:p w:rsidR="003459A4" w:rsidRPr="000672A6" w:rsidRDefault="003459A4" w:rsidP="000978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459A4" w:rsidRPr="000672A6" w:rsidRDefault="003459A4" w:rsidP="000978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борьба Руси с монголо-татарами</w:t>
            </w:r>
          </w:p>
        </w:tc>
      </w:tr>
      <w:tr w:rsidR="003459A4" w:rsidTr="0009780A">
        <w:tc>
          <w:tcPr>
            <w:tcW w:w="671" w:type="dxa"/>
          </w:tcPr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3" w:type="dxa"/>
            <w:gridSpan w:val="3"/>
          </w:tcPr>
          <w:p w:rsidR="003459A4" w:rsidRPr="000672A6" w:rsidRDefault="003459A4" w:rsidP="000978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7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Н. Муравьев, П. Пестель, П. Каховский </w:t>
            </w:r>
          </w:p>
          <w:p w:rsidR="003459A4" w:rsidRPr="000672A6" w:rsidRDefault="003459A4" w:rsidP="000978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декабристы</w:t>
            </w:r>
          </w:p>
        </w:tc>
      </w:tr>
      <w:tr w:rsidR="003459A4" w:rsidTr="0009780A">
        <w:tc>
          <w:tcPr>
            <w:tcW w:w="671" w:type="dxa"/>
          </w:tcPr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103" w:type="dxa"/>
            <w:gridSpan w:val="3"/>
          </w:tcPr>
          <w:p w:rsidR="003459A4" w:rsidRPr="000672A6" w:rsidRDefault="003459A4" w:rsidP="000978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72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 Перов, И. Репин, И. Шишкин</w:t>
            </w:r>
          </w:p>
          <w:p w:rsidR="003459A4" w:rsidRPr="000672A6" w:rsidRDefault="003459A4" w:rsidP="000978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459A4" w:rsidRPr="000672A6" w:rsidRDefault="003459A4" w:rsidP="000978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7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художники-передвижники</w:t>
            </w:r>
          </w:p>
        </w:tc>
      </w:tr>
      <w:tr w:rsidR="003459A4" w:rsidTr="0009780A">
        <w:tc>
          <w:tcPr>
            <w:tcW w:w="10774" w:type="dxa"/>
            <w:gridSpan w:val="4"/>
          </w:tcPr>
          <w:p w:rsidR="003459A4" w:rsidRPr="00E15CCB" w:rsidRDefault="003459A4" w:rsidP="00097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C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15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Дайте определ</w:t>
            </w:r>
            <w:r w:rsidR="00482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ения следующим понятиям: </w:t>
            </w:r>
            <w:r w:rsidR="0080232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493DD1">
              <w:rPr>
                <w:rFonts w:ascii="Times New Roman" w:hAnsi="Times New Roman" w:cs="Times New Roman"/>
                <w:i/>
                <w:sz w:val="24"/>
                <w:szCs w:val="24"/>
              </w:rPr>
              <w:t>за каждый верный ответ – 2 балла, макс. - 10)</w:t>
            </w:r>
            <w:r w:rsidRPr="00E15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459A4" w:rsidTr="0009780A">
        <w:tc>
          <w:tcPr>
            <w:tcW w:w="671" w:type="dxa"/>
          </w:tcPr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03" w:type="dxa"/>
            <w:gridSpan w:val="3"/>
          </w:tcPr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общины в Древней Руси </w:t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A4" w:rsidRPr="00E31066" w:rsidRDefault="003459A4" w:rsidP="000978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0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вервь</w:t>
            </w:r>
          </w:p>
        </w:tc>
      </w:tr>
      <w:tr w:rsidR="003459A4" w:rsidTr="0009780A">
        <w:tc>
          <w:tcPr>
            <w:tcW w:w="671" w:type="dxa"/>
          </w:tcPr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03" w:type="dxa"/>
            <w:gridSpan w:val="3"/>
          </w:tcPr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государственного правления, при которой верховная власть принадлежит избранным населением представителям </w:t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A4" w:rsidRPr="00E31066" w:rsidRDefault="003459A4" w:rsidP="000978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0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</w:t>
            </w:r>
          </w:p>
        </w:tc>
      </w:tr>
      <w:tr w:rsidR="003459A4" w:rsidTr="0009780A">
        <w:tc>
          <w:tcPr>
            <w:tcW w:w="671" w:type="dxa"/>
          </w:tcPr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3" w:type="dxa"/>
            <w:gridSpan w:val="3"/>
          </w:tcPr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политика, направленная на поддержку развития отечественной промышленности</w:t>
            </w:r>
            <w:r w:rsidR="00802328">
              <w:rPr>
                <w:rFonts w:ascii="Times New Roman" w:hAnsi="Times New Roman" w:cs="Times New Roman"/>
                <w:sz w:val="24"/>
                <w:szCs w:val="24"/>
              </w:rPr>
              <w:t xml:space="preserve"> и торговли </w:t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A4" w:rsidRPr="00E31066" w:rsidRDefault="003459A4" w:rsidP="000978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0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протекционизм </w:t>
            </w:r>
          </w:p>
        </w:tc>
      </w:tr>
      <w:tr w:rsidR="003459A4" w:rsidTr="0009780A">
        <w:tc>
          <w:tcPr>
            <w:tcW w:w="671" w:type="dxa"/>
          </w:tcPr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03" w:type="dxa"/>
            <w:gridSpan w:val="3"/>
          </w:tcPr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 создания тяжелой промышленности в государстве </w:t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A4" w:rsidRPr="00E31066" w:rsidRDefault="003459A4" w:rsidP="000978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0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индустриализация </w:t>
            </w:r>
          </w:p>
        </w:tc>
      </w:tr>
      <w:tr w:rsidR="003459A4" w:rsidTr="0009780A">
        <w:tc>
          <w:tcPr>
            <w:tcW w:w="671" w:type="dxa"/>
          </w:tcPr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03" w:type="dxa"/>
            <w:gridSpan w:val="3"/>
          </w:tcPr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сферы влияния государством </w:t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A4" w:rsidRPr="00E31066" w:rsidRDefault="003459A4" w:rsidP="000978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0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экспансия </w:t>
            </w:r>
          </w:p>
        </w:tc>
      </w:tr>
      <w:tr w:rsidR="003459A4" w:rsidTr="0009780A">
        <w:tc>
          <w:tcPr>
            <w:tcW w:w="671" w:type="dxa"/>
          </w:tcPr>
          <w:p w:rsidR="003459A4" w:rsidRPr="006E774D" w:rsidRDefault="003459A4" w:rsidP="00097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D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103" w:type="dxa"/>
            <w:gridSpan w:val="3"/>
          </w:tcPr>
          <w:p w:rsidR="003459A4" w:rsidRPr="00493DD1" w:rsidRDefault="003459A4" w:rsidP="00097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Рассмотрите схему и выполните задания </w:t>
            </w:r>
            <w:r w:rsidRPr="00493D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(за каждый верный ответ – 2 балла, макс. </w:t>
            </w:r>
            <w:r w:rsidR="00802328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493DD1">
              <w:rPr>
                <w:rFonts w:ascii="Times New Roman" w:hAnsi="Times New Roman" w:cs="Times New Roman"/>
                <w:i/>
                <w:sz w:val="24"/>
                <w:szCs w:val="24"/>
              </w:rPr>
              <w:t>ол-во баллов за все задание – 6)</w:t>
            </w:r>
            <w:r w:rsidRPr="00493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459A4" w:rsidTr="0009780A">
        <w:tc>
          <w:tcPr>
            <w:tcW w:w="671" w:type="dxa"/>
          </w:tcPr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3" w:type="dxa"/>
            <w:gridSpan w:val="3"/>
          </w:tcPr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33025" cy="2533650"/>
                  <wp:effectExtent l="19050" t="0" r="0" b="0"/>
                  <wp:docPr id="4" name="Рисунок 4" descr="C:\Documents and Settings\Домашний\Рабочий стол\get_file реш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Домашний\Рабочий стол\get_file реш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025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Напишите имя полководца, вторжение войск которого обозначено на схеме;</w:t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Напишите название войны, укажите 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Напишите имя императора, во время правления которого произошло данное событие;</w:t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Наполеон Бонапарт;</w:t>
            </w:r>
            <w:r w:rsidR="00802328">
              <w:rPr>
                <w:rFonts w:ascii="Times New Roman" w:hAnsi="Times New Roman" w:cs="Times New Roman"/>
                <w:sz w:val="24"/>
                <w:szCs w:val="24"/>
              </w:rPr>
              <w:t xml:space="preserve"> (2б.)</w:t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Отечественная война 1812 года;</w:t>
            </w:r>
            <w:r w:rsidR="00802328">
              <w:rPr>
                <w:rFonts w:ascii="Times New Roman" w:hAnsi="Times New Roman" w:cs="Times New Roman"/>
                <w:sz w:val="24"/>
                <w:szCs w:val="24"/>
              </w:rPr>
              <w:t xml:space="preserve"> (2б.)</w:t>
            </w:r>
          </w:p>
          <w:p w:rsidR="003459A4" w:rsidRPr="00802328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Александр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02328">
              <w:rPr>
                <w:rFonts w:ascii="Times New Roman" w:hAnsi="Times New Roman" w:cs="Times New Roman"/>
                <w:sz w:val="24"/>
                <w:szCs w:val="24"/>
              </w:rPr>
              <w:t xml:space="preserve"> (2б.) </w:t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A4" w:rsidTr="0009780A">
        <w:trPr>
          <w:trHeight w:val="7648"/>
        </w:trPr>
        <w:tc>
          <w:tcPr>
            <w:tcW w:w="671" w:type="dxa"/>
          </w:tcPr>
          <w:p w:rsidR="003459A4" w:rsidRPr="006E774D" w:rsidRDefault="003459A4" w:rsidP="00097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74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6E77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103" w:type="dxa"/>
            <w:gridSpan w:val="3"/>
          </w:tcPr>
          <w:p w:rsidR="003459A4" w:rsidRPr="00802328" w:rsidRDefault="003459A4" w:rsidP="000978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774D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Рассмотрите иллюстрацию и выполните задания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023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802328">
              <w:rPr>
                <w:rFonts w:ascii="Times New Roman" w:hAnsi="Times New Roman" w:cs="Times New Roman"/>
                <w:i/>
                <w:sz w:val="24"/>
                <w:szCs w:val="24"/>
              </w:rPr>
              <w:t>макс. балл за задание – 11 баллов)</w:t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3552825" cy="2664619"/>
                  <wp:effectExtent l="19050" t="0" r="9525" b="0"/>
                  <wp:docPr id="11" name="Рисунок 8" descr="http://akvarel.ru/img/articles/138_main_0_19db8_f9164510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kvarel.ru/img/articles/138_main_0_19db8_f9164510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2664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Укажите название монастыря, изображенного на картинке;</w:t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 каком веке он был основан?;</w:t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Где расположен монастырь?;</w:t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Напишите название исторического события,  произошедшего в монастыре в период правления царя Алексея Михайловича, укажите также  время и причину. </w:t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Соловецкий монастырь;</w:t>
            </w:r>
            <w:r w:rsidR="00083044">
              <w:rPr>
                <w:rFonts w:ascii="Times New Roman" w:hAnsi="Times New Roman" w:cs="Times New Roman"/>
                <w:sz w:val="24"/>
                <w:szCs w:val="24"/>
              </w:rPr>
              <w:t xml:space="preserve"> (2б.)</w:t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345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век;</w:t>
            </w:r>
            <w:r w:rsidR="00083044">
              <w:rPr>
                <w:rFonts w:ascii="Times New Roman" w:hAnsi="Times New Roman" w:cs="Times New Roman"/>
                <w:sz w:val="24"/>
                <w:szCs w:val="24"/>
              </w:rPr>
              <w:t xml:space="preserve"> (2б.)</w:t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Архангельская обл., Соловецкие острова;</w:t>
            </w:r>
            <w:r w:rsidR="00083044">
              <w:rPr>
                <w:rFonts w:ascii="Times New Roman" w:hAnsi="Times New Roman" w:cs="Times New Roman"/>
                <w:sz w:val="24"/>
                <w:szCs w:val="24"/>
              </w:rPr>
              <w:t xml:space="preserve"> (2б.)</w:t>
            </w:r>
          </w:p>
          <w:p w:rsidR="003459A4" w:rsidRDefault="003459A4" w:rsidP="000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083044">
              <w:rPr>
                <w:rFonts w:ascii="Times New Roman" w:hAnsi="Times New Roman" w:cs="Times New Roman"/>
                <w:sz w:val="24"/>
                <w:szCs w:val="24"/>
              </w:rPr>
              <w:t xml:space="preserve"> Соловецкое восстание («Соловецкое сидение») произошло в 1668-1676 гг. по причине нежелания подчиняться церковной реформе (вводить новые обряды), проведенной патриархом Никоном в 1653-1655гг. (макс. – 5б., указано название события и причина – 3б., год – 2 балла)</w:t>
            </w:r>
          </w:p>
        </w:tc>
      </w:tr>
    </w:tbl>
    <w:p w:rsidR="009F41FF" w:rsidRPr="003459A4" w:rsidRDefault="009F41FF">
      <w:pPr>
        <w:rPr>
          <w:rFonts w:ascii="Times New Roman" w:hAnsi="Times New Roman" w:cs="Times New Roman"/>
        </w:rPr>
      </w:pPr>
    </w:p>
    <w:sectPr w:rsidR="009F41FF" w:rsidRPr="003459A4" w:rsidSect="00647E5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4C52"/>
    <w:multiLevelType w:val="hybridMultilevel"/>
    <w:tmpl w:val="589CC3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05C"/>
    <w:multiLevelType w:val="hybridMultilevel"/>
    <w:tmpl w:val="CFF8D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9A4"/>
    <w:rsid w:val="00083044"/>
    <w:rsid w:val="003459A4"/>
    <w:rsid w:val="00482BD0"/>
    <w:rsid w:val="004F503A"/>
    <w:rsid w:val="006254D2"/>
    <w:rsid w:val="00733651"/>
    <w:rsid w:val="00802328"/>
    <w:rsid w:val="009F41FF"/>
    <w:rsid w:val="009F5CD1"/>
    <w:rsid w:val="00E12B3A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9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9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5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Наталья Васильевна</cp:lastModifiedBy>
  <cp:revision>7</cp:revision>
  <dcterms:created xsi:type="dcterms:W3CDTF">2013-09-15T17:20:00Z</dcterms:created>
  <dcterms:modified xsi:type="dcterms:W3CDTF">2017-09-14T03:39:00Z</dcterms:modified>
</cp:coreProperties>
</file>