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1" w:rsidRDefault="00733651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по истории </w:t>
      </w:r>
    </w:p>
    <w:p w:rsidR="00733651" w:rsidRDefault="00733651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733651" w:rsidRPr="00733651" w:rsidRDefault="00733651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482BD0" w:rsidRPr="00482BD0" w:rsidRDefault="00482BD0">
      <w:pPr>
        <w:rPr>
          <w:rFonts w:ascii="Times New Roman" w:hAnsi="Times New Roman" w:cs="Times New Roman"/>
          <w:b/>
          <w:sz w:val="28"/>
          <w:szCs w:val="28"/>
        </w:rPr>
      </w:pPr>
      <w:r w:rsidRPr="00482BD0">
        <w:rPr>
          <w:rFonts w:ascii="Times New Roman" w:hAnsi="Times New Roman" w:cs="Times New Roman"/>
          <w:b/>
          <w:sz w:val="28"/>
          <w:szCs w:val="28"/>
        </w:rPr>
        <w:t>Ответы и критерии оценивания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671"/>
        <w:gridCol w:w="8543"/>
        <w:gridCol w:w="851"/>
        <w:gridCol w:w="709"/>
      </w:tblGrid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правильность утверждения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верный ответ – 1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макс. - 5</w:t>
            </w: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459A4" w:rsidRPr="003E0F6E" w:rsidRDefault="003459A4" w:rsidP="004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3459A4" w:rsidRPr="003E0F6E" w:rsidRDefault="003459A4" w:rsidP="0048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851" w:type="dxa"/>
          </w:tcPr>
          <w:p w:rsidR="003459A4" w:rsidRDefault="003459A4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59A4" w:rsidRDefault="00482BD0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82BD0" w:rsidRDefault="00482BD0" w:rsidP="0048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851" w:type="dxa"/>
          </w:tcPr>
          <w:p w:rsidR="003459A4" w:rsidRDefault="00482BD0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459A4" w:rsidRDefault="003459A4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851" w:type="dxa"/>
          </w:tcPr>
          <w:p w:rsidR="003459A4" w:rsidRDefault="003459A4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59A4" w:rsidRDefault="00482BD0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3E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851" w:type="dxa"/>
          </w:tcPr>
          <w:p w:rsidR="003459A4" w:rsidRDefault="00482BD0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459A4" w:rsidRDefault="003459A4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A4" w:rsidTr="003459A4">
        <w:tc>
          <w:tcPr>
            <w:tcW w:w="671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459A4" w:rsidRPr="003E0F6E" w:rsidRDefault="003459A4" w:rsidP="0009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Время правления императрицы Анн</w:t>
            </w:r>
            <w:proofErr w:type="gramStart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нновны прозвали «бироновщиной»</w:t>
            </w:r>
          </w:p>
        </w:tc>
        <w:tc>
          <w:tcPr>
            <w:tcW w:w="851" w:type="dxa"/>
          </w:tcPr>
          <w:p w:rsidR="003459A4" w:rsidRDefault="00482BD0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459A4" w:rsidRDefault="003459A4" w:rsidP="004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A4" w:rsidTr="003459A4">
        <w:tc>
          <w:tcPr>
            <w:tcW w:w="671" w:type="dxa"/>
          </w:tcPr>
          <w:p w:rsidR="003459A4" w:rsidRPr="00DD6810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543" w:type="dxa"/>
          </w:tcPr>
          <w:p w:rsidR="003459A4" w:rsidRPr="00DD6810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тестовые задания </w:t>
            </w:r>
            <w:proofErr w:type="gramStart"/>
            <w:r w:rsidR="00482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макс.</w:t>
            </w:r>
            <w:r w:rsidR="00482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- 7</w:t>
            </w: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3459A4" w:rsidRPr="00DD6810" w:rsidRDefault="003459A4" w:rsidP="0009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 </w:t>
            </w:r>
          </w:p>
        </w:tc>
      </w:tr>
      <w:tr w:rsidR="003459A4" w:rsidTr="003459A4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3" w:type="dxa"/>
          </w:tcPr>
          <w:p w:rsidR="003459A4" w:rsidRPr="00354D5F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3459A4" w:rsidRPr="00354D5F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а) Иван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б) Иван III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в) Иван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г) Борис Годунов.</w:t>
            </w:r>
          </w:p>
        </w:tc>
        <w:tc>
          <w:tcPr>
            <w:tcW w:w="1560" w:type="dxa"/>
            <w:gridSpan w:val="2"/>
          </w:tcPr>
          <w:p w:rsidR="003459A4" w:rsidRDefault="00482BD0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(1б.) </w:t>
            </w:r>
          </w:p>
        </w:tc>
      </w:tr>
      <w:tr w:rsidR="003459A4" w:rsidTr="003459A4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3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А.С. Пушкин назвал «нашим первый университетом»?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Е.Дашкову                              б) М. Ломоносова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В. Беринга                              г) И. Кулибина </w:t>
            </w:r>
          </w:p>
        </w:tc>
        <w:tc>
          <w:tcPr>
            <w:tcW w:w="1560" w:type="dxa"/>
            <w:gridSpan w:val="2"/>
          </w:tcPr>
          <w:p w:rsidR="003459A4" w:rsidRDefault="00482BD0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(1б.) </w:t>
            </w:r>
          </w:p>
        </w:tc>
      </w:tr>
      <w:tr w:rsidR="003459A4" w:rsidTr="003459A4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3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лет длилась эпоха дворцовых переворотов в России?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37                                             б) 42                                 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18                                             г) 27</w:t>
            </w:r>
          </w:p>
        </w:tc>
        <w:tc>
          <w:tcPr>
            <w:tcW w:w="1560" w:type="dxa"/>
            <w:gridSpan w:val="2"/>
          </w:tcPr>
          <w:p w:rsidR="003459A4" w:rsidRDefault="00802328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(1б.) </w:t>
            </w:r>
          </w:p>
        </w:tc>
      </w:tr>
      <w:tr w:rsidR="003459A4" w:rsidTr="003459A4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3" w:type="dxa"/>
          </w:tcPr>
          <w:p w:rsidR="003459A4" w:rsidRPr="00DD6810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события, произошедшие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</w:t>
            </w:r>
            <w:r w:rsidRPr="00DD6810">
              <w:rPr>
                <w:rFonts w:ascii="Times New Roman" w:hAnsi="Times New Roman" w:cs="Times New Roman"/>
                <w:i/>
                <w:sz w:val="24"/>
                <w:szCs w:val="24"/>
              </w:rPr>
              <w:t>(несколько вариантов ответа)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начало правления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восстание декабристов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крестьянская война под предводительством Степана Разина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Соборного Уложения</w:t>
            </w:r>
          </w:p>
          <w:p w:rsidR="003459A4" w:rsidRPr="00295731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правление Ивана Грозного  </w:t>
            </w:r>
          </w:p>
        </w:tc>
        <w:tc>
          <w:tcPr>
            <w:tcW w:w="1560" w:type="dxa"/>
            <w:gridSpan w:val="2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балла, два верно – 1 балл, ни одного – 0 б.)</w:t>
            </w:r>
          </w:p>
        </w:tc>
      </w:tr>
      <w:tr w:rsidR="003459A4" w:rsidTr="003459A4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3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Военно-политический союз Франции, России, и Великобритании сложился накануне … войны: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Крымской                                  б) Северной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Семилетней                               г) Первой Мировой </w:t>
            </w:r>
          </w:p>
        </w:tc>
        <w:tc>
          <w:tcPr>
            <w:tcW w:w="1560" w:type="dxa"/>
            <w:gridSpan w:val="2"/>
          </w:tcPr>
          <w:p w:rsidR="003459A4" w:rsidRDefault="00802328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(1б.)</w:t>
            </w:r>
          </w:p>
        </w:tc>
      </w:tr>
      <w:tr w:rsidR="003459A4" w:rsidTr="0009780A">
        <w:tc>
          <w:tcPr>
            <w:tcW w:w="671" w:type="dxa"/>
          </w:tcPr>
          <w:p w:rsidR="003459A4" w:rsidRPr="006E774D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647E52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</w:rPr>
              <w:t>По какому принципу образованы ряды?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верный ответ – 2 балла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макс. – 10</w:t>
            </w: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1741, 1762, 1801                                                                  </w:t>
            </w: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9A4" w:rsidRPr="003459A4" w:rsidRDefault="003459A4" w:rsidP="003459A4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дворцовые перевороты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1787-1791, 1828-1829, 1877-1878гг. </w:t>
            </w: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русско-турецкие войны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1347, 1380, 1480гг. </w:t>
            </w: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борьба Руси с монголо-татарами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Муравьев, П. Пестель, П. Каховский </w:t>
            </w: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декабристы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3" w:type="dxa"/>
            <w:gridSpan w:val="3"/>
          </w:tcPr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 Перов, И. Репин, И. Шишкин</w:t>
            </w: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9A4" w:rsidRPr="000672A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художники-передвижники</w:t>
            </w:r>
          </w:p>
        </w:tc>
      </w:tr>
      <w:tr w:rsidR="003459A4" w:rsidTr="0009780A">
        <w:tc>
          <w:tcPr>
            <w:tcW w:w="10774" w:type="dxa"/>
            <w:gridSpan w:val="4"/>
          </w:tcPr>
          <w:p w:rsidR="003459A4" w:rsidRPr="00E15CCB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Дайте определ</w:t>
            </w:r>
            <w:r w:rsidR="0048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следующим понятиям: </w:t>
            </w:r>
            <w:r w:rsidR="008023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верный ответ – 2 балла, макс. - 10)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общины в Древней Руси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Pr="00E3106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вервь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Pr="00E3106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политика, направленная на поддержку развития отечественной промышленности</w:t>
            </w:r>
            <w:r w:rsidR="00802328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Pr="00E3106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протекционизм 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создания тяжелой промышленности в государстве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Pr="00E3106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индустриализация 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влияния государством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Pr="00E31066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экспансия </w:t>
            </w:r>
          </w:p>
        </w:tc>
      </w:tr>
      <w:tr w:rsidR="003459A4" w:rsidTr="0009780A">
        <w:tc>
          <w:tcPr>
            <w:tcW w:w="671" w:type="dxa"/>
          </w:tcPr>
          <w:p w:rsidR="003459A4" w:rsidRPr="006E774D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493DD1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Рассмотрите схему и выполните задания 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каждый верный ответ – 2 балла, макс. </w:t>
            </w:r>
            <w:r w:rsidR="0080232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ол-во баллов за все задание – 6)</w:t>
            </w: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59A4" w:rsidTr="0009780A">
        <w:tc>
          <w:tcPr>
            <w:tcW w:w="671" w:type="dxa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3025" cy="2533650"/>
                  <wp:effectExtent l="19050" t="0" r="0" b="0"/>
                  <wp:docPr id="4" name="Рисунок 4" descr="C:\Documents and Settings\Домашний\Рабочий стол\get_file реш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омашний\Рабочий стол\get_file реш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Напишите имя полководца, вторжение войск которого обозначено на схеме;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Напишите название войны, укажите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Напишите имя императора, во время правления которого произошло данное событие;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Наполеон Бонапарт;</w:t>
            </w:r>
            <w:r w:rsidR="00802328">
              <w:rPr>
                <w:rFonts w:ascii="Times New Roman" w:hAnsi="Times New Roman" w:cs="Times New Roman"/>
                <w:sz w:val="24"/>
                <w:szCs w:val="24"/>
              </w:rPr>
              <w:t xml:space="preserve"> (2б.)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Отечественная война 1812 года;</w:t>
            </w:r>
            <w:r w:rsidR="00802328">
              <w:rPr>
                <w:rFonts w:ascii="Times New Roman" w:hAnsi="Times New Roman" w:cs="Times New Roman"/>
                <w:sz w:val="24"/>
                <w:szCs w:val="24"/>
              </w:rPr>
              <w:t xml:space="preserve"> (2б.)</w:t>
            </w:r>
          </w:p>
          <w:p w:rsidR="003459A4" w:rsidRPr="00802328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2328">
              <w:rPr>
                <w:rFonts w:ascii="Times New Roman" w:hAnsi="Times New Roman" w:cs="Times New Roman"/>
                <w:sz w:val="24"/>
                <w:szCs w:val="24"/>
              </w:rPr>
              <w:t xml:space="preserve"> (2б.)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A4" w:rsidTr="0009780A">
        <w:trPr>
          <w:trHeight w:val="7648"/>
        </w:trPr>
        <w:tc>
          <w:tcPr>
            <w:tcW w:w="671" w:type="dxa"/>
          </w:tcPr>
          <w:p w:rsidR="003459A4" w:rsidRPr="006E774D" w:rsidRDefault="003459A4" w:rsidP="00097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802328" w:rsidRDefault="003459A4" w:rsidP="00097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Рассмотрите иллюстрацию и выполните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2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02328">
              <w:rPr>
                <w:rFonts w:ascii="Times New Roman" w:hAnsi="Times New Roman" w:cs="Times New Roman"/>
                <w:i/>
                <w:sz w:val="24"/>
                <w:szCs w:val="24"/>
              </w:rPr>
              <w:t>макс. балл за задание – 11 баллов)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552825" cy="2664619"/>
                  <wp:effectExtent l="19050" t="0" r="9525" b="0"/>
                  <wp:docPr id="11" name="Рисунок 8" descr="http://akvarel.ru/img/articles/138_main_0_19db8_f91645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varel.ru/img/articles/138_main_0_19db8_f91645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Укажите название монастыря, изображенного на картинке;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каком веке он был основан?;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Где расположен монастырь?;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Напишите название исторического события,  произошедшего в монастыре в период правления царя Алексея Михайловича, укажите также  время и причину.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Соловецкий монастырь;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 xml:space="preserve"> (2б.)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4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век;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 xml:space="preserve"> (2б.)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Архангельская обл., Соловецкие острова;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 xml:space="preserve"> (2б.)</w:t>
            </w:r>
          </w:p>
          <w:p w:rsidR="003459A4" w:rsidRDefault="003459A4" w:rsidP="000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 xml:space="preserve"> Соловецкое восстание («Соловецкое сидение») произошло в 1668-1676 гг. по причине нежелания подчиняться церковной реформе (вводить новые обряды), проведенной патриархом Никоном в 1653-1655гг. (макс. – 5б., указано название события и причина – 3б., год – 2 балла)</w:t>
            </w:r>
          </w:p>
        </w:tc>
      </w:tr>
    </w:tbl>
    <w:p w:rsidR="009F41FF" w:rsidRPr="003459A4" w:rsidRDefault="009F41FF">
      <w:pPr>
        <w:rPr>
          <w:rFonts w:ascii="Times New Roman" w:hAnsi="Times New Roman" w:cs="Times New Roman"/>
        </w:rPr>
      </w:pPr>
    </w:p>
    <w:sectPr w:rsidR="009F41FF" w:rsidRPr="003459A4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52"/>
    <w:multiLevelType w:val="hybridMultilevel"/>
    <w:tmpl w:val="589CC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05C"/>
    <w:multiLevelType w:val="hybridMultilevel"/>
    <w:tmpl w:val="CFF8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A4"/>
    <w:rsid w:val="00083044"/>
    <w:rsid w:val="003459A4"/>
    <w:rsid w:val="00482BD0"/>
    <w:rsid w:val="004F503A"/>
    <w:rsid w:val="006254D2"/>
    <w:rsid w:val="00733651"/>
    <w:rsid w:val="00802328"/>
    <w:rsid w:val="009F41FF"/>
    <w:rsid w:val="009F5CD1"/>
    <w:rsid w:val="00E12B3A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 Васильевна</cp:lastModifiedBy>
  <cp:revision>7</cp:revision>
  <dcterms:created xsi:type="dcterms:W3CDTF">2013-09-15T17:20:00Z</dcterms:created>
  <dcterms:modified xsi:type="dcterms:W3CDTF">2017-09-14T03:39:00Z</dcterms:modified>
</cp:coreProperties>
</file>