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3D" w:rsidRPr="00C14946" w:rsidRDefault="000F1B3D" w:rsidP="000F1B3D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  <w:r w:rsidRPr="00C14946">
        <w:rPr>
          <w:rFonts w:ascii="Georgia" w:eastAsia="Times New Roman" w:hAnsi="Georgia" w:cs="Times New Roman"/>
          <w:color w:val="000000" w:themeColor="text1"/>
          <w:sz w:val="27"/>
          <w:szCs w:val="27"/>
        </w:rPr>
        <w:t>Ответы на тесты</w:t>
      </w:r>
    </w:p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055"/>
        <w:gridCol w:w="2098"/>
        <w:gridCol w:w="2096"/>
        <w:gridCol w:w="2099"/>
        <w:gridCol w:w="2087"/>
      </w:tblGrid>
      <w:tr w:rsidR="000F1B3D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2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3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4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5</w:t>
            </w:r>
          </w:p>
        </w:tc>
      </w:tr>
      <w:tr w:rsidR="000F1B3D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Г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</w:tr>
    </w:tbl>
    <w:p w:rsidR="000F1B3D" w:rsidRPr="00C14946" w:rsidRDefault="000F1B3D" w:rsidP="000F1B3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2605" w:type="dxa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058"/>
        <w:gridCol w:w="2038"/>
        <w:gridCol w:w="2067"/>
        <w:gridCol w:w="2058"/>
        <w:gridCol w:w="2213"/>
      </w:tblGrid>
      <w:tr w:rsidR="000F1B3D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6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7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8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9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№ 10</w:t>
            </w:r>
          </w:p>
        </w:tc>
      </w:tr>
      <w:tr w:rsidR="000F1B3D" w:rsidRPr="00C14946" w:rsidTr="00E24609">
        <w:tc>
          <w:tcPr>
            <w:tcW w:w="2170" w:type="dxa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Ответ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18" w:type="dxa"/>
              <w:left w:w="473" w:type="dxa"/>
              <w:bottom w:w="118" w:type="dxa"/>
              <w:right w:w="473" w:type="dxa"/>
            </w:tcMar>
            <w:vAlign w:val="bottom"/>
            <w:hideMark/>
          </w:tcPr>
          <w:p w:rsidR="000F1B3D" w:rsidRPr="00C14946" w:rsidRDefault="000F1B3D" w:rsidP="00E24609">
            <w:pPr>
              <w:spacing w:after="0" w:line="473" w:lineRule="atLeast"/>
              <w:rPr>
                <w:rFonts w:ascii="Georgia" w:eastAsia="Times New Roman" w:hAnsi="Georgia" w:cs="Times New Roman"/>
                <w:color w:val="000000" w:themeColor="text1"/>
              </w:rPr>
            </w:pPr>
            <w:r w:rsidRPr="00C14946">
              <w:rPr>
                <w:rFonts w:ascii="Georgia" w:eastAsia="Times New Roman" w:hAnsi="Georgia" w:cs="Times New Roman"/>
                <w:color w:val="000000" w:themeColor="text1"/>
              </w:rPr>
              <w:t>В</w:t>
            </w:r>
          </w:p>
        </w:tc>
      </w:tr>
    </w:tbl>
    <w:p w:rsidR="000F1B3D" w:rsidRPr="00C14946" w:rsidRDefault="000F1B3D" w:rsidP="000F1B3D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  <w:r w:rsidRPr="00C14946">
        <w:rPr>
          <w:rFonts w:ascii="Georgia" w:eastAsia="Times New Roman" w:hAnsi="Georgia" w:cs="Times New Roman"/>
          <w:color w:val="000000" w:themeColor="text1"/>
          <w:sz w:val="27"/>
          <w:szCs w:val="27"/>
        </w:rPr>
        <w:t>Ответы на открытие вопросы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1: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25 минут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2: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источники белков: мясо, рыба, молочные продукты, яйца, орехи, крупы и др.;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источники жиров: сливочное масло, сметана, сливки, сыр, подсолнечное масло, кукурузное масло, орехи, овсяная крупа и др.;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источники углеводов: хлеб, печенье, крупы, овощи, фрукты и др.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3: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Опасное время – это время значительного повышения риска для личной безопасности. Примеры опасного времени: ночь, поздний вечер, ранее утро.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t>Ответ на вопрос 4: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Опасное место: лесопарки, стройки, стройплощадки, заброшенные дома, подвалы, чердаки, вокзалы, рынки, аэропорты, места массовых зрелищ, пустынные вечерние улицы и др.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  <w:bdr w:val="none" w:sz="0" w:space="0" w:color="auto" w:frame="1"/>
        </w:rPr>
        <w:lastRenderedPageBreak/>
        <w:t>Ответ на вопрос 5: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Виктимное</w:t>
      </w:r>
      <w:proofErr w:type="spellEnd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 xml:space="preserve"> поведение – это проявление особого, провоцирующего поведения.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 xml:space="preserve">Примеры </w:t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виктимного</w:t>
      </w:r>
      <w:proofErr w:type="spellEnd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 xml:space="preserve"> поведения: демонстрация крупной суммы денег при расплате за покупку; девушка в короткой юбке и кофточке с глубоким вырезом, идущая через темный сквер; демонстрация дорогих украшений поздним вечером в общественном транспорте или на улице; выглядывающий из кармана бумажник, кошелек и др.</w:t>
      </w: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0F1B3D" w:rsidRPr="00C14946" w:rsidRDefault="000F1B3D" w:rsidP="000F1B3D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</w:p>
    <w:p w:rsidR="008201CC" w:rsidRDefault="008201CC">
      <w:bookmarkStart w:id="0" w:name="_GoBack"/>
      <w:bookmarkEnd w:id="0"/>
    </w:p>
    <w:sectPr w:rsidR="008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8"/>
    <w:rsid w:val="000F1B3D"/>
    <w:rsid w:val="00777A18"/>
    <w:rsid w:val="008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E740-4E41-4788-BF08-99ADCA9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DG Win&amp;Soft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2016-12-13T08:43:00Z</dcterms:created>
  <dcterms:modified xsi:type="dcterms:W3CDTF">2016-12-13T08:43:00Z</dcterms:modified>
</cp:coreProperties>
</file>