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3B" w:rsidRPr="00220215" w:rsidRDefault="00007B3B" w:rsidP="00007B3B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Всероссийская олимпиада школьников по химии </w:t>
      </w:r>
    </w:p>
    <w:p w:rsidR="00007B3B" w:rsidRPr="00220215" w:rsidRDefault="00820D86" w:rsidP="00007B3B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Школьный </w:t>
      </w:r>
      <w:r w:rsidR="00007B3B" w:rsidRPr="00220215">
        <w:rPr>
          <w:sz w:val="24"/>
          <w:szCs w:val="24"/>
        </w:rPr>
        <w:t xml:space="preserve">этап. </w:t>
      </w:r>
      <w:r>
        <w:rPr>
          <w:sz w:val="24"/>
          <w:szCs w:val="24"/>
        </w:rPr>
        <w:t>2017/2018</w:t>
      </w:r>
      <w:r w:rsidR="00007B3B">
        <w:rPr>
          <w:sz w:val="24"/>
          <w:szCs w:val="24"/>
        </w:rPr>
        <w:t>уч.</w:t>
      </w:r>
      <w:r w:rsidR="00007B3B" w:rsidRPr="00220215">
        <w:rPr>
          <w:sz w:val="24"/>
          <w:szCs w:val="24"/>
        </w:rPr>
        <w:t xml:space="preserve">г. </w:t>
      </w:r>
      <w:r w:rsidR="00FE4611">
        <w:rPr>
          <w:sz w:val="24"/>
          <w:szCs w:val="24"/>
        </w:rPr>
        <w:t>9 класс</w:t>
      </w:r>
    </w:p>
    <w:p w:rsidR="00007B3B" w:rsidRPr="00220215" w:rsidRDefault="00007B3B" w:rsidP="00007B3B">
      <w:pPr>
        <w:pStyle w:val="MyTitul-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Инструкция. </w:t>
      </w:r>
      <w:r>
        <w:rPr>
          <w:sz w:val="24"/>
          <w:szCs w:val="24"/>
        </w:rPr>
        <w:br/>
        <w:t>Выдается после выполнения и сдачи задания «Мысленный эксперимент»</w:t>
      </w:r>
    </w:p>
    <w:p w:rsidR="00007B3B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ам предлагается реально выполнить работу, с задачами которой вы познакомились при выполнении «Мысленного эксперимента». Работу выполняйте теперь по инструкции, соблюдая аккуратность и правила техники безопасности.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Очистка сульфата меди.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Растворение. Перенесите выданный вам образец загрязненного медного купороса в стаканчик на 50-100 мл и добавьте пр</w:t>
      </w:r>
      <w:r w:rsidR="00FE4611">
        <w:rPr>
          <w:rFonts w:ascii="Times New Roman" w:hAnsi="Times New Roman" w:cs="Times New Roman"/>
        </w:rPr>
        <w:t xml:space="preserve">имерно 40 мл воды. Перемешивая </w:t>
      </w:r>
      <w:r>
        <w:rPr>
          <w:rFonts w:ascii="Times New Roman" w:hAnsi="Times New Roman" w:cs="Times New Roman"/>
        </w:rPr>
        <w:t>раствор, добейтесь максимально полного растворения соли.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2)Фильтрование. Пока идет растворение соли, подготовьте установку для фильтрования раство</w:t>
      </w:r>
      <w:bookmarkStart w:id="0" w:name="_GoBack"/>
      <w:bookmarkEnd w:id="0"/>
      <w:r>
        <w:rPr>
          <w:rFonts w:ascii="Times New Roman" w:hAnsi="Times New Roman" w:cs="Times New Roman"/>
        </w:rPr>
        <w:t>ра. Она должна состоять из колбы, воронки и бумажного фильтра</w:t>
      </w:r>
      <w:r w:rsidRPr="00C82F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Фильтр сложите из выданного листка фильтровальной бумаги.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Перемешайте раствор в стакане и перелейте его по стеклянной палочке на фильтр. Не касайтесь палочкой бумажного фильтра – он может</w:t>
      </w:r>
      <w:r w:rsidR="00FE4611">
        <w:rPr>
          <w:rFonts w:ascii="Times New Roman" w:hAnsi="Times New Roman" w:cs="Times New Roman"/>
        </w:rPr>
        <w:t xml:space="preserve"> порваться! Постарайтесь при переливании раствора</w:t>
      </w:r>
      <w:r>
        <w:rPr>
          <w:rFonts w:ascii="Times New Roman" w:hAnsi="Times New Roman" w:cs="Times New Roman"/>
        </w:rPr>
        <w:t>, чтобы нерастворимая примесь оказалась на фильтре.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Промывка. Когда раствор профильтруется, добавьте в стаканчик немного (5 мл) воды, ополосните стенки, и вместе с остатками примеси снова вылейте на фильтр. Такое промывание можно повторить еще раз. Фильтр с осадком сохраните.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Определение плотности </w:t>
      </w:r>
      <w:r>
        <w:rPr>
          <w:rFonts w:ascii="Times New Roman" w:hAnsi="Times New Roman" w:cs="Times New Roman"/>
          <w:b/>
        </w:rPr>
        <w:t xml:space="preserve">и концентрации </w:t>
      </w:r>
      <w:r w:rsidRPr="00C82F53">
        <w:rPr>
          <w:rFonts w:ascii="Times New Roman" w:hAnsi="Times New Roman" w:cs="Times New Roman"/>
          <w:b/>
        </w:rPr>
        <w:t>раствора</w:t>
      </w:r>
      <w:r>
        <w:rPr>
          <w:rFonts w:ascii="Times New Roman" w:hAnsi="Times New Roman" w:cs="Times New Roman"/>
          <w:b/>
        </w:rPr>
        <w:t>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Взвешивание. Познакомьтесь с весами, правилами работы на них. Поставьте на весы колбу с раствором и запишите показания весов – массу колбы с раствором.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Отлейте большую часть раствора в мерный цилиндр и снова поставьте колбу на весы. Запишите массу колбы с остатками раствора.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2)Измерение объема. Определите цену деления вашего мерного цилиндра, измерьте и запишите объем отлитой в него части раствора, затем вылейте раствор обратно в колбу. По полученным данным найдите плотность раствора с точностью до тысячных.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Используя таблицу плотностей раствора сульфата меди, определите его массовую долю в вашем растворе (с точностью до десятых), данные занесите в отчет.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Испытайте отношение раствора сульфата меди к выданным вам реактивам: </w:t>
      </w:r>
      <w:r w:rsidRPr="00C82F53">
        <w:rPr>
          <w:rFonts w:ascii="Times New Roman" w:hAnsi="Times New Roman" w:cs="Times New Roman"/>
        </w:rPr>
        <w:t xml:space="preserve">растворы </w:t>
      </w:r>
      <w:r w:rsidRPr="00C82F53">
        <w:rPr>
          <w:rFonts w:ascii="Times New Roman" w:hAnsi="Times New Roman" w:cs="Times New Roman"/>
          <w:b/>
        </w:rPr>
        <w:t>гидроксида натрия, нитрата калия, соляной кислоты, хлорида бария.</w:t>
      </w:r>
    </w:p>
    <w:p w:rsidR="00007B3B" w:rsidRDefault="00FE4611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четыре пробирки налейте </w:t>
      </w:r>
      <w:r w:rsidR="00007B3B">
        <w:rPr>
          <w:rFonts w:ascii="Times New Roman" w:hAnsi="Times New Roman" w:cs="Times New Roman"/>
        </w:rPr>
        <w:t>по 2 мл раствора сульфата меди. В каждую добавьте один из выданных вам дополнительных реактивов. В каких пробирках наблюдаются изменения? Запишите признаки реакций в своих отчетах. Напишите уравнения реакций, если они протекают, укажите вещества, между которыми реакция не идет.</w:t>
      </w:r>
    </w:p>
    <w:p w:rsidR="00007B3B" w:rsidRPr="00C82F53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 о химических свойствах сульфата меди.</w:t>
      </w:r>
    </w:p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</w:p>
    <w:p w:rsidR="00007B3B" w:rsidRPr="00C82F53" w:rsidRDefault="00007B3B" w:rsidP="00007B3B">
      <w:pPr>
        <w:pStyle w:val="MyTxt"/>
        <w:ind w:firstLine="0"/>
        <w:rPr>
          <w:b/>
          <w:sz w:val="24"/>
          <w:szCs w:val="24"/>
        </w:rPr>
      </w:pPr>
      <w:r w:rsidRPr="00C82F53">
        <w:rPr>
          <w:b/>
          <w:sz w:val="24"/>
          <w:szCs w:val="24"/>
        </w:rPr>
        <w:t>Плотность растворов сульфата меди:</w:t>
      </w:r>
    </w:p>
    <w:tbl>
      <w:tblPr>
        <w:tblStyle w:val="a3"/>
        <w:tblW w:w="0" w:type="auto"/>
        <w:tblLook w:val="04A0"/>
      </w:tblPr>
      <w:tblGrid>
        <w:gridCol w:w="1074"/>
        <w:gridCol w:w="798"/>
        <w:gridCol w:w="934"/>
        <w:gridCol w:w="1042"/>
        <w:gridCol w:w="828"/>
        <w:gridCol w:w="824"/>
        <w:gridCol w:w="824"/>
        <w:gridCol w:w="824"/>
        <w:gridCol w:w="827"/>
        <w:gridCol w:w="798"/>
        <w:gridCol w:w="798"/>
      </w:tblGrid>
      <w:tr w:rsidR="00007B3B" w:rsidTr="00DB78BB">
        <w:tc>
          <w:tcPr>
            <w:tcW w:w="1074" w:type="dxa"/>
            <w:vAlign w:val="center"/>
          </w:tcPr>
          <w:p w:rsidR="00007B3B" w:rsidRPr="00C82F53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 %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ρ, г/мл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1,107</w:t>
            </w: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Pr="00C82F53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 %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ρ, г/мл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1,167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</w:p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007B3B" w:rsidRPr="00C82F53" w:rsidRDefault="00007B3B" w:rsidP="00007B3B">
      <w:pPr>
        <w:pStyle w:val="MyTxt"/>
      </w:pPr>
    </w:p>
    <w:p w:rsidR="00007B3B" w:rsidRPr="00220215" w:rsidRDefault="00007B3B" w:rsidP="00007B3B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007B3B" w:rsidRPr="00220215" w:rsidRDefault="00820D86" w:rsidP="00007B3B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007B3B" w:rsidRPr="00220215">
        <w:rPr>
          <w:sz w:val="24"/>
          <w:szCs w:val="24"/>
        </w:rPr>
        <w:t xml:space="preserve">этап. </w:t>
      </w:r>
      <w:r>
        <w:rPr>
          <w:sz w:val="24"/>
          <w:szCs w:val="24"/>
        </w:rPr>
        <w:t>2017/2018</w:t>
      </w:r>
      <w:r w:rsidR="00007B3B">
        <w:rPr>
          <w:sz w:val="24"/>
          <w:szCs w:val="24"/>
        </w:rPr>
        <w:t>уч.</w:t>
      </w:r>
      <w:r w:rsidR="00007B3B" w:rsidRPr="00220215">
        <w:rPr>
          <w:sz w:val="24"/>
          <w:szCs w:val="24"/>
        </w:rPr>
        <w:t xml:space="preserve">г. </w:t>
      </w:r>
      <w:r w:rsidR="00FE4611">
        <w:rPr>
          <w:sz w:val="24"/>
          <w:szCs w:val="24"/>
        </w:rPr>
        <w:t>10</w:t>
      </w:r>
      <w:r w:rsidR="00007B3B">
        <w:rPr>
          <w:sz w:val="24"/>
          <w:szCs w:val="24"/>
        </w:rPr>
        <w:t xml:space="preserve"> класс</w:t>
      </w:r>
    </w:p>
    <w:p w:rsidR="00007B3B" w:rsidRPr="00220215" w:rsidRDefault="00007B3B" w:rsidP="00007B3B">
      <w:pPr>
        <w:pStyle w:val="MyTitul-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Инструкция. </w:t>
      </w:r>
      <w:r>
        <w:rPr>
          <w:sz w:val="24"/>
          <w:szCs w:val="24"/>
        </w:rPr>
        <w:br/>
        <w:t>Выдается после выполнения и сдачи задания «Мысленный эксперимент»</w:t>
      </w:r>
    </w:p>
    <w:p w:rsidR="00007B3B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ам предлагается реально выполнить работу, с задачами которой вы познакомились при выполнении «Мысленного эксперимента». Работу выполняйте теперь по инструкции, соблюдая аккуратность и правила техники безопасности.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Очистка сульфата меди.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Растворение. Перенесите выданный вам образец загрязненного медного купороса в стаканчик на 50-100 мл и добавьте примерно 40 мл воды. </w:t>
      </w:r>
      <w:r w:rsidR="00FE4611">
        <w:rPr>
          <w:rFonts w:ascii="Times New Roman" w:hAnsi="Times New Roman" w:cs="Times New Roman"/>
        </w:rPr>
        <w:t xml:space="preserve">Перемешивая раствор, </w:t>
      </w:r>
      <w:r w:rsidR="00FE4611" w:rsidRPr="00C82F53">
        <w:rPr>
          <w:rFonts w:ascii="Times New Roman" w:hAnsi="Times New Roman" w:cs="Times New Roman"/>
        </w:rPr>
        <w:t>добейтесь</w:t>
      </w:r>
      <w:r>
        <w:rPr>
          <w:rFonts w:ascii="Times New Roman" w:hAnsi="Times New Roman" w:cs="Times New Roman"/>
        </w:rPr>
        <w:t xml:space="preserve"> максимально полного растворения соли.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2)Фильтрование. Пока идет растворение соли, подготовьте установку для фильтрования раствора. Она должна состоять из колбы, воронки и бумажного фильтра</w:t>
      </w:r>
      <w:r w:rsidRPr="00C82F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Фильтр сложите из выданного листка фильтровальной бумаги.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Перемешайте раствор в стакане и перелейте его по стеклянной палочке на фильтр. Не касайтесь палочкой бумажного фильтра – он может порваться! Постарайтесь при </w:t>
      </w:r>
      <w:r w:rsidR="00FE4611">
        <w:rPr>
          <w:rFonts w:ascii="Times New Roman" w:hAnsi="Times New Roman" w:cs="Times New Roman"/>
        </w:rPr>
        <w:t>переливании раствора</w:t>
      </w:r>
      <w:r>
        <w:rPr>
          <w:rFonts w:ascii="Times New Roman" w:hAnsi="Times New Roman" w:cs="Times New Roman"/>
        </w:rPr>
        <w:t>, чтобы нерастворимая примесь оказалась на фильтре.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Промывка. Когда раствор профильтруется, добавьте в стаканчик немного (5 мл) воды, ополосните стенки, и вместе с остатками примеси снова вылейте на фильтр. Такое промывание можно повторить еще раз. Фильтр с осадком сохраните.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Определение плотности </w:t>
      </w:r>
      <w:r>
        <w:rPr>
          <w:rFonts w:ascii="Times New Roman" w:hAnsi="Times New Roman" w:cs="Times New Roman"/>
          <w:b/>
        </w:rPr>
        <w:t xml:space="preserve">и концентрации </w:t>
      </w:r>
      <w:r w:rsidRPr="00C82F53">
        <w:rPr>
          <w:rFonts w:ascii="Times New Roman" w:hAnsi="Times New Roman" w:cs="Times New Roman"/>
          <w:b/>
        </w:rPr>
        <w:t>раствора</w:t>
      </w:r>
      <w:r>
        <w:rPr>
          <w:rFonts w:ascii="Times New Roman" w:hAnsi="Times New Roman" w:cs="Times New Roman"/>
          <w:b/>
        </w:rPr>
        <w:t>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Взвешивание. Познакомьтесь с весами, правилами работы на них. Поставьте на весы колбу с раствором и запишите показания весов – массу колбы с раствором.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Отлейте большую часть раствора в мерный цилиндр и снова поставьте колбу на весы. Запишите массу колбы с остатками раствора.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2)Измерение объема. Определите цену деления вашего мерного цилиндра, измерьте и запишите объем отлитой в него части раствора, затем вылейте раствор обратно в колбу. По полученным данным найдите плотность раствора с точностью до тысячных.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Используя таблицу плотностей раствора сульфата меди, определите его массовую долю в вашем растворе (с точностью до десятых), данные занесите в отчет.</w:t>
      </w:r>
    </w:p>
    <w:p w:rsidR="00007B3B" w:rsidRPr="00C82F53" w:rsidRDefault="00007B3B" w:rsidP="00007B3B">
      <w:pPr>
        <w:pStyle w:val="MyTxt"/>
        <w:ind w:firstLine="0"/>
        <w:rPr>
          <w:b/>
          <w:sz w:val="24"/>
          <w:szCs w:val="24"/>
        </w:rPr>
      </w:pPr>
      <w:r w:rsidRPr="00C82F53">
        <w:rPr>
          <w:b/>
          <w:sz w:val="24"/>
          <w:szCs w:val="24"/>
        </w:rPr>
        <w:t>Плотность растворов сульфата меди:</w:t>
      </w:r>
    </w:p>
    <w:tbl>
      <w:tblPr>
        <w:tblStyle w:val="a3"/>
        <w:tblW w:w="0" w:type="auto"/>
        <w:tblLook w:val="04A0"/>
      </w:tblPr>
      <w:tblGrid>
        <w:gridCol w:w="1074"/>
        <w:gridCol w:w="798"/>
        <w:gridCol w:w="934"/>
        <w:gridCol w:w="1042"/>
        <w:gridCol w:w="828"/>
        <w:gridCol w:w="824"/>
        <w:gridCol w:w="824"/>
        <w:gridCol w:w="824"/>
        <w:gridCol w:w="827"/>
        <w:gridCol w:w="798"/>
        <w:gridCol w:w="798"/>
      </w:tblGrid>
      <w:tr w:rsidR="00007B3B" w:rsidTr="00DB78BB">
        <w:tc>
          <w:tcPr>
            <w:tcW w:w="1074" w:type="dxa"/>
            <w:vAlign w:val="center"/>
          </w:tcPr>
          <w:p w:rsidR="00007B3B" w:rsidRPr="00C82F53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 %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ρ, г/мл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1,107</w:t>
            </w: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Pr="00C82F53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 %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ρ, г/мл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1,130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1,142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1,155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1,167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1,206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Испытайте отношение раствора сульфата меди к выданным вам реактивам: </w:t>
      </w:r>
      <w:r>
        <w:rPr>
          <w:rFonts w:ascii="Times New Roman" w:hAnsi="Times New Roman" w:cs="Times New Roman"/>
        </w:rPr>
        <w:br/>
      </w:r>
      <w:r w:rsidRPr="00C82F53">
        <w:rPr>
          <w:rFonts w:ascii="Times New Roman" w:hAnsi="Times New Roman" w:cs="Times New Roman"/>
          <w:b/>
        </w:rPr>
        <w:t xml:space="preserve">железо (скрепки), растворы </w:t>
      </w:r>
      <w:proofErr w:type="spellStart"/>
      <w:r w:rsidRPr="00C82F53">
        <w:rPr>
          <w:rFonts w:ascii="Times New Roman" w:hAnsi="Times New Roman" w:cs="Times New Roman"/>
          <w:b/>
        </w:rPr>
        <w:t>NaOH</w:t>
      </w:r>
      <w:proofErr w:type="spellEnd"/>
      <w:r w:rsidRPr="00C82F53">
        <w:rPr>
          <w:rFonts w:ascii="Times New Roman" w:hAnsi="Times New Roman" w:cs="Times New Roman"/>
          <w:b/>
        </w:rPr>
        <w:t xml:space="preserve">, </w:t>
      </w:r>
      <w:proofErr w:type="spellStart"/>
      <w:r w:rsidRPr="00C82F53">
        <w:rPr>
          <w:rFonts w:ascii="Times New Roman" w:hAnsi="Times New Roman" w:cs="Times New Roman"/>
          <w:b/>
        </w:rPr>
        <w:t>HCl</w:t>
      </w:r>
      <w:proofErr w:type="spellEnd"/>
      <w:r w:rsidRPr="00C82F53">
        <w:rPr>
          <w:rFonts w:ascii="Times New Roman" w:hAnsi="Times New Roman" w:cs="Times New Roman"/>
          <w:b/>
        </w:rPr>
        <w:t>, хлорида магния, хлорида бария.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пять пробирок налейте  по 2 мл раствора сульфата меди. В каждую добавьте один из выданных вам дополнительных реактивов. В каких пробирках наблюдаются изменения? Запишите признаки реакций в своих отчетах. Напишите уравнения реакций, если они протекают, укажите вещества, между которыми реакция не идет.</w:t>
      </w:r>
    </w:p>
    <w:p w:rsidR="00007B3B" w:rsidRPr="00C82F53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 о химических свойствах сульфата меди.</w:t>
      </w:r>
    </w:p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</w:p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007B3B" w:rsidRPr="00C82F53" w:rsidRDefault="00007B3B" w:rsidP="00007B3B">
      <w:pPr>
        <w:pStyle w:val="MyTxt"/>
      </w:pPr>
    </w:p>
    <w:p w:rsidR="00007B3B" w:rsidRPr="00220215" w:rsidRDefault="00007B3B" w:rsidP="00007B3B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007B3B" w:rsidRPr="00220215" w:rsidRDefault="00820D86" w:rsidP="00007B3B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007B3B" w:rsidRPr="00220215">
        <w:rPr>
          <w:sz w:val="24"/>
          <w:szCs w:val="24"/>
        </w:rPr>
        <w:t xml:space="preserve">этап. </w:t>
      </w:r>
      <w:r>
        <w:rPr>
          <w:sz w:val="24"/>
          <w:szCs w:val="24"/>
        </w:rPr>
        <w:t>2017/2018</w:t>
      </w:r>
      <w:r w:rsidR="00007B3B">
        <w:rPr>
          <w:sz w:val="24"/>
          <w:szCs w:val="24"/>
        </w:rPr>
        <w:t>уч.</w:t>
      </w:r>
      <w:r w:rsidR="00007B3B" w:rsidRPr="00220215">
        <w:rPr>
          <w:sz w:val="24"/>
          <w:szCs w:val="24"/>
        </w:rPr>
        <w:t xml:space="preserve">г. </w:t>
      </w:r>
      <w:r w:rsidR="00FE4611">
        <w:rPr>
          <w:sz w:val="24"/>
          <w:szCs w:val="24"/>
        </w:rPr>
        <w:t>11 класс</w:t>
      </w:r>
    </w:p>
    <w:p w:rsidR="00007B3B" w:rsidRPr="00220215" w:rsidRDefault="00007B3B" w:rsidP="00007B3B">
      <w:pPr>
        <w:pStyle w:val="MyTitul-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Инструкция. </w:t>
      </w:r>
      <w:r>
        <w:rPr>
          <w:sz w:val="24"/>
          <w:szCs w:val="24"/>
        </w:rPr>
        <w:br/>
        <w:t>Выдается после выполнения и сдачи задания «Мысленный эксперимент»</w:t>
      </w:r>
    </w:p>
    <w:p w:rsidR="00007B3B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</w:rPr>
      </w:pPr>
      <w:r w:rsidRPr="00C82F5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ам предлагается реально выполнить работу, с задачами которой вы познакомились при выполнении «Мысленного эксперимента». Работу выполняйте теперь по инструкции, соблюдая аккуратность и правила техники безопасности.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Очистка сульфата меди.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Растворение. Перенесите выданный вам образец загрязненного медного купороса в стаканчик на 50-100 мл и добавьте примерно 40 мл воды. Перемешивая  раствор, добейтесь максимально полного растворения соли.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2)Фильтрование. Пока идет растворение соли, подготовьте установку для фильтрования раствора. Она должна состоять из колбы, воронки и бумажного фильтра</w:t>
      </w:r>
      <w:r w:rsidRPr="00C82F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Фильтр сложите из выданного листка фильтровальной бумаги.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Перемешайте раствор в стакане и перелейте его по стеклянной палочке на фильтр. Не касайтесь палочкой бумажного фильтра – он может порваться! Постарайтесь при </w:t>
      </w:r>
      <w:r w:rsidR="00FE4611">
        <w:rPr>
          <w:rFonts w:ascii="Times New Roman" w:hAnsi="Times New Roman" w:cs="Times New Roman"/>
        </w:rPr>
        <w:t>переливании раствора</w:t>
      </w:r>
      <w:r>
        <w:rPr>
          <w:rFonts w:ascii="Times New Roman" w:hAnsi="Times New Roman" w:cs="Times New Roman"/>
        </w:rPr>
        <w:t>, чтобы нерастворимая примесь оказалась на фильтре.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Промывка. Когда раствор профильтруется, добавьте в стаканчик немного (5 мл) воды, ополосните стенки, и вместе с остатками примеси снова вылейте на фильтр. Такое промывание можно повторить еще раз. Фильтр с осадком сохраните.</w:t>
      </w:r>
    </w:p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Определение плотности </w:t>
      </w:r>
      <w:r>
        <w:rPr>
          <w:rFonts w:ascii="Times New Roman" w:hAnsi="Times New Roman" w:cs="Times New Roman"/>
          <w:b/>
        </w:rPr>
        <w:t xml:space="preserve">и концентрации </w:t>
      </w:r>
      <w:r w:rsidRPr="00C82F53">
        <w:rPr>
          <w:rFonts w:ascii="Times New Roman" w:hAnsi="Times New Roman" w:cs="Times New Roman"/>
          <w:b/>
        </w:rPr>
        <w:t>раствора</w:t>
      </w:r>
      <w:r>
        <w:rPr>
          <w:rFonts w:ascii="Times New Roman" w:hAnsi="Times New Roman" w:cs="Times New Roman"/>
          <w:b/>
        </w:rPr>
        <w:t>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Взвешивание. Познакомьтесь с весами, правилами работы на них. Поставьте на весы колбу с раствором и запишите показания весов – массу колбы с раствором.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Отлейте большую часть раствора в мерный цилиндр и снова поставьте колбу на весы. Запишите массу колбы с остатками раствора.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2)Измерение объема. Определите цену деления вашего мерного цилиндра, измерьте и запишите объем отлитой в него части раствора, затем вылейте раствор обратно в колбу. По полученным данным найдите плотность раствора с точностью до тысячных.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Используя таблицу плотностей раствора сульфата меди, определите его массовую долю в вашем растворе (с точностью до десятых), данные занесите в отчет.</w:t>
      </w:r>
    </w:p>
    <w:p w:rsidR="00007B3B" w:rsidRPr="00C82F53" w:rsidRDefault="00007B3B" w:rsidP="00007B3B">
      <w:pPr>
        <w:pStyle w:val="MyTxt"/>
        <w:ind w:firstLine="0"/>
        <w:rPr>
          <w:b/>
          <w:sz w:val="24"/>
          <w:szCs w:val="24"/>
        </w:rPr>
      </w:pPr>
      <w:r w:rsidRPr="00C82F53">
        <w:rPr>
          <w:b/>
          <w:sz w:val="24"/>
          <w:szCs w:val="24"/>
        </w:rPr>
        <w:t>Плотность растворов сульфата меди:</w:t>
      </w:r>
    </w:p>
    <w:tbl>
      <w:tblPr>
        <w:tblStyle w:val="a3"/>
        <w:tblW w:w="0" w:type="auto"/>
        <w:tblLook w:val="04A0"/>
      </w:tblPr>
      <w:tblGrid>
        <w:gridCol w:w="1074"/>
        <w:gridCol w:w="798"/>
        <w:gridCol w:w="934"/>
        <w:gridCol w:w="1042"/>
        <w:gridCol w:w="828"/>
        <w:gridCol w:w="824"/>
        <w:gridCol w:w="824"/>
        <w:gridCol w:w="824"/>
        <w:gridCol w:w="827"/>
        <w:gridCol w:w="798"/>
        <w:gridCol w:w="798"/>
      </w:tblGrid>
      <w:tr w:rsidR="00007B3B" w:rsidTr="00DB78BB">
        <w:tc>
          <w:tcPr>
            <w:tcW w:w="1074" w:type="dxa"/>
            <w:vAlign w:val="center"/>
          </w:tcPr>
          <w:p w:rsidR="00007B3B" w:rsidRPr="00C82F53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 %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</w:tr>
      <w:tr w:rsidR="00007B3B" w:rsidTr="00DB78BB">
        <w:tc>
          <w:tcPr>
            <w:tcW w:w="1074" w:type="dxa"/>
            <w:vAlign w:val="center"/>
          </w:tcPr>
          <w:p w:rsidR="00007B3B" w:rsidRDefault="00007B3B" w:rsidP="00DB78BB">
            <w:pPr>
              <w:pStyle w:val="MyTx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ρ, г/мл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93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042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1,030</w:t>
            </w:r>
          </w:p>
        </w:tc>
        <w:tc>
          <w:tcPr>
            <w:tcW w:w="82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824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1,073</w:t>
            </w:r>
          </w:p>
        </w:tc>
        <w:tc>
          <w:tcPr>
            <w:tcW w:w="827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798" w:type="dxa"/>
            <w:vAlign w:val="center"/>
          </w:tcPr>
          <w:p w:rsidR="00007B3B" w:rsidRDefault="00007B3B" w:rsidP="00DB78BB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1,107</w:t>
            </w:r>
          </w:p>
        </w:tc>
      </w:tr>
    </w:tbl>
    <w:p w:rsidR="00007B3B" w:rsidRPr="00C82F53" w:rsidRDefault="00007B3B" w:rsidP="00007B3B">
      <w:pPr>
        <w:spacing w:before="120"/>
        <w:ind w:firstLine="709"/>
        <w:jc w:val="both"/>
        <w:rPr>
          <w:rFonts w:ascii="Times New Roman" w:hAnsi="Times New Roman" w:cs="Times New Roman"/>
          <w:b/>
        </w:rPr>
      </w:pPr>
      <w:r w:rsidRPr="00C82F53">
        <w:rPr>
          <w:rFonts w:ascii="Times New Roman" w:hAnsi="Times New Roman" w:cs="Times New Roman"/>
          <w:b/>
        </w:rPr>
        <w:t xml:space="preserve">Химические свойства.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Испытайте отношение раствора сульфата меди к выданным вам реактивам: </w:t>
      </w:r>
      <w:r>
        <w:rPr>
          <w:rFonts w:ascii="Times New Roman" w:hAnsi="Times New Roman" w:cs="Times New Roman"/>
        </w:rPr>
        <w:br/>
      </w:r>
      <w:r w:rsidRPr="00C82F53">
        <w:rPr>
          <w:rFonts w:ascii="Times New Roman" w:hAnsi="Times New Roman" w:cs="Times New Roman"/>
          <w:b/>
        </w:rPr>
        <w:t>растворы йодида калия, хлорида калия, аммиака, карбоната натрия.</w:t>
      </w:r>
    </w:p>
    <w:p w:rsidR="00007B3B" w:rsidRDefault="00FE4611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четыре пробирки налейте </w:t>
      </w:r>
      <w:r w:rsidR="00007B3B">
        <w:rPr>
          <w:rFonts w:ascii="Times New Roman" w:hAnsi="Times New Roman" w:cs="Times New Roman"/>
        </w:rPr>
        <w:t xml:space="preserve">по 2 мл раствора сульфата меди. В каждую добавьте один из выданных вам реактивов. В пробирке с аммиаком, обратите внимание сначала на выпадение осадка, затем на его растворение. Жидкость из пробирки, где шла реакция с </w:t>
      </w:r>
      <w:r w:rsidR="00007B3B">
        <w:rPr>
          <w:rFonts w:ascii="Times New Roman" w:hAnsi="Times New Roman" w:cs="Times New Roman"/>
          <w:lang w:val="en-US"/>
        </w:rPr>
        <w:t>KI</w:t>
      </w:r>
      <w:r w:rsidR="00007B3B">
        <w:rPr>
          <w:rFonts w:ascii="Times New Roman" w:hAnsi="Times New Roman" w:cs="Times New Roman"/>
        </w:rPr>
        <w:t xml:space="preserve">разделите на две части, к одной из них добавьте раствор крахмала, к другой – раствор сульфита калия.  </w:t>
      </w:r>
    </w:p>
    <w:p w:rsidR="00007B3B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признаки и уравнения реакций в своих отчетах, укажите вещества, между которыми реакция не идет.</w:t>
      </w:r>
    </w:p>
    <w:p w:rsidR="00007B3B" w:rsidRPr="00C82F53" w:rsidRDefault="00007B3B" w:rsidP="00007B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Сделайте вывод о химических свойствах сульфата меди на основе опытов.</w:t>
      </w:r>
    </w:p>
    <w:p w:rsidR="00007B3B" w:rsidRDefault="00007B3B" w:rsidP="00007B3B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007B3B" w:rsidRPr="00C82F53" w:rsidRDefault="00007B3B" w:rsidP="00007B3B">
      <w:pPr>
        <w:pStyle w:val="MyTxt"/>
      </w:pPr>
    </w:p>
    <w:p w:rsidR="00007B3B" w:rsidRDefault="00007B3B" w:rsidP="00007B3B">
      <w:pPr>
        <w:pStyle w:val="MyTitul-2"/>
        <w:spacing w:before="0" w:line="240" w:lineRule="auto"/>
      </w:pPr>
    </w:p>
    <w:p w:rsidR="00C044C9" w:rsidRDefault="00820D86"/>
    <w:sectPr w:rsidR="00C044C9" w:rsidSect="00FE46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6E"/>
    <w:rsid w:val="00007B3B"/>
    <w:rsid w:val="00114888"/>
    <w:rsid w:val="00551E95"/>
    <w:rsid w:val="005E6AA2"/>
    <w:rsid w:val="00671252"/>
    <w:rsid w:val="00820D86"/>
    <w:rsid w:val="00D62101"/>
    <w:rsid w:val="00D6576E"/>
    <w:rsid w:val="00FE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B3B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007B3B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007B3B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007B3B"/>
    <w:pPr>
      <w:keepNext/>
      <w:spacing w:before="120"/>
      <w:ind w:firstLine="0"/>
      <w:jc w:val="left"/>
      <w:outlineLvl w:val="2"/>
    </w:pPr>
    <w:rPr>
      <w:b/>
    </w:rPr>
  </w:style>
  <w:style w:type="table" w:styleId="a3">
    <w:name w:val="Table Grid"/>
    <w:basedOn w:val="a1"/>
    <w:uiPriority w:val="59"/>
    <w:rsid w:val="00007B3B"/>
    <w:pPr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5</cp:revision>
  <dcterms:created xsi:type="dcterms:W3CDTF">2016-11-03T09:11:00Z</dcterms:created>
  <dcterms:modified xsi:type="dcterms:W3CDTF">2017-09-17T08:03:00Z</dcterms:modified>
</cp:coreProperties>
</file>