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9"/>
        <w:gridCol w:w="8203"/>
      </w:tblGrid>
      <w:tr w:rsidR="00A549B1" w:rsidRPr="00EC7F88" w:rsidTr="00EC7F88">
        <w:trPr>
          <w:trHeight w:val="3765"/>
        </w:trPr>
        <w:tc>
          <w:tcPr>
            <w:tcW w:w="2479" w:type="dxa"/>
            <w:tcBorders>
              <w:bottom w:val="single" w:sz="4" w:space="0" w:color="auto"/>
            </w:tcBorders>
          </w:tcPr>
          <w:p w:rsidR="00A549B1" w:rsidRPr="00EC7F88" w:rsidRDefault="00A549B1" w:rsidP="00213551">
            <w:pPr>
              <w:rPr>
                <w:sz w:val="28"/>
                <w:szCs w:val="28"/>
              </w:rPr>
            </w:pPr>
            <w:r w:rsidRPr="00EC7F88">
              <w:rPr>
                <w:noProof/>
                <w:sz w:val="28"/>
                <w:szCs w:val="28"/>
              </w:rPr>
              <w:drawing>
                <wp:inline distT="0" distB="0" distL="0" distR="0" wp14:anchorId="27C07BF4" wp14:editId="1E5FFFDB">
                  <wp:extent cx="1433605" cy="1952625"/>
                  <wp:effectExtent l="19050" t="0" r="0" b="0"/>
                  <wp:docPr id="13" name="Рисунок 12" descr="C:\Users\ЭЧЗ Оператор\Desktop\для урока\на страже родины 1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ЭЧЗ Оператор\Desktop\для урока\на страже родины 1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510" cy="1956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  <w:vMerge w:val="restart"/>
          </w:tcPr>
          <w:tbl>
            <w:tblPr>
              <w:tblW w:w="768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7"/>
            </w:tblGrid>
            <w:tr w:rsidR="00A549B1" w:rsidRPr="00EC7F88" w:rsidTr="003E394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042" w:type="dxa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2"/>
                  </w:tblGrid>
                  <w:tr w:rsidR="00A549B1" w:rsidRPr="00EC7F88" w:rsidTr="00EC7F88">
                    <w:trPr>
                      <w:tblCellSpacing w:w="7" w:type="dxa"/>
                    </w:trPr>
                    <w:tc>
                      <w:tcPr>
                        <w:tcW w:w="8014" w:type="dxa"/>
                        <w:hideMark/>
                      </w:tcPr>
                      <w:p w:rsidR="00A549B1" w:rsidRPr="00EC7F88" w:rsidRDefault="00A549B1" w:rsidP="00EC7F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На страже Родины :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газета Ленинградского военного округа. - 1918, 1 мая -. -Ленинград, 1938-. </w:t>
                        </w:r>
                        <w:r w:rsidR="00EC7F88"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Заглавие: 1918-1921 Красная Армия, Вооруженный народ, Боевая правда</w:t>
                        </w:r>
                        <w:proofErr w:type="gramStart"/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;</w:t>
                        </w:r>
                        <w:proofErr w:type="gramEnd"/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1921-1938 Красная звезда.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Подзаг</w:t>
                        </w:r>
                        <w:proofErr w:type="spellEnd"/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.: 1941 г. - ежедневная красноармейская газета </w:t>
                        </w:r>
                        <w:r w:rsidR="00EC7F88"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Ленинградского военного округа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 1945 г. - ежедневная красноармейская газета Ленинградского фронта.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Ответственный редактор: 1945 г. - М. Гордон.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Адрес: 1945 г. - Полевая почта 22245 А.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Первый номер газеты «На страже Родины» вышел 1 мая 1918 года под названием «Красная Армия». Позднее газета выходила под разными названиями: «Вооруженный народ», «</w:t>
                        </w:r>
                        <w:proofErr w:type="gramStart"/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Боевая</w:t>
                        </w:r>
                        <w:proofErr w:type="gramEnd"/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правда», а с 10 ноября 1921 года - «Красная звезда», как печатный орган Петроградского военного округа. Название «На страже Родины» появляется с 4 февраля 1938 года, когда газета становится органом Ленинградского военного округа. 7 апреля 1940 года газета «На страже Родины» первой из окружных газет была удостоена высокой награды – ордена Красного Знамени. На ее страницах печатались 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u w:val="single"/>
                          </w:rPr>
                          <w:t xml:space="preserve">фельетоны о солдатских буднях во время советско-финской войны 1939-1940 гг., подписанные псевдонимом Вася Теркин – персонажем, созданным членами редколлегии газеты в составе А. Твардовского, Н. Тихонова, С. </w:t>
                        </w:r>
                        <w:proofErr w:type="spellStart"/>
                        <w:r w:rsidRPr="00EC7F8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u w:val="single"/>
                          </w:rPr>
                          <w:t>Вашенцева</w:t>
                        </w:r>
                        <w:proofErr w:type="spellEnd"/>
                        <w:r w:rsidRPr="00EC7F8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u w:val="single"/>
                          </w:rPr>
                          <w:t xml:space="preserve">, В. </w:t>
                        </w:r>
                        <w:proofErr w:type="spellStart"/>
                        <w:r w:rsidRPr="00EC7F8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u w:val="single"/>
                          </w:rPr>
                          <w:t>Саянова</w:t>
                        </w:r>
                        <w:proofErr w:type="spellEnd"/>
                        <w:r w:rsidRPr="00EC7F8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u w:val="single"/>
                          </w:rPr>
                          <w:t xml:space="preserve"> и др.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 началом Великой Отечественной войны окружная газета стала фронтовой. С ноября 2010 года - печатный орган Западного военного округа газета «На страже Родины», выходит в качестве региональной вкладки к центральному изданию Министерства обороны Российской Федерации газете «Красная Звезда». Периодичность выхода 1 раз в неделю, по субботам .</w:t>
                        </w:r>
                      </w:p>
                    </w:tc>
                  </w:tr>
                  <w:tr w:rsidR="00A549B1" w:rsidRPr="00EC7F88" w:rsidTr="00EC7F88">
                    <w:trPr>
                      <w:tblCellSpacing w:w="7" w:type="dxa"/>
                    </w:trPr>
                    <w:tc>
                      <w:tcPr>
                        <w:tcW w:w="8014" w:type="dxa"/>
                        <w:vAlign w:val="center"/>
                        <w:hideMark/>
                      </w:tcPr>
                      <w:p w:rsidR="00A549B1" w:rsidRPr="00EC7F88" w:rsidRDefault="00A549B1" w:rsidP="003E39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I. Гордон, Максим Ильич. II. Ленинградский фронт (1941-1945). III. Ленинградский военный округ.1. Ленинградский военный округ</w:t>
                        </w:r>
                        <w:proofErr w:type="gramStart"/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-- </w:t>
                        </w:r>
                        <w:proofErr w:type="gramEnd"/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История -- Периодические издания. 2. Великая Отечественная война</w:t>
                        </w:r>
                        <w:proofErr w:type="gramStart"/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-- </w:t>
                        </w:r>
                        <w:proofErr w:type="gramEnd"/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Военные операции -- 1941 - 1945 -- Периодические издания. 3. СССР</w:t>
                        </w:r>
                        <w:proofErr w:type="gramStart"/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-- </w:t>
                        </w:r>
                        <w:proofErr w:type="gramEnd"/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Военная история -- Периодические издания. 4. Российская Федерация</w:t>
                        </w:r>
                        <w:proofErr w:type="gramStart"/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-- </w:t>
                        </w:r>
                        <w:proofErr w:type="gramEnd"/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Военная история -- Периодические издания. 5. Военные газеты.</w:t>
                        </w:r>
                      </w:p>
                    </w:tc>
                  </w:tr>
                  <w:tr w:rsidR="00A549B1" w:rsidRPr="00EC7F88" w:rsidTr="00EC7F88">
                    <w:trPr>
                      <w:tblCellSpacing w:w="7" w:type="dxa"/>
                    </w:trPr>
                    <w:tc>
                      <w:tcPr>
                        <w:tcW w:w="8014" w:type="dxa"/>
                        <w:hideMark/>
                      </w:tcPr>
                      <w:p w:rsidR="00A549B1" w:rsidRPr="00EC7F88" w:rsidRDefault="00A549B1" w:rsidP="003E394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C7F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ББК 63.3(2)622я51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ББК 68.35(2)6я51</w:t>
                        </w:r>
                      </w:p>
                    </w:tc>
                  </w:tr>
                  <w:tr w:rsidR="00A549B1" w:rsidRPr="00EC7F88" w:rsidTr="00EC7F88">
                    <w:trPr>
                      <w:tblCellSpacing w:w="7" w:type="dxa"/>
                    </w:trPr>
                    <w:tc>
                      <w:tcPr>
                        <w:tcW w:w="8014" w:type="dxa"/>
                        <w:vAlign w:val="center"/>
                        <w:hideMark/>
                      </w:tcPr>
                      <w:p w:rsidR="00A549B1" w:rsidRPr="00EC7F88" w:rsidRDefault="00A549B1" w:rsidP="003E39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Источник электронной копии: ПБ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Место хранения оригинала: Ред. газ. "Красная звезда"</w:t>
                        </w:r>
                      </w:p>
                    </w:tc>
                  </w:tr>
                </w:tbl>
                <w:p w:rsidR="00A549B1" w:rsidRPr="00EC7F88" w:rsidRDefault="00A549B1" w:rsidP="003E39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49B1" w:rsidRPr="00EC7F88" w:rsidTr="003E394A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A549B1" w:rsidRPr="00EC7F88" w:rsidRDefault="00A549B1" w:rsidP="003E39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EC7F8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1942, № 123 (7041) (20 мая). - 1942. -4 c</w:t>
                  </w:r>
                  <w:r w:rsidRPr="00EC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 - .</w:t>
                  </w:r>
                </w:p>
              </w:tc>
            </w:tr>
            <w:tr w:rsidR="00A549B1" w:rsidRPr="00EC7F88" w:rsidTr="003E394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549B1" w:rsidRPr="00EC7F88" w:rsidRDefault="00A549B1" w:rsidP="003E39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Ленинградский фронт (1941 - 1945) -- Периодические издания. 2. Народ (коллекция). 3. Память о Великой Победе (коллекция). 4. Власть (коллекция). 5. Великая Отечественная война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-- </w:t>
                  </w:r>
                  <w:proofErr w:type="gramEnd"/>
                  <w:r w:rsidRPr="00EC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Герои и героизм -- 1941 - 1945 -- Периодические издания. 6. Великая Отечественная война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-- </w:t>
                  </w:r>
                  <w:proofErr w:type="gramEnd"/>
                  <w:r w:rsidRPr="00EC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Военные операции -- 1941 - 1945 -- Периодические издания. 7. Военные газеты.</w:t>
                  </w:r>
                </w:p>
              </w:tc>
            </w:tr>
            <w:tr w:rsidR="00A549B1" w:rsidRPr="00EC7F88" w:rsidTr="003E394A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A549B1" w:rsidRPr="00EC7F88" w:rsidRDefault="00A549B1" w:rsidP="003E39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ББК 63.3(2)622,5я51</w:t>
                  </w:r>
                  <w:r w:rsidRPr="00EC7F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ББК 63.3(2)622,1я51</w:t>
                  </w:r>
                </w:p>
              </w:tc>
            </w:tr>
            <w:tr w:rsidR="00A549B1" w:rsidRPr="00EC7F88" w:rsidTr="003E394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549B1" w:rsidRPr="00EC7F88" w:rsidRDefault="00A549B1" w:rsidP="003E39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 электронной копии: ПБ</w:t>
                  </w:r>
                  <w:r w:rsidRPr="00EC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Место хранения оригинала: Ред. газ. "Красная звезда"</w:t>
                  </w:r>
                </w:p>
              </w:tc>
            </w:tr>
          </w:tbl>
          <w:p w:rsidR="00A549B1" w:rsidRPr="00EC7F88" w:rsidRDefault="00A549B1" w:rsidP="00213551">
            <w:pPr>
              <w:rPr>
                <w:sz w:val="28"/>
                <w:szCs w:val="28"/>
              </w:rPr>
            </w:pPr>
          </w:p>
        </w:tc>
      </w:tr>
      <w:tr w:rsidR="00A549B1" w:rsidRPr="00EC7F88" w:rsidTr="00EC7F88">
        <w:trPr>
          <w:trHeight w:val="6060"/>
        </w:trPr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A549B1" w:rsidRPr="00EC7F88" w:rsidRDefault="00A549B1" w:rsidP="0021355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7F88">
              <w:rPr>
                <w:rFonts w:ascii="Times New Roman" w:hAnsi="Times New Roman" w:cs="Times New Roman"/>
                <w:noProof/>
                <w:sz w:val="28"/>
                <w:szCs w:val="28"/>
              </w:rPr>
              <w:t>«Как Вася Тёркин за «кукушкой» охотился»</w:t>
            </w:r>
          </w:p>
        </w:tc>
        <w:tc>
          <w:tcPr>
            <w:tcW w:w="8203" w:type="dxa"/>
            <w:vMerge/>
          </w:tcPr>
          <w:p w:rsidR="00A549B1" w:rsidRPr="00EC7F88" w:rsidRDefault="00A549B1" w:rsidP="003E39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49B1" w:rsidRPr="00EC7F88" w:rsidTr="00EC7F88">
        <w:trPr>
          <w:trHeight w:val="1698"/>
        </w:trPr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A549B1" w:rsidRPr="00EC7F88" w:rsidRDefault="0031577F" w:rsidP="00213551">
            <w:pPr>
              <w:rPr>
                <w:noProof/>
                <w:sz w:val="28"/>
                <w:szCs w:val="28"/>
              </w:rPr>
            </w:pPr>
            <w:r w:rsidRPr="00EC7F88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3E74195" wp14:editId="39CBE6D8">
                  <wp:extent cx="1390650" cy="1874081"/>
                  <wp:effectExtent l="19050" t="0" r="0" b="0"/>
                  <wp:docPr id="14" name="Рисунок 13" descr="C:\Users\ЭЧЗ Оператор\Desktop\для урока\род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ЭЧЗ Оператор\Desktop\для урока\род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324" cy="1879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tbl>
            <w:tblPr>
              <w:tblW w:w="7935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5"/>
            </w:tblGrid>
            <w:tr w:rsidR="00A549B1" w:rsidRPr="00EC7F88" w:rsidTr="00A549B1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A549B1" w:rsidRPr="00EC7F88" w:rsidRDefault="00A549B1" w:rsidP="00315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Родина: стихи молодых поэтов. - 1944. -</w:t>
                  </w:r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</w:p>
              </w:tc>
            </w:tr>
            <w:tr w:rsidR="00A549B1" w:rsidRPr="00EC7F88" w:rsidTr="00A549B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549B1" w:rsidRPr="00EC7F88" w:rsidRDefault="00A549B1" w:rsidP="00A5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549B1" w:rsidRPr="00EC7F88" w:rsidTr="00A549B1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A549B1" w:rsidRPr="00EC7F88" w:rsidRDefault="00A549B1" w:rsidP="00A549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549B1" w:rsidRPr="00EC7F88" w:rsidTr="00A549B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549B1" w:rsidRPr="00EC7F88" w:rsidRDefault="00A549B1" w:rsidP="00A54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Источник электронной копии: Новосибирская ГОНБ</w:t>
                  </w:r>
                </w:p>
              </w:tc>
            </w:tr>
          </w:tbl>
          <w:p w:rsidR="00A549B1" w:rsidRPr="00EC7F88" w:rsidRDefault="00A549B1" w:rsidP="003E39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4081" w:rsidRPr="00EC7F88" w:rsidRDefault="00B94081" w:rsidP="00213551">
      <w:pPr>
        <w:rPr>
          <w:sz w:val="28"/>
          <w:szCs w:val="28"/>
        </w:rPr>
      </w:pPr>
    </w:p>
    <w:p w:rsidR="00F240F9" w:rsidRPr="00EC7F88" w:rsidRDefault="00F240F9" w:rsidP="00213551">
      <w:pPr>
        <w:rPr>
          <w:sz w:val="28"/>
          <w:szCs w:val="28"/>
        </w:rPr>
      </w:pPr>
    </w:p>
    <w:p w:rsidR="00F240F9" w:rsidRDefault="00F240F9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76"/>
        <w:gridCol w:w="8106"/>
      </w:tblGrid>
      <w:tr w:rsidR="00EC7F88" w:rsidTr="00EC7F88">
        <w:tc>
          <w:tcPr>
            <w:tcW w:w="5341" w:type="dxa"/>
          </w:tcPr>
          <w:p w:rsidR="00EC7F88" w:rsidRDefault="00EC7F88" w:rsidP="00213551">
            <w:pPr>
              <w:rPr>
                <w:sz w:val="28"/>
                <w:szCs w:val="28"/>
              </w:rPr>
            </w:pPr>
            <w:r w:rsidRPr="00EC7F88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442A58A5" wp14:editId="27977E72">
                  <wp:extent cx="1487805" cy="2091338"/>
                  <wp:effectExtent l="19050" t="0" r="0" b="0"/>
                  <wp:docPr id="6" name="Рисунок 14" descr="C:\Users\ЭЧЗ Оператор\Desktop\для урока\гроссм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ЭЧЗ Оператор\Desktop\для урока\гроссм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327" cy="2097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tbl>
            <w:tblPr>
              <w:tblW w:w="7935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5"/>
            </w:tblGrid>
            <w:tr w:rsidR="00EC7F88" w:rsidRPr="00EC7F88" w:rsidTr="00164A1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C7F88" w:rsidRPr="00EC7F88" w:rsidRDefault="00EC7F88" w:rsidP="00164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C7F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Гроссман</w:t>
                  </w:r>
                  <w:proofErr w:type="spellEnd"/>
                  <w:r w:rsidRPr="00EC7F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, Василий Семенович (1905-1964).</w:t>
                  </w:r>
                </w:p>
              </w:tc>
            </w:tr>
            <w:tr w:rsidR="00EC7F88" w:rsidRPr="00EC7F88" w:rsidTr="00164A1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C7F88" w:rsidRPr="00EC7F88" w:rsidRDefault="00EC7F88" w:rsidP="00164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7F88" w:rsidRPr="00EC7F88" w:rsidTr="00164A1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C7F88" w:rsidRPr="00EC7F88" w:rsidRDefault="00EC7F88" w:rsidP="00164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   Сталинград</w:t>
                  </w:r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[очерки] / В. </w:t>
                  </w:r>
                  <w:proofErr w:type="spellStart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Гроссман</w:t>
                  </w:r>
                  <w:proofErr w:type="spellEnd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- Сталинград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Обл. </w:t>
                  </w:r>
                  <w:proofErr w:type="spellStart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кн</w:t>
                  </w:r>
                  <w:proofErr w:type="spellEnd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-во, 1944 (Астрахань:</w:t>
                  </w:r>
                  <w:proofErr w:type="gramEnd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Тип. изд. "Коммунист"). -88 с. ; 19 см. -10000 экз.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  <w:tr w:rsidR="00EC7F88" w:rsidRPr="00EC7F88" w:rsidTr="00164A1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C7F88" w:rsidRPr="00EC7F88" w:rsidRDefault="00EC7F88" w:rsidP="00164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Великая Отечественная войн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а-</w:t>
                  </w:r>
                  <w:proofErr w:type="gramEnd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Сталинградская битва - 1942-1943.</w:t>
                  </w:r>
                </w:p>
              </w:tc>
            </w:tr>
            <w:tr w:rsidR="00EC7F88" w:rsidRPr="00EC7F88" w:rsidTr="00164A13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C7F88" w:rsidRPr="00EC7F88" w:rsidRDefault="00EC7F88" w:rsidP="00164A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ББК 63.3(2)622,12</w:t>
                  </w:r>
                  <w:r w:rsidRPr="00EC7F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ББК 84(2Рос=Рус)6-4</w:t>
                  </w:r>
                </w:p>
              </w:tc>
            </w:tr>
            <w:tr w:rsidR="00EC7F88" w:rsidRPr="00EC7F88" w:rsidTr="00164A13">
              <w:trPr>
                <w:trHeight w:val="902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C7F88" w:rsidRPr="00EC7F88" w:rsidRDefault="00EC7F88" w:rsidP="00164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Источник электронной копии: 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Волгоградская</w:t>
                  </w:r>
                  <w:proofErr w:type="gramEnd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ОУНБ</w:t>
                  </w:r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Место хранения оригинала: Волгоградская ОУНБ</w:t>
                  </w:r>
                </w:p>
              </w:tc>
            </w:tr>
          </w:tbl>
          <w:p w:rsidR="00EC7F88" w:rsidRDefault="00EC7F88" w:rsidP="00213551">
            <w:pPr>
              <w:rPr>
                <w:sz w:val="28"/>
                <w:szCs w:val="28"/>
              </w:rPr>
            </w:pPr>
          </w:p>
        </w:tc>
      </w:tr>
    </w:tbl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Pr="00EC7F88" w:rsidRDefault="00EC7F88" w:rsidP="00213551">
      <w:pPr>
        <w:rPr>
          <w:sz w:val="28"/>
          <w:szCs w:val="28"/>
        </w:rPr>
      </w:pPr>
    </w:p>
    <w:p w:rsidR="00F240F9" w:rsidRPr="00EC7F88" w:rsidRDefault="00F240F9" w:rsidP="00213551">
      <w:pPr>
        <w:rPr>
          <w:sz w:val="28"/>
          <w:szCs w:val="28"/>
        </w:rPr>
      </w:pPr>
    </w:p>
    <w:p w:rsidR="00F240F9" w:rsidRDefault="00F240F9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6"/>
        <w:gridCol w:w="7896"/>
      </w:tblGrid>
      <w:tr w:rsidR="00EC7F88" w:rsidTr="00EC7F88">
        <w:trPr>
          <w:trHeight w:val="3780"/>
        </w:trPr>
        <w:tc>
          <w:tcPr>
            <w:tcW w:w="2786" w:type="dxa"/>
            <w:tcBorders>
              <w:bottom w:val="single" w:sz="4" w:space="0" w:color="auto"/>
            </w:tcBorders>
          </w:tcPr>
          <w:p w:rsidR="00EC7F88" w:rsidRDefault="00EC7F88" w:rsidP="00213551">
            <w:pPr>
              <w:rPr>
                <w:sz w:val="28"/>
                <w:szCs w:val="28"/>
              </w:rPr>
            </w:pPr>
            <w:r w:rsidRPr="00EC7F88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9A47A0F" wp14:editId="35EB7C13">
                  <wp:extent cx="1489551" cy="2028825"/>
                  <wp:effectExtent l="19050" t="0" r="0" b="0"/>
                  <wp:docPr id="7" name="Рисунок 11" descr="C:\Users\ЭЧЗ Оператор\Desktop\для урока\не страже родины 1 1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ЭЧЗ Оператор\Desktop\для урока\не страже родины 1 1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18" cy="2028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  <w:vMerge w:val="restart"/>
          </w:tcPr>
          <w:tbl>
            <w:tblPr>
              <w:tblW w:w="768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EC7F88" w:rsidRPr="00EC7F88" w:rsidTr="00CB7B7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650" w:type="dxa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50"/>
                  </w:tblGrid>
                  <w:tr w:rsidR="00EC7F88" w:rsidRPr="00EC7F88" w:rsidTr="00CB7B7C">
                    <w:trPr>
                      <w:tblCellSpacing w:w="7" w:type="dxa"/>
                    </w:trPr>
                    <w:tc>
                      <w:tcPr>
                        <w:tcW w:w="0" w:type="auto"/>
                        <w:hideMark/>
                      </w:tcPr>
                      <w:p w:rsidR="00EC7F88" w:rsidRPr="00EC7F88" w:rsidRDefault="00EC7F88" w:rsidP="00CB7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На страже Родины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газета Ленинградского военного округа. - 1918, 1 мая -. -Ленинград, 1938-. -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Заглавие: 1918-1921 Красная Армия, Вооруженный народ, Боевая правда</w:t>
                        </w:r>
                        <w:proofErr w:type="gramStart"/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;</w:t>
                        </w:r>
                        <w:proofErr w:type="gramEnd"/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1921-1938 Красная звезда.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Подзаг</w:t>
                        </w:r>
                        <w:proofErr w:type="spellEnd"/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.: 1941 г. - ежедневная красноармейская газета Ленинградского военного округа</w:t>
                        </w:r>
                        <w:proofErr w:type="gramStart"/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;</w:t>
                        </w:r>
                        <w:proofErr w:type="gramEnd"/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1945 г. - ежедневная красноармейская газета Ленинградского фронта.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Ответственный редактор: 1945 г. - М. Гордон.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Адрес: 1945 г. - Полевая почта 22245 А.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Первый номер газеты «На страже Родины» вышел 1 мая 1918 года под названием «Красная Армия». Позднее газета выходила под разными названиями: «Вооруженный народ», «</w:t>
                        </w:r>
                        <w:proofErr w:type="gramStart"/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Боевая</w:t>
                        </w:r>
                        <w:proofErr w:type="gramEnd"/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правда», а с 10 ноября 1921 года - «Красная звезда», как печатный орган Петроградского военного округа. Название «На страже Родины» появляется с 4 февраля 1938 года, когда газета становится органом Ленинградского военного округа. 7 апреля 1940 года газета «На страже Родины» первой из окружных газет была удостоена высокой награды – ордена Красного Знамени. 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u w:val="single"/>
                          </w:rPr>
                          <w:t xml:space="preserve">На ее страницах печатались фельетоны о солдатских буднях во время советско-финской войны 1939-1940 гг., подписанные псевдонимом Вася Теркин – персонажем, созданным членами редколлегии газеты в составе А. Твардовского, Н. Тихонова, С. </w:t>
                        </w:r>
                        <w:proofErr w:type="spellStart"/>
                        <w:r w:rsidRPr="00EC7F8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u w:val="single"/>
                          </w:rPr>
                          <w:t>Вашенцева</w:t>
                        </w:r>
                        <w:proofErr w:type="spellEnd"/>
                        <w:r w:rsidRPr="00EC7F8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u w:val="single"/>
                          </w:rPr>
                          <w:t xml:space="preserve">, В. </w:t>
                        </w:r>
                        <w:proofErr w:type="spellStart"/>
                        <w:r w:rsidRPr="00EC7F8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u w:val="single"/>
                          </w:rPr>
                          <w:t>Саянова</w:t>
                        </w:r>
                        <w:proofErr w:type="spellEnd"/>
                        <w:r w:rsidRPr="00EC7F8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u w:val="single"/>
                          </w:rPr>
                          <w:t xml:space="preserve"> и др. С началом Великой Отечественной войны окружная газета стала фронтовой.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 ноября 2010 года - печатный орган Западного военного округа газета «На страже Родины», выходит в качестве региональной вкладки к центральному изданию Министерства обороны Российской Федерации газете «Красная Звезда». Периодичность выхода 1 раз в неделю, по субботам .</w:t>
                        </w:r>
                      </w:p>
                    </w:tc>
                  </w:tr>
                  <w:tr w:rsidR="00EC7F88" w:rsidRPr="00EC7F88" w:rsidTr="00CB7B7C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7F88" w:rsidRPr="00EC7F88" w:rsidRDefault="00EC7F88" w:rsidP="00CB7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I. Гордон, Максим Ильич. II. Ленинградский фронт (1941-1945). III. Ленинградский военный округ.1. Ленинградский военный округ - История - Периодические издания. 2. Великая Отечественная война - Военные операции -- 1941 - 1945 -- Периодические издания. 3. СССР - Военная история - Периодические издания. 4. Российская Федерация - Военная история - Периодические издания. 5. Военные газеты.</w:t>
                        </w:r>
                      </w:p>
                    </w:tc>
                  </w:tr>
                  <w:tr w:rsidR="00EC7F88" w:rsidRPr="00EC7F88" w:rsidTr="00CB7B7C">
                    <w:trPr>
                      <w:tblCellSpacing w:w="7" w:type="dxa"/>
                    </w:trPr>
                    <w:tc>
                      <w:tcPr>
                        <w:tcW w:w="0" w:type="auto"/>
                        <w:hideMark/>
                      </w:tcPr>
                      <w:p w:rsidR="00EC7F88" w:rsidRPr="00EC7F88" w:rsidRDefault="00EC7F88" w:rsidP="00CB7B7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C7F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ББК 63.3(2)622я51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ББК 68.35(2)6я51</w:t>
                        </w:r>
                      </w:p>
                    </w:tc>
                  </w:tr>
                  <w:tr w:rsidR="00EC7F88" w:rsidRPr="00EC7F88" w:rsidTr="00CB7B7C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7F88" w:rsidRPr="00EC7F88" w:rsidRDefault="00EC7F88" w:rsidP="00CB7B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Источник электронной копии: ПБ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Место хранения оригинала: Ред. газ. "Красная звезда"</w:t>
                        </w:r>
                      </w:p>
                    </w:tc>
                  </w:tr>
                </w:tbl>
                <w:p w:rsidR="00EC7F88" w:rsidRPr="00EC7F88" w:rsidRDefault="00EC7F88" w:rsidP="00CB7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7F88" w:rsidRPr="00EC7F88" w:rsidTr="00CB7B7C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C7F88" w:rsidRPr="00EC7F88" w:rsidRDefault="00EC7F88" w:rsidP="00CB7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   1944, № 1 (7539) (1 января). - 1944. -4 c..</w:t>
                  </w:r>
                  <w:r w:rsidRPr="00EC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.</w:t>
                  </w:r>
                </w:p>
              </w:tc>
            </w:tr>
            <w:tr w:rsidR="00EC7F88" w:rsidRPr="00EC7F88" w:rsidTr="00CB7B7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C7F88" w:rsidRPr="00EC7F88" w:rsidRDefault="00EC7F88" w:rsidP="00CB7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Ленинградский фронт (1941 - 1945)-- Периодические издания. 2. Народ (коллекция). 3. Память о Великой Победе (коллекция). 4. Власть (коллекция). 5. Великая Отечественная война - Герои и героизм -- 1941 - 1945 - Периодические издания. 6. Великая Отечественная война - Военные операции - 1941 - 1945 - Периодические издания. 7. Военные газеты.</w:t>
                  </w:r>
                </w:p>
              </w:tc>
            </w:tr>
            <w:tr w:rsidR="00EC7F88" w:rsidRPr="00EC7F88" w:rsidTr="00CB7B7C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EC7F88" w:rsidRPr="00EC7F88" w:rsidRDefault="00EC7F88" w:rsidP="00CB7B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ББК 63.3(2)622,5я51</w:t>
                  </w:r>
                  <w:r w:rsidRPr="00EC7F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ББК 63.3(2)622,1я51</w:t>
                  </w:r>
                </w:p>
              </w:tc>
            </w:tr>
            <w:tr w:rsidR="00EC7F88" w:rsidRPr="00EC7F88" w:rsidTr="00CB7B7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C7F88" w:rsidRPr="00EC7F88" w:rsidRDefault="00EC7F88" w:rsidP="00CB7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 электронной копии: ПБ</w:t>
                  </w:r>
                  <w:r w:rsidRPr="00EC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Место хранения оригинала: Ред. газ. "Красная звезда"</w:t>
                  </w:r>
                </w:p>
              </w:tc>
            </w:tr>
          </w:tbl>
          <w:p w:rsidR="00EC7F88" w:rsidRDefault="00EC7F88" w:rsidP="00213551">
            <w:pPr>
              <w:rPr>
                <w:sz w:val="28"/>
                <w:szCs w:val="28"/>
              </w:rPr>
            </w:pPr>
          </w:p>
        </w:tc>
      </w:tr>
      <w:tr w:rsidR="00EC7F88" w:rsidTr="00EC7F88">
        <w:trPr>
          <w:trHeight w:val="9630"/>
        </w:trPr>
        <w:tc>
          <w:tcPr>
            <w:tcW w:w="2786" w:type="dxa"/>
            <w:tcBorders>
              <w:top w:val="single" w:sz="4" w:space="0" w:color="auto"/>
            </w:tcBorders>
          </w:tcPr>
          <w:p w:rsidR="00EC7F88" w:rsidRPr="00EC7F88" w:rsidRDefault="00EC7F88" w:rsidP="00EC7F8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C7F88">
              <w:rPr>
                <w:rFonts w:ascii="Times New Roman" w:hAnsi="Times New Roman" w:cs="Times New Roman"/>
                <w:noProof/>
                <w:sz w:val="28"/>
                <w:szCs w:val="28"/>
              </w:rPr>
              <w:t>Поздравление с Новым 1944  годом сержант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Pr="00EC7F8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разведки Вас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 </w:t>
            </w:r>
            <w:r w:rsidRPr="00EC7F88">
              <w:rPr>
                <w:rFonts w:ascii="Times New Roman" w:hAnsi="Times New Roman" w:cs="Times New Roman"/>
                <w:noProof/>
                <w:sz w:val="28"/>
                <w:szCs w:val="28"/>
              </w:rPr>
              <w:t>Тёркин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</w:p>
        </w:tc>
        <w:tc>
          <w:tcPr>
            <w:tcW w:w="7896" w:type="dxa"/>
            <w:vMerge/>
          </w:tcPr>
          <w:p w:rsidR="00EC7F88" w:rsidRPr="00EC7F88" w:rsidRDefault="00EC7F88" w:rsidP="00CB7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07"/>
        <w:gridCol w:w="7975"/>
      </w:tblGrid>
      <w:tr w:rsidR="00EC7F88" w:rsidTr="00EC7F88">
        <w:tc>
          <w:tcPr>
            <w:tcW w:w="5341" w:type="dxa"/>
          </w:tcPr>
          <w:p w:rsidR="00EC7F88" w:rsidRDefault="00EC7F88" w:rsidP="00213551">
            <w:pPr>
              <w:rPr>
                <w:sz w:val="28"/>
                <w:szCs w:val="28"/>
              </w:rPr>
            </w:pPr>
            <w:r w:rsidRPr="00EC7F88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8E919B3" wp14:editId="518BD486">
                  <wp:extent cx="1544880" cy="1971675"/>
                  <wp:effectExtent l="19050" t="0" r="0" b="0"/>
                  <wp:docPr id="17" name="Рисунок 10" descr="C:\Users\ЭЧЗ Оператор\Desktop\РУССКОЕ СЕРДЦ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ЭЧЗ Оператор\Desktop\РУССКОЕ СЕРДЦ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115" cy="1974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tbl>
            <w:tblPr>
              <w:tblW w:w="7759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4103"/>
              <w:gridCol w:w="3635"/>
            </w:tblGrid>
            <w:tr w:rsidR="00EC7F88" w:rsidRPr="00EC7F88" w:rsidTr="00A40B52">
              <w:trPr>
                <w:gridBefore w:val="1"/>
                <w:trHeight w:val="485"/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C7F88" w:rsidRPr="00EC7F88" w:rsidRDefault="00EC7F88" w:rsidP="00A40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F8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Симонов, Константин Михайлович (писатель; 1915-1979).</w:t>
                  </w:r>
                </w:p>
              </w:tc>
            </w:tr>
            <w:tr w:rsidR="00EC7F88" w:rsidRPr="00EC7F88" w:rsidTr="00A40B52">
              <w:trPr>
                <w:gridBefore w:val="1"/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C7F88" w:rsidRPr="00EC7F88" w:rsidRDefault="00EC7F88" w:rsidP="00A40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C7F88" w:rsidRPr="00EC7F88" w:rsidTr="00A40B52">
              <w:trPr>
                <w:gridBefore w:val="1"/>
                <w:trHeight w:val="668"/>
                <w:tblCellSpacing w:w="7" w:type="dxa"/>
              </w:trPr>
              <w:tc>
                <w:tcPr>
                  <w:tcW w:w="0" w:type="auto"/>
                  <w:gridSpan w:val="2"/>
                  <w:hideMark/>
                </w:tcPr>
                <w:p w:rsidR="00EC7F88" w:rsidRPr="00EC7F88" w:rsidRDefault="00EC7F88" w:rsidP="00A40B5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  Русское сердце</w:t>
                  </w:r>
                  <w:proofErr w:type="gramStart"/>
                  <w:r w:rsidRPr="00EC7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EC7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[рассказ] / К. Симонов. - Москва: Правда, 1944. -8 с.</w:t>
                  </w:r>
                  <w:proofErr w:type="gramStart"/>
                  <w:r w:rsidRPr="00EC7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;</w:t>
                  </w:r>
                  <w:proofErr w:type="gramEnd"/>
                  <w:r w:rsidRPr="00EC7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16 см. - (Из фронтовой жизни). - Без обложки.</w:t>
                  </w:r>
                  <w:r w:rsidRPr="00EC7F8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Очерк о героической борьбе летчиков на Северном фронте.</w:t>
                  </w:r>
                </w:p>
              </w:tc>
            </w:tr>
            <w:tr w:rsidR="00EC7F88" w:rsidRPr="00EC7F88" w:rsidTr="00A40B52">
              <w:trPr>
                <w:gridBefore w:val="1"/>
                <w:trHeight w:val="763"/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C7F88" w:rsidRPr="00EC7F88" w:rsidRDefault="00EC7F88" w:rsidP="00A40B5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Русский язык (коллекция). 2. Народ (коллекция). 3. Память о Великой Победе (коллекция). 4. Великая Отечественная война - Художественная литература - 1941 - 1945.</w:t>
                  </w:r>
                </w:p>
              </w:tc>
            </w:tr>
            <w:tr w:rsidR="00EC7F88" w:rsidRPr="00EC7F88" w:rsidTr="00A40B52">
              <w:trPr>
                <w:gridAfter w:val="1"/>
                <w:trHeight w:val="452"/>
                <w:tblCellSpacing w:w="7" w:type="dxa"/>
              </w:trPr>
              <w:tc>
                <w:tcPr>
                  <w:tcW w:w="0" w:type="auto"/>
                  <w:gridSpan w:val="2"/>
                  <w:hideMark/>
                </w:tcPr>
                <w:p w:rsidR="00EC7F88" w:rsidRPr="00EC7F88" w:rsidRDefault="00EC7F88" w:rsidP="00A40B5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C7F8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ББК 63.3(2)622-7</w:t>
                  </w:r>
                  <w:r w:rsidRPr="00EC7F8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ББК 84(2=411.2)6-44</w:t>
                  </w:r>
                </w:p>
              </w:tc>
            </w:tr>
            <w:tr w:rsidR="00EC7F88" w:rsidRPr="00EC7F88" w:rsidTr="00A40B52">
              <w:trPr>
                <w:gridBefore w:val="1"/>
                <w:trHeight w:val="763"/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C7F88" w:rsidRPr="00EC7F88" w:rsidRDefault="00EC7F88" w:rsidP="00A40B5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электронной копии: ПБ</w:t>
                  </w:r>
                  <w:r w:rsidRPr="00EC7F8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Место хранения оригинала: РГПУ им. А. И. Герцена</w:t>
                  </w:r>
                </w:p>
              </w:tc>
            </w:tr>
          </w:tbl>
          <w:p w:rsidR="00EC7F88" w:rsidRDefault="00EC7F88" w:rsidP="00213551">
            <w:pPr>
              <w:rPr>
                <w:sz w:val="28"/>
                <w:szCs w:val="28"/>
              </w:rPr>
            </w:pPr>
          </w:p>
        </w:tc>
      </w:tr>
    </w:tbl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0"/>
        <w:gridCol w:w="8132"/>
      </w:tblGrid>
      <w:tr w:rsidR="008041F0" w:rsidTr="008041F0">
        <w:tc>
          <w:tcPr>
            <w:tcW w:w="5341" w:type="dxa"/>
          </w:tcPr>
          <w:p w:rsidR="008041F0" w:rsidRDefault="008041F0" w:rsidP="00213551">
            <w:pPr>
              <w:rPr>
                <w:sz w:val="28"/>
                <w:szCs w:val="28"/>
              </w:rPr>
            </w:pPr>
            <w:r w:rsidRPr="00EC7F88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9B9E8CE" wp14:editId="4C250DC9">
                  <wp:extent cx="1466850" cy="1878364"/>
                  <wp:effectExtent l="19050" t="0" r="0" b="0"/>
                  <wp:docPr id="1" name="Рисунок 1" descr="C:\Users\ЭЧЗ Оператор\Desktop\для урока\русские люд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ЧЗ Оператор\Desktop\для урока\русские люд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78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tbl>
            <w:tblPr>
              <w:tblW w:w="7935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5"/>
            </w:tblGrid>
            <w:tr w:rsidR="008041F0" w:rsidRPr="00EC7F88" w:rsidTr="009C6E0F">
              <w:trPr>
                <w:tblCellSpacing w:w="7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041F0" w:rsidRPr="00EC7F88" w:rsidRDefault="008041F0" w:rsidP="009C6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Симонов, Константин Михайлович (писатель; 1915-1979).</w:t>
                  </w:r>
                </w:p>
              </w:tc>
            </w:tr>
            <w:tr w:rsidR="008041F0" w:rsidRPr="00EC7F88" w:rsidTr="009C6E0F">
              <w:trPr>
                <w:tblCellSpacing w:w="7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041F0" w:rsidRPr="00EC7F88" w:rsidRDefault="008041F0" w:rsidP="009C6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8041F0" w:rsidRPr="00EC7F88" w:rsidTr="009C6E0F">
              <w:trPr>
                <w:tblCellSpacing w:w="7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8041F0" w:rsidRPr="00EC7F88" w:rsidRDefault="008041F0" w:rsidP="009C6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    </w:t>
                  </w:r>
                  <w:r w:rsidRPr="00EC7F8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Русские люди: пьеса</w:t>
                  </w:r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/ Константин Симонов. - Москва: Правда, 1942. -112 с.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;</w:t>
                  </w:r>
                  <w:proofErr w:type="gramEnd"/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14 см. - (Библиотека "Огонек" ; № 33-34) .</w:t>
                  </w:r>
                </w:p>
              </w:tc>
            </w:tr>
            <w:tr w:rsidR="008041F0" w:rsidRPr="00EC7F88" w:rsidTr="009C6E0F">
              <w:trPr>
                <w:tblCellSpacing w:w="7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041F0" w:rsidRPr="00EC7F88" w:rsidRDefault="008041F0" w:rsidP="009C6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1. Русский язык (коллекция). 2. Память о Великой Победе (коллекция). 3. Великая Отечественная война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-- </w:t>
                  </w:r>
                  <w:proofErr w:type="gramEnd"/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Художественная литература -- 1941 - 1945. 4. Русская советская литература.</w:t>
                  </w:r>
                </w:p>
              </w:tc>
            </w:tr>
            <w:tr w:rsidR="008041F0" w:rsidRPr="00EC7F88" w:rsidTr="009C6E0F">
              <w:trPr>
                <w:tblCellSpacing w:w="7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8041F0" w:rsidRPr="00EC7F88" w:rsidRDefault="008041F0" w:rsidP="009C6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ББК 63.3(2)622,11</w:t>
                  </w:r>
                  <w:r w:rsidRPr="00EC7F8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br/>
                    <w:t>ББК 84(2=411.2)6-6</w:t>
                  </w:r>
                </w:p>
              </w:tc>
            </w:tr>
            <w:tr w:rsidR="008041F0" w:rsidRPr="00EC7F88" w:rsidTr="009C6E0F">
              <w:trPr>
                <w:tblCellSpacing w:w="7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041F0" w:rsidRPr="00EC7F88" w:rsidRDefault="008041F0" w:rsidP="009C6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Источник электронной копии: ПБ</w:t>
                  </w:r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br/>
                    <w:t>Место хранения оригинала: РГПУ им. А. И. Герцена</w:t>
                  </w:r>
                </w:p>
              </w:tc>
            </w:tr>
          </w:tbl>
          <w:p w:rsidR="008041F0" w:rsidRDefault="008041F0" w:rsidP="00213551">
            <w:pPr>
              <w:rPr>
                <w:sz w:val="28"/>
                <w:szCs w:val="28"/>
              </w:rPr>
            </w:pPr>
          </w:p>
        </w:tc>
      </w:tr>
    </w:tbl>
    <w:p w:rsidR="00EC7F88" w:rsidRDefault="00EC7F88" w:rsidP="00213551">
      <w:pPr>
        <w:rPr>
          <w:sz w:val="28"/>
          <w:szCs w:val="28"/>
        </w:rPr>
      </w:pPr>
    </w:p>
    <w:p w:rsidR="00EC7F88" w:rsidRDefault="00EC7F88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6"/>
        <w:gridCol w:w="7896"/>
      </w:tblGrid>
      <w:tr w:rsidR="008041F0" w:rsidTr="008041F0">
        <w:tc>
          <w:tcPr>
            <w:tcW w:w="5341" w:type="dxa"/>
          </w:tcPr>
          <w:p w:rsidR="008041F0" w:rsidRDefault="008041F0" w:rsidP="00213551">
            <w:pPr>
              <w:rPr>
                <w:sz w:val="28"/>
                <w:szCs w:val="28"/>
              </w:rPr>
            </w:pPr>
            <w:r w:rsidRPr="00EC7F88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4D62D36" wp14:editId="27912EBC">
                  <wp:extent cx="1304925" cy="1974832"/>
                  <wp:effectExtent l="19050" t="0" r="9525" b="0"/>
                  <wp:docPr id="2" name="Рисунок 2" descr="C:\Users\ЭЧЗ Оператор\Desktop\для урока\вася терк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ЧЗ Оператор\Desktop\для урока\вася терк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484" cy="198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tbl>
            <w:tblPr>
              <w:tblW w:w="768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8041F0" w:rsidRPr="00EC7F88" w:rsidTr="00287F4F">
              <w:trPr>
                <w:tblCellSpacing w:w="7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8041F0" w:rsidRPr="00EC7F88" w:rsidRDefault="008041F0" w:rsidP="00287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  </w:t>
                  </w:r>
                  <w:r w:rsidRPr="00EC7F8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Вася Теркин на Ленинградском фронте</w:t>
                  </w:r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Худож</w:t>
                  </w:r>
                  <w:proofErr w:type="spellEnd"/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. Борис Лео ; [Отв. ред. М. И. Гордон] ; Полит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.</w:t>
                  </w:r>
                  <w:proofErr w:type="gramEnd"/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у</w:t>
                  </w:r>
                  <w:proofErr w:type="gramEnd"/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пр. Ленингр. фронта. - Ленинград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Воен. изд-во нар. ком. обороны, 1943. -33, [3] с. : ил. ; 22 см. -</w:t>
                  </w:r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br/>
                    <w:t>Стихи А. Прокофьева, А. Флита, Б. Лихарева и др.</w:t>
                  </w:r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br/>
                    <w:t>.</w:t>
                  </w:r>
                  <w:proofErr w:type="gramEnd"/>
                </w:p>
              </w:tc>
            </w:tr>
            <w:tr w:rsidR="008041F0" w:rsidRPr="00EC7F88" w:rsidTr="00287F4F">
              <w:trPr>
                <w:tblCellSpacing w:w="7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041F0" w:rsidRPr="00EC7F88" w:rsidRDefault="008041F0" w:rsidP="00287F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I. Лео, Борис. II. Гордон, М. И.. III. Ленинградский фронт. Политическое управление.1. Великая Отечественная война 1941-1945 гг. в художественной литературе. 2. Великая Отечественная война 1941-1945 гг. в изобразительном искусстве.</w:t>
                  </w:r>
                </w:p>
              </w:tc>
            </w:tr>
            <w:tr w:rsidR="008041F0" w:rsidRPr="00EC7F88" w:rsidTr="00287F4F">
              <w:trPr>
                <w:tblCellSpacing w:w="7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8041F0" w:rsidRPr="00EC7F88" w:rsidRDefault="008041F0" w:rsidP="00287F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ББК 84(2Рос=Рус)6-5</w:t>
                  </w:r>
                  <w:r w:rsidRPr="00EC7F8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br/>
                    <w:t>ББК 85.153(2)6</w:t>
                  </w:r>
                </w:p>
              </w:tc>
            </w:tr>
            <w:tr w:rsidR="008041F0" w:rsidRPr="00EC7F88" w:rsidTr="00287F4F">
              <w:trPr>
                <w:tblCellSpacing w:w="7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041F0" w:rsidRPr="00EC7F88" w:rsidRDefault="008041F0" w:rsidP="00287F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Источник электронной копии: ПБ</w:t>
                  </w:r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br/>
                    <w:t>Место хранения оригинала: ЦВМБ</w:t>
                  </w:r>
                </w:p>
              </w:tc>
            </w:tr>
          </w:tbl>
          <w:p w:rsidR="008041F0" w:rsidRDefault="008041F0" w:rsidP="00213551">
            <w:pPr>
              <w:rPr>
                <w:sz w:val="28"/>
                <w:szCs w:val="28"/>
              </w:rPr>
            </w:pPr>
          </w:p>
        </w:tc>
      </w:tr>
    </w:tbl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1"/>
        <w:gridCol w:w="8151"/>
      </w:tblGrid>
      <w:tr w:rsidR="008041F0" w:rsidTr="008041F0">
        <w:tc>
          <w:tcPr>
            <w:tcW w:w="5341" w:type="dxa"/>
          </w:tcPr>
          <w:p w:rsidR="008041F0" w:rsidRDefault="008041F0" w:rsidP="00213551">
            <w:pPr>
              <w:rPr>
                <w:sz w:val="28"/>
                <w:szCs w:val="28"/>
              </w:rPr>
            </w:pPr>
            <w:r w:rsidRPr="00EC7F88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4357F1D9" wp14:editId="1FE5E6CE">
                  <wp:extent cx="1274031" cy="1829306"/>
                  <wp:effectExtent l="19050" t="0" r="2319" b="0"/>
                  <wp:docPr id="3" name="Рисунок 3" descr="C:\Users\ЭЧЗ Оператор\Desktop\для урока\инб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ЭЧЗ Оператор\Desktop\для урока\инб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902" cy="183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tbl>
            <w:tblPr>
              <w:tblW w:w="7935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5"/>
            </w:tblGrid>
            <w:tr w:rsidR="008041F0" w:rsidRPr="00EC7F88" w:rsidTr="00BF4CED">
              <w:trPr>
                <w:trHeight w:val="66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041F0" w:rsidRPr="00EC7F88" w:rsidRDefault="008041F0" w:rsidP="00BF4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C7F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Инбер</w:t>
                  </w:r>
                  <w:proofErr w:type="spellEnd"/>
                  <w:r w:rsidRPr="00EC7F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, Вера Михайловна (1890-1972).</w:t>
                  </w:r>
                </w:p>
              </w:tc>
            </w:tr>
            <w:tr w:rsidR="008041F0" w:rsidRPr="00EC7F88" w:rsidTr="00BF4CE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041F0" w:rsidRPr="00EC7F88" w:rsidRDefault="008041F0" w:rsidP="00BF4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041F0" w:rsidRPr="00EC7F88" w:rsidTr="00BF4CE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8041F0" w:rsidRPr="00EC7F88" w:rsidRDefault="008041F0" w:rsidP="00BF4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   </w:t>
                  </w:r>
                  <w:proofErr w:type="spellStart"/>
                  <w:r w:rsidRPr="00EC7F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Пулковский</w:t>
                  </w:r>
                  <w:proofErr w:type="spellEnd"/>
                  <w:r w:rsidRPr="00EC7F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меридиан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поэма / Вера </w:t>
                  </w:r>
                  <w:proofErr w:type="spellStart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Инбер</w:t>
                  </w:r>
                  <w:proofErr w:type="spellEnd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; [рисунки А. П. Остроумовой-Лебедевой]. - Москва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ОГИЗ. Государственное издательство художественной литературы, 1944. -40 с. : ил. ; 17 см. -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  <w:tr w:rsidR="008041F0" w:rsidRPr="00EC7F88" w:rsidTr="00BF4CE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041F0" w:rsidRPr="00EC7F88" w:rsidRDefault="008041F0" w:rsidP="00BF4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I. Остроумова-Лебедева, Анна Петровна (1871-1955).1. Русский язык (коллекция). 2. Память о Великой Победе (коллекция). 3. Великая Отечественная война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-- </w:t>
                  </w:r>
                  <w:proofErr w:type="gramEnd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художественной литературе -- 1941 - 1945.</w:t>
                  </w:r>
                </w:p>
              </w:tc>
            </w:tr>
            <w:tr w:rsidR="008041F0" w:rsidRPr="00EC7F88" w:rsidTr="00BF4CED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8041F0" w:rsidRPr="00EC7F88" w:rsidRDefault="008041F0" w:rsidP="00BF4C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ББК 63.3(2)622</w:t>
                  </w:r>
                  <w:r w:rsidRPr="00EC7F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ББК 84(2)6</w:t>
                  </w:r>
                </w:p>
              </w:tc>
            </w:tr>
            <w:tr w:rsidR="008041F0" w:rsidRPr="00EC7F88" w:rsidTr="00BF4CE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041F0" w:rsidRPr="00EC7F88" w:rsidRDefault="008041F0" w:rsidP="00BF4C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Источник электронной копии: 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Забайкальская</w:t>
                  </w:r>
                  <w:proofErr w:type="gramEnd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КУНБ</w:t>
                  </w:r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Место хранения оригинала: Забайкальская КУНБ</w:t>
                  </w:r>
                </w:p>
              </w:tc>
            </w:tr>
          </w:tbl>
          <w:p w:rsidR="008041F0" w:rsidRDefault="008041F0" w:rsidP="00213551">
            <w:pPr>
              <w:rPr>
                <w:sz w:val="28"/>
                <w:szCs w:val="28"/>
              </w:rPr>
            </w:pPr>
          </w:p>
        </w:tc>
      </w:tr>
    </w:tbl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6"/>
        <w:gridCol w:w="7896"/>
      </w:tblGrid>
      <w:tr w:rsidR="008041F0" w:rsidTr="008041F0">
        <w:tc>
          <w:tcPr>
            <w:tcW w:w="5341" w:type="dxa"/>
          </w:tcPr>
          <w:p w:rsidR="008041F0" w:rsidRDefault="008041F0" w:rsidP="00213551">
            <w:pPr>
              <w:rPr>
                <w:sz w:val="28"/>
                <w:szCs w:val="28"/>
              </w:rPr>
            </w:pPr>
            <w:r w:rsidRPr="00EC7F88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439E3E4E" wp14:editId="28C912B9">
                  <wp:extent cx="1347386" cy="1685925"/>
                  <wp:effectExtent l="19050" t="0" r="5164" b="0"/>
                  <wp:docPr id="4" name="Рисунок 4" descr="C:\Users\ЭЧЗ Оператор\Desktop\для урока\бергголь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ЭЧЗ Оператор\Desktop\для урока\бергголь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77" cy="1689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tbl>
            <w:tblPr>
              <w:tblW w:w="768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8041F0" w:rsidRPr="00EC7F88" w:rsidTr="00D173A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041F0" w:rsidRPr="00EC7F88" w:rsidRDefault="008041F0" w:rsidP="00D17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C7F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Берггольц</w:t>
                  </w:r>
                  <w:proofErr w:type="spellEnd"/>
                  <w:r w:rsidRPr="00EC7F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, Ольга Федоровна (1910-1975).</w:t>
                  </w:r>
                </w:p>
              </w:tc>
            </w:tr>
            <w:tr w:rsidR="008041F0" w:rsidRPr="00EC7F88" w:rsidTr="00D173A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041F0" w:rsidRPr="00EC7F88" w:rsidRDefault="008041F0" w:rsidP="00D17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041F0" w:rsidRPr="00EC7F88" w:rsidTr="00D173A9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8041F0" w:rsidRPr="00EC7F88" w:rsidRDefault="008041F0" w:rsidP="00D17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Ленинград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стихи [и поэмы] / О. </w:t>
                  </w:r>
                  <w:proofErr w:type="spellStart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Берггольц</w:t>
                  </w:r>
                  <w:proofErr w:type="spellEnd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- Москва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Советский писатель, 1944. -80 с.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;</w:t>
                  </w:r>
                  <w:proofErr w:type="gramEnd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12 см. -</w:t>
                  </w:r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Содержит разделы: Ленинграду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;</w:t>
                  </w:r>
                  <w:proofErr w:type="gramEnd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1941 год ; 1942 год ; 1943 год.</w:t>
                  </w:r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.</w:t>
                  </w:r>
                </w:p>
              </w:tc>
            </w:tr>
            <w:tr w:rsidR="008041F0" w:rsidRPr="00EC7F88" w:rsidTr="00D173A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041F0" w:rsidRPr="00EC7F88" w:rsidRDefault="008041F0" w:rsidP="00D17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Народ (коллекция). 2. Русский язык (коллекция). 3. Территория (коллекция). 4. Санкт-Петербург: страницы истории (коллекция). 5. Территория России: Санкт-Петербург, город (коллекция). 6. Память о Великой Победе (коллекция). 7. Блокада Ленинграда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-- </w:t>
                  </w:r>
                  <w:proofErr w:type="gramEnd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Художественная литература -- 1941 - 1944.</w:t>
                  </w:r>
                </w:p>
              </w:tc>
            </w:tr>
            <w:tr w:rsidR="008041F0" w:rsidRPr="00EC7F88" w:rsidTr="00D173A9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8041F0" w:rsidRPr="00EC7F88" w:rsidRDefault="008041F0" w:rsidP="00D173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ББК 63.3(2-2СПб)622,11</w:t>
                  </w:r>
                  <w:r w:rsidRPr="00EC7F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ББК 84(2=411.2)6-5</w:t>
                  </w:r>
                </w:p>
              </w:tc>
            </w:tr>
            <w:tr w:rsidR="008041F0" w:rsidRPr="00EC7F88" w:rsidTr="00D173A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041F0" w:rsidRPr="00EC7F88" w:rsidRDefault="008041F0" w:rsidP="00D17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Источник электронной копии: ПБ</w:t>
                  </w:r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Место хранения оригинала: РГПУ им. А. И. Герцена</w:t>
                  </w:r>
                </w:p>
              </w:tc>
            </w:tr>
          </w:tbl>
          <w:p w:rsidR="008041F0" w:rsidRDefault="008041F0" w:rsidP="00213551">
            <w:pPr>
              <w:rPr>
                <w:sz w:val="28"/>
                <w:szCs w:val="28"/>
              </w:rPr>
            </w:pPr>
          </w:p>
        </w:tc>
      </w:tr>
    </w:tbl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Default="008041F0" w:rsidP="00213551">
      <w:pPr>
        <w:rPr>
          <w:sz w:val="28"/>
          <w:szCs w:val="28"/>
        </w:rPr>
      </w:pPr>
    </w:p>
    <w:p w:rsidR="008041F0" w:rsidRPr="00EC7F88" w:rsidRDefault="008041F0" w:rsidP="00213551">
      <w:pPr>
        <w:rPr>
          <w:sz w:val="28"/>
          <w:szCs w:val="28"/>
        </w:rPr>
      </w:pPr>
    </w:p>
    <w:tbl>
      <w:tblPr>
        <w:tblW w:w="1099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8275"/>
      </w:tblGrid>
      <w:tr w:rsidR="00452E58" w:rsidRPr="00EC7F88" w:rsidTr="008041F0">
        <w:trPr>
          <w:trHeight w:val="3135"/>
          <w:tblCellSpacing w:w="15" w:type="dxa"/>
        </w:trPr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:rsidR="00452E58" w:rsidRPr="00EC7F88" w:rsidRDefault="00452E58" w:rsidP="003E394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noProof/>
                <w:sz w:val="28"/>
                <w:szCs w:val="28"/>
              </w:rPr>
            </w:pPr>
            <w:r w:rsidRPr="00EC7F88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62B951E" wp14:editId="21046C41">
                  <wp:extent cx="1274445" cy="1832015"/>
                  <wp:effectExtent l="19050" t="0" r="1905" b="0"/>
                  <wp:docPr id="5" name="Рисунок 5" descr="C:\Users\ЭЧЗ Оператор\Desktop\для урока\комсомо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ЭЧЗ Оператор\Desktop\для урока\комсомо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83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tbl>
            <w:tblPr>
              <w:tblW w:w="8048" w:type="dxa"/>
              <w:tblCellSpacing w:w="7" w:type="dxa"/>
              <w:shd w:val="clear" w:color="auto" w:fill="A48B6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8"/>
            </w:tblGrid>
            <w:tr w:rsidR="008041F0" w:rsidRPr="00EC7F88" w:rsidTr="00353E2F">
              <w:trPr>
                <w:trHeight w:val="611"/>
                <w:tblCellSpacing w:w="7" w:type="dxa"/>
              </w:trPr>
              <w:tc>
                <w:tcPr>
                  <w:tcW w:w="8020" w:type="dxa"/>
                  <w:shd w:val="clear" w:color="auto" w:fill="auto"/>
                  <w:vAlign w:val="center"/>
                  <w:hideMark/>
                </w:tcPr>
                <w:tbl>
                  <w:tblPr>
                    <w:tblW w:w="7827" w:type="dxa"/>
                    <w:tblCellSpacing w:w="7" w:type="dxa"/>
                    <w:shd w:val="clear" w:color="auto" w:fill="FFFFFF" w:themeFill="background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7"/>
                  </w:tblGrid>
                  <w:tr w:rsidR="008041F0" w:rsidRPr="00EC7F88" w:rsidTr="001A5AEC">
                    <w:trPr>
                      <w:trHeight w:val="2046"/>
                      <w:tblCellSpacing w:w="7" w:type="dxa"/>
                    </w:trPr>
                    <w:tc>
                      <w:tcPr>
                        <w:tcW w:w="7799" w:type="dxa"/>
                        <w:shd w:val="clear" w:color="auto" w:fill="FFFFFF" w:themeFill="background1"/>
                        <w:hideMark/>
                      </w:tcPr>
                      <w:p w:rsidR="008041F0" w:rsidRPr="00EC7F88" w:rsidRDefault="008041F0" w:rsidP="00452E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C7F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  Комсомольская правда : орган Центрального Комитета ВЛКСМ. - 1925, 24 мая -. -Москва, 1925-. -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 xml:space="preserve">В </w:t>
                        </w:r>
                        <w:proofErr w:type="spellStart"/>
                        <w:r w:rsidRPr="00EC7F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подзаг</w:t>
                        </w:r>
                        <w:proofErr w:type="spellEnd"/>
                        <w:r w:rsidRPr="00EC7F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.: 1945 Орган Центрального и Московского комитетов ВЛКСМ</w:t>
                        </w:r>
                        <w:proofErr w:type="gramStart"/>
                        <w:r w:rsidRPr="00EC7F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;</w:t>
                        </w:r>
                        <w:proofErr w:type="gramEnd"/>
                        <w:r w:rsidRPr="00EC7F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1990-1991 Всесоюзная ежедневная газета ; 1992- Общественно-политическая газета.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Выходит ежедневно. - Основана 13 марта 1925 г.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proofErr w:type="gramStart"/>
                        <w:r w:rsidRPr="00EC7F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Комсомольская</w:t>
                        </w:r>
                        <w:proofErr w:type="gramEnd"/>
                        <w:r w:rsidRPr="00EC7F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правда - ежедневная общественно-политическая газета. </w:t>
                        </w:r>
                        <w:proofErr w:type="gramStart"/>
                        <w:r w:rsidRPr="00EC7F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Основана</w:t>
                        </w:r>
                        <w:proofErr w:type="gramEnd"/>
                        <w:r w:rsidRPr="00EC7F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13 марта 1925 г. как официальный печатный орган ВЛКСМ. Первый номер вышел 24 мая 1925 г. С ноября 1992 г. – независимое издание, учредитель – коллектив газеты. Входит в издательский дом "Комсомольская п</w:t>
                        </w:r>
                        <w:bookmarkStart w:id="0" w:name="_GoBack"/>
                        <w:bookmarkEnd w:id="0"/>
                        <w:r w:rsidRPr="00EC7F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равда"</w:t>
                        </w:r>
                        <w:proofErr w:type="gramStart"/>
                        <w:r w:rsidRPr="00EC7F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.</w:t>
                        </w:r>
                        <w:proofErr w:type="gramEnd"/>
                      </w:p>
                    </w:tc>
                  </w:tr>
                  <w:tr w:rsidR="008041F0" w:rsidRPr="00EC7F88" w:rsidTr="000D10A8">
                    <w:trPr>
                      <w:trHeight w:val="2268"/>
                      <w:tblCellSpacing w:w="7" w:type="dxa"/>
                    </w:trPr>
                    <w:tc>
                      <w:tcPr>
                        <w:tcW w:w="779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8041F0" w:rsidRPr="00EC7F88" w:rsidRDefault="008041F0" w:rsidP="00452E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C7F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I. ВЛКСМ. ЦК. II. ВЛКСМ. Московский комитет.1. Власть (коллекция). 2. Народ (коллекция). 3. Отечественные сериальные и продолжающиеся издания (коллекция). 4. СССР</w:t>
                        </w:r>
                        <w:proofErr w:type="gramStart"/>
                        <w:r w:rsidRPr="00EC7F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-- </w:t>
                        </w:r>
                        <w:proofErr w:type="gramEnd"/>
                        <w:r w:rsidRPr="00EC7F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Общественно-политическая жизнь -- Периодические издания. 5. Российская Федерация</w:t>
                        </w:r>
                        <w:proofErr w:type="gramStart"/>
                        <w:r w:rsidRPr="00EC7F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-- </w:t>
                        </w:r>
                        <w:proofErr w:type="gramEnd"/>
                        <w:r w:rsidRPr="00EC7F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Общественно-политическая жизнь -- Периодические издания.</w:t>
                        </w:r>
                      </w:p>
                      <w:p w:rsidR="008041F0" w:rsidRPr="00EC7F88" w:rsidRDefault="008041F0" w:rsidP="00452E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C7F8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ББК 63.3(2)6я51</w:t>
                        </w:r>
                      </w:p>
                    </w:tc>
                  </w:tr>
                  <w:tr w:rsidR="008041F0" w:rsidRPr="00EC7F88" w:rsidTr="001A5AEC">
                    <w:trPr>
                      <w:trHeight w:val="471"/>
                      <w:tblCellSpacing w:w="7" w:type="dxa"/>
                    </w:trPr>
                    <w:tc>
                      <w:tcPr>
                        <w:tcW w:w="779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8041F0" w:rsidRPr="00EC7F88" w:rsidRDefault="008041F0" w:rsidP="00452E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C7F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Источник электронной копии: ПБ</w:t>
                        </w:r>
                        <w:r w:rsidRPr="00EC7F8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Место хранения оригинала: Владимирская ОУНБ</w:t>
                        </w:r>
                      </w:p>
                    </w:tc>
                  </w:tr>
                </w:tbl>
                <w:p w:rsidR="008041F0" w:rsidRPr="00EC7F88" w:rsidRDefault="008041F0" w:rsidP="00452E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452E58" w:rsidRPr="00EC7F88" w:rsidTr="00353E2F">
              <w:trPr>
                <w:trHeight w:val="233"/>
                <w:tblCellSpacing w:w="7" w:type="dxa"/>
              </w:trPr>
              <w:tc>
                <w:tcPr>
                  <w:tcW w:w="8020" w:type="dxa"/>
                  <w:shd w:val="clear" w:color="auto" w:fill="FFFFFF" w:themeFill="background1"/>
                  <w:hideMark/>
                </w:tcPr>
                <w:p w:rsidR="00452E58" w:rsidRPr="00EC7F88" w:rsidRDefault="00452E58" w:rsidP="0045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1945, № 90 (6110) (17 апр.). - 4 с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.. - .</w:t>
                  </w:r>
                  <w:proofErr w:type="gramEnd"/>
                </w:p>
              </w:tc>
            </w:tr>
            <w:tr w:rsidR="00452E58" w:rsidRPr="00EC7F88" w:rsidTr="00353E2F">
              <w:trPr>
                <w:trHeight w:val="683"/>
                <w:tblCellSpacing w:w="7" w:type="dxa"/>
              </w:trPr>
              <w:tc>
                <w:tcPr>
                  <w:tcW w:w="8020" w:type="dxa"/>
                  <w:shd w:val="clear" w:color="auto" w:fill="FFFFFF" w:themeFill="background1"/>
                  <w:vAlign w:val="center"/>
                  <w:hideMark/>
                </w:tcPr>
                <w:p w:rsidR="00452E58" w:rsidRPr="00EC7F88" w:rsidRDefault="00452E58" w:rsidP="00452E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Народ (коллекция). 2. 1918: становление советской государственности (коллекция). 3. Периодическая печать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-- </w:t>
                  </w:r>
                  <w:proofErr w:type="gramEnd"/>
                  <w:r w:rsidRPr="00EC7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История -- Москва, г. -- 1941 - 1945. 4. Великая Отечественная война -- 1941 - 1945.</w:t>
                  </w:r>
                </w:p>
              </w:tc>
            </w:tr>
            <w:tr w:rsidR="00452E58" w:rsidRPr="00EC7F88" w:rsidTr="00353E2F">
              <w:trPr>
                <w:trHeight w:val="465"/>
                <w:tblCellSpacing w:w="7" w:type="dxa"/>
              </w:trPr>
              <w:tc>
                <w:tcPr>
                  <w:tcW w:w="8020" w:type="dxa"/>
                  <w:shd w:val="clear" w:color="auto" w:fill="FFFFFF" w:themeFill="background1"/>
                  <w:hideMark/>
                </w:tcPr>
                <w:p w:rsidR="00452E58" w:rsidRPr="00EC7F88" w:rsidRDefault="00452E58" w:rsidP="0045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t>ББК 63.3(2-2Мос)</w:t>
                  </w:r>
                  <w:r w:rsidRPr="00EC7F8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  <w:br/>
                    <w:t>ББК 63.3(2)622я51</w:t>
                  </w:r>
                </w:p>
              </w:tc>
            </w:tr>
            <w:tr w:rsidR="00452E58" w:rsidRPr="00EC7F88" w:rsidTr="00353E2F">
              <w:trPr>
                <w:trHeight w:val="465"/>
                <w:tblCellSpacing w:w="7" w:type="dxa"/>
              </w:trPr>
              <w:tc>
                <w:tcPr>
                  <w:tcW w:w="8020" w:type="dxa"/>
                  <w:shd w:val="clear" w:color="auto" w:fill="FFFFFF" w:themeFill="background1"/>
                  <w:vAlign w:val="center"/>
                  <w:hideMark/>
                </w:tcPr>
                <w:p w:rsidR="00452E58" w:rsidRPr="00EC7F88" w:rsidRDefault="00452E58" w:rsidP="00452E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Источник электронной копии: </w:t>
                  </w:r>
                  <w:proofErr w:type="gramStart"/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Владимирская</w:t>
                  </w:r>
                  <w:proofErr w:type="gramEnd"/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ОУНБ</w:t>
                  </w:r>
                  <w:r w:rsidRPr="00EC7F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br/>
                    <w:t>Место хранения оригинала: Владимирская ОУНБ</w:t>
                  </w:r>
                </w:p>
              </w:tc>
            </w:tr>
          </w:tbl>
          <w:p w:rsidR="00452E58" w:rsidRPr="00EC7F88" w:rsidRDefault="00452E58" w:rsidP="00BE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E58" w:rsidTr="008041F0">
        <w:trPr>
          <w:trHeight w:val="2715"/>
          <w:tblCellSpacing w:w="15" w:type="dxa"/>
        </w:trPr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:rsidR="00452E58" w:rsidRPr="008041F0" w:rsidRDefault="00452E58" w:rsidP="003E394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041F0">
              <w:rPr>
                <w:rFonts w:ascii="Times New Roman" w:hAnsi="Times New Roman" w:cs="Times New Roman"/>
                <w:noProof/>
                <w:sz w:val="28"/>
                <w:szCs w:val="28"/>
              </w:rPr>
              <w:t>А. Фадеев «Молодая гвардия»</w:t>
            </w:r>
          </w:p>
        </w:tc>
        <w:tc>
          <w:tcPr>
            <w:tcW w:w="8230" w:type="dxa"/>
            <w:vMerge/>
            <w:vAlign w:val="center"/>
            <w:hideMark/>
          </w:tcPr>
          <w:p w:rsidR="00452E58" w:rsidRPr="00452E58" w:rsidRDefault="00452E58" w:rsidP="0045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40F9" w:rsidRDefault="00F240F9" w:rsidP="00213551"/>
    <w:p w:rsidR="00EF6022" w:rsidRDefault="00EF6022" w:rsidP="00213551"/>
    <w:p w:rsidR="00EF6022" w:rsidRDefault="00EF6022" w:rsidP="00213551"/>
    <w:p w:rsidR="00EF6022" w:rsidRDefault="00EF6022" w:rsidP="00213551"/>
    <w:sectPr w:rsidR="00EF6022" w:rsidSect="00F24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24783"/>
    <w:multiLevelType w:val="multilevel"/>
    <w:tmpl w:val="8B72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E58F2"/>
    <w:multiLevelType w:val="multilevel"/>
    <w:tmpl w:val="01D6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1E625E"/>
    <w:multiLevelType w:val="multilevel"/>
    <w:tmpl w:val="0BFA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3551"/>
    <w:rsid w:val="000334A0"/>
    <w:rsid w:val="001A5AEC"/>
    <w:rsid w:val="00213551"/>
    <w:rsid w:val="002E6426"/>
    <w:rsid w:val="0031577F"/>
    <w:rsid w:val="00353E2F"/>
    <w:rsid w:val="003E394A"/>
    <w:rsid w:val="00452E58"/>
    <w:rsid w:val="004F0222"/>
    <w:rsid w:val="00682BCA"/>
    <w:rsid w:val="00690052"/>
    <w:rsid w:val="008041F0"/>
    <w:rsid w:val="00930CEB"/>
    <w:rsid w:val="00A549B1"/>
    <w:rsid w:val="00A812D7"/>
    <w:rsid w:val="00B94081"/>
    <w:rsid w:val="00BE6D54"/>
    <w:rsid w:val="00EC7F88"/>
    <w:rsid w:val="00EF6022"/>
    <w:rsid w:val="00F2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81"/>
  </w:style>
  <w:style w:type="paragraph" w:styleId="2">
    <w:name w:val="heading 2"/>
    <w:basedOn w:val="a"/>
    <w:link w:val="20"/>
    <w:uiPriority w:val="9"/>
    <w:qFormat/>
    <w:rsid w:val="00F24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i-descr">
    <w:name w:val="ci-descr"/>
    <w:basedOn w:val="a"/>
    <w:rsid w:val="0021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-det">
    <w:name w:val="ci-det"/>
    <w:basedOn w:val="a"/>
    <w:rsid w:val="0021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13551"/>
    <w:rPr>
      <w:color w:val="0000FF"/>
      <w:u w:val="single"/>
    </w:rPr>
  </w:style>
  <w:style w:type="paragraph" w:customStyle="1" w:styleId="ci-img">
    <w:name w:val="ci-img"/>
    <w:basedOn w:val="a"/>
    <w:rsid w:val="0021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5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240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F240F9"/>
    <w:rPr>
      <w:i/>
      <w:iCs/>
    </w:rPr>
  </w:style>
  <w:style w:type="table" w:styleId="a7">
    <w:name w:val="Table Grid"/>
    <w:basedOn w:val="a1"/>
    <w:uiPriority w:val="59"/>
    <w:rsid w:val="003E3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31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9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ЭЧЗ Оператор</dc:creator>
  <cp:lastModifiedBy>User</cp:lastModifiedBy>
  <cp:revision>9</cp:revision>
  <cp:lastPrinted>2020-03-02T05:49:00Z</cp:lastPrinted>
  <dcterms:created xsi:type="dcterms:W3CDTF">2020-02-27T10:26:00Z</dcterms:created>
  <dcterms:modified xsi:type="dcterms:W3CDTF">2020-03-02T05:50:00Z</dcterms:modified>
</cp:coreProperties>
</file>