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06" w:rsidRDefault="00230BF4" w:rsidP="00753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Оли</w:t>
      </w:r>
      <w:r w:rsidR="00976E25">
        <w:rPr>
          <w:rFonts w:ascii="Times New Roman" w:hAnsi="Times New Roman"/>
          <w:b/>
          <w:sz w:val="28"/>
          <w:szCs w:val="28"/>
        </w:rPr>
        <w:t>мпиадные задания по истории 2017-2018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  <w:proofErr w:type="gramEnd"/>
    </w:p>
    <w:p w:rsidR="00230BF4" w:rsidRDefault="00230BF4" w:rsidP="00753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этап 9 класс</w:t>
      </w:r>
    </w:p>
    <w:p w:rsidR="00230BF4" w:rsidRDefault="00230BF4" w:rsidP="00753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длительность</w:t>
      </w:r>
      <w:r w:rsidR="00976E25">
        <w:rPr>
          <w:rFonts w:ascii="Times New Roman" w:hAnsi="Times New Roman"/>
          <w:b/>
          <w:sz w:val="28"/>
          <w:szCs w:val="28"/>
        </w:rPr>
        <w:t xml:space="preserve"> (60</w:t>
      </w:r>
      <w:r>
        <w:rPr>
          <w:rFonts w:ascii="Times New Roman" w:hAnsi="Times New Roman"/>
          <w:b/>
          <w:sz w:val="28"/>
          <w:szCs w:val="28"/>
        </w:rPr>
        <w:t xml:space="preserve"> минут)</w:t>
      </w:r>
    </w:p>
    <w:p w:rsidR="00230BF4" w:rsidRPr="00753C76" w:rsidRDefault="00230BF4" w:rsidP="00753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Мах баллов </w:t>
      </w:r>
      <w:r w:rsidR="00976E25">
        <w:rPr>
          <w:rFonts w:ascii="Times New Roman" w:hAnsi="Times New Roman"/>
          <w:b/>
          <w:sz w:val="28"/>
          <w:szCs w:val="28"/>
        </w:rPr>
        <w:t>49</w:t>
      </w:r>
    </w:p>
    <w:tbl>
      <w:tblPr>
        <w:tblStyle w:val="a3"/>
        <w:tblW w:w="10774" w:type="dxa"/>
        <w:tblInd w:w="-1168" w:type="dxa"/>
        <w:tblLayout w:type="fixed"/>
        <w:tblLook w:val="04A0"/>
      </w:tblPr>
      <w:tblGrid>
        <w:gridCol w:w="671"/>
        <w:gridCol w:w="8969"/>
        <w:gridCol w:w="555"/>
        <w:gridCol w:w="579"/>
      </w:tblGrid>
      <w:tr w:rsidR="003E0F6E" w:rsidTr="000672A6">
        <w:tc>
          <w:tcPr>
            <w:tcW w:w="671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0F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8969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Установите правильность утверждения</w:t>
            </w:r>
            <w:r w:rsidR="0006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72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672A6"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за каждый верный ответ – 1 балл</w:t>
            </w:r>
            <w:r w:rsidR="00493DD1">
              <w:rPr>
                <w:rFonts w:ascii="Times New Roman" w:hAnsi="Times New Roman" w:cs="Times New Roman"/>
                <w:i/>
                <w:sz w:val="24"/>
                <w:szCs w:val="24"/>
              </w:rPr>
              <w:t>, макс. - 5</w:t>
            </w:r>
            <w:r w:rsidR="000672A6"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55" w:type="dxa"/>
          </w:tcPr>
          <w:p w:rsidR="003E0F6E" w:rsidRPr="003E0F6E" w:rsidRDefault="00354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79" w:type="dxa"/>
          </w:tcPr>
          <w:p w:rsidR="003E0F6E" w:rsidRPr="003E0F6E" w:rsidRDefault="00354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3E0F6E" w:rsidTr="000672A6">
        <w:tc>
          <w:tcPr>
            <w:tcW w:w="671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9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«Иду на вы» - так говорил прославившийся своими походами князь Владимир</w:t>
            </w:r>
          </w:p>
        </w:tc>
        <w:tc>
          <w:tcPr>
            <w:tcW w:w="555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6E" w:rsidTr="000672A6">
        <w:tc>
          <w:tcPr>
            <w:tcW w:w="671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69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Собор Василия Блаженного в Москве был построен в честь взятия Казани</w:t>
            </w:r>
          </w:p>
        </w:tc>
        <w:tc>
          <w:tcPr>
            <w:tcW w:w="555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6E" w:rsidTr="000672A6">
        <w:tc>
          <w:tcPr>
            <w:tcW w:w="671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9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Местничество было полностью упразднено во времена правления Ивана Грозного</w:t>
            </w:r>
          </w:p>
        </w:tc>
        <w:tc>
          <w:tcPr>
            <w:tcW w:w="555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6E" w:rsidTr="000672A6">
        <w:tc>
          <w:tcPr>
            <w:tcW w:w="671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69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3E0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 xml:space="preserve"> взошел на престол в 1801 г. в результате дворцового переворота</w:t>
            </w:r>
          </w:p>
        </w:tc>
        <w:tc>
          <w:tcPr>
            <w:tcW w:w="555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6E" w:rsidTr="000672A6">
        <w:tc>
          <w:tcPr>
            <w:tcW w:w="671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69" w:type="dxa"/>
          </w:tcPr>
          <w:p w:rsidR="003E0F6E" w:rsidRPr="003E0F6E" w:rsidRDefault="003E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Время правления императрицы Анн</w:t>
            </w:r>
            <w:proofErr w:type="gramStart"/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ы Иоа</w:t>
            </w:r>
            <w:proofErr w:type="gramEnd"/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нновны прозвали «бироновщиной»</w:t>
            </w:r>
          </w:p>
        </w:tc>
        <w:tc>
          <w:tcPr>
            <w:tcW w:w="555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E0F6E" w:rsidRDefault="003E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6E" w:rsidTr="000672A6">
        <w:tc>
          <w:tcPr>
            <w:tcW w:w="671" w:type="dxa"/>
          </w:tcPr>
          <w:p w:rsidR="003E0F6E" w:rsidRPr="00DD6810" w:rsidRDefault="003E0F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68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8969" w:type="dxa"/>
          </w:tcPr>
          <w:p w:rsidR="003E0F6E" w:rsidRPr="00DD6810" w:rsidRDefault="003E0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Решите тестовые задания </w:t>
            </w:r>
            <w:r w:rsidR="000672A6"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(максимальный балл от 1 до 3</w:t>
            </w:r>
            <w:r w:rsidR="00ED6306">
              <w:rPr>
                <w:rFonts w:ascii="Times New Roman" w:hAnsi="Times New Roman" w:cs="Times New Roman"/>
                <w:i/>
                <w:sz w:val="24"/>
                <w:szCs w:val="24"/>
              </w:rPr>
              <w:t>, макс. - 7</w:t>
            </w:r>
            <w:r w:rsidR="000672A6"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3E0F6E" w:rsidRPr="00DD6810" w:rsidRDefault="003E0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Верный ответ </w:t>
            </w:r>
          </w:p>
        </w:tc>
      </w:tr>
      <w:tr w:rsidR="00354D5F" w:rsidTr="000672A6">
        <w:tc>
          <w:tcPr>
            <w:tcW w:w="671" w:type="dxa"/>
          </w:tcPr>
          <w:p w:rsidR="00354D5F" w:rsidRDefault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9" w:type="dxa"/>
          </w:tcPr>
          <w:p w:rsidR="00354D5F" w:rsidRPr="00354D5F" w:rsidRDefault="00354D5F" w:rsidP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Кто первым из русских правителей получил официальный титул «Государь всея Руси»? </w:t>
            </w:r>
          </w:p>
          <w:p w:rsidR="00354D5F" w:rsidRPr="00354D5F" w:rsidRDefault="00354D5F" w:rsidP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а) Иван II</w:t>
            </w:r>
            <w:r w:rsidR="00F97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б) Иван III</w:t>
            </w:r>
          </w:p>
          <w:p w:rsidR="00354D5F" w:rsidRDefault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в) Иван IV</w:t>
            </w:r>
            <w:r w:rsidR="00F97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 Борис Годунов.</w:t>
            </w:r>
          </w:p>
        </w:tc>
        <w:tc>
          <w:tcPr>
            <w:tcW w:w="1134" w:type="dxa"/>
            <w:gridSpan w:val="2"/>
          </w:tcPr>
          <w:p w:rsidR="00354D5F" w:rsidRDefault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D5F" w:rsidTr="000672A6">
        <w:tc>
          <w:tcPr>
            <w:tcW w:w="671" w:type="dxa"/>
          </w:tcPr>
          <w:p w:rsidR="00354D5F" w:rsidRDefault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9" w:type="dxa"/>
          </w:tcPr>
          <w:p w:rsidR="00354D5F" w:rsidRDefault="00F97F8D" w:rsidP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А.С. Пушкин назвал «нашим первый университетом»?</w:t>
            </w:r>
          </w:p>
          <w:p w:rsidR="00F97F8D" w:rsidRDefault="00F97F8D" w:rsidP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Е.Дашков</w:t>
            </w:r>
            <w:r w:rsidR="00AE23A4">
              <w:rPr>
                <w:rFonts w:ascii="Times New Roman" w:hAnsi="Times New Roman" w:cs="Times New Roman"/>
                <w:sz w:val="24"/>
                <w:szCs w:val="24"/>
              </w:rPr>
              <w:t>у                             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М. Ломоносова</w:t>
            </w:r>
          </w:p>
          <w:p w:rsidR="00F97F8D" w:rsidRDefault="00AE23A4" w:rsidP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7F8D">
              <w:rPr>
                <w:rFonts w:ascii="Times New Roman" w:hAnsi="Times New Roman" w:cs="Times New Roman"/>
                <w:sz w:val="24"/>
                <w:szCs w:val="24"/>
              </w:rPr>
              <w:t xml:space="preserve">) В. Беринга                              г) И. Кулибина </w:t>
            </w:r>
          </w:p>
        </w:tc>
        <w:tc>
          <w:tcPr>
            <w:tcW w:w="1134" w:type="dxa"/>
            <w:gridSpan w:val="2"/>
          </w:tcPr>
          <w:p w:rsidR="00354D5F" w:rsidRDefault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A4" w:rsidTr="000672A6">
        <w:tc>
          <w:tcPr>
            <w:tcW w:w="671" w:type="dxa"/>
          </w:tcPr>
          <w:p w:rsidR="00AE23A4" w:rsidRDefault="00AE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9" w:type="dxa"/>
          </w:tcPr>
          <w:p w:rsidR="00AE23A4" w:rsidRDefault="00AE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лет длилась эпоха дворцовых переворотов в России? </w:t>
            </w:r>
          </w:p>
          <w:p w:rsidR="00AE23A4" w:rsidRDefault="00AE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37                                             б) 42                                  </w:t>
            </w:r>
          </w:p>
          <w:p w:rsidR="00AE23A4" w:rsidRDefault="00AE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18                                             г) 27</w:t>
            </w:r>
          </w:p>
        </w:tc>
        <w:tc>
          <w:tcPr>
            <w:tcW w:w="1134" w:type="dxa"/>
            <w:gridSpan w:val="2"/>
          </w:tcPr>
          <w:p w:rsidR="00AE23A4" w:rsidRDefault="00AE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A4" w:rsidTr="000672A6">
        <w:tc>
          <w:tcPr>
            <w:tcW w:w="671" w:type="dxa"/>
          </w:tcPr>
          <w:p w:rsidR="00AE23A4" w:rsidRDefault="00AE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9" w:type="dxa"/>
          </w:tcPr>
          <w:p w:rsidR="00AE23A4" w:rsidRPr="00DD6810" w:rsidRDefault="002957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века:</w:t>
            </w:r>
            <w:r w:rsidR="00DD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810" w:rsidRPr="00DD6810">
              <w:rPr>
                <w:rFonts w:ascii="Times New Roman" w:hAnsi="Times New Roman" w:cs="Times New Roman"/>
                <w:i/>
                <w:sz w:val="24"/>
                <w:szCs w:val="24"/>
              </w:rPr>
              <w:t>(несколько вариантов ответа)</w:t>
            </w:r>
          </w:p>
          <w:p w:rsidR="00295731" w:rsidRDefault="0029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начало правления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295731" w:rsidRDefault="0029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восстание декабристов</w:t>
            </w:r>
          </w:p>
          <w:p w:rsidR="00295731" w:rsidRDefault="0029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крестьянская война под предводительством Степана Разина</w:t>
            </w:r>
          </w:p>
          <w:p w:rsidR="00295731" w:rsidRDefault="0029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принятие Соборного Уложения</w:t>
            </w:r>
          </w:p>
          <w:p w:rsidR="00295731" w:rsidRDefault="0029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правление Ивана Грозного  </w:t>
            </w:r>
          </w:p>
          <w:p w:rsidR="00295731" w:rsidRPr="00295731" w:rsidRDefault="00295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95731" w:rsidRDefault="00295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10" w:rsidTr="000672A6">
        <w:tc>
          <w:tcPr>
            <w:tcW w:w="671" w:type="dxa"/>
          </w:tcPr>
          <w:p w:rsidR="00DD6810" w:rsidRDefault="00DD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9" w:type="dxa"/>
          </w:tcPr>
          <w:p w:rsidR="00DD6810" w:rsidRDefault="00DD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Военно-политический союз Франции, России, и Великобритании сложился накануне … войны:</w:t>
            </w:r>
          </w:p>
          <w:p w:rsidR="00DD6810" w:rsidRDefault="00DD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Крымской                                  б) Северной</w:t>
            </w:r>
          </w:p>
          <w:p w:rsidR="00DD6810" w:rsidRDefault="00DD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Семилетней                               г) Первой Мировой </w:t>
            </w:r>
          </w:p>
        </w:tc>
        <w:tc>
          <w:tcPr>
            <w:tcW w:w="1134" w:type="dxa"/>
            <w:gridSpan w:val="2"/>
          </w:tcPr>
          <w:p w:rsidR="00DD6810" w:rsidRDefault="00DD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10" w:rsidTr="000672A6">
        <w:tc>
          <w:tcPr>
            <w:tcW w:w="671" w:type="dxa"/>
          </w:tcPr>
          <w:p w:rsidR="00DD6810" w:rsidRPr="006E774D" w:rsidRDefault="00DD68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2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6E77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103" w:type="dxa"/>
            <w:gridSpan w:val="3"/>
          </w:tcPr>
          <w:p w:rsidR="000672A6" w:rsidRPr="00647E52" w:rsidRDefault="00DD68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b/>
                <w:sz w:val="28"/>
                <w:szCs w:val="28"/>
              </w:rPr>
              <w:t>По какому принципу образованы ряды?</w:t>
            </w:r>
            <w:r w:rsidR="00067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72A6"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(за каждый верный ответ – 2 балла</w:t>
            </w:r>
            <w:r w:rsidR="00493DD1">
              <w:rPr>
                <w:rFonts w:ascii="Times New Roman" w:hAnsi="Times New Roman" w:cs="Times New Roman"/>
                <w:i/>
                <w:sz w:val="24"/>
                <w:szCs w:val="24"/>
              </w:rPr>
              <w:t>, макс. – 10</w:t>
            </w:r>
            <w:r w:rsidR="000672A6"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D6810" w:rsidTr="000672A6">
        <w:tc>
          <w:tcPr>
            <w:tcW w:w="671" w:type="dxa"/>
          </w:tcPr>
          <w:p w:rsidR="00DD6810" w:rsidRDefault="00DD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3" w:type="dxa"/>
            <w:gridSpan w:val="3"/>
          </w:tcPr>
          <w:p w:rsidR="00DD6810" w:rsidRPr="000672A6" w:rsidRDefault="00DD6810" w:rsidP="00DD68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1741, 1762, 1801                                                                  </w:t>
            </w:r>
          </w:p>
          <w:p w:rsidR="00DD6810" w:rsidRPr="000672A6" w:rsidRDefault="00DD68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6810" w:rsidRPr="000672A6" w:rsidRDefault="00DD68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</w:p>
        </w:tc>
      </w:tr>
      <w:tr w:rsidR="000672A6" w:rsidTr="00201F58">
        <w:tc>
          <w:tcPr>
            <w:tcW w:w="671" w:type="dxa"/>
          </w:tcPr>
          <w:p w:rsidR="000672A6" w:rsidRDefault="000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3" w:type="dxa"/>
            <w:gridSpan w:val="3"/>
          </w:tcPr>
          <w:p w:rsidR="000672A6" w:rsidRPr="000672A6" w:rsidRDefault="00067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1787-1791, 1828-1829, 1877-1878гг. </w:t>
            </w:r>
          </w:p>
          <w:p w:rsidR="000672A6" w:rsidRPr="000672A6" w:rsidRDefault="00067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72A6" w:rsidRPr="000672A6" w:rsidRDefault="0006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 </w:t>
            </w:r>
          </w:p>
        </w:tc>
      </w:tr>
      <w:tr w:rsidR="000672A6" w:rsidTr="00981559">
        <w:tc>
          <w:tcPr>
            <w:tcW w:w="671" w:type="dxa"/>
          </w:tcPr>
          <w:p w:rsidR="000672A6" w:rsidRDefault="000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3" w:type="dxa"/>
            <w:gridSpan w:val="3"/>
          </w:tcPr>
          <w:p w:rsidR="000672A6" w:rsidRPr="000672A6" w:rsidRDefault="000672A6" w:rsidP="00067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1347, 1380, 1480гг. </w:t>
            </w:r>
          </w:p>
          <w:p w:rsidR="000672A6" w:rsidRPr="000672A6" w:rsidRDefault="000672A6" w:rsidP="00067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72A6" w:rsidRPr="000672A6" w:rsidRDefault="000672A6" w:rsidP="0006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 </w:t>
            </w:r>
          </w:p>
        </w:tc>
      </w:tr>
      <w:tr w:rsidR="00E15CCB" w:rsidTr="00242121">
        <w:tc>
          <w:tcPr>
            <w:tcW w:w="671" w:type="dxa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3" w:type="dxa"/>
            <w:gridSpan w:val="3"/>
          </w:tcPr>
          <w:p w:rsidR="00E15CCB" w:rsidRPr="000672A6" w:rsidRDefault="00E15CCB" w:rsidP="00067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Н. Муравьев, П. Пестель, П. Каховский </w:t>
            </w:r>
          </w:p>
          <w:p w:rsidR="00E15CCB" w:rsidRPr="000672A6" w:rsidRDefault="00E15CCB" w:rsidP="00067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</w:p>
        </w:tc>
      </w:tr>
      <w:tr w:rsidR="000672A6" w:rsidTr="00532B18">
        <w:tc>
          <w:tcPr>
            <w:tcW w:w="671" w:type="dxa"/>
          </w:tcPr>
          <w:p w:rsidR="000672A6" w:rsidRDefault="000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03" w:type="dxa"/>
            <w:gridSpan w:val="3"/>
          </w:tcPr>
          <w:p w:rsidR="000672A6" w:rsidRPr="000672A6" w:rsidRDefault="00067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 Перов, И. Репин, И. Шишкин</w:t>
            </w:r>
          </w:p>
          <w:p w:rsidR="000672A6" w:rsidRPr="000672A6" w:rsidRDefault="00067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72A6" w:rsidRPr="000672A6" w:rsidRDefault="00067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</w:p>
        </w:tc>
      </w:tr>
      <w:tr w:rsidR="00E15CCB" w:rsidTr="00CE51BD">
        <w:tc>
          <w:tcPr>
            <w:tcW w:w="10774" w:type="dxa"/>
            <w:gridSpan w:val="4"/>
          </w:tcPr>
          <w:p w:rsidR="00E15CCB" w:rsidRPr="00E15CCB" w:rsidRDefault="00E15CCB" w:rsidP="00ED6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C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15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E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Дайте </w:t>
            </w:r>
            <w:r w:rsidR="00ED6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определения следующим </w:t>
            </w:r>
            <w:proofErr w:type="gramStart"/>
            <w:r w:rsidR="00ED6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понятиям </w:t>
            </w:r>
            <w:r w:rsidRPr="00E15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3DD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493D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каждый верный ответ – 2 балла</w:t>
            </w:r>
            <w:r w:rsidR="00493DD1" w:rsidRPr="00493DD1">
              <w:rPr>
                <w:rFonts w:ascii="Times New Roman" w:hAnsi="Times New Roman" w:cs="Times New Roman"/>
                <w:i/>
                <w:sz w:val="24"/>
                <w:szCs w:val="24"/>
              </w:rPr>
              <w:t>, макс. - 10</w:t>
            </w:r>
            <w:r w:rsidRPr="00493DD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E15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15CCB" w:rsidTr="00930814">
        <w:tc>
          <w:tcPr>
            <w:tcW w:w="671" w:type="dxa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3" w:type="dxa"/>
            <w:gridSpan w:val="3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общины в Древней Руси </w:t>
            </w:r>
          </w:p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CCB" w:rsidRPr="00E31066" w:rsidRDefault="00E15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</w:p>
        </w:tc>
      </w:tr>
      <w:tr w:rsidR="00E15CCB" w:rsidTr="006322E8">
        <w:tc>
          <w:tcPr>
            <w:tcW w:w="671" w:type="dxa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3" w:type="dxa"/>
            <w:gridSpan w:val="3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государственного правления, при которой верховная власть принадлежит избранным населением представителям </w:t>
            </w:r>
          </w:p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CCB" w:rsidRPr="00E31066" w:rsidRDefault="00E15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</w:p>
        </w:tc>
      </w:tr>
      <w:tr w:rsidR="00E15CCB" w:rsidTr="0053601E">
        <w:tc>
          <w:tcPr>
            <w:tcW w:w="671" w:type="dxa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3" w:type="dxa"/>
            <w:gridSpan w:val="3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политика, направленная на поддержку развития отечественной промышленности</w:t>
            </w:r>
            <w:r w:rsidR="00ED6306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торговли</w:t>
            </w:r>
          </w:p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CCB" w:rsidRPr="00E31066" w:rsidRDefault="00E15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</w:p>
        </w:tc>
      </w:tr>
      <w:tr w:rsidR="00E15CCB" w:rsidTr="00AB1900">
        <w:tc>
          <w:tcPr>
            <w:tcW w:w="671" w:type="dxa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3" w:type="dxa"/>
            <w:gridSpan w:val="3"/>
          </w:tcPr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 создания тяжелой промышленности в государстве </w:t>
            </w:r>
          </w:p>
          <w:p w:rsidR="00E15CCB" w:rsidRDefault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CCB" w:rsidRPr="00E31066" w:rsidRDefault="00E15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</w:p>
        </w:tc>
      </w:tr>
      <w:tr w:rsidR="00E31066" w:rsidTr="00773222">
        <w:tc>
          <w:tcPr>
            <w:tcW w:w="671" w:type="dxa"/>
          </w:tcPr>
          <w:p w:rsidR="00E31066" w:rsidRDefault="00E3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3" w:type="dxa"/>
            <w:gridSpan w:val="3"/>
          </w:tcPr>
          <w:p w:rsidR="00E31066" w:rsidRDefault="00E3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влияния </w:t>
            </w:r>
          </w:p>
          <w:p w:rsidR="00E31066" w:rsidRDefault="00E31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66" w:rsidRPr="00E31066" w:rsidRDefault="00E310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</w:p>
        </w:tc>
      </w:tr>
      <w:tr w:rsidR="00493DD1" w:rsidTr="00DD2C58">
        <w:tc>
          <w:tcPr>
            <w:tcW w:w="671" w:type="dxa"/>
          </w:tcPr>
          <w:p w:rsidR="00493DD1" w:rsidRPr="006E774D" w:rsidRDefault="0049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D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6E77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103" w:type="dxa"/>
            <w:gridSpan w:val="3"/>
          </w:tcPr>
          <w:p w:rsidR="00493DD1" w:rsidRPr="00493DD1" w:rsidRDefault="00493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Рассмотрите схему и выполните задания </w:t>
            </w:r>
            <w:r w:rsidRPr="00493DD1">
              <w:rPr>
                <w:rFonts w:ascii="Times New Roman" w:hAnsi="Times New Roman" w:cs="Times New Roman"/>
                <w:i/>
                <w:sz w:val="24"/>
                <w:szCs w:val="24"/>
              </w:rPr>
              <w:t>(за каждый верный ответ – 2 балла, макс. Кол-во баллов за все задание – 6)</w:t>
            </w:r>
            <w:r w:rsidRPr="00493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93DD1" w:rsidTr="00AA399C">
        <w:tc>
          <w:tcPr>
            <w:tcW w:w="671" w:type="dxa"/>
          </w:tcPr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3" w:type="dxa"/>
            <w:gridSpan w:val="3"/>
          </w:tcPr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33025" cy="2533650"/>
                  <wp:effectExtent l="19050" t="0" r="0" b="0"/>
                  <wp:docPr id="4" name="Рисунок 4" descr="C:\Documents and Settings\Домашний\Рабочий стол\get_file реш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Домашний\Рабочий стол\get_file реш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025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Напишите имя полководца, вторжение войск которого обозначено на схеме;</w:t>
            </w: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Напишите название войны, укажите 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Напишите имя императора, во время правления которого произошло данное событие;</w:t>
            </w: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Default="0049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FC" w:rsidTr="00707F28">
        <w:trPr>
          <w:trHeight w:val="7648"/>
        </w:trPr>
        <w:tc>
          <w:tcPr>
            <w:tcW w:w="671" w:type="dxa"/>
          </w:tcPr>
          <w:p w:rsidR="00925AFC" w:rsidRPr="006E774D" w:rsidRDefault="00925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7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6E77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103" w:type="dxa"/>
            <w:gridSpan w:val="3"/>
          </w:tcPr>
          <w:p w:rsidR="00925AFC" w:rsidRPr="00ED6306" w:rsidRDefault="00925A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74D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Рассмотрите иллюстрацию и выполните задания</w:t>
            </w:r>
            <w:r w:rsidR="006E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630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E774D" w:rsidRPr="00ED63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макс. балл за задание – 11 </w:t>
            </w:r>
            <w:r w:rsidR="00ED6306">
              <w:rPr>
                <w:rFonts w:ascii="Times New Roman" w:hAnsi="Times New Roman" w:cs="Times New Roman"/>
                <w:i/>
                <w:sz w:val="24"/>
                <w:szCs w:val="24"/>
              </w:rPr>
              <w:t>б.</w:t>
            </w:r>
            <w:r w:rsidR="006E774D" w:rsidRPr="00ED630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3552825" cy="2664619"/>
                  <wp:effectExtent l="19050" t="0" r="9525" b="0"/>
                  <wp:docPr id="11" name="Рисунок 8" descr="http://akvarel.ru/img/articles/138_main_0_19db8_f916451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kvarel.ru/img/articles/138_main_0_19db8_f916451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664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Укажите название монастыря, изображенного на картинке;</w:t>
            </w: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каком веке он был основан?;</w:t>
            </w: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Где расположен монастырь</w:t>
            </w:r>
            <w:r w:rsidR="006E774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6E774D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название исторического события,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произошедше</w:t>
            </w:r>
            <w:r w:rsidR="006E774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монастыре в период правления царя Алексея Михай</w:t>
            </w:r>
            <w:r w:rsidR="006E774D">
              <w:rPr>
                <w:rFonts w:ascii="Times New Roman" w:hAnsi="Times New Roman" w:cs="Times New Roman"/>
                <w:sz w:val="24"/>
                <w:szCs w:val="24"/>
              </w:rPr>
              <w:t xml:space="preserve">ловича, укажите также  время и причину. </w:t>
            </w: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FC" w:rsidRDefault="006E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6E774D" w:rsidRDefault="006E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74D" w:rsidRDefault="006E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74D" w:rsidRDefault="006E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FC" w:rsidRDefault="00925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FC" w:rsidRDefault="00925AFC" w:rsidP="00DE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307" w:rsidRPr="003E0F6E" w:rsidRDefault="00025307">
      <w:pPr>
        <w:rPr>
          <w:rFonts w:ascii="Times New Roman" w:hAnsi="Times New Roman" w:cs="Times New Roman"/>
          <w:sz w:val="24"/>
          <w:szCs w:val="24"/>
        </w:rPr>
      </w:pPr>
    </w:p>
    <w:sectPr w:rsidR="00025307" w:rsidRPr="003E0F6E" w:rsidSect="00647E5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F6E"/>
    <w:rsid w:val="00025307"/>
    <w:rsid w:val="000672A6"/>
    <w:rsid w:val="00210DA0"/>
    <w:rsid w:val="00230BF4"/>
    <w:rsid w:val="00295731"/>
    <w:rsid w:val="00354D5F"/>
    <w:rsid w:val="00397BA0"/>
    <w:rsid w:val="003E0F6E"/>
    <w:rsid w:val="004841A9"/>
    <w:rsid w:val="00493DD1"/>
    <w:rsid w:val="00647E52"/>
    <w:rsid w:val="006E774D"/>
    <w:rsid w:val="00753C76"/>
    <w:rsid w:val="008043E3"/>
    <w:rsid w:val="008A6448"/>
    <w:rsid w:val="008E4666"/>
    <w:rsid w:val="00925AFC"/>
    <w:rsid w:val="00976E25"/>
    <w:rsid w:val="009D2A78"/>
    <w:rsid w:val="00AE23A4"/>
    <w:rsid w:val="00CF25A2"/>
    <w:rsid w:val="00DD6810"/>
    <w:rsid w:val="00E15CCB"/>
    <w:rsid w:val="00E31066"/>
    <w:rsid w:val="00ED6306"/>
    <w:rsid w:val="00F9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F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Наталья Васильевна</cp:lastModifiedBy>
  <cp:revision>7</cp:revision>
  <dcterms:created xsi:type="dcterms:W3CDTF">2013-09-15T07:37:00Z</dcterms:created>
  <dcterms:modified xsi:type="dcterms:W3CDTF">2017-09-14T03:39:00Z</dcterms:modified>
</cp:coreProperties>
</file>