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B3" w:rsidRDefault="007A67B3" w:rsidP="007A6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Школьный этап  </w:t>
      </w:r>
    </w:p>
    <w:p w:rsidR="007A67B3" w:rsidRDefault="007A67B3" w:rsidP="007A6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физике</w:t>
      </w:r>
    </w:p>
    <w:p w:rsidR="007A67B3" w:rsidRDefault="007A67B3" w:rsidP="007A6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2018-2019 учебный год </w:t>
      </w:r>
    </w:p>
    <w:p w:rsidR="003D5449" w:rsidRPr="003D5449" w:rsidRDefault="003D5449" w:rsidP="003D544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bookmarkStart w:id="0" w:name="_GoBack"/>
      <w:bookmarkEnd w:id="0"/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8 класс</w:t>
      </w:r>
    </w:p>
    <w:p w:rsidR="00056F7A" w:rsidRDefault="00056F7A" w:rsidP="00056F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1.</w:t>
      </w:r>
      <w:r w:rsid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</w:t>
      </w:r>
      <w:r w:rsidR="00A041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Поехали на экскурсию</w:t>
      </w:r>
      <w:r w:rsid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»</w:t>
      </w:r>
    </w:p>
    <w:p w:rsidR="00A0412B" w:rsidRDefault="005A0A44" w:rsidP="00BC01C7">
      <w:pPr>
        <w:shd w:val="clear" w:color="auto" w:fill="FFFFFF"/>
        <w:tabs>
          <w:tab w:val="left" w:pos="448"/>
        </w:tabs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A041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Два экскурсионных автобуса  со школьниками  должны были отправиться из Тюмени в Тобольск, но один из них задержался с отправлением. Когда задержавшийся автобус выехал, первый автобус был уже на расстоянии </w:t>
      </w:r>
      <w:r w:rsidR="00A041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A0412B" w:rsidRPr="00A041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w:r w:rsidR="00A041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20 км от места отправления. За время, которое второй автобус проехал эти 20 км, первый автобус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преодолел </w:t>
      </w:r>
      <w:r w:rsidR="00A0412B" w:rsidRPr="00A041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 w:rsidRPr="00A0412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16 км. На прохождение расстояния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S</w:t>
      </w:r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= 1 км второй автобус затрачивает на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5A0A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 w:rsidRPr="005A0A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= 12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 w:rsidRPr="005A0A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меньше, чем первый. На каком расстоянии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L</w:t>
      </w:r>
      <w:r w:rsidRPr="005A0A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 места отправления второй автобус догонит первый? Чему равны скорости автобусов </w:t>
      </w:r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 w:rsidR="004D071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</w:t>
      </w:r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υ</w:t>
      </w:r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? Считайте, что пробок на дороге </w:t>
      </w:r>
      <w:proofErr w:type="gramStart"/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не</w:t>
      </w:r>
      <w:r w:rsidR="005A5A8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</w:t>
      </w:r>
      <w:proofErr w:type="gramEnd"/>
      <w:r w:rsidR="00BC01C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скорости автобусов не меняются.</w:t>
      </w:r>
    </w:p>
    <w:p w:rsidR="00CF42A1" w:rsidRPr="00CF42A1" w:rsidRDefault="00CF42A1" w:rsidP="00CF42A1">
      <w:pPr>
        <w:shd w:val="clear" w:color="auto" w:fill="FFFFFF"/>
        <w:tabs>
          <w:tab w:val="left" w:pos="448"/>
        </w:tabs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4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10баллов</w:t>
      </w:r>
    </w:p>
    <w:p w:rsidR="00056F7A" w:rsidRPr="003D5449" w:rsidRDefault="00056F7A" w:rsidP="00B744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2.</w:t>
      </w:r>
      <w:r w:rsidR="003D5449"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«Два в одном»</w:t>
      </w:r>
    </w:p>
    <w:p w:rsidR="00056F7A" w:rsidRPr="00056F7A" w:rsidRDefault="00056F7A" w:rsidP="00CF4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В цилиндрический сосуд налили равные по массе количества воды и ртути. Общая высота жидкости в сосуде оказалась равной 143 см. Определите давление жидкости на дно сосуда</w:t>
      </w:r>
      <w:proofErr w:type="gramStart"/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056F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ρ</w:t>
      </w:r>
      <w:proofErr w:type="gramStart"/>
      <w:r w:rsidRPr="00056F7A">
        <w:rPr>
          <w:rFonts w:ascii="Times New Roman" w:eastAsia="Arial Unicode MS" w:hAnsi="Times New Roman" w:cs="Times New Roman"/>
          <w:color w:val="333333"/>
          <w:sz w:val="24"/>
          <w:szCs w:val="24"/>
          <w:vertAlign w:val="subscript"/>
        </w:rPr>
        <w:t>р</w:t>
      </w:r>
      <w:proofErr w:type="gramEnd"/>
      <w:r w:rsidRPr="00056F7A">
        <w:rPr>
          <w:rFonts w:ascii="Times New Roman" w:eastAsia="Arial Unicode MS" w:hAnsi="Times New Roman" w:cs="Times New Roman"/>
          <w:color w:val="333333"/>
          <w:sz w:val="24"/>
          <w:szCs w:val="24"/>
          <w:vertAlign w:val="subscript"/>
        </w:rPr>
        <w:t>тути</w:t>
      </w:r>
      <w:proofErr w:type="spellEnd"/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 = 13600 кг/м</w:t>
      </w:r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056F7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ρ</w:t>
      </w:r>
      <w:r w:rsidRPr="00056F7A">
        <w:rPr>
          <w:rFonts w:ascii="Times New Roman" w:eastAsia="Arial Unicode MS" w:hAnsi="Times New Roman" w:cs="Times New Roman"/>
          <w:color w:val="333333"/>
          <w:sz w:val="24"/>
          <w:szCs w:val="24"/>
          <w:vertAlign w:val="subscript"/>
        </w:rPr>
        <w:t>воды</w:t>
      </w:r>
      <w:proofErr w:type="spellEnd"/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 = 1000 кг/м</w:t>
      </w:r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056F7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CF42A1" w:rsidRPr="00CF42A1" w:rsidRDefault="00CF42A1" w:rsidP="00CF42A1">
      <w:pPr>
        <w:shd w:val="clear" w:color="auto" w:fill="FFFFFF"/>
        <w:tabs>
          <w:tab w:val="left" w:pos="448"/>
        </w:tabs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4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10баллов</w:t>
      </w:r>
    </w:p>
    <w:p w:rsidR="00056F7A" w:rsidRDefault="00056F7A" w:rsidP="00B744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6F7A" w:rsidRDefault="00056F7A" w:rsidP="00B744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Задача 3.</w:t>
      </w:r>
      <w:r w:rsidR="00E06D9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«</w:t>
      </w:r>
      <w:r w:rsidR="00386D5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Помощь брата</w:t>
      </w:r>
      <w:r w:rsidR="003D544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»</w:t>
      </w:r>
    </w:p>
    <w:p w:rsidR="00386D5E" w:rsidRDefault="00386D5E" w:rsidP="00B744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Школьник Вася проводит дома физический эксперимент, а его младший брат Петя пытается ему помогать.  Вася налил в банку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 л воды при температуре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1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20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поместил в банку кипятильник мощностью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1 кВт, включил его  и вышел в соседнюю комнату поговорить по телефону с одноклассником. Вернувшись через τ = 5 мин, он измерил температуру воды в банке,  и оказалось, что она равна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= 6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</w:t>
      </w:r>
      <w:r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 Выяснилось, что Петя на некоторое время отключил кипятильник, пока Вася разговаривал по телефону. Сколько времени длилась Петина «помощь»? Удельная теплоёмкость воды 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 = 4200 Дж/кг </w:t>
      </w:r>
      <w:r w:rsidR="0030675D" w:rsidRPr="00386D5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 xml:space="preserve">0 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>C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плотность воды </w:t>
      </w:r>
      <w:r w:rsid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ρ = 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 кг /л. Тепл</w:t>
      </w:r>
      <w:r w:rsidR="008E12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оёмкостями банки и кипятильника</w:t>
      </w:r>
      <w:r w:rsidR="0030675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а также потерями теплоты пренебречь.</w:t>
      </w:r>
    </w:p>
    <w:p w:rsidR="00CF42A1" w:rsidRPr="00CF42A1" w:rsidRDefault="00CF42A1" w:rsidP="00CF42A1">
      <w:pPr>
        <w:shd w:val="clear" w:color="auto" w:fill="FFFFFF"/>
        <w:tabs>
          <w:tab w:val="left" w:pos="448"/>
        </w:tabs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4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10баллов</w:t>
      </w:r>
    </w:p>
    <w:p w:rsidR="00CF42A1" w:rsidRPr="0030675D" w:rsidRDefault="00CF42A1" w:rsidP="00B744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056F7A" w:rsidRPr="003D5449" w:rsidRDefault="00056F7A" w:rsidP="00056F7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D54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Задача    4.</w:t>
      </w:r>
      <w:r w:rsidR="003D54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«Таяние льда»</w:t>
      </w:r>
    </w:p>
    <w:p w:rsidR="004560F2" w:rsidRDefault="00B744A3" w:rsidP="00CF42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B744A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В сосуде находилась вода с льдинками. После того, как в этот сосуд налили 100 г кипятку при 100°C, большая часть льдинок растаяла. Затем налили еще 100 г этого же кипятку. Температура воды в сосуде после этого стала равной 10°C. Определить первоначальную массу воды в сосуде, если масса льдинок составляла 150 г, а количеством теплоты, </w:t>
      </w:r>
      <w:r w:rsidR="003D544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потраченным </w:t>
      </w:r>
      <w:r w:rsidRPr="00B744A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на изменение температуры сосуда, можно пренебречь. (</w:t>
      </w:r>
      <w:proofErr w:type="spellStart"/>
      <w:proofErr w:type="gramStart"/>
      <w:r w:rsidRPr="00B744A3">
        <w:rPr>
          <w:rStyle w:val="mi"/>
          <w:rFonts w:ascii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shd w:val="clear" w:color="auto" w:fill="FFFFFF"/>
        </w:rPr>
        <w:t>c</w:t>
      </w:r>
      <w:proofErr w:type="gramEnd"/>
      <w:r w:rsidRPr="00B744A3">
        <w:rPr>
          <w:rStyle w:val="mo"/>
          <w:rFonts w:ascii="Times New Roman" w:eastAsia="Arial Unicode MS" w:hAnsi="Times New Roman" w:cs="Times New Roman"/>
          <w:color w:val="333333"/>
          <w:sz w:val="17"/>
          <w:szCs w:val="17"/>
          <w:bdr w:val="none" w:sz="0" w:space="0" w:color="auto" w:frame="1"/>
          <w:shd w:val="clear" w:color="auto" w:fill="FFFFFF"/>
        </w:rPr>
        <w:t>воды</w:t>
      </w:r>
      <w:proofErr w:type="spellEnd"/>
      <w:r w:rsidRPr="00B744A3">
        <w:rPr>
          <w:rStyle w:val="apple-converted-space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  <w:r w:rsidRPr="00B744A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= 4200 Дж/кг·°C,</w:t>
      </w:r>
      <w:r w:rsidRPr="00B744A3">
        <w:rPr>
          <w:rStyle w:val="apple-converted-space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  <w:proofErr w:type="spellStart"/>
      <w:r w:rsidRPr="00B744A3">
        <w:rPr>
          <w:rStyle w:val="mi"/>
          <w:rFonts w:ascii="Times New Roman" w:hAnsi="Times New Roman" w:cs="Times New Roman"/>
          <w:i/>
          <w:iCs/>
          <w:color w:val="333333"/>
          <w:sz w:val="30"/>
          <w:szCs w:val="30"/>
          <w:bdr w:val="none" w:sz="0" w:space="0" w:color="auto" w:frame="1"/>
          <w:shd w:val="clear" w:color="auto" w:fill="FFFFFF"/>
        </w:rPr>
        <w:t>λ</w:t>
      </w:r>
      <w:r w:rsidRPr="00B744A3">
        <w:rPr>
          <w:rStyle w:val="mo"/>
          <w:rFonts w:ascii="Times New Roman" w:eastAsia="Arial Unicode MS" w:hAnsi="Times New Roman" w:cs="Times New Roman"/>
          <w:color w:val="333333"/>
          <w:sz w:val="17"/>
          <w:szCs w:val="17"/>
          <w:bdr w:val="none" w:sz="0" w:space="0" w:color="auto" w:frame="1"/>
          <w:shd w:val="clear" w:color="auto" w:fill="FFFFFF"/>
        </w:rPr>
        <w:t>льда</w:t>
      </w:r>
      <w:proofErr w:type="spellEnd"/>
      <w:r w:rsidRPr="00B744A3">
        <w:rPr>
          <w:rStyle w:val="apple-converted-space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  <w:r w:rsidRPr="00B744A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= 3,4·10</w:t>
      </w:r>
      <w:r w:rsidRPr="00321EFE">
        <w:rPr>
          <w:rStyle w:val="mn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5</w:t>
      </w:r>
      <w:r w:rsidRPr="00321EFE">
        <w:rPr>
          <w:rStyle w:val="apple-converted-space"/>
          <w:rFonts w:ascii="Times New Roman" w:hAnsi="Times New Roman" w:cs="Times New Roman"/>
          <w:color w:val="333333"/>
          <w:sz w:val="23"/>
          <w:szCs w:val="23"/>
          <w:shd w:val="clear" w:color="auto" w:fill="FFFFFF"/>
          <w:vertAlign w:val="superscript"/>
        </w:rPr>
        <w:t> </w:t>
      </w:r>
      <w:r w:rsidRPr="00B744A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Дж/кг)</w:t>
      </w:r>
    </w:p>
    <w:p w:rsidR="00CF42A1" w:rsidRPr="00CF42A1" w:rsidRDefault="00CF42A1" w:rsidP="00CF42A1">
      <w:pPr>
        <w:shd w:val="clear" w:color="auto" w:fill="FFFFFF"/>
        <w:tabs>
          <w:tab w:val="left" w:pos="448"/>
        </w:tabs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42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10баллов</w:t>
      </w:r>
    </w:p>
    <w:p w:rsidR="00CF42A1" w:rsidRDefault="00CF42A1" w:rsidP="00CF42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Экспериментальная часть</w:t>
      </w:r>
    </w:p>
    <w:p w:rsidR="00CF42A1" w:rsidRDefault="00CF42A1" w:rsidP="00CF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1.  Изоляционная лента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A1" w:rsidRDefault="00CF42A1" w:rsidP="00CF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длину L изоляционной ленты в целом мотке,  не разматывая её. </w:t>
      </w:r>
    </w:p>
    <w:p w:rsidR="00CF42A1" w:rsidRDefault="00CF42A1" w:rsidP="00CF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От мотка можно отмотать кусок изоляционной ленты длиной не более 20 см. Оборудование:</w:t>
      </w:r>
    </w:p>
    <w:p w:rsidR="00CF42A1" w:rsidRDefault="00CF42A1" w:rsidP="00CF42A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Моток изоляционной ленты,</w:t>
      </w:r>
    </w:p>
    <w:p w:rsidR="00CF42A1" w:rsidRDefault="00CF42A1" w:rsidP="00CF42A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Штангенциркуль,</w:t>
      </w:r>
    </w:p>
    <w:p w:rsidR="00CF42A1" w:rsidRDefault="00CF42A1" w:rsidP="00CF42A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миллиметровой бумаги. </w:t>
      </w:r>
    </w:p>
    <w:p w:rsidR="00CF42A1" w:rsidRDefault="00CF42A1" w:rsidP="00CF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для организаторов. </w:t>
      </w:r>
    </w:p>
    <w:p w:rsidR="00CF42A1" w:rsidRDefault="00CF42A1" w:rsidP="00CF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предоставить участникам описание штангенциркуля. </w:t>
      </w:r>
    </w:p>
    <w:sectPr w:rsidR="00CF42A1" w:rsidSect="0014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5B24"/>
    <w:multiLevelType w:val="hybridMultilevel"/>
    <w:tmpl w:val="524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7617"/>
    <w:multiLevelType w:val="hybridMultilevel"/>
    <w:tmpl w:val="4F26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F7A"/>
    <w:rsid w:val="00056F7A"/>
    <w:rsid w:val="0010391E"/>
    <w:rsid w:val="00147E19"/>
    <w:rsid w:val="0030675D"/>
    <w:rsid w:val="00321EFE"/>
    <w:rsid w:val="00386D5E"/>
    <w:rsid w:val="003D5449"/>
    <w:rsid w:val="004560F2"/>
    <w:rsid w:val="004D071C"/>
    <w:rsid w:val="0057126D"/>
    <w:rsid w:val="005A0A44"/>
    <w:rsid w:val="005A5A8C"/>
    <w:rsid w:val="00616856"/>
    <w:rsid w:val="007A67B3"/>
    <w:rsid w:val="008E12D0"/>
    <w:rsid w:val="00921E6F"/>
    <w:rsid w:val="00A0412B"/>
    <w:rsid w:val="00A72567"/>
    <w:rsid w:val="00B233C8"/>
    <w:rsid w:val="00B3780F"/>
    <w:rsid w:val="00B744A3"/>
    <w:rsid w:val="00BC01C7"/>
    <w:rsid w:val="00BE144D"/>
    <w:rsid w:val="00CB5EA4"/>
    <w:rsid w:val="00CF42A1"/>
    <w:rsid w:val="00D373CE"/>
    <w:rsid w:val="00E06D9D"/>
    <w:rsid w:val="00E55F1D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19"/>
  </w:style>
  <w:style w:type="paragraph" w:styleId="4">
    <w:name w:val="heading 4"/>
    <w:basedOn w:val="a"/>
    <w:link w:val="40"/>
    <w:uiPriority w:val="9"/>
    <w:qFormat/>
    <w:rsid w:val="00056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6F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5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a0"/>
    <w:rsid w:val="00056F7A"/>
  </w:style>
  <w:style w:type="character" w:customStyle="1" w:styleId="mo">
    <w:name w:val="mo"/>
    <w:basedOn w:val="a0"/>
    <w:rsid w:val="00056F7A"/>
  </w:style>
  <w:style w:type="character" w:customStyle="1" w:styleId="apple-converted-space">
    <w:name w:val="apple-converted-space"/>
    <w:basedOn w:val="a0"/>
    <w:rsid w:val="00056F7A"/>
  </w:style>
  <w:style w:type="character" w:customStyle="1" w:styleId="mn">
    <w:name w:val="mn"/>
    <w:basedOn w:val="a0"/>
    <w:rsid w:val="00056F7A"/>
  </w:style>
  <w:style w:type="character" w:styleId="a4">
    <w:name w:val="Placeholder Text"/>
    <w:basedOn w:val="a0"/>
    <w:uiPriority w:val="99"/>
    <w:semiHidden/>
    <w:rsid w:val="00321E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dcterms:created xsi:type="dcterms:W3CDTF">2018-09-12T16:13:00Z</dcterms:created>
  <dcterms:modified xsi:type="dcterms:W3CDTF">2018-09-12T16:26:00Z</dcterms:modified>
</cp:coreProperties>
</file>