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36" w:rsidRDefault="00967636" w:rsidP="00967636">
      <w:pPr>
        <w:shd w:val="clear" w:color="auto" w:fill="FFFFFF"/>
        <w:spacing w:after="272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Олимпиада по информатике 7 класс</w:t>
      </w:r>
    </w:p>
    <w:p w:rsidR="00967636" w:rsidRPr="00967636" w:rsidRDefault="00967636" w:rsidP="00967636">
      <w:pPr>
        <w:shd w:val="clear" w:color="auto" w:fill="FFFFFF"/>
        <w:spacing w:after="272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676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Тестовые задания</w:t>
      </w:r>
    </w:p>
    <w:p w:rsidR="00967636" w:rsidRPr="00967636" w:rsidRDefault="00967636" w:rsidP="0096763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33"/>
          <w:lang w:eastAsia="ru-RU"/>
        </w:rPr>
        <w:t>1. В доме у Пети установили новый лифт экспериментальной модели. В этом лифте все кнопки с номерами этажей заменены двумя кнопками. При нажатии на одну из них лифт поднимается на один этаж вверх, а при нажатии на вторую – опускается на один этаж вниз. Пете очень понравился новый лифт, и он катался на нем, пока не побывал на каждом из этажей хотя бы по одному разу. Известна последовательность кнопок, которые нажимал Петя: 1221221221. Каково количество этажей в доме у Пети?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A) 1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Б) 6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В) 3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Г) 5</w:t>
      </w:r>
    </w:p>
    <w:p w:rsidR="00967636" w:rsidRPr="00967636" w:rsidRDefault="00967636" w:rsidP="0096763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33"/>
          <w:lang w:eastAsia="ru-RU"/>
        </w:rPr>
        <w:t>2. Одно из фундаментальных понятий информатики, описывающее некоторую последовательность действий – это…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 xml:space="preserve">A) </w:t>
      </w:r>
      <w:proofErr w:type="spellStart"/>
      <w:r w:rsidRPr="00967636">
        <w:rPr>
          <w:rFonts w:ascii="Georgia" w:eastAsia="Times New Roman" w:hAnsi="Georgia" w:cs="Times New Roman"/>
          <w:color w:val="333333"/>
          <w:lang w:eastAsia="ru-RU"/>
        </w:rPr>
        <w:t>Internet</w:t>
      </w:r>
      <w:proofErr w:type="spellEnd"/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Б) алгоритм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 xml:space="preserve">В) </w:t>
      </w:r>
      <w:proofErr w:type="spellStart"/>
      <w:r w:rsidRPr="00967636">
        <w:rPr>
          <w:rFonts w:ascii="Georgia" w:eastAsia="Times New Roman" w:hAnsi="Georgia" w:cs="Times New Roman"/>
          <w:color w:val="333333"/>
          <w:lang w:eastAsia="ru-RU"/>
        </w:rPr>
        <w:t>Pascal</w:t>
      </w:r>
      <w:proofErr w:type="spellEnd"/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Г) компьютер</w:t>
      </w:r>
    </w:p>
    <w:p w:rsidR="00967636" w:rsidRPr="00967636" w:rsidRDefault="00967636" w:rsidP="0096763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33"/>
          <w:lang w:eastAsia="ru-RU"/>
        </w:rPr>
        <w:t>3. Сколько пар скобок достаточно поставить, чтобы выражение 4 • 12 + 18 / 6 + 3 принимало наименьшее значение?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A) 1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Б) 2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В) 3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Г) 4</w:t>
      </w:r>
    </w:p>
    <w:p w:rsidR="00967636" w:rsidRPr="00967636" w:rsidRDefault="00967636" w:rsidP="0096763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val="en-US" w:eastAsia="ru-RU"/>
        </w:rPr>
      </w:pPr>
      <w:r w:rsidRPr="00967636">
        <w:rPr>
          <w:rFonts w:ascii="Georgia" w:eastAsia="Times New Roman" w:hAnsi="Georgia" w:cs="Times New Roman"/>
          <w:color w:val="333333"/>
          <w:lang w:eastAsia="ru-RU"/>
        </w:rPr>
        <w:t>4. Какими клавишами можно скопировать текст в буфер обмена?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А</w:t>
      </w:r>
      <w:r w:rsidRPr="00967636">
        <w:rPr>
          <w:rFonts w:ascii="Georgia" w:eastAsia="Times New Roman" w:hAnsi="Georgia" w:cs="Times New Roman"/>
          <w:color w:val="333333"/>
          <w:lang w:val="en-US" w:eastAsia="ru-RU"/>
        </w:rPr>
        <w:t>) Ctrl + Ins</w:t>
      </w:r>
      <w:r w:rsidRPr="00967636">
        <w:rPr>
          <w:rFonts w:ascii="Georgia" w:eastAsia="Times New Roman" w:hAnsi="Georgia" w:cs="Times New Roman"/>
          <w:color w:val="333333"/>
          <w:lang w:val="en-US" w:eastAsia="ru-RU"/>
        </w:rPr>
        <w:br/>
      </w:r>
      <w:r w:rsidRPr="00967636">
        <w:rPr>
          <w:rFonts w:ascii="Georgia" w:eastAsia="Times New Roman" w:hAnsi="Georgia" w:cs="Times New Roman"/>
          <w:color w:val="333333"/>
          <w:lang w:eastAsia="ru-RU"/>
        </w:rPr>
        <w:t>Б</w:t>
      </w:r>
      <w:r w:rsidRPr="00967636">
        <w:rPr>
          <w:rFonts w:ascii="Georgia" w:eastAsia="Times New Roman" w:hAnsi="Georgia" w:cs="Times New Roman"/>
          <w:color w:val="333333"/>
          <w:lang w:val="en-US" w:eastAsia="ru-RU"/>
        </w:rPr>
        <w:t>) Shift + Del</w:t>
      </w:r>
      <w:r w:rsidRPr="00967636">
        <w:rPr>
          <w:rFonts w:ascii="Georgia" w:eastAsia="Times New Roman" w:hAnsi="Georgia" w:cs="Times New Roman"/>
          <w:color w:val="333333"/>
          <w:lang w:val="en-US" w:eastAsia="ru-RU"/>
        </w:rPr>
        <w:br/>
      </w:r>
      <w:r w:rsidRPr="00967636">
        <w:rPr>
          <w:rFonts w:ascii="Georgia" w:eastAsia="Times New Roman" w:hAnsi="Georgia" w:cs="Times New Roman"/>
          <w:color w:val="333333"/>
          <w:lang w:eastAsia="ru-RU"/>
        </w:rPr>
        <w:t>В</w:t>
      </w:r>
      <w:r w:rsidRPr="00967636">
        <w:rPr>
          <w:rFonts w:ascii="Georgia" w:eastAsia="Times New Roman" w:hAnsi="Georgia" w:cs="Times New Roman"/>
          <w:color w:val="333333"/>
          <w:lang w:val="en-US" w:eastAsia="ru-RU"/>
        </w:rPr>
        <w:t>) Alt + Ctrl</w:t>
      </w:r>
      <w:r w:rsidRPr="00967636">
        <w:rPr>
          <w:rFonts w:ascii="Georgia" w:eastAsia="Times New Roman" w:hAnsi="Georgia" w:cs="Times New Roman"/>
          <w:color w:val="333333"/>
          <w:lang w:val="en-US" w:eastAsia="ru-RU"/>
        </w:rPr>
        <w:br/>
      </w:r>
      <w:r w:rsidRPr="00967636">
        <w:rPr>
          <w:rFonts w:ascii="Georgia" w:eastAsia="Times New Roman" w:hAnsi="Georgia" w:cs="Times New Roman"/>
          <w:color w:val="333333"/>
          <w:lang w:eastAsia="ru-RU"/>
        </w:rPr>
        <w:t>Г</w:t>
      </w:r>
      <w:r w:rsidRPr="00967636">
        <w:rPr>
          <w:rFonts w:ascii="Georgia" w:eastAsia="Times New Roman" w:hAnsi="Georgia" w:cs="Times New Roman"/>
          <w:color w:val="333333"/>
          <w:lang w:val="en-US" w:eastAsia="ru-RU"/>
        </w:rPr>
        <w:t>) Shift + Ins</w:t>
      </w:r>
    </w:p>
    <w:p w:rsidR="00967636" w:rsidRPr="00967636" w:rsidRDefault="00967636" w:rsidP="0096763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33"/>
          <w:lang w:eastAsia="ru-RU"/>
        </w:rPr>
        <w:t>5. Какое число является логическим продолжением ряда 17, 9, 5, 3?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A) 1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Б) 2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В) 3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Г) 0</w:t>
      </w:r>
    </w:p>
    <w:p w:rsidR="00967636" w:rsidRPr="00967636" w:rsidRDefault="00967636" w:rsidP="0096763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33"/>
          <w:lang w:eastAsia="ru-RU"/>
        </w:rPr>
        <w:t>6. Найдите три последние цифры произведения 1· 2 ·3 …·18.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А) 728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Б) 200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В) 801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Г) 000</w:t>
      </w:r>
    </w:p>
    <w:p w:rsidR="00967636" w:rsidRPr="00967636" w:rsidRDefault="00967636" w:rsidP="0096763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33"/>
          <w:lang w:eastAsia="ru-RU"/>
        </w:rPr>
        <w:t>7. Менеджеру по продажам приказали разбить все отремонтированные машины на 2 группы. Но, к сожалению, не сказали какие из машин были отремонтированы и сколько в какой группе должно быть машин. Всего на площадке 3 машины. Сколько возможных разбиений существует? Учтите, что группа может не содержать машин. Кроме того, все машины отличаются друг от друга, а группы неотличимы.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A) 14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Б) 9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В) 3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Г) 28</w:t>
      </w:r>
    </w:p>
    <w:p w:rsidR="00967636" w:rsidRPr="00967636" w:rsidRDefault="00967636" w:rsidP="0096763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33"/>
          <w:lang w:eastAsia="ru-RU"/>
        </w:rPr>
        <w:lastRenderedPageBreak/>
        <w:t xml:space="preserve">8. С каким расширением создается файл в программе </w:t>
      </w:r>
      <w:proofErr w:type="spellStart"/>
      <w:r w:rsidRPr="00967636">
        <w:rPr>
          <w:rFonts w:ascii="Georgia" w:eastAsia="Times New Roman" w:hAnsi="Georgia" w:cs="Times New Roman"/>
          <w:color w:val="333333"/>
          <w:lang w:eastAsia="ru-RU"/>
        </w:rPr>
        <w:t>Microsoft</w:t>
      </w:r>
      <w:proofErr w:type="spellEnd"/>
      <w:r w:rsidRPr="00967636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Pr="00967636">
        <w:rPr>
          <w:rFonts w:ascii="Georgia" w:eastAsia="Times New Roman" w:hAnsi="Georgia" w:cs="Times New Roman"/>
          <w:color w:val="333333"/>
          <w:lang w:eastAsia="ru-RU"/>
        </w:rPr>
        <w:t>PowerPoint</w:t>
      </w:r>
      <w:proofErr w:type="spellEnd"/>
      <w:r w:rsidRPr="00967636">
        <w:rPr>
          <w:rFonts w:ascii="Georgia" w:eastAsia="Times New Roman" w:hAnsi="Georgia" w:cs="Times New Roman"/>
          <w:color w:val="333333"/>
          <w:lang w:eastAsia="ru-RU"/>
        </w:rPr>
        <w:t>?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A) .</w:t>
      </w:r>
      <w:proofErr w:type="spellStart"/>
      <w:r w:rsidRPr="00967636">
        <w:rPr>
          <w:rFonts w:ascii="Georgia" w:eastAsia="Times New Roman" w:hAnsi="Georgia" w:cs="Times New Roman"/>
          <w:color w:val="333333"/>
          <w:lang w:eastAsia="ru-RU"/>
        </w:rPr>
        <w:t>doc</w:t>
      </w:r>
      <w:proofErr w:type="spellEnd"/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Б) .</w:t>
      </w:r>
      <w:proofErr w:type="spellStart"/>
      <w:r w:rsidRPr="00967636">
        <w:rPr>
          <w:rFonts w:ascii="Georgia" w:eastAsia="Times New Roman" w:hAnsi="Georgia" w:cs="Times New Roman"/>
          <w:color w:val="333333"/>
          <w:lang w:eastAsia="ru-RU"/>
        </w:rPr>
        <w:t>xls</w:t>
      </w:r>
      <w:proofErr w:type="spellEnd"/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В) .</w:t>
      </w:r>
      <w:proofErr w:type="spellStart"/>
      <w:r w:rsidRPr="00967636">
        <w:rPr>
          <w:rFonts w:ascii="Georgia" w:eastAsia="Times New Roman" w:hAnsi="Georgia" w:cs="Times New Roman"/>
          <w:color w:val="333333"/>
          <w:lang w:eastAsia="ru-RU"/>
        </w:rPr>
        <w:t>ppt</w:t>
      </w:r>
      <w:proofErr w:type="spellEnd"/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Г) .</w:t>
      </w:r>
      <w:proofErr w:type="spellStart"/>
      <w:r w:rsidRPr="00967636">
        <w:rPr>
          <w:rFonts w:ascii="Georgia" w:eastAsia="Times New Roman" w:hAnsi="Georgia" w:cs="Times New Roman"/>
          <w:color w:val="333333"/>
          <w:lang w:eastAsia="ru-RU"/>
        </w:rPr>
        <w:t>bmp</w:t>
      </w:r>
      <w:proofErr w:type="spellEnd"/>
    </w:p>
    <w:p w:rsidR="00967636" w:rsidRPr="00967636" w:rsidRDefault="00967636" w:rsidP="0096763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33"/>
          <w:lang w:eastAsia="ru-RU"/>
        </w:rPr>
        <w:t>9. Наглядное средство представления состава и структуры системы — это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А) блок-схема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Б) граф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А) схема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Г) чертёж</w:t>
      </w:r>
    </w:p>
    <w:p w:rsidR="00967636" w:rsidRPr="00967636" w:rsidRDefault="00967636" w:rsidP="00967636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33"/>
          <w:lang w:eastAsia="ru-RU"/>
        </w:rPr>
        <w:t>10. Граф, вершины которого соединены дугами, называется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А) ориентированным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Б) неориентированным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В) взвешенным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Г) произвольным</w:t>
      </w:r>
    </w:p>
    <w:p w:rsidR="00967636" w:rsidRPr="00967636" w:rsidRDefault="00967636" w:rsidP="00967636">
      <w:pPr>
        <w:shd w:val="clear" w:color="auto" w:fill="FFFFFF"/>
        <w:spacing w:after="272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676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Открытые вопросы</w:t>
      </w:r>
    </w:p>
    <w:p w:rsidR="00967636" w:rsidRP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1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Сколько существует пятизначных чисел, у которых произведение цифр равно 15?</w:t>
      </w:r>
    </w:p>
    <w:p w:rsidR="00967636" w:rsidRP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2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В таблице 5 Х 5 расставили числа от 1 до 25 так, что в каждой строке и каждом столбце числа упорядочены по возрастанию. При этом наименьшее значение суммы чисел по периметру таблицы, которое могло получиться, равно…</w:t>
      </w:r>
    </w:p>
    <w:p w:rsidR="00967636" w:rsidRP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3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 xml:space="preserve">Дэвиду </w:t>
      </w:r>
      <w:proofErr w:type="spellStart"/>
      <w:r w:rsidRPr="00967636">
        <w:rPr>
          <w:rFonts w:ascii="Georgia" w:eastAsia="Times New Roman" w:hAnsi="Georgia" w:cs="Times New Roman"/>
          <w:color w:val="333333"/>
          <w:lang w:eastAsia="ru-RU"/>
        </w:rPr>
        <w:t>Копперфильду</w:t>
      </w:r>
      <w:proofErr w:type="spellEnd"/>
      <w:r w:rsidRPr="00967636">
        <w:rPr>
          <w:rFonts w:ascii="Georgia" w:eastAsia="Times New Roman" w:hAnsi="Georgia" w:cs="Times New Roman"/>
          <w:color w:val="333333"/>
          <w:lang w:eastAsia="ru-RU"/>
        </w:rPr>
        <w:t xml:space="preserve"> дали три запечатанных конверта. В каждом лежит красный или белый лист бумаги, на котором написаны два утверждения. В одном конверте оба утверждения истинны, в другом – оба ложны, а в третьем – одно ложно и одно истинно. Вот эти утверждения: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Конверт 1: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1. Листок в этом конверте белый.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2. Во втором конверте листок красный.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Конверт 2: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1. В первом конверте листок белый.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2. В третьем конверте красный листок.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Конверт 3: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1. В этом конверте белый листок.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2. В первом конверте листок красный.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</w:r>
      <w:proofErr w:type="spellStart"/>
      <w:r w:rsidRPr="00967636">
        <w:rPr>
          <w:rFonts w:ascii="Georgia" w:eastAsia="Times New Roman" w:hAnsi="Georgia" w:cs="Times New Roman"/>
          <w:color w:val="333333"/>
          <w:lang w:eastAsia="ru-RU"/>
        </w:rPr>
        <w:t>Копперфильд</w:t>
      </w:r>
      <w:proofErr w:type="spellEnd"/>
      <w:r w:rsidRPr="00967636">
        <w:rPr>
          <w:rFonts w:ascii="Georgia" w:eastAsia="Times New Roman" w:hAnsi="Georgia" w:cs="Times New Roman"/>
          <w:color w:val="333333"/>
          <w:lang w:eastAsia="ru-RU"/>
        </w:rPr>
        <w:t xml:space="preserve"> должен сжечь конверт, в котором находится красный листок. Какой из конвертов он сожжет?</w:t>
      </w:r>
    </w:p>
    <w:p w:rsidR="00967636" w:rsidRP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4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Для обмена значений двух переменных был создан некоторый алгоритм. Да вот беда, последняя из трех команд была удалена, остались только две из них: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1. А:= А + В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2. В:= А – В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3.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Какая команда была удалена?</w:t>
      </w:r>
    </w:p>
    <w:p w:rsidR="00967636" w:rsidRP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5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Для шифровки каждой буквы слова используются двузначные числа. Известно, что буква «к» закодирована числом 15. Среди слов «торт», «ёжик», «станок», «радуга» есть слова, кодируемые последовательностью цифр: 35291815, 303113241115. Какая последовательность цифр является кодом слова «китёнок»?</w:t>
      </w:r>
    </w:p>
    <w:p w:rsidR="00967636" w:rsidRDefault="00967636" w:rsidP="00967636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67636" w:rsidRDefault="00967636" w:rsidP="00967636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67636" w:rsidRPr="00967636" w:rsidRDefault="00967636" w:rsidP="00967636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6763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Ответы на тесты</w:t>
      </w:r>
    </w:p>
    <w:tbl>
      <w:tblPr>
        <w:tblW w:w="8681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5"/>
        <w:gridCol w:w="1415"/>
        <w:gridCol w:w="1445"/>
        <w:gridCol w:w="1443"/>
        <w:gridCol w:w="1446"/>
        <w:gridCol w:w="1437"/>
      </w:tblGrid>
      <w:tr w:rsidR="00967636" w:rsidRPr="00967636" w:rsidTr="00967636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5</w:t>
            </w:r>
          </w:p>
        </w:tc>
      </w:tr>
      <w:tr w:rsidR="00967636" w:rsidRPr="00967636" w:rsidTr="00967636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</w:tr>
    </w:tbl>
    <w:p w:rsidR="00967636" w:rsidRPr="00967636" w:rsidRDefault="00967636" w:rsidP="009676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81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5"/>
        <w:gridCol w:w="1418"/>
        <w:gridCol w:w="1403"/>
        <w:gridCol w:w="1424"/>
        <w:gridCol w:w="1418"/>
        <w:gridCol w:w="1523"/>
      </w:tblGrid>
      <w:tr w:rsidR="00967636" w:rsidRPr="00967636" w:rsidTr="00967636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10</w:t>
            </w:r>
          </w:p>
        </w:tc>
      </w:tr>
      <w:tr w:rsidR="00967636" w:rsidRPr="00967636" w:rsidTr="00967636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967636" w:rsidRPr="00967636" w:rsidRDefault="00967636" w:rsidP="0096763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967636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А</w:t>
            </w:r>
          </w:p>
        </w:tc>
      </w:tr>
    </w:tbl>
    <w:p w:rsidR="00967636" w:rsidRPr="00967636" w:rsidRDefault="00967636" w:rsidP="00967636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открыты</w:t>
      </w:r>
      <w:r w:rsidRPr="0096763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 вопросы</w:t>
      </w:r>
    </w:p>
    <w:p w:rsidR="00967636" w:rsidRP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1: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20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Это числа, состоящие из цифр 5, 3, 1, 1, 1. Так как цифру 5 можно поставить в любой из 5 имеющихся разрядов числа, то сделать это можно 5 способами. Цифру 3 можно поставить в один из 4 оставшихся свободных разрядов, то есть 4 способами. Оставшиеся разряды единственным образом заполняются единичками. Общее число пятизначных чисел, удовлетворяющих условию задания, равно 5 умножить на 4, то есть 20.</w:t>
      </w:r>
    </w:p>
    <w:p w:rsid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967636" w:rsidRP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2: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186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Ясно, что числа от 1 до 25 надо выставлять по порядку по какому-то правилу. Редко кто начнет решать, не выписав 1, 2, 3, 4, 5 в первую строчку, а затем 6, 7, 8, 9 в первый столбец. А дальше почему-то рука тянется записывать оставшиеся числа либо по строкам, либо столбцам. В результате получается 190. А надо продолжать процедуру первого шага, то есть заполнять вторую строку, потом второй столбец, потом третью строку, третий столбец, четвертую строку, четвертый столбец. В результате получается следующее расположение чисел по строкам: 1, 2, 3, 4, 5; 6, 10, 11, 12, 13; 7, 14, 17, 18, 19; 8, 15, 20, 22, 23; 9, 16, 21, 24, 25. Сумма чисел по периметру равна 186. Больше ничего доказывать не надо, так как вариантов ответов с меньшими значениями нет.</w:t>
      </w:r>
    </w:p>
    <w:p w:rsid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967636" w:rsidRP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3: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все конверты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 xml:space="preserve">Пусть в первом конверте белый листок, тогда в первом и втором конвертах есть по одному истинному высказыванию, а в третьем – одно ложное. Поэтому в третьем конверте второе высказывание тоже ложно, то есть в нем красный листок. Тогда </w:t>
      </w:r>
      <w:proofErr w:type="spellStart"/>
      <w:r w:rsidRPr="00967636">
        <w:rPr>
          <w:rFonts w:ascii="Georgia" w:eastAsia="Times New Roman" w:hAnsi="Georgia" w:cs="Times New Roman"/>
          <w:color w:val="333333"/>
          <w:lang w:eastAsia="ru-RU"/>
        </w:rPr>
        <w:t>торое</w:t>
      </w:r>
      <w:proofErr w:type="spellEnd"/>
      <w:r w:rsidRPr="00967636">
        <w:rPr>
          <w:rFonts w:ascii="Georgia" w:eastAsia="Times New Roman" w:hAnsi="Georgia" w:cs="Times New Roman"/>
          <w:color w:val="333333"/>
          <w:lang w:eastAsia="ru-RU"/>
        </w:rPr>
        <w:t xml:space="preserve"> высказывание второго конверта истинно, поэтому в первом конверте оба высказывания ложны, то есть во втором конверте лежит белый листок. Пусть в первом конверте красный листок, тогда в первом и втором конвертах есть по одному ложному высказыванию, а в третьем – одно истинное. Поэтому в третьем конверте второе высказывание тоже истинно, то есть в нем белый листок. Тогда второе высказывание второго конверта ложно, поэтому в первом конверте одно высказывание ложно, а другое – истинно, то есть во втором конверте лежит красный листок. Таким образом, в одном случае красный листок лежит в третьем конверте, а во втором – в первом и втором. Поскольку красные листки должны быть сожжены, то жечь надо все конверт</w:t>
      </w:r>
    </w:p>
    <w:p w:rsid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967636" w:rsidRP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4: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А: = А – В</w:t>
      </w:r>
    </w:p>
    <w:p w:rsid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967636" w:rsidRPr="00967636" w:rsidRDefault="00967636" w:rsidP="0096763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967636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5:</w:t>
      </w:r>
      <w:r w:rsidRPr="00967636">
        <w:rPr>
          <w:rFonts w:ascii="Georgia" w:eastAsia="Times New Roman" w:hAnsi="Georgia" w:cs="Times New Roman"/>
          <w:color w:val="333333"/>
          <w:lang w:eastAsia="ru-RU"/>
        </w:rPr>
        <w:br/>
        <w:t>15183135241115</w:t>
      </w:r>
    </w:p>
    <w:p w:rsidR="009E4E41" w:rsidRDefault="009E4E41"/>
    <w:p w:rsidR="007C7CF6" w:rsidRDefault="007C7CF6">
      <w:r>
        <w:t>Баллы: за каждый правильный ответ в тестовом задании по 1 баллу; за каждый правильный ответ на задание с открытым ответом по 3 балла.</w:t>
      </w:r>
      <w:r w:rsidR="00030960">
        <w:t xml:space="preserve"> Если в развёрнутых ответах есть недочёты, то оцениваем в 2 или 1 балл.</w:t>
      </w:r>
    </w:p>
    <w:p w:rsidR="007C7CF6" w:rsidRPr="007C7CF6" w:rsidRDefault="007C7CF6">
      <w:pPr>
        <w:rPr>
          <w:b/>
          <w:sz w:val="24"/>
          <w:szCs w:val="24"/>
        </w:rPr>
      </w:pPr>
      <w:r w:rsidRPr="007C7CF6">
        <w:rPr>
          <w:b/>
          <w:sz w:val="24"/>
          <w:szCs w:val="24"/>
        </w:rPr>
        <w:t>Максимальное количество баллов: 25</w:t>
      </w:r>
    </w:p>
    <w:sectPr w:rsidR="007C7CF6" w:rsidRPr="007C7CF6" w:rsidSect="009676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67636"/>
    <w:rsid w:val="00030960"/>
    <w:rsid w:val="00737DA1"/>
    <w:rsid w:val="007C7CF6"/>
    <w:rsid w:val="00967636"/>
    <w:rsid w:val="009E4E41"/>
    <w:rsid w:val="00F1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41"/>
  </w:style>
  <w:style w:type="paragraph" w:styleId="2">
    <w:name w:val="heading 2"/>
    <w:basedOn w:val="a"/>
    <w:link w:val="20"/>
    <w:uiPriority w:val="9"/>
    <w:qFormat/>
    <w:rsid w:val="00967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7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6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7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6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889</Words>
  <Characters>5072</Characters>
  <Application>Microsoft Office Word</Application>
  <DocSecurity>0</DocSecurity>
  <Lines>42</Lines>
  <Paragraphs>11</Paragraphs>
  <ScaleCrop>false</ScaleCrop>
  <Company>Hewlett-Packard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</cp:revision>
  <dcterms:created xsi:type="dcterms:W3CDTF">2017-09-20T15:43:00Z</dcterms:created>
  <dcterms:modified xsi:type="dcterms:W3CDTF">2017-09-21T07:11:00Z</dcterms:modified>
</cp:coreProperties>
</file>