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ACF" w:rsidRPr="00C14946" w:rsidRDefault="00843ACF" w:rsidP="00843ACF">
      <w:pPr>
        <w:shd w:val="clear" w:color="auto" w:fill="FFFFFF"/>
        <w:spacing w:after="0" w:line="356" w:lineRule="atLeast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149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ОЛИМПИАДНЫЕ ЗАДАНИЯ ПРАКТИЧЕСКОГО ТУРА</w:t>
      </w:r>
    </w:p>
    <w:p w:rsidR="00843ACF" w:rsidRPr="00C14946" w:rsidRDefault="00843ACF" w:rsidP="00843ACF">
      <w:pPr>
        <w:shd w:val="clear" w:color="auto" w:fill="FFFFFF"/>
        <w:spacing w:after="0" w:line="356" w:lineRule="atLeast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149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Задания первой секции «Оказание первой медицинской помощи</w:t>
      </w:r>
    </w:p>
    <w:p w:rsidR="00843ACF" w:rsidRPr="00C14946" w:rsidRDefault="00843ACF" w:rsidP="00843ACF">
      <w:pPr>
        <w:shd w:val="clear" w:color="auto" w:fill="FFFFFF"/>
        <w:spacing w:after="0" w:line="356" w:lineRule="atLeast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149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пострадавшему» в средней возрастной группе 7-8 класс</w:t>
      </w:r>
    </w:p>
    <w:p w:rsidR="00843ACF" w:rsidRPr="00C14946" w:rsidRDefault="00843ACF" w:rsidP="00843ACF">
      <w:pPr>
        <w:shd w:val="clear" w:color="auto" w:fill="FFFFFF"/>
        <w:spacing w:after="0" w:line="356" w:lineRule="atLeast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149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(максимальная оценка 20 баллов)</w:t>
      </w:r>
    </w:p>
    <w:p w:rsidR="00843ACF" w:rsidRPr="00C14946" w:rsidRDefault="00843ACF" w:rsidP="00843ACF">
      <w:pPr>
        <w:shd w:val="clear" w:color="auto" w:fill="FFFFFF"/>
        <w:spacing w:after="0" w:line="356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149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Задание 1. Ребенок случайно сделал глоток уксуса, в результате чего у него наблюдается сильное побледнение, учащенное и затрудненное дыхание, холодный пот, рвота (без примеси крови). </w:t>
      </w:r>
      <w:r w:rsidR="00600279" w:rsidRPr="00C149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 слизистый</w:t>
      </w:r>
      <w:bookmarkStart w:id="0" w:name="_GoBack"/>
      <w:bookmarkEnd w:id="0"/>
      <w:r w:rsidR="00600279" w:rsidRPr="00C149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рт</w:t>
      </w:r>
      <w:r w:rsidR="0060027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C149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наблюдается налет серо-белого цвета.  Окажите первую медицинскую помощь при отравлении уксусом.</w:t>
      </w:r>
    </w:p>
    <w:p w:rsidR="00843ACF" w:rsidRPr="00C14946" w:rsidRDefault="00843ACF" w:rsidP="00843ACF">
      <w:pPr>
        <w:shd w:val="clear" w:color="auto" w:fill="FFFFFF"/>
        <w:spacing w:after="0" w:line="356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1494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Условия</w:t>
      </w:r>
      <w:r w:rsidRPr="00C14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 </w:t>
      </w:r>
      <w:r w:rsidRPr="00C1494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выполняется на статисте. </w:t>
      </w:r>
      <w:r w:rsidRPr="00C14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отсутствии статиста перечисляется алгоритм действия.</w:t>
      </w:r>
    </w:p>
    <w:p w:rsidR="00843ACF" w:rsidRPr="00C14946" w:rsidRDefault="00843ACF" w:rsidP="00843ACF">
      <w:pPr>
        <w:shd w:val="clear" w:color="auto" w:fill="FFFFFF"/>
        <w:spacing w:after="0" w:line="356" w:lineRule="atLeast"/>
        <w:ind w:right="-284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1494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Необходимое оборудование и материалы</w:t>
      </w:r>
      <w:r w:rsidRPr="00C14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телефон, холод, стаканы с надписью «молоко», «раствор соды», «растительное масло».</w:t>
      </w:r>
    </w:p>
    <w:tbl>
      <w:tblPr>
        <w:tblW w:w="1261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9938"/>
        <w:gridCol w:w="2100"/>
      </w:tblGrid>
      <w:tr w:rsidR="00843ACF" w:rsidRPr="00C14946" w:rsidTr="00E24609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843ACF" w:rsidRPr="00C14946" w:rsidRDefault="00843ACF" w:rsidP="00E246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"/>
                <w:szCs w:val="24"/>
              </w:rPr>
            </w:pP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843ACF" w:rsidRPr="00C14946" w:rsidRDefault="00843ACF" w:rsidP="00E24609">
            <w:pPr>
              <w:spacing w:after="0" w:line="0" w:lineRule="atLeast"/>
              <w:ind w:hanging="284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149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Перечень ошибок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843ACF" w:rsidRPr="00C14946" w:rsidRDefault="00843ACF" w:rsidP="00E2460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149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Штрафные баллы</w:t>
            </w:r>
          </w:p>
        </w:tc>
      </w:tr>
      <w:tr w:rsidR="00843ACF" w:rsidRPr="00C14946" w:rsidTr="00E24609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843ACF" w:rsidRPr="00C14946" w:rsidRDefault="00843ACF" w:rsidP="00E24609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843ACF" w:rsidRPr="00C14946" w:rsidRDefault="00843ACF" w:rsidP="00E24609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 вызвал врача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843ACF" w:rsidRPr="00C14946" w:rsidRDefault="00843ACF" w:rsidP="00E2460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843ACF" w:rsidRPr="00C14946" w:rsidTr="00E24609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843ACF" w:rsidRPr="00C14946" w:rsidRDefault="00843ACF" w:rsidP="00E24609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843ACF" w:rsidRPr="00C14946" w:rsidRDefault="00843ACF" w:rsidP="00E24609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Дал выпить другую жидкость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843ACF" w:rsidRPr="00C14946" w:rsidRDefault="00843ACF" w:rsidP="00E2460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843ACF" w:rsidRPr="00C14946" w:rsidTr="00E24609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843ACF" w:rsidRPr="00C14946" w:rsidRDefault="00843ACF" w:rsidP="00E24609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843ACF" w:rsidRPr="00C14946" w:rsidRDefault="00843ACF" w:rsidP="00E24609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Начал проводить промывание желудка</w:t>
            </w:r>
            <w:r w:rsidRPr="00C1494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843ACF" w:rsidRPr="00C14946" w:rsidRDefault="00843ACF" w:rsidP="00E2460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843ACF" w:rsidRPr="00C14946" w:rsidTr="00E24609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843ACF" w:rsidRPr="00C14946" w:rsidRDefault="00843ACF" w:rsidP="00E24609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843ACF" w:rsidRPr="00C14946" w:rsidRDefault="00843ACF" w:rsidP="00E24609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 приподнял голову и верхнюю часть туловища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843ACF" w:rsidRPr="00C14946" w:rsidRDefault="00843ACF" w:rsidP="00E2460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843ACF" w:rsidRPr="00C14946" w:rsidTr="00E24609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843ACF" w:rsidRPr="00C14946" w:rsidRDefault="00843ACF" w:rsidP="00E24609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843ACF" w:rsidRPr="00C14946" w:rsidRDefault="00843ACF" w:rsidP="00E24609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 наложен холод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843ACF" w:rsidRPr="00C14946" w:rsidRDefault="00843ACF" w:rsidP="00E2460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843ACF" w:rsidRPr="00C14946" w:rsidTr="00E24609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843ACF" w:rsidRPr="00C14946" w:rsidRDefault="00843ACF" w:rsidP="00E246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"/>
                <w:szCs w:val="24"/>
              </w:rPr>
            </w:pP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843ACF" w:rsidRPr="00C14946" w:rsidRDefault="00843ACF" w:rsidP="00E24609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1494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Оценка с учетом штрафных баллов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843ACF" w:rsidRPr="00C14946" w:rsidRDefault="00843ACF" w:rsidP="00E246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"/>
                <w:szCs w:val="24"/>
              </w:rPr>
            </w:pPr>
          </w:p>
        </w:tc>
      </w:tr>
    </w:tbl>
    <w:p w:rsidR="00843ACF" w:rsidRPr="00C14946" w:rsidRDefault="00843ACF" w:rsidP="00843ACF">
      <w:pPr>
        <w:shd w:val="clear" w:color="auto" w:fill="FFFFFF"/>
        <w:spacing w:after="0" w:line="356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1494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Оценка задания.</w:t>
      </w:r>
      <w:r w:rsidRPr="00C1494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 </w:t>
      </w:r>
      <w:r w:rsidRPr="00C14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Полное соблюдение алгоритма выполнения задания оценивается в 10 баллов.  За ошибки начисляются штрафные баллы.</w:t>
      </w:r>
    </w:p>
    <w:p w:rsidR="00843ACF" w:rsidRPr="00C14946" w:rsidRDefault="00843ACF" w:rsidP="00843ACF">
      <w:pPr>
        <w:shd w:val="clear" w:color="auto" w:fill="FFFFFF"/>
        <w:spacing w:after="0" w:line="356" w:lineRule="atLeast"/>
        <w:ind w:right="-184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149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Задание 2. Младенец проглотил шарик. Он задыхается. Окажите неотложную помощь.</w:t>
      </w:r>
    </w:p>
    <w:p w:rsidR="00843ACF" w:rsidRPr="00C14946" w:rsidRDefault="00843ACF" w:rsidP="00843ACF">
      <w:pPr>
        <w:shd w:val="clear" w:color="auto" w:fill="FFFFFF"/>
        <w:spacing w:after="0" w:line="356" w:lineRule="atLeast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1494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Условия</w:t>
      </w:r>
      <w:r w:rsidRPr="00C14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задание выполняется на кукле. Все действия выполняются на кукле и комментируются устно.</w:t>
      </w:r>
    </w:p>
    <w:tbl>
      <w:tblPr>
        <w:tblW w:w="1261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7193"/>
        <w:gridCol w:w="4795"/>
      </w:tblGrid>
      <w:tr w:rsidR="00843ACF" w:rsidRPr="00C14946" w:rsidTr="00E24609"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843ACF" w:rsidRPr="00C14946" w:rsidRDefault="00843ACF" w:rsidP="00E24609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149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843ACF" w:rsidRPr="00C14946" w:rsidRDefault="00843ACF" w:rsidP="00E24609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149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Перечень ошибок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843ACF" w:rsidRPr="00C14946" w:rsidRDefault="00843ACF" w:rsidP="00E24609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149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Отметка ошибок, штрафные баллы</w:t>
            </w:r>
          </w:p>
        </w:tc>
      </w:tr>
      <w:tr w:rsidR="00843ACF" w:rsidRPr="00C14946" w:rsidTr="00E24609"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843ACF" w:rsidRPr="00C14946" w:rsidRDefault="00843ACF" w:rsidP="00E24609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843ACF" w:rsidRPr="00C14946" w:rsidRDefault="00843ACF" w:rsidP="00E24609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 сделана попытка удаления инородного тела из дыхательных путей (с помощью пальцев)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843ACF" w:rsidRPr="00C14946" w:rsidRDefault="00843ACF" w:rsidP="00E2460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843ACF" w:rsidRPr="00C14946" w:rsidTr="00E24609"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843ACF" w:rsidRPr="00C14946" w:rsidRDefault="00843ACF" w:rsidP="00E24609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843ACF" w:rsidRPr="00C14946" w:rsidRDefault="00843ACF" w:rsidP="00E24609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Младенец не повернут на живот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843ACF" w:rsidRPr="00C14946" w:rsidRDefault="00843ACF" w:rsidP="00E2460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843ACF" w:rsidRPr="00C14946" w:rsidTr="00E24609"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843ACF" w:rsidRPr="00C14946" w:rsidRDefault="00843ACF" w:rsidP="00E24609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843ACF" w:rsidRPr="00C14946" w:rsidRDefault="00843ACF" w:rsidP="00E24609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 вызвана скорая помощь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843ACF" w:rsidRPr="00C14946" w:rsidRDefault="00843ACF" w:rsidP="00E2460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843ACF" w:rsidRPr="00C14946" w:rsidTr="00E24609"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843ACF" w:rsidRPr="00C14946" w:rsidRDefault="00843ACF" w:rsidP="00E246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"/>
                <w:szCs w:val="24"/>
              </w:rPr>
            </w:pP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843ACF" w:rsidRPr="00C14946" w:rsidRDefault="00843ACF" w:rsidP="00E24609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1494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Оценка с учетом штрафных баллов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843ACF" w:rsidRPr="00C14946" w:rsidRDefault="00843ACF" w:rsidP="00E246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"/>
                <w:szCs w:val="24"/>
              </w:rPr>
            </w:pPr>
          </w:p>
        </w:tc>
      </w:tr>
    </w:tbl>
    <w:p w:rsidR="00843ACF" w:rsidRPr="00C14946" w:rsidRDefault="00843ACF" w:rsidP="00843ACF">
      <w:pPr>
        <w:shd w:val="clear" w:color="auto" w:fill="FFFFFF"/>
        <w:spacing w:after="0" w:line="356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1494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lastRenderedPageBreak/>
        <w:t>Оценка задания.</w:t>
      </w:r>
      <w:r w:rsidRPr="00C1494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 </w:t>
      </w:r>
      <w:r w:rsidRPr="00C14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Полное соблюдение алгоритма выполнения задания оценивается в 10 баллов.  За ошибки начисляются штрафные баллы.</w:t>
      </w:r>
    </w:p>
    <w:p w:rsidR="00843ACF" w:rsidRPr="00C14946" w:rsidRDefault="00843ACF" w:rsidP="00843ACF">
      <w:pPr>
        <w:shd w:val="clear" w:color="auto" w:fill="FFFFFF"/>
        <w:spacing w:after="0" w:line="356" w:lineRule="atLeast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149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Задания второй секции «Выживание в условиях природной среды» в средней возрастной группе 7-8 класс</w:t>
      </w:r>
      <w:r w:rsidRPr="00C14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843ACF" w:rsidRPr="00C14946" w:rsidRDefault="00843ACF" w:rsidP="00843ACF">
      <w:pPr>
        <w:shd w:val="clear" w:color="auto" w:fill="FFFFFF"/>
        <w:spacing w:after="0" w:line="356" w:lineRule="atLeast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14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(максимальная оценка - 30 баллов)</w:t>
      </w:r>
    </w:p>
    <w:p w:rsidR="00843ACF" w:rsidRPr="00C14946" w:rsidRDefault="00843ACF" w:rsidP="00843ACF">
      <w:pPr>
        <w:shd w:val="clear" w:color="auto" w:fill="FFFFFF"/>
        <w:spacing w:after="0" w:line="356" w:lineRule="atLeast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149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Задание 1. Практическое использование узлов для связывания двух верёвок разного диаметра.</w:t>
      </w:r>
    </w:p>
    <w:p w:rsidR="00843ACF" w:rsidRPr="00C14946" w:rsidRDefault="00843ACF" w:rsidP="00843ACF">
      <w:pPr>
        <w:shd w:val="clear" w:color="auto" w:fill="FFFFFF"/>
        <w:spacing w:after="0" w:line="356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1494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Оборудование: </w:t>
      </w:r>
      <w:r w:rsidRPr="00C14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Верёвка диаметром 10 </w:t>
      </w:r>
      <w:proofErr w:type="gramStart"/>
      <w:r w:rsidRPr="00C14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мм,  длиной</w:t>
      </w:r>
      <w:proofErr w:type="gramEnd"/>
      <w:r w:rsidRPr="00C14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1м – 1шт; верёвка диаметром 6мм, длиной 1м - 1шт.</w:t>
      </w:r>
    </w:p>
    <w:p w:rsidR="00843ACF" w:rsidRPr="00C14946" w:rsidRDefault="00843ACF" w:rsidP="00843ACF">
      <w:pPr>
        <w:shd w:val="clear" w:color="auto" w:fill="FFFFFF"/>
        <w:spacing w:after="0" w:line="356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gramStart"/>
      <w:r w:rsidRPr="00C1494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Условие:</w:t>
      </w:r>
      <w:r w:rsidRPr="00C14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 верёвки</w:t>
      </w:r>
      <w:proofErr w:type="gramEnd"/>
      <w:r w:rsidRPr="00C14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не соединены между собой, лежат на полу.</w:t>
      </w:r>
    </w:p>
    <w:p w:rsidR="00843ACF" w:rsidRPr="00C14946" w:rsidRDefault="00843ACF" w:rsidP="00843ACF">
      <w:pPr>
        <w:shd w:val="clear" w:color="auto" w:fill="FFFFFF"/>
        <w:spacing w:after="0" w:line="356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1494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Оценка задания</w:t>
      </w:r>
      <w:r w:rsidRPr="00C14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Максимальная оценка за правильно выполненное задание – 10 баллов.</w:t>
      </w:r>
    </w:p>
    <w:tbl>
      <w:tblPr>
        <w:tblW w:w="1261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9271"/>
        <w:gridCol w:w="1777"/>
      </w:tblGrid>
      <w:tr w:rsidR="00843ACF" w:rsidRPr="00C14946" w:rsidTr="00E24609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843ACF" w:rsidRPr="00C14946" w:rsidRDefault="00843ACF" w:rsidP="00E2460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7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843ACF" w:rsidRPr="00C14946" w:rsidRDefault="00843ACF" w:rsidP="00E2460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Перечень ошибок и погрешностей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843ACF" w:rsidRPr="00C14946" w:rsidRDefault="00843ACF" w:rsidP="00E2460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Штраф</w:t>
            </w:r>
          </w:p>
        </w:tc>
      </w:tr>
      <w:tr w:rsidR="00843ACF" w:rsidRPr="00C14946" w:rsidTr="00E24609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843ACF" w:rsidRPr="00C14946" w:rsidRDefault="00843ACF" w:rsidP="00E24609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7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843ACF" w:rsidRPr="00C14946" w:rsidRDefault="00843ACF" w:rsidP="00E24609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 контрольных узлов при их необходимости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843ACF" w:rsidRPr="00C14946" w:rsidRDefault="00843ACF" w:rsidP="00E2460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43ACF" w:rsidRPr="00C14946" w:rsidTr="00E24609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843ACF" w:rsidRPr="00C14946" w:rsidRDefault="00843ACF" w:rsidP="00E24609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7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843ACF" w:rsidRPr="00C14946" w:rsidRDefault="00843ACF" w:rsidP="00E24609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 расправлен узел, т.е. перехлёсты в узле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843ACF" w:rsidRPr="00C14946" w:rsidRDefault="00843ACF" w:rsidP="00E2460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43ACF" w:rsidRPr="00C14946" w:rsidTr="00E24609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843ACF" w:rsidRPr="00C14946" w:rsidRDefault="00843ACF" w:rsidP="00E24609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7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843ACF" w:rsidRPr="00C14946" w:rsidRDefault="00843ACF" w:rsidP="00E24609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Выход свободного конца верёвки из узла меньше 5см)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843ACF" w:rsidRPr="00C14946" w:rsidRDefault="00843ACF" w:rsidP="00E2460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43ACF" w:rsidRPr="00C14946" w:rsidTr="00E24609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843ACF" w:rsidRPr="00C14946" w:rsidRDefault="00843ACF" w:rsidP="00E24609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843ACF" w:rsidRPr="00C14946" w:rsidRDefault="00843ACF" w:rsidP="00E24609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 неправильно завязанный узел или не завязанный узел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843ACF" w:rsidRPr="00C14946" w:rsidRDefault="00843ACF" w:rsidP="00E2460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843ACF" w:rsidRPr="00C14946" w:rsidTr="00E24609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843ACF" w:rsidRPr="00C14946" w:rsidRDefault="00843ACF" w:rsidP="00E24609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1494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Оценка задания с учетом штрафных баллов</w:t>
            </w:r>
          </w:p>
        </w:tc>
        <w:tc>
          <w:tcPr>
            <w:tcW w:w="7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843ACF" w:rsidRPr="00C14946" w:rsidRDefault="00843ACF" w:rsidP="00E246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843ACF" w:rsidRPr="00C14946" w:rsidRDefault="00843ACF" w:rsidP="00E246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"/>
                <w:szCs w:val="24"/>
              </w:rPr>
            </w:pPr>
          </w:p>
        </w:tc>
      </w:tr>
    </w:tbl>
    <w:p w:rsidR="00843ACF" w:rsidRPr="00C14946" w:rsidRDefault="00843ACF" w:rsidP="00843ACF">
      <w:pPr>
        <w:shd w:val="clear" w:color="auto" w:fill="FFFFFF"/>
        <w:spacing w:after="0" w:line="356" w:lineRule="atLeast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149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Задание 2. Преодоление заболоченного участка по </w:t>
      </w:r>
      <w:r w:rsidRPr="00C14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кладям из жердей.</w:t>
      </w:r>
    </w:p>
    <w:p w:rsidR="00843ACF" w:rsidRPr="00C14946" w:rsidRDefault="00843ACF" w:rsidP="00843ACF">
      <w:pPr>
        <w:shd w:val="clear" w:color="auto" w:fill="FFFFFF"/>
        <w:spacing w:after="0" w:line="356" w:lineRule="atLeast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1494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Оборудование</w:t>
      </w:r>
      <w:r w:rsidRPr="00C14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6 опор длиной 1 м. сечение бруса 15х15 см</w:t>
      </w:r>
    </w:p>
    <w:p w:rsidR="00843ACF" w:rsidRPr="00C14946" w:rsidRDefault="00843ACF" w:rsidP="00843ACF">
      <w:pPr>
        <w:shd w:val="clear" w:color="auto" w:fill="FFFFFF"/>
        <w:spacing w:after="0" w:line="356" w:lineRule="atLeast"/>
        <w:ind w:right="-364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1494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Условия</w:t>
      </w:r>
      <w:r w:rsidRPr="00C14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6 опор установлены в шахматном порядке; расстояние между центрами опор 2 м.; размер опор 1 м. в длину сечение бруса 15х15 см. В 0,5 м. от первой опоры и в 0,5 м. за последней опорой нанесены контрольные линии.</w:t>
      </w:r>
    </w:p>
    <w:p w:rsidR="00843ACF" w:rsidRPr="00C14946" w:rsidRDefault="00843ACF" w:rsidP="00843ACF">
      <w:pPr>
        <w:shd w:val="clear" w:color="auto" w:fill="FFFFFF"/>
        <w:spacing w:after="0" w:line="356" w:lineRule="atLeast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1494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Алгоритм выполнения задания:</w:t>
      </w:r>
    </w:p>
    <w:p w:rsidR="00843ACF" w:rsidRPr="00C14946" w:rsidRDefault="00843ACF" w:rsidP="00843ACF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14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Участник преодолевает заболоченный участок, перемещаясь «с опоры на опору» не задевая, земли.</w:t>
      </w:r>
    </w:p>
    <w:p w:rsidR="00843ACF" w:rsidRPr="00C14946" w:rsidRDefault="00843ACF" w:rsidP="00843ACF">
      <w:pPr>
        <w:shd w:val="clear" w:color="auto" w:fill="FFFFFF"/>
        <w:spacing w:after="0" w:line="356" w:lineRule="atLeast"/>
        <w:ind w:right="-364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14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После выполнения задания переходит на следующий этап.</w:t>
      </w:r>
    </w:p>
    <w:p w:rsidR="00843ACF" w:rsidRPr="00C14946" w:rsidRDefault="00843ACF" w:rsidP="00843ACF">
      <w:pPr>
        <w:shd w:val="clear" w:color="auto" w:fill="FFFFFF"/>
        <w:spacing w:after="0" w:line="356" w:lineRule="atLeast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1494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Оценка задания.</w:t>
      </w:r>
      <w:r w:rsidRPr="00C14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C1494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Максимальная оценка за правильно выполненное задание –</w:t>
      </w:r>
      <w:r w:rsidRPr="00C1494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 10 баллов.</w:t>
      </w:r>
    </w:p>
    <w:tbl>
      <w:tblPr>
        <w:tblW w:w="1261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9271"/>
        <w:gridCol w:w="1777"/>
      </w:tblGrid>
      <w:tr w:rsidR="00843ACF" w:rsidRPr="00C14946" w:rsidTr="00E24609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843ACF" w:rsidRPr="00C14946" w:rsidRDefault="00843ACF" w:rsidP="00E2460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7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843ACF" w:rsidRPr="00C14946" w:rsidRDefault="00843ACF" w:rsidP="00E2460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Перечень ошибок и погрешностей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843ACF" w:rsidRPr="00C14946" w:rsidRDefault="00843ACF" w:rsidP="00E2460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Штраф</w:t>
            </w:r>
          </w:p>
        </w:tc>
      </w:tr>
      <w:tr w:rsidR="00843ACF" w:rsidRPr="00C14946" w:rsidTr="00E24609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843ACF" w:rsidRPr="00C14946" w:rsidRDefault="00843ACF" w:rsidP="00E24609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149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1.</w:t>
            </w:r>
          </w:p>
        </w:tc>
        <w:tc>
          <w:tcPr>
            <w:tcW w:w="7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843ACF" w:rsidRPr="00C14946" w:rsidRDefault="00843ACF" w:rsidP="00E24609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 каждое касание земли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843ACF" w:rsidRPr="00C14946" w:rsidRDefault="00843ACF" w:rsidP="00E246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"/>
                <w:szCs w:val="24"/>
              </w:rPr>
            </w:pPr>
          </w:p>
        </w:tc>
      </w:tr>
      <w:tr w:rsidR="00843ACF" w:rsidRPr="00C14946" w:rsidTr="00E24609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843ACF" w:rsidRPr="00C14946" w:rsidRDefault="00843ACF" w:rsidP="00E24609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149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7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843ACF" w:rsidRPr="00C14946" w:rsidRDefault="00843ACF" w:rsidP="00E24609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 каждое падение с восстановлением движения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843ACF" w:rsidRPr="00C14946" w:rsidRDefault="00843ACF" w:rsidP="00E246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"/>
                <w:szCs w:val="24"/>
              </w:rPr>
            </w:pPr>
          </w:p>
        </w:tc>
      </w:tr>
      <w:tr w:rsidR="00843ACF" w:rsidRPr="00C14946" w:rsidTr="00E24609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843ACF" w:rsidRPr="00C14946" w:rsidRDefault="00843ACF" w:rsidP="00E24609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149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7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843ACF" w:rsidRPr="00C14946" w:rsidRDefault="00843ACF" w:rsidP="00E24609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 падение без восстановления движения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843ACF" w:rsidRPr="00C14946" w:rsidRDefault="00843ACF" w:rsidP="00E246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"/>
                <w:szCs w:val="24"/>
              </w:rPr>
            </w:pPr>
          </w:p>
        </w:tc>
      </w:tr>
      <w:tr w:rsidR="00843ACF" w:rsidRPr="00C14946" w:rsidTr="00E24609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843ACF" w:rsidRPr="00C14946" w:rsidRDefault="00843ACF" w:rsidP="00E24609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1494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Оценка задания с учетом штрафных баллов</w:t>
            </w:r>
          </w:p>
        </w:tc>
        <w:tc>
          <w:tcPr>
            <w:tcW w:w="7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843ACF" w:rsidRPr="00C14946" w:rsidRDefault="00843ACF" w:rsidP="00E246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843ACF" w:rsidRPr="00C14946" w:rsidRDefault="00843ACF" w:rsidP="00E246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"/>
                <w:szCs w:val="24"/>
              </w:rPr>
            </w:pPr>
          </w:p>
        </w:tc>
      </w:tr>
    </w:tbl>
    <w:p w:rsidR="00843ACF" w:rsidRPr="00C14946" w:rsidRDefault="00843ACF" w:rsidP="00843ACF">
      <w:pPr>
        <w:shd w:val="clear" w:color="auto" w:fill="FFFFFF"/>
        <w:spacing w:after="0" w:line="356" w:lineRule="atLeast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149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Задание № 3. Практическое использование дров для приготовления пищи на костре в нескольких котелках одновременно. Сложить макет костра для данной ситуации.</w:t>
      </w:r>
    </w:p>
    <w:p w:rsidR="00843ACF" w:rsidRPr="00C14946" w:rsidRDefault="00843ACF" w:rsidP="00843ACF">
      <w:pPr>
        <w:shd w:val="clear" w:color="auto" w:fill="FFFFFF"/>
        <w:spacing w:after="0" w:line="356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1494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Оборудование: д</w:t>
      </w:r>
      <w:r w:rsidRPr="00C14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еревянные колышки диаметром от 30 мм до 50 </w:t>
      </w:r>
      <w:proofErr w:type="gramStart"/>
      <w:r w:rsidRPr="00C14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мм,  длиной</w:t>
      </w:r>
      <w:proofErr w:type="gramEnd"/>
      <w:r w:rsidRPr="00C14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 300 мм до 500 мм – 6 шт.</w:t>
      </w:r>
    </w:p>
    <w:p w:rsidR="00843ACF" w:rsidRPr="00C14946" w:rsidRDefault="00843ACF" w:rsidP="00843ACF">
      <w:pPr>
        <w:shd w:val="clear" w:color="auto" w:fill="FFFFFF"/>
        <w:spacing w:after="0" w:line="356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1494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Алгоритм выполнения задачи:</w:t>
      </w:r>
    </w:p>
    <w:p w:rsidR="00843ACF" w:rsidRPr="00C14946" w:rsidRDefault="00843ACF" w:rsidP="00843ACF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14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Участник, находясь в своём квадрате, </w:t>
      </w:r>
      <w:proofErr w:type="gramStart"/>
      <w:r w:rsidRPr="00C14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складывает  макет</w:t>
      </w:r>
      <w:proofErr w:type="gramEnd"/>
      <w:r w:rsidRPr="00C14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одного вида костра из применяемых для решения этой задачи.</w:t>
      </w:r>
    </w:p>
    <w:p w:rsidR="00843ACF" w:rsidRPr="00C14946" w:rsidRDefault="00843ACF" w:rsidP="00843ACF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14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окончании выполнения задания костёр не разбирается.</w:t>
      </w:r>
    </w:p>
    <w:p w:rsidR="00843ACF" w:rsidRPr="00C14946" w:rsidRDefault="00843ACF" w:rsidP="00843ACF">
      <w:pPr>
        <w:shd w:val="clear" w:color="auto" w:fill="FFFFFF"/>
        <w:spacing w:after="0" w:line="356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1494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Оценка задания.</w:t>
      </w:r>
      <w:r w:rsidRPr="00C14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Максимальная оценка за правильно выполненное задание – </w:t>
      </w:r>
      <w:proofErr w:type="gramStart"/>
      <w:r w:rsidRPr="00C14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  баллов</w:t>
      </w:r>
      <w:proofErr w:type="gramEnd"/>
      <w:r w:rsidRPr="00C14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tbl>
      <w:tblPr>
        <w:tblW w:w="1261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9271"/>
        <w:gridCol w:w="1777"/>
      </w:tblGrid>
      <w:tr w:rsidR="00843ACF" w:rsidRPr="00C14946" w:rsidTr="00E24609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843ACF" w:rsidRPr="00C14946" w:rsidRDefault="00843ACF" w:rsidP="00E2460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7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843ACF" w:rsidRPr="00C14946" w:rsidRDefault="00843ACF" w:rsidP="00E2460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Перечень ошибок и погрешностей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843ACF" w:rsidRPr="00C14946" w:rsidRDefault="00843ACF" w:rsidP="00E2460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Штраф</w:t>
            </w:r>
          </w:p>
        </w:tc>
      </w:tr>
      <w:tr w:rsidR="00843ACF" w:rsidRPr="00C14946" w:rsidTr="00E24609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843ACF" w:rsidRPr="00C14946" w:rsidRDefault="00843ACF" w:rsidP="00E24609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149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843ACF" w:rsidRPr="00C14946" w:rsidRDefault="00843ACF" w:rsidP="00E24609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 неправильно выбранный тип костра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843ACF" w:rsidRPr="00C14946" w:rsidRDefault="00843ACF" w:rsidP="00E2460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843ACF" w:rsidRPr="00C14946" w:rsidTr="00E24609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843ACF" w:rsidRPr="00C14946" w:rsidRDefault="00843ACF" w:rsidP="00E24609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149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843ACF" w:rsidRPr="00C14946" w:rsidRDefault="00843ACF" w:rsidP="00E24609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 неправильно сложенный костёр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843ACF" w:rsidRPr="00C14946" w:rsidRDefault="00843ACF" w:rsidP="00E2460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843ACF" w:rsidRPr="00C14946" w:rsidTr="00E24609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843ACF" w:rsidRPr="00C14946" w:rsidRDefault="00843ACF" w:rsidP="00E24609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1494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Оценка задания с учетом штрафных баллов</w:t>
            </w:r>
          </w:p>
        </w:tc>
        <w:tc>
          <w:tcPr>
            <w:tcW w:w="7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843ACF" w:rsidRPr="00C14946" w:rsidRDefault="00843ACF" w:rsidP="00E246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843ACF" w:rsidRPr="00C14946" w:rsidRDefault="00843ACF" w:rsidP="00E246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"/>
                <w:szCs w:val="24"/>
              </w:rPr>
            </w:pPr>
          </w:p>
        </w:tc>
      </w:tr>
    </w:tbl>
    <w:p w:rsidR="00843ACF" w:rsidRPr="00C14946" w:rsidRDefault="00843ACF" w:rsidP="00843ACF">
      <w:pPr>
        <w:shd w:val="clear" w:color="auto" w:fill="FFFFFF"/>
        <w:spacing w:after="0" w:line="356" w:lineRule="atLeast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149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Задания третьей секции «Действия в чрезвычайных ситуациях» в средней возрастной группе 7-8 класс</w:t>
      </w:r>
      <w:r w:rsidRPr="00C14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(максимальная оценка - 20 баллов)</w:t>
      </w:r>
    </w:p>
    <w:p w:rsidR="00843ACF" w:rsidRPr="00C14946" w:rsidRDefault="00843ACF" w:rsidP="00843A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149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Задание 1. Действия в чрезвычайной ситуации в районе аварии с </w:t>
      </w:r>
      <w:proofErr w:type="gramStart"/>
      <w:r w:rsidRPr="00C149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утечкой  аммиака</w:t>
      </w:r>
      <w:proofErr w:type="gramEnd"/>
      <w:r w:rsidRPr="00C149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843ACF" w:rsidRPr="00C14946" w:rsidRDefault="00843ACF" w:rsidP="00843ACF">
      <w:pPr>
        <w:shd w:val="clear" w:color="auto" w:fill="FFFFFF"/>
        <w:spacing w:after="0" w:line="356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1494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Оборудование: </w:t>
      </w:r>
      <w:r w:rsidRPr="00C14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Гражданские противогазы ГП-5 или ГП-7.</w:t>
      </w:r>
    </w:p>
    <w:p w:rsidR="00843ACF" w:rsidRPr="00C14946" w:rsidRDefault="00843ACF" w:rsidP="00843ACF">
      <w:pPr>
        <w:shd w:val="clear" w:color="auto" w:fill="FFFFFF"/>
        <w:spacing w:after="0" w:line="356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1494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lastRenderedPageBreak/>
        <w:t>Условие:</w:t>
      </w:r>
      <w:r w:rsidRPr="00C14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преодолеваемое расстояние зоны химического загрязнения определяется школьной предметно-методической комиссией в зависимости от условий и места проведения практического тура.</w:t>
      </w:r>
    </w:p>
    <w:p w:rsidR="00843ACF" w:rsidRPr="00C14946" w:rsidRDefault="00843ACF" w:rsidP="00843ACF">
      <w:pPr>
        <w:shd w:val="clear" w:color="auto" w:fill="FFFFFF"/>
        <w:spacing w:after="0" w:line="356" w:lineRule="atLeast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1494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Алгоритм выполнения задачи:</w:t>
      </w:r>
    </w:p>
    <w:p w:rsidR="00843ACF" w:rsidRPr="00C14946" w:rsidRDefault="00843ACF" w:rsidP="00843ACF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14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находясь на исходном рубеже «старт», по команде члена жюри «Одеть средства индивидуальной защиты» участник одевает гражданский фильтрующий противогаз (ГП-5 или ГП-7);</w:t>
      </w:r>
    </w:p>
    <w:p w:rsidR="00843ACF" w:rsidRPr="00C14946" w:rsidRDefault="00843ACF" w:rsidP="00843ACF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14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указанию члена жюри о направлении ветра и по команде «Преодолеть зону химического загрязнения», участник бегом преодолевает зону заражения и бежит к финишу.</w:t>
      </w:r>
    </w:p>
    <w:p w:rsidR="00843ACF" w:rsidRPr="00C14946" w:rsidRDefault="00843ACF" w:rsidP="00843ACF">
      <w:pPr>
        <w:shd w:val="clear" w:color="auto" w:fill="FFFFFF"/>
        <w:spacing w:after="0" w:line="356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1494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Оценка задания.</w:t>
      </w:r>
      <w:r w:rsidRPr="00C14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Максимальная оценка за правильно выполненное задание – 10 баллов.</w:t>
      </w:r>
    </w:p>
    <w:tbl>
      <w:tblPr>
        <w:tblW w:w="1261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9271"/>
        <w:gridCol w:w="1777"/>
      </w:tblGrid>
      <w:tr w:rsidR="00843ACF" w:rsidRPr="00C14946" w:rsidTr="00E24609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843ACF" w:rsidRPr="00C14946" w:rsidRDefault="00843ACF" w:rsidP="00E2460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7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843ACF" w:rsidRPr="00C14946" w:rsidRDefault="00843ACF" w:rsidP="00E2460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Перечень ошибок и погрешностей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843ACF" w:rsidRPr="00C14946" w:rsidRDefault="00843ACF" w:rsidP="00E2460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Штраф</w:t>
            </w:r>
          </w:p>
        </w:tc>
      </w:tr>
      <w:tr w:rsidR="00843ACF" w:rsidRPr="00C14946" w:rsidTr="00E24609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843ACF" w:rsidRPr="00C14946" w:rsidRDefault="00843ACF" w:rsidP="00E24609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149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7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843ACF" w:rsidRPr="00C14946" w:rsidRDefault="00843ACF" w:rsidP="00E24609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 надевании противогаза открыты глаза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843ACF" w:rsidRPr="00C14946" w:rsidRDefault="00843ACF" w:rsidP="00E24609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43ACF" w:rsidRPr="00C14946" w:rsidTr="00E24609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843ACF" w:rsidRPr="00C14946" w:rsidRDefault="00843ACF" w:rsidP="00E24609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149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7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843ACF" w:rsidRPr="00C14946" w:rsidRDefault="00843ACF" w:rsidP="00E24609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 надевании противогаза не задержано дыхание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843ACF" w:rsidRPr="00C14946" w:rsidRDefault="00843ACF" w:rsidP="00E24609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43ACF" w:rsidRPr="00C14946" w:rsidTr="00E24609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843ACF" w:rsidRPr="00C14946" w:rsidRDefault="00843ACF" w:rsidP="00E24609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149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7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843ACF" w:rsidRPr="00C14946" w:rsidRDefault="00843ACF" w:rsidP="00E24609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После надевания противогаза не сделан резкий выдох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843ACF" w:rsidRPr="00C14946" w:rsidRDefault="00843ACF" w:rsidP="00E24609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43ACF" w:rsidRPr="00C14946" w:rsidTr="00E24609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843ACF" w:rsidRPr="00C14946" w:rsidRDefault="00843ACF" w:rsidP="00E24609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149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843ACF" w:rsidRPr="00C14946" w:rsidRDefault="00843ACF" w:rsidP="00E24609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Наблюдается перекос шлем-маски противогаза;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843ACF" w:rsidRPr="00C14946" w:rsidRDefault="00843ACF" w:rsidP="00E24609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43ACF" w:rsidRPr="00C14946" w:rsidTr="00E24609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843ACF" w:rsidRPr="00C14946" w:rsidRDefault="00843ACF" w:rsidP="00E24609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149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843ACF" w:rsidRPr="00C14946" w:rsidRDefault="00843ACF" w:rsidP="00E2460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Неправильный выбор направления выхода из зоны заражения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843ACF" w:rsidRPr="00C14946" w:rsidRDefault="00843ACF" w:rsidP="00E24609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43ACF" w:rsidRPr="00C14946" w:rsidTr="00E24609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843ACF" w:rsidRPr="00C14946" w:rsidRDefault="00843ACF" w:rsidP="00E24609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1494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Оценка задания с учетом штрафных баллов</w:t>
            </w:r>
          </w:p>
        </w:tc>
        <w:tc>
          <w:tcPr>
            <w:tcW w:w="7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843ACF" w:rsidRPr="00C14946" w:rsidRDefault="00843ACF" w:rsidP="00E246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843ACF" w:rsidRPr="00C14946" w:rsidRDefault="00843ACF" w:rsidP="00E246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"/>
                <w:szCs w:val="24"/>
              </w:rPr>
            </w:pPr>
          </w:p>
        </w:tc>
      </w:tr>
    </w:tbl>
    <w:p w:rsidR="00843ACF" w:rsidRPr="00C14946" w:rsidRDefault="00843ACF" w:rsidP="00843ACF">
      <w:pPr>
        <w:shd w:val="clear" w:color="auto" w:fill="FFFFFF"/>
        <w:spacing w:after="0" w:line="356" w:lineRule="atLeast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149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Задание 2. Действия при сообщении о пожаре и входе в задымленное помещение.</w:t>
      </w:r>
    </w:p>
    <w:p w:rsidR="00843ACF" w:rsidRPr="00C14946" w:rsidRDefault="00843ACF" w:rsidP="00843A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1494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Оборудование: </w:t>
      </w:r>
      <w:r w:rsidRPr="00C14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стойка с тревожной кнопкой включения автоматической пожарной сигнализации (или ее макет</w:t>
      </w:r>
      <w:proofErr w:type="gramStart"/>
      <w:r w:rsidRPr="00C14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),  телефон</w:t>
      </w:r>
      <w:proofErr w:type="gramEnd"/>
      <w:r w:rsidRPr="00C14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на котором указан его номер,  табличка с информацией о наименовании объекта и его адрес.</w:t>
      </w:r>
    </w:p>
    <w:p w:rsidR="00843ACF" w:rsidRPr="00C14946" w:rsidRDefault="00843ACF" w:rsidP="00843A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1494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Условия:</w:t>
      </w:r>
      <w:r w:rsidRPr="00C149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C14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 входа в помещение спортивного зала установлена стойка с тревожной кнопкой включения автоматической пожарной сигнализации. Рядом на столе размещен телефон, на котором указан его номер. У телефона размещена табличка с информацией о наименовании объекта и его адрес. Ситуация. «В спортивном зале произошло загорание. Имеется пострадавший. Действуйте».</w:t>
      </w:r>
    </w:p>
    <w:p w:rsidR="00843ACF" w:rsidRPr="00C14946" w:rsidRDefault="00843ACF" w:rsidP="00843ACF">
      <w:pPr>
        <w:shd w:val="clear" w:color="auto" w:fill="FFFFFF"/>
        <w:spacing w:after="0" w:line="356" w:lineRule="atLeast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1494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Оценка задания.</w:t>
      </w:r>
      <w:r w:rsidRPr="00C14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C1494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Максимальная оценка за правильно выполненное задание</w:t>
      </w:r>
      <w:r w:rsidRPr="00C1494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 – 10 баллов.</w:t>
      </w:r>
    </w:p>
    <w:tbl>
      <w:tblPr>
        <w:tblW w:w="1261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6"/>
        <w:gridCol w:w="9135"/>
        <w:gridCol w:w="1931"/>
      </w:tblGrid>
      <w:tr w:rsidR="00843ACF" w:rsidRPr="00C14946" w:rsidTr="00E24609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843ACF" w:rsidRPr="00C14946" w:rsidRDefault="00843ACF" w:rsidP="00E2460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843ACF" w:rsidRPr="00C14946" w:rsidRDefault="00843ACF" w:rsidP="00E2460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Перечень ошибок и погрешностей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843ACF" w:rsidRPr="00C14946" w:rsidRDefault="00843ACF" w:rsidP="00E2460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Штраф</w:t>
            </w:r>
          </w:p>
        </w:tc>
      </w:tr>
      <w:tr w:rsidR="00843ACF" w:rsidRPr="00C14946" w:rsidTr="00E24609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843ACF" w:rsidRPr="00C14946" w:rsidRDefault="00843ACF" w:rsidP="00E24609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149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843ACF" w:rsidRPr="00C14946" w:rsidRDefault="00843ACF" w:rsidP="00E24609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 включена система оповещения о пожаре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843ACF" w:rsidRPr="00C14946" w:rsidRDefault="00843ACF" w:rsidP="00E24609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843ACF" w:rsidRPr="00C14946" w:rsidTr="00E24609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843ACF" w:rsidRPr="00C14946" w:rsidRDefault="00843ACF" w:rsidP="00E24609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149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843ACF" w:rsidRPr="00C14946" w:rsidRDefault="00843ACF" w:rsidP="00E24609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Ошибки при вызове пожарной охраны: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843ACF" w:rsidRPr="00C14946" w:rsidRDefault="00843ACF" w:rsidP="00E24609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843ACF" w:rsidRPr="00C14946" w:rsidTr="00E24609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843ACF" w:rsidRPr="00C14946" w:rsidRDefault="00843ACF" w:rsidP="00E246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"/>
                <w:szCs w:val="24"/>
              </w:rPr>
            </w:pP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843ACF" w:rsidRPr="00C14946" w:rsidRDefault="00843ACF" w:rsidP="00E24609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не вызвана пожарная охрана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843ACF" w:rsidRPr="00C14946" w:rsidRDefault="00843ACF" w:rsidP="00E24609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843ACF" w:rsidRPr="00C14946" w:rsidTr="00E24609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843ACF" w:rsidRPr="00C14946" w:rsidRDefault="00843ACF" w:rsidP="00E246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"/>
                <w:szCs w:val="24"/>
              </w:rPr>
            </w:pP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843ACF" w:rsidRPr="00C14946" w:rsidRDefault="00843ACF" w:rsidP="00E24609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не назван адрес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843ACF" w:rsidRPr="00C14946" w:rsidRDefault="00843ACF" w:rsidP="00E24609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843ACF" w:rsidRPr="00C14946" w:rsidTr="00E24609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843ACF" w:rsidRPr="00C14946" w:rsidRDefault="00843ACF" w:rsidP="00E246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"/>
                <w:szCs w:val="24"/>
              </w:rPr>
            </w:pP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843ACF" w:rsidRPr="00C14946" w:rsidRDefault="00843ACF" w:rsidP="00E24609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не названо место пожара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843ACF" w:rsidRPr="00C14946" w:rsidRDefault="00843ACF" w:rsidP="00E24609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843ACF" w:rsidRPr="00C14946" w:rsidTr="00E24609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843ACF" w:rsidRPr="00C14946" w:rsidRDefault="00843ACF" w:rsidP="00E246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"/>
                <w:szCs w:val="24"/>
              </w:rPr>
            </w:pP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843ACF" w:rsidRPr="00C14946" w:rsidRDefault="00843ACF" w:rsidP="00E24609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не названа фамилия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843ACF" w:rsidRPr="00C14946" w:rsidRDefault="00843ACF" w:rsidP="00E24609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843ACF" w:rsidRPr="00C14946" w:rsidTr="00E24609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843ACF" w:rsidRPr="00C14946" w:rsidRDefault="00843ACF" w:rsidP="00E24609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149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843ACF" w:rsidRPr="00C14946" w:rsidRDefault="00843ACF" w:rsidP="00E24609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Нарушены правила техники безопасности при открывании двери в задымленное (горящее) помещение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843ACF" w:rsidRPr="00C14946" w:rsidRDefault="00843ACF" w:rsidP="00E24609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843ACF" w:rsidRPr="00C14946" w:rsidTr="00E24609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843ACF" w:rsidRPr="00C14946" w:rsidRDefault="00843ACF" w:rsidP="00E24609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1494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Оценка задания с учетом штрафных баллов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843ACF" w:rsidRPr="00C14946" w:rsidRDefault="00843ACF" w:rsidP="00E246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"/>
                <w:szCs w:val="24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843ACF" w:rsidRPr="00C14946" w:rsidRDefault="00843ACF" w:rsidP="00E246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"/>
                <w:szCs w:val="24"/>
              </w:rPr>
            </w:pPr>
          </w:p>
        </w:tc>
      </w:tr>
    </w:tbl>
    <w:p w:rsidR="00843ACF" w:rsidRPr="00C14946" w:rsidRDefault="00843ACF" w:rsidP="00843ACF">
      <w:pPr>
        <w:rPr>
          <w:color w:val="000000" w:themeColor="text1"/>
        </w:rPr>
      </w:pPr>
    </w:p>
    <w:p w:rsidR="00843ACF" w:rsidRPr="00C14946" w:rsidRDefault="00843ACF" w:rsidP="00843ACF">
      <w:pPr>
        <w:rPr>
          <w:color w:val="000000" w:themeColor="text1"/>
        </w:rPr>
      </w:pPr>
    </w:p>
    <w:p w:rsidR="00843ACF" w:rsidRPr="00C14946" w:rsidRDefault="00843ACF" w:rsidP="00843ACF">
      <w:pPr>
        <w:rPr>
          <w:color w:val="000000" w:themeColor="text1"/>
        </w:rPr>
      </w:pPr>
    </w:p>
    <w:p w:rsidR="00CD405B" w:rsidRPr="00C14946" w:rsidRDefault="00CD405B" w:rsidP="00CD405B">
      <w:pPr>
        <w:shd w:val="clear" w:color="auto" w:fill="FFFFFF"/>
        <w:spacing w:after="395" w:line="360" w:lineRule="atLeast"/>
        <w:jc w:val="center"/>
        <w:textAlignment w:val="baseline"/>
        <w:outlineLvl w:val="1"/>
        <w:rPr>
          <w:rFonts w:ascii="Georgia" w:eastAsia="Times New Roman" w:hAnsi="Georgia" w:cs="Times New Roman"/>
          <w:color w:val="000000" w:themeColor="text1"/>
          <w:sz w:val="36"/>
          <w:szCs w:val="36"/>
        </w:rPr>
      </w:pPr>
      <w:r w:rsidRPr="00C14946">
        <w:rPr>
          <w:rFonts w:ascii="Georgia" w:eastAsia="Times New Roman" w:hAnsi="Georgia" w:cs="Times New Roman"/>
          <w:color w:val="000000" w:themeColor="text1"/>
          <w:sz w:val="36"/>
          <w:szCs w:val="36"/>
        </w:rPr>
        <w:t>Тестовые задания</w:t>
      </w:r>
      <w:r>
        <w:rPr>
          <w:rFonts w:ascii="Georgia" w:eastAsia="Times New Roman" w:hAnsi="Georgia" w:cs="Times New Roman"/>
          <w:color w:val="000000" w:themeColor="text1"/>
          <w:sz w:val="36"/>
          <w:szCs w:val="36"/>
        </w:rPr>
        <w:t xml:space="preserve"> для 7 класса</w:t>
      </w:r>
    </w:p>
    <w:p w:rsidR="00CD405B" w:rsidRPr="00C14946" w:rsidRDefault="00CD405B" w:rsidP="00CD405B">
      <w:pPr>
        <w:shd w:val="clear" w:color="auto" w:fill="FFFFFF"/>
        <w:spacing w:after="473" w:line="473" w:lineRule="atLeast"/>
        <w:textAlignment w:val="baseline"/>
        <w:rPr>
          <w:rFonts w:ascii="Georgia" w:eastAsia="Times New Roman" w:hAnsi="Georgia" w:cs="Times New Roman"/>
          <w:color w:val="000000" w:themeColor="text1"/>
          <w:sz w:val="32"/>
          <w:szCs w:val="32"/>
        </w:rPr>
      </w:pP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t>1. Тип селевых потоков, который может возникнуть при строительстве ГЭС, взрывных и сельскохозяйственных работ:</w:t>
      </w: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br/>
        <w:t>А) Зональный</w:t>
      </w: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br/>
        <w:t>Б) Геологический</w:t>
      </w: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br/>
        <w:t>В) Антропогенный</w:t>
      </w: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br/>
        <w:t>Г) Региональный</w:t>
      </w:r>
    </w:p>
    <w:p w:rsidR="00CD405B" w:rsidRPr="00C14946" w:rsidRDefault="00CD405B" w:rsidP="00CD405B">
      <w:pPr>
        <w:shd w:val="clear" w:color="auto" w:fill="FFFFFF"/>
        <w:spacing w:after="473" w:line="473" w:lineRule="atLeast"/>
        <w:textAlignment w:val="baseline"/>
        <w:rPr>
          <w:rFonts w:ascii="Georgia" w:eastAsia="Times New Roman" w:hAnsi="Georgia" w:cs="Times New Roman"/>
          <w:color w:val="000000" w:themeColor="text1"/>
          <w:sz w:val="32"/>
          <w:szCs w:val="32"/>
        </w:rPr>
      </w:pP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lastRenderedPageBreak/>
        <w:t>2. Затор – это…</w:t>
      </w: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br/>
        <w:t>А) Загромождение русла реки во время ледохода</w:t>
      </w: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br/>
        <w:t>Б) Подъём уровня воды под действием ветра</w:t>
      </w: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br/>
        <w:t>В) Скопление глубинных осколков льда в реке под неподвижным ледяным покровом</w:t>
      </w: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br/>
        <w:t>Г) Стихийное бедствие, вызванное сильным ветром, обильными осадками</w:t>
      </w:r>
    </w:p>
    <w:p w:rsidR="00CD405B" w:rsidRPr="00C14946" w:rsidRDefault="00CD405B" w:rsidP="00CD405B">
      <w:pPr>
        <w:shd w:val="clear" w:color="auto" w:fill="FFFFFF"/>
        <w:spacing w:after="473" w:line="473" w:lineRule="atLeast"/>
        <w:textAlignment w:val="baseline"/>
        <w:rPr>
          <w:rFonts w:ascii="Georgia" w:eastAsia="Times New Roman" w:hAnsi="Georgia" w:cs="Times New Roman"/>
          <w:color w:val="000000" w:themeColor="text1"/>
          <w:sz w:val="32"/>
          <w:szCs w:val="32"/>
        </w:rPr>
      </w:pP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t>3. ЧС, имеющая биологический характер</w:t>
      </w: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br/>
        <w:t>А) Землетрясение</w:t>
      </w: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br/>
        <w:t>Б) Эпизоотия</w:t>
      </w: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br/>
        <w:t>В) Сель</w:t>
      </w: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br/>
        <w:t>Г) Гололедица</w:t>
      </w:r>
    </w:p>
    <w:p w:rsidR="00CD405B" w:rsidRPr="00C14946" w:rsidRDefault="00CD405B" w:rsidP="00CD405B">
      <w:pPr>
        <w:shd w:val="clear" w:color="auto" w:fill="FFFFFF"/>
        <w:spacing w:after="473" w:line="473" w:lineRule="atLeast"/>
        <w:textAlignment w:val="baseline"/>
        <w:rPr>
          <w:rFonts w:ascii="Georgia" w:eastAsia="Times New Roman" w:hAnsi="Georgia" w:cs="Times New Roman"/>
          <w:color w:val="000000" w:themeColor="text1"/>
          <w:sz w:val="32"/>
          <w:szCs w:val="32"/>
        </w:rPr>
      </w:pP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t>4. Сила урагана измеряется по шкале:</w:t>
      </w: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br/>
        <w:t>А) Цельсия</w:t>
      </w: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br/>
        <w:t>Б) Рихтера</w:t>
      </w: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br/>
        <w:t>В) Бофорта</w:t>
      </w: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br/>
        <w:t xml:space="preserve">Г) </w:t>
      </w:r>
      <w:proofErr w:type="spellStart"/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t>Форенгейта</w:t>
      </w:r>
      <w:proofErr w:type="spellEnd"/>
    </w:p>
    <w:p w:rsidR="00CD405B" w:rsidRPr="00C14946" w:rsidRDefault="00CD405B" w:rsidP="00CD405B">
      <w:pPr>
        <w:shd w:val="clear" w:color="auto" w:fill="FFFFFF"/>
        <w:spacing w:after="473" w:line="473" w:lineRule="atLeast"/>
        <w:textAlignment w:val="baseline"/>
        <w:rPr>
          <w:rFonts w:ascii="Georgia" w:eastAsia="Times New Roman" w:hAnsi="Georgia" w:cs="Times New Roman"/>
          <w:color w:val="000000" w:themeColor="text1"/>
          <w:sz w:val="32"/>
          <w:szCs w:val="32"/>
        </w:rPr>
      </w:pP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lastRenderedPageBreak/>
        <w:t>5. Ветер с большой разрушительной силой и значительной продолжительностью:</w:t>
      </w: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br/>
        <w:t>А) Буря</w:t>
      </w: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br/>
        <w:t>Б) Смерч</w:t>
      </w: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br/>
        <w:t>В) Ураган</w:t>
      </w: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br/>
        <w:t>Г) Торнадо</w:t>
      </w:r>
    </w:p>
    <w:p w:rsidR="00CD405B" w:rsidRPr="00C14946" w:rsidRDefault="00CD405B" w:rsidP="00CD405B">
      <w:pPr>
        <w:shd w:val="clear" w:color="auto" w:fill="FFFFFF"/>
        <w:spacing w:after="473" w:line="473" w:lineRule="atLeast"/>
        <w:textAlignment w:val="baseline"/>
        <w:rPr>
          <w:rFonts w:ascii="Georgia" w:eastAsia="Times New Roman" w:hAnsi="Georgia" w:cs="Times New Roman"/>
          <w:color w:val="000000" w:themeColor="text1"/>
          <w:sz w:val="32"/>
          <w:szCs w:val="32"/>
        </w:rPr>
      </w:pP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t>6. Природные явления, возникающие в результате постоянных активных процессов в глубинах земли, это:</w:t>
      </w: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br/>
        <w:t>А) Лавина</w:t>
      </w: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br/>
        <w:t>Б) Сель</w:t>
      </w: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br/>
        <w:t>В) Вулканическая деятельность</w:t>
      </w: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br/>
        <w:t>Г) Землетрясение</w:t>
      </w:r>
    </w:p>
    <w:p w:rsidR="00CD405B" w:rsidRPr="00C14946" w:rsidRDefault="00CD405B" w:rsidP="00CD405B">
      <w:pPr>
        <w:shd w:val="clear" w:color="auto" w:fill="FFFFFF"/>
        <w:spacing w:after="473" w:line="473" w:lineRule="atLeast"/>
        <w:textAlignment w:val="baseline"/>
        <w:rPr>
          <w:rFonts w:ascii="Georgia" w:eastAsia="Times New Roman" w:hAnsi="Georgia" w:cs="Times New Roman"/>
          <w:color w:val="000000" w:themeColor="text1"/>
          <w:sz w:val="32"/>
          <w:szCs w:val="32"/>
        </w:rPr>
      </w:pP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t>7. Назовите заболевание и возбудителя, его вызывающего при попадании в рану земли (почвы) ,выберите ответ:</w:t>
      </w: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br/>
        <w:t>А) холера, холерный вибрион</w:t>
      </w: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br/>
        <w:t>Б) грипп, вирус гриппа</w:t>
      </w: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br/>
        <w:t>В) СПИД, вирус иммунодефицита</w:t>
      </w: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br/>
        <w:t>Г) стол</w:t>
      </w: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softHyphen/>
        <w:t>бняк, столбнячная палочка</w:t>
      </w: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br/>
      </w: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lastRenderedPageBreak/>
        <w:t>8. Вулканы бывают</w:t>
      </w: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br/>
        <w:t>А) Температурные</w:t>
      </w: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br/>
        <w:t>Б) Уснувшие</w:t>
      </w: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br/>
        <w:t>В) Огненные</w:t>
      </w: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br/>
        <w:t>Г) Потухшие</w:t>
      </w:r>
    </w:p>
    <w:p w:rsidR="00CD405B" w:rsidRPr="00C14946" w:rsidRDefault="00CD405B" w:rsidP="00CD405B">
      <w:pPr>
        <w:shd w:val="clear" w:color="auto" w:fill="FFFFFF"/>
        <w:spacing w:after="473" w:line="473" w:lineRule="atLeast"/>
        <w:textAlignment w:val="baseline"/>
        <w:rPr>
          <w:rFonts w:ascii="Georgia" w:eastAsia="Times New Roman" w:hAnsi="Georgia" w:cs="Times New Roman"/>
          <w:color w:val="000000" w:themeColor="text1"/>
          <w:sz w:val="32"/>
          <w:szCs w:val="32"/>
        </w:rPr>
      </w:pP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t>9. Какие из перечисленных ЧС не относятся к природным?</w:t>
      </w: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br/>
        <w:t>А) Торфяной пожар</w:t>
      </w: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br/>
        <w:t>Б) Сель</w:t>
      </w: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br/>
        <w:t>В) Эпидемия</w:t>
      </w: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br/>
        <w:t>Г) Прорыв плотины</w:t>
      </w:r>
    </w:p>
    <w:p w:rsidR="00CD405B" w:rsidRPr="00C14946" w:rsidRDefault="00CD405B" w:rsidP="00CD405B">
      <w:pPr>
        <w:shd w:val="clear" w:color="auto" w:fill="FFFFFF"/>
        <w:spacing w:after="473" w:line="473" w:lineRule="atLeast"/>
        <w:textAlignment w:val="baseline"/>
        <w:rPr>
          <w:rFonts w:ascii="Georgia" w:eastAsia="Times New Roman" w:hAnsi="Georgia" w:cs="Times New Roman"/>
          <w:color w:val="000000" w:themeColor="text1"/>
          <w:sz w:val="32"/>
          <w:szCs w:val="32"/>
        </w:rPr>
      </w:pP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t>10. Вместо жгута можно использовать:</w:t>
      </w: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br/>
        <w:t>А) Давящую повязку</w:t>
      </w: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br/>
        <w:t>Б) Закрутку</w:t>
      </w: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br/>
        <w:t>В) Холод к ране</w:t>
      </w: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br/>
        <w:t>Г) Компресс</w:t>
      </w:r>
    </w:p>
    <w:p w:rsidR="00CD405B" w:rsidRPr="00C14946" w:rsidRDefault="00CD405B" w:rsidP="00CD405B">
      <w:pPr>
        <w:shd w:val="clear" w:color="auto" w:fill="FFFFFF"/>
        <w:spacing w:after="395" w:line="360" w:lineRule="atLeast"/>
        <w:textAlignment w:val="baseline"/>
        <w:outlineLvl w:val="1"/>
        <w:rPr>
          <w:rFonts w:ascii="Georgia" w:eastAsia="Times New Roman" w:hAnsi="Georgia" w:cs="Times New Roman"/>
          <w:color w:val="000000" w:themeColor="text1"/>
          <w:sz w:val="36"/>
          <w:szCs w:val="36"/>
        </w:rPr>
      </w:pPr>
      <w:r w:rsidRPr="00C14946">
        <w:rPr>
          <w:rFonts w:ascii="Georgia" w:eastAsia="Times New Roman" w:hAnsi="Georgia" w:cs="Times New Roman"/>
          <w:color w:val="000000" w:themeColor="text1"/>
          <w:sz w:val="36"/>
          <w:szCs w:val="36"/>
        </w:rPr>
        <w:t>Открытые вопросы</w:t>
      </w:r>
    </w:p>
    <w:p w:rsidR="00CD405B" w:rsidRPr="00C14946" w:rsidRDefault="00CD405B" w:rsidP="00CD405B">
      <w:pPr>
        <w:shd w:val="clear" w:color="auto" w:fill="FFFFFF"/>
        <w:spacing w:after="0" w:line="473" w:lineRule="atLeast"/>
        <w:textAlignment w:val="baseline"/>
        <w:rPr>
          <w:rFonts w:ascii="Georgia" w:eastAsia="Times New Roman" w:hAnsi="Georgia" w:cs="Times New Roman"/>
          <w:color w:val="000000" w:themeColor="text1"/>
          <w:sz w:val="32"/>
          <w:szCs w:val="32"/>
        </w:rPr>
      </w:pPr>
      <w:r w:rsidRPr="00C14946">
        <w:rPr>
          <w:rFonts w:ascii="Georgia" w:eastAsia="Times New Roman" w:hAnsi="Georgia" w:cs="Times New Roman"/>
          <w:b/>
          <w:bCs/>
          <w:color w:val="000000" w:themeColor="text1"/>
          <w:sz w:val="32"/>
        </w:rPr>
        <w:lastRenderedPageBreak/>
        <w:t>Вопрос 1</w:t>
      </w: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br/>
        <w:t>Сильному землетрясению очень часто предшествуют слабые толчки, которые называются…</w:t>
      </w:r>
    </w:p>
    <w:p w:rsidR="00CD405B" w:rsidRPr="00C14946" w:rsidRDefault="00CD405B" w:rsidP="00CD405B">
      <w:pPr>
        <w:shd w:val="clear" w:color="auto" w:fill="FFFFFF"/>
        <w:spacing w:after="0" w:line="473" w:lineRule="atLeast"/>
        <w:textAlignment w:val="baseline"/>
        <w:rPr>
          <w:rFonts w:ascii="Georgia" w:eastAsia="Times New Roman" w:hAnsi="Georgia" w:cs="Times New Roman"/>
          <w:color w:val="000000" w:themeColor="text1"/>
          <w:sz w:val="32"/>
          <w:szCs w:val="32"/>
        </w:rPr>
      </w:pPr>
      <w:r w:rsidRPr="00C14946">
        <w:rPr>
          <w:rFonts w:ascii="Georgia" w:eastAsia="Times New Roman" w:hAnsi="Georgia" w:cs="Times New Roman"/>
          <w:b/>
          <w:bCs/>
          <w:color w:val="000000" w:themeColor="text1"/>
          <w:sz w:val="32"/>
        </w:rPr>
        <w:t>Вопрос 2</w:t>
      </w: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br/>
        <w:t>Дайте определение понятию «</w:t>
      </w:r>
      <w:proofErr w:type="spellStart"/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t>лудомания</w:t>
      </w:r>
      <w:proofErr w:type="spellEnd"/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t>». Чем опасна эта зависимость?</w:t>
      </w:r>
    </w:p>
    <w:p w:rsidR="00CD405B" w:rsidRPr="00C14946" w:rsidRDefault="00CD405B" w:rsidP="00CD405B">
      <w:pPr>
        <w:shd w:val="clear" w:color="auto" w:fill="FFFFFF"/>
        <w:spacing w:after="0" w:line="473" w:lineRule="atLeast"/>
        <w:textAlignment w:val="baseline"/>
        <w:rPr>
          <w:rFonts w:ascii="Georgia" w:eastAsia="Times New Roman" w:hAnsi="Georgia" w:cs="Times New Roman"/>
          <w:color w:val="000000" w:themeColor="text1"/>
          <w:sz w:val="32"/>
          <w:szCs w:val="32"/>
        </w:rPr>
      </w:pPr>
      <w:r w:rsidRPr="00C14946">
        <w:rPr>
          <w:rFonts w:ascii="Georgia" w:eastAsia="Times New Roman" w:hAnsi="Georgia" w:cs="Times New Roman"/>
          <w:b/>
          <w:bCs/>
          <w:color w:val="000000" w:themeColor="text1"/>
          <w:sz w:val="32"/>
        </w:rPr>
        <w:t>Вопрос 3</w:t>
      </w: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br/>
        <w:t>Закаливание является одним из важных составляющих здорового образа жизни. Дайте определение понятию «закаливание» и назовите основные принципы.</w:t>
      </w:r>
    </w:p>
    <w:p w:rsidR="00CD405B" w:rsidRPr="00C14946" w:rsidRDefault="00CD405B" w:rsidP="00CD405B">
      <w:pPr>
        <w:shd w:val="clear" w:color="auto" w:fill="FFFFFF"/>
        <w:spacing w:after="0" w:line="473" w:lineRule="atLeast"/>
        <w:textAlignment w:val="baseline"/>
        <w:rPr>
          <w:rFonts w:ascii="Georgia" w:eastAsia="Times New Roman" w:hAnsi="Georgia" w:cs="Times New Roman"/>
          <w:color w:val="000000" w:themeColor="text1"/>
          <w:sz w:val="32"/>
          <w:szCs w:val="32"/>
        </w:rPr>
      </w:pPr>
      <w:r w:rsidRPr="00C14946">
        <w:rPr>
          <w:rFonts w:ascii="Georgia" w:eastAsia="Times New Roman" w:hAnsi="Georgia" w:cs="Times New Roman"/>
          <w:b/>
          <w:bCs/>
          <w:color w:val="000000" w:themeColor="text1"/>
          <w:sz w:val="32"/>
        </w:rPr>
        <w:t>Вопрос 4</w:t>
      </w: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br/>
        <w:t>Назовите, кто является основными участниками дорожного движения?</w:t>
      </w:r>
    </w:p>
    <w:p w:rsidR="00CD405B" w:rsidRPr="00C14946" w:rsidRDefault="00CD405B" w:rsidP="00CD405B">
      <w:pPr>
        <w:shd w:val="clear" w:color="auto" w:fill="FFFFFF"/>
        <w:spacing w:after="0" w:line="473" w:lineRule="atLeast"/>
        <w:textAlignment w:val="baseline"/>
        <w:rPr>
          <w:rFonts w:ascii="Georgia" w:eastAsia="Times New Roman" w:hAnsi="Georgia" w:cs="Times New Roman"/>
          <w:color w:val="000000" w:themeColor="text1"/>
          <w:sz w:val="32"/>
          <w:szCs w:val="32"/>
        </w:rPr>
      </w:pPr>
      <w:r w:rsidRPr="00C14946">
        <w:rPr>
          <w:rFonts w:ascii="Georgia" w:eastAsia="Times New Roman" w:hAnsi="Georgia" w:cs="Times New Roman"/>
          <w:b/>
          <w:bCs/>
          <w:color w:val="000000" w:themeColor="text1"/>
          <w:sz w:val="32"/>
        </w:rPr>
        <w:t>Вопрос 5</w:t>
      </w: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br/>
        <w:t>Назовите основные признаки утомления при длительной работе за компьютером?</w:t>
      </w:r>
    </w:p>
    <w:p w:rsidR="00CD405B" w:rsidRDefault="00CD405B" w:rsidP="00CD405B">
      <w:pPr>
        <w:shd w:val="clear" w:color="auto" w:fill="FFFFFF"/>
        <w:spacing w:after="395" w:line="360" w:lineRule="atLeast"/>
        <w:textAlignment w:val="baseline"/>
        <w:outlineLvl w:val="2"/>
        <w:rPr>
          <w:rFonts w:ascii="Georgia" w:eastAsia="Times New Roman" w:hAnsi="Georgia" w:cs="Times New Roman"/>
          <w:color w:val="000000" w:themeColor="text1"/>
          <w:sz w:val="27"/>
          <w:szCs w:val="27"/>
        </w:rPr>
      </w:pPr>
    </w:p>
    <w:p w:rsidR="00CD405B" w:rsidRPr="00C14946" w:rsidRDefault="00CD405B" w:rsidP="00CD405B">
      <w:pPr>
        <w:shd w:val="clear" w:color="auto" w:fill="FFFFFF"/>
        <w:spacing w:after="395" w:line="360" w:lineRule="atLeast"/>
        <w:textAlignment w:val="baseline"/>
        <w:outlineLvl w:val="1"/>
        <w:rPr>
          <w:rFonts w:ascii="Georgia" w:eastAsia="Times New Roman" w:hAnsi="Georgia" w:cs="Times New Roman"/>
          <w:color w:val="000000" w:themeColor="text1"/>
          <w:sz w:val="36"/>
          <w:szCs w:val="36"/>
        </w:rPr>
      </w:pPr>
      <w:r w:rsidRPr="00C14946">
        <w:rPr>
          <w:rFonts w:ascii="Georgia" w:eastAsia="Times New Roman" w:hAnsi="Georgia" w:cs="Times New Roman"/>
          <w:color w:val="000000" w:themeColor="text1"/>
          <w:sz w:val="36"/>
          <w:szCs w:val="36"/>
        </w:rPr>
        <w:t>Тестовые задания</w:t>
      </w:r>
      <w:r>
        <w:rPr>
          <w:rFonts w:ascii="Georgia" w:eastAsia="Times New Roman" w:hAnsi="Georgia" w:cs="Times New Roman"/>
          <w:color w:val="000000" w:themeColor="text1"/>
          <w:sz w:val="36"/>
          <w:szCs w:val="36"/>
        </w:rPr>
        <w:t xml:space="preserve"> для 8 класса</w:t>
      </w:r>
    </w:p>
    <w:p w:rsidR="00CD405B" w:rsidRPr="00C14946" w:rsidRDefault="00CD405B" w:rsidP="00CD405B">
      <w:pPr>
        <w:shd w:val="clear" w:color="auto" w:fill="FFFFFF"/>
        <w:spacing w:after="473" w:line="473" w:lineRule="atLeast"/>
        <w:textAlignment w:val="baseline"/>
        <w:rPr>
          <w:rFonts w:ascii="Georgia" w:eastAsia="Times New Roman" w:hAnsi="Georgia" w:cs="Times New Roman"/>
          <w:color w:val="000000" w:themeColor="text1"/>
          <w:sz w:val="32"/>
          <w:szCs w:val="32"/>
        </w:rPr>
      </w:pP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t>1. С помощью какого прибора специалисты улавливают и регистрируют подземные толчки, отмечают их силу, направление и продолжительность действия?</w:t>
      </w: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br/>
        <w:t>А) Топографа</w:t>
      </w: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br/>
        <w:t>Б) Реостата</w:t>
      </w: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br/>
      </w: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lastRenderedPageBreak/>
        <w:t>В) Хронографа</w:t>
      </w: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br/>
        <w:t>Г) Сейсмографа</w:t>
      </w:r>
    </w:p>
    <w:p w:rsidR="00CD405B" w:rsidRPr="00C14946" w:rsidRDefault="00CD405B" w:rsidP="00CD405B">
      <w:pPr>
        <w:shd w:val="clear" w:color="auto" w:fill="FFFFFF"/>
        <w:spacing w:after="473" w:line="473" w:lineRule="atLeast"/>
        <w:textAlignment w:val="baseline"/>
        <w:rPr>
          <w:rFonts w:ascii="Georgia" w:eastAsia="Times New Roman" w:hAnsi="Georgia" w:cs="Times New Roman"/>
          <w:color w:val="000000" w:themeColor="text1"/>
          <w:sz w:val="32"/>
          <w:szCs w:val="32"/>
        </w:rPr>
      </w:pP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t>2. В каких местах наиболее вероятны и опасны камнепады?</w:t>
      </w: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br/>
        <w:t>А) На горных пастбищах</w:t>
      </w: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br/>
        <w:t>Б) В местах обитания диких животных</w:t>
      </w: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br/>
        <w:t>В) На автомобильных дорогах, проложенных в</w:t>
      </w: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br/>
        <w:t>крутосклонных ущельях</w:t>
      </w: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br/>
        <w:t>Г) На морских побережьях</w:t>
      </w:r>
    </w:p>
    <w:p w:rsidR="00CD405B" w:rsidRPr="00C14946" w:rsidRDefault="00CD405B" w:rsidP="00CD405B">
      <w:pPr>
        <w:shd w:val="clear" w:color="auto" w:fill="FFFFFF"/>
        <w:spacing w:after="473" w:line="473" w:lineRule="atLeast"/>
        <w:textAlignment w:val="baseline"/>
        <w:rPr>
          <w:rFonts w:ascii="Georgia" w:eastAsia="Times New Roman" w:hAnsi="Georgia" w:cs="Times New Roman"/>
          <w:color w:val="000000" w:themeColor="text1"/>
          <w:sz w:val="32"/>
          <w:szCs w:val="32"/>
        </w:rPr>
      </w:pP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t>3. Каковы основные причины возникновения оползней?</w:t>
      </w: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br/>
        <w:t>А) Песок, накопившийся в трещинах горных пород</w:t>
      </w: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br/>
        <w:t>Б) Гравий, образовавшийся в долинах горных рек</w:t>
      </w: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br/>
        <w:t>В) Грунтовые воды и обильные дожди</w:t>
      </w: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br/>
        <w:t>Г) Глина, отложившаяся на склонах гор и холмов</w:t>
      </w:r>
    </w:p>
    <w:p w:rsidR="00CD405B" w:rsidRPr="00C14946" w:rsidRDefault="00CD405B" w:rsidP="00CD405B">
      <w:pPr>
        <w:shd w:val="clear" w:color="auto" w:fill="FFFFFF"/>
        <w:spacing w:after="473" w:line="473" w:lineRule="atLeast"/>
        <w:textAlignment w:val="baseline"/>
        <w:rPr>
          <w:rFonts w:ascii="Georgia" w:eastAsia="Times New Roman" w:hAnsi="Georgia" w:cs="Times New Roman"/>
          <w:color w:val="000000" w:themeColor="text1"/>
          <w:sz w:val="32"/>
          <w:szCs w:val="32"/>
        </w:rPr>
      </w:pP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t>4. Что является причиной возникновения бурь, ураганов, смерчей?</w:t>
      </w: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br/>
        <w:t>А) Образование в атмосфере циклонов</w:t>
      </w: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br/>
        <w:t>Б) Образование в атмосфере антициклонов</w:t>
      </w: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br/>
      </w: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lastRenderedPageBreak/>
        <w:t>В) Образование в атмосфере областей с пониженной</w:t>
      </w: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br/>
        <w:t>температурой</w:t>
      </w: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br/>
        <w:t>Г) Образование в атмосфере областей повышенного давления</w:t>
      </w:r>
    </w:p>
    <w:p w:rsidR="00CD405B" w:rsidRPr="00C14946" w:rsidRDefault="00CD405B" w:rsidP="00CD405B">
      <w:pPr>
        <w:shd w:val="clear" w:color="auto" w:fill="FFFFFF"/>
        <w:spacing w:after="473" w:line="473" w:lineRule="atLeast"/>
        <w:textAlignment w:val="baseline"/>
        <w:rPr>
          <w:rFonts w:ascii="Georgia" w:eastAsia="Times New Roman" w:hAnsi="Georgia" w:cs="Times New Roman"/>
          <w:color w:val="000000" w:themeColor="text1"/>
          <w:sz w:val="32"/>
          <w:szCs w:val="32"/>
        </w:rPr>
      </w:pP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t>5. Дополните предложение: «Затопление это – … »</w:t>
      </w: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br/>
        <w:t>А) Овраг, заполненный водой</w:t>
      </w: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br/>
        <w:t>Б) Яма, заполненная водой</w:t>
      </w: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br/>
        <w:t>В) Покрытие окружающей местности слоем воды</w:t>
      </w: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br/>
        <w:t>Г) Проникновение воды в подвалы зданий через канализационную сеть</w:t>
      </w:r>
    </w:p>
    <w:p w:rsidR="00CD405B" w:rsidRPr="00C14946" w:rsidRDefault="00CD405B" w:rsidP="00CD405B">
      <w:pPr>
        <w:shd w:val="clear" w:color="auto" w:fill="FFFFFF"/>
        <w:spacing w:after="473" w:line="473" w:lineRule="atLeast"/>
        <w:textAlignment w:val="baseline"/>
        <w:rPr>
          <w:rFonts w:ascii="Georgia" w:eastAsia="Times New Roman" w:hAnsi="Georgia" w:cs="Times New Roman"/>
          <w:color w:val="000000" w:themeColor="text1"/>
          <w:sz w:val="32"/>
          <w:szCs w:val="32"/>
        </w:rPr>
      </w:pP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t>6. Какова основная функция озонового слоя атмосферы?</w:t>
      </w: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br/>
        <w:t>А) Обеззараживание гидросферы Земли</w:t>
      </w: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br/>
        <w:t>Б) Защита всего живого от действия кислотных осадков</w:t>
      </w: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br/>
        <w:t>В) Защита всего живого от инфракрасного излучения Солнца</w:t>
      </w: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br/>
        <w:t>Г) Защита всего живого от ультрафиолетового излучения Солнца</w:t>
      </w:r>
    </w:p>
    <w:p w:rsidR="00CD405B" w:rsidRPr="00C14946" w:rsidRDefault="00CD405B" w:rsidP="00CD405B">
      <w:pPr>
        <w:shd w:val="clear" w:color="auto" w:fill="FFFFFF"/>
        <w:spacing w:after="473" w:line="473" w:lineRule="atLeast"/>
        <w:textAlignment w:val="baseline"/>
        <w:rPr>
          <w:rFonts w:ascii="Georgia" w:eastAsia="Times New Roman" w:hAnsi="Georgia" w:cs="Times New Roman"/>
          <w:color w:val="000000" w:themeColor="text1"/>
          <w:sz w:val="32"/>
          <w:szCs w:val="32"/>
        </w:rPr>
      </w:pP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t>7. Какой из перечисленных процессов не соответствует условиям горения?</w:t>
      </w: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br/>
        <w:t>А) Наличие горючего вещества</w:t>
      </w: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br/>
        <w:t>Б) Наличие окислителя</w:t>
      </w: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br/>
      </w: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lastRenderedPageBreak/>
        <w:t>В) Наличие условий для теплообмена</w:t>
      </w: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br/>
        <w:t>Г) Наличие источника воспламенения</w:t>
      </w:r>
    </w:p>
    <w:p w:rsidR="00CD405B" w:rsidRPr="00C14946" w:rsidRDefault="00CD405B" w:rsidP="00CD405B">
      <w:pPr>
        <w:shd w:val="clear" w:color="auto" w:fill="FFFFFF"/>
        <w:spacing w:after="473" w:line="473" w:lineRule="atLeast"/>
        <w:textAlignment w:val="baseline"/>
        <w:rPr>
          <w:rFonts w:ascii="Georgia" w:eastAsia="Times New Roman" w:hAnsi="Georgia" w:cs="Times New Roman"/>
          <w:color w:val="000000" w:themeColor="text1"/>
          <w:sz w:val="32"/>
          <w:szCs w:val="32"/>
        </w:rPr>
      </w:pP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t>8. Из перечисленных ниже вариантов укажите отличие катастрофы от аварии:</w:t>
      </w: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br/>
        <w:t>А) Наличие человеческих жертв и наличие значительного ущерба</w:t>
      </w: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br/>
        <w:t>Б) Воздействие поражающих факторов на людей</w:t>
      </w: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br/>
        <w:t>В) Воздействие на природную среду</w:t>
      </w: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br/>
        <w:t>Г) Воздействие на политическую ситуацию в стране</w:t>
      </w:r>
    </w:p>
    <w:p w:rsidR="00CD405B" w:rsidRPr="00C14946" w:rsidRDefault="00CD405B" w:rsidP="00CD405B">
      <w:pPr>
        <w:shd w:val="clear" w:color="auto" w:fill="FFFFFF"/>
        <w:spacing w:after="473" w:line="473" w:lineRule="atLeast"/>
        <w:textAlignment w:val="baseline"/>
        <w:rPr>
          <w:rFonts w:ascii="Georgia" w:eastAsia="Times New Roman" w:hAnsi="Georgia" w:cs="Times New Roman"/>
          <w:color w:val="000000" w:themeColor="text1"/>
          <w:sz w:val="32"/>
          <w:szCs w:val="32"/>
        </w:rPr>
      </w:pP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t>9. Чем отличается противорадиационное укрытие</w:t>
      </w: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br/>
        <w:t>(ПРУ) от убежища?</w:t>
      </w: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br/>
        <w:t>А) ПРУ обеспечивает защиту укрываемых в нем людей от ракет противника</w:t>
      </w: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br/>
        <w:t>Б) ПРУ обеспечивает защиту укрываемых в нем людей от проникающей радиации</w:t>
      </w: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br/>
        <w:t>В) ПРУ обеспечивает защиту укрываемых в нем людей от светового излучения, воздействия ударной волны малой мощности и значительно ослабляет воздействие проникающей радиации</w:t>
      </w: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br/>
        <w:t>Г) ПРУ обеспечивает защиту укрываемых в нем людей от обломков разрушенных зданий</w:t>
      </w:r>
    </w:p>
    <w:p w:rsidR="00CD405B" w:rsidRPr="00C14946" w:rsidRDefault="00CD405B" w:rsidP="00CD405B">
      <w:pPr>
        <w:shd w:val="clear" w:color="auto" w:fill="FFFFFF"/>
        <w:spacing w:after="473" w:line="473" w:lineRule="atLeast"/>
        <w:textAlignment w:val="baseline"/>
        <w:rPr>
          <w:rFonts w:ascii="Georgia" w:eastAsia="Times New Roman" w:hAnsi="Georgia" w:cs="Times New Roman"/>
          <w:color w:val="000000" w:themeColor="text1"/>
          <w:sz w:val="32"/>
          <w:szCs w:val="32"/>
        </w:rPr>
      </w:pP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t>10. Как точнее всего обнаружить утечку газа?</w:t>
      </w: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br/>
        <w:t>А) С помощью открытого огня</w:t>
      </w: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br/>
      </w: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lastRenderedPageBreak/>
        <w:t>Б) Визуальным осмотром</w:t>
      </w: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br/>
        <w:t>В) По запаху</w:t>
      </w: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br/>
        <w:t>Г) На слух</w:t>
      </w:r>
    </w:p>
    <w:p w:rsidR="00CD405B" w:rsidRPr="00C14946" w:rsidRDefault="00CD405B" w:rsidP="00CD405B">
      <w:pPr>
        <w:shd w:val="clear" w:color="auto" w:fill="FFFFFF"/>
        <w:spacing w:after="395" w:line="360" w:lineRule="atLeast"/>
        <w:textAlignment w:val="baseline"/>
        <w:outlineLvl w:val="1"/>
        <w:rPr>
          <w:rFonts w:ascii="Georgia" w:eastAsia="Times New Roman" w:hAnsi="Georgia" w:cs="Times New Roman"/>
          <w:color w:val="000000" w:themeColor="text1"/>
          <w:sz w:val="36"/>
          <w:szCs w:val="36"/>
        </w:rPr>
      </w:pPr>
      <w:r w:rsidRPr="00C14946">
        <w:rPr>
          <w:rFonts w:ascii="Georgia" w:eastAsia="Times New Roman" w:hAnsi="Georgia" w:cs="Times New Roman"/>
          <w:color w:val="000000" w:themeColor="text1"/>
          <w:sz w:val="36"/>
          <w:szCs w:val="36"/>
        </w:rPr>
        <w:t>Открытые вопросы</w:t>
      </w:r>
    </w:p>
    <w:p w:rsidR="00CD405B" w:rsidRPr="00C14946" w:rsidRDefault="00CD405B" w:rsidP="00CD405B">
      <w:pPr>
        <w:shd w:val="clear" w:color="auto" w:fill="FFFFFF"/>
        <w:spacing w:after="0" w:line="473" w:lineRule="atLeast"/>
        <w:textAlignment w:val="baseline"/>
        <w:rPr>
          <w:rFonts w:ascii="Georgia" w:eastAsia="Times New Roman" w:hAnsi="Georgia" w:cs="Times New Roman"/>
          <w:color w:val="000000" w:themeColor="text1"/>
          <w:sz w:val="32"/>
          <w:szCs w:val="32"/>
        </w:rPr>
      </w:pPr>
      <w:r w:rsidRPr="00C14946">
        <w:rPr>
          <w:rFonts w:ascii="Georgia" w:eastAsia="Times New Roman" w:hAnsi="Georgia" w:cs="Times New Roman"/>
          <w:b/>
          <w:bCs/>
          <w:color w:val="000000" w:themeColor="text1"/>
          <w:sz w:val="32"/>
        </w:rPr>
        <w:t>Вопрос 1</w:t>
      </w: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br/>
        <w:t>В условиях города тепловой удар необязательно возникает при высокой температуре окружающей среды, достаточно просто сильных физических нагрузок, нехватки жидкости в организме, длительного нахождения в переполненном транспорте. Подумайте и перечислите признаки теплового удара.</w:t>
      </w:r>
    </w:p>
    <w:p w:rsidR="00CD405B" w:rsidRPr="00C14946" w:rsidRDefault="00CD405B" w:rsidP="00CD405B">
      <w:pPr>
        <w:shd w:val="clear" w:color="auto" w:fill="FFFFFF"/>
        <w:spacing w:after="0" w:line="473" w:lineRule="atLeast"/>
        <w:textAlignment w:val="baseline"/>
        <w:rPr>
          <w:rFonts w:ascii="Georgia" w:eastAsia="Times New Roman" w:hAnsi="Georgia" w:cs="Times New Roman"/>
          <w:color w:val="000000" w:themeColor="text1"/>
          <w:sz w:val="32"/>
          <w:szCs w:val="32"/>
        </w:rPr>
      </w:pPr>
      <w:r w:rsidRPr="00C14946">
        <w:rPr>
          <w:rFonts w:ascii="Georgia" w:eastAsia="Times New Roman" w:hAnsi="Georgia" w:cs="Times New Roman"/>
          <w:b/>
          <w:bCs/>
          <w:color w:val="000000" w:themeColor="text1"/>
          <w:sz w:val="32"/>
        </w:rPr>
        <w:t>Вопрос 2</w:t>
      </w: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br/>
        <w:t>Большая распространённость квартирных краж в мегаполисах объясняется спецификой больших городов: разветвленной транспортной системой, высокой концентрацией и миграцией населения. Все это позволяет преступникам, завладев похищенным, быстро скрываться с места преступления и теряться в многомиллионном городе. Находясь дома, вы заметили в окно, что неизвестные лица влезают на балкон или в окно соседней квартиры. Подумайте и перечислите ваши действия.</w:t>
      </w:r>
    </w:p>
    <w:p w:rsidR="00CD405B" w:rsidRPr="00C14946" w:rsidRDefault="00CD405B" w:rsidP="00CD405B">
      <w:pPr>
        <w:shd w:val="clear" w:color="auto" w:fill="FFFFFF"/>
        <w:spacing w:after="0" w:line="473" w:lineRule="atLeast"/>
        <w:textAlignment w:val="baseline"/>
        <w:rPr>
          <w:rFonts w:ascii="Georgia" w:eastAsia="Times New Roman" w:hAnsi="Georgia" w:cs="Times New Roman"/>
          <w:color w:val="000000" w:themeColor="text1"/>
          <w:sz w:val="32"/>
          <w:szCs w:val="32"/>
        </w:rPr>
      </w:pPr>
      <w:r w:rsidRPr="00C14946">
        <w:rPr>
          <w:rFonts w:ascii="Georgia" w:eastAsia="Times New Roman" w:hAnsi="Georgia" w:cs="Times New Roman"/>
          <w:b/>
          <w:bCs/>
          <w:color w:val="000000" w:themeColor="text1"/>
          <w:sz w:val="32"/>
        </w:rPr>
        <w:t>Вопрос 3</w:t>
      </w: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br/>
        <w:t xml:space="preserve">В нашей стране огромное количество рек и озер. Московская область не исключение. С </w:t>
      </w: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lastRenderedPageBreak/>
        <w:t>приближением зимы люди используют водоемы для активного отдыха (рыбалка, катание на коньках и т.п.), но лед коварен. Подумайте и перечислите действия человека, если он провалился под лед.</w:t>
      </w:r>
    </w:p>
    <w:p w:rsidR="00CD405B" w:rsidRPr="00C14946" w:rsidRDefault="00CD405B" w:rsidP="00CD405B">
      <w:pPr>
        <w:shd w:val="clear" w:color="auto" w:fill="FFFFFF"/>
        <w:spacing w:after="0" w:line="473" w:lineRule="atLeast"/>
        <w:textAlignment w:val="baseline"/>
        <w:rPr>
          <w:rFonts w:ascii="Georgia" w:eastAsia="Times New Roman" w:hAnsi="Georgia" w:cs="Times New Roman"/>
          <w:color w:val="000000" w:themeColor="text1"/>
          <w:sz w:val="32"/>
          <w:szCs w:val="32"/>
        </w:rPr>
      </w:pPr>
      <w:r w:rsidRPr="00C14946">
        <w:rPr>
          <w:rFonts w:ascii="Georgia" w:eastAsia="Times New Roman" w:hAnsi="Georgia" w:cs="Times New Roman"/>
          <w:b/>
          <w:bCs/>
          <w:color w:val="000000" w:themeColor="text1"/>
          <w:sz w:val="32"/>
        </w:rPr>
        <w:t>Вопрос 4</w:t>
      </w: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br/>
        <w:t>Приведите пример чрезвычайных ситуаций социального характера.</w:t>
      </w:r>
    </w:p>
    <w:p w:rsidR="00CD405B" w:rsidRPr="00C14946" w:rsidRDefault="00CD405B" w:rsidP="00CD405B">
      <w:pPr>
        <w:shd w:val="clear" w:color="auto" w:fill="FFFFFF"/>
        <w:spacing w:after="0" w:line="473" w:lineRule="atLeast"/>
        <w:textAlignment w:val="baseline"/>
        <w:rPr>
          <w:rFonts w:ascii="Georgia" w:eastAsia="Times New Roman" w:hAnsi="Georgia" w:cs="Times New Roman"/>
          <w:color w:val="000000" w:themeColor="text1"/>
          <w:sz w:val="32"/>
          <w:szCs w:val="32"/>
        </w:rPr>
      </w:pPr>
      <w:r w:rsidRPr="00C14946">
        <w:rPr>
          <w:rFonts w:ascii="Georgia" w:eastAsia="Times New Roman" w:hAnsi="Georgia" w:cs="Times New Roman"/>
          <w:b/>
          <w:bCs/>
          <w:color w:val="000000" w:themeColor="text1"/>
          <w:sz w:val="32"/>
        </w:rPr>
        <w:t>Вопрос 5</w:t>
      </w:r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br/>
        <w:t xml:space="preserve">Какую функцию выполняет </w:t>
      </w:r>
      <w:proofErr w:type="spellStart"/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t>извещатель</w:t>
      </w:r>
      <w:proofErr w:type="spellEnd"/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t xml:space="preserve"> в системе пожарной сигнализации? Назовите основные виды пожарных </w:t>
      </w:r>
      <w:proofErr w:type="spellStart"/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t>извещателей</w:t>
      </w:r>
      <w:proofErr w:type="spellEnd"/>
      <w:r w:rsidRPr="00C14946">
        <w:rPr>
          <w:rFonts w:ascii="Georgia" w:eastAsia="Times New Roman" w:hAnsi="Georgia" w:cs="Times New Roman"/>
          <w:color w:val="000000" w:themeColor="text1"/>
          <w:sz w:val="32"/>
          <w:szCs w:val="32"/>
        </w:rPr>
        <w:t>.</w:t>
      </w:r>
    </w:p>
    <w:p w:rsidR="00CD405B" w:rsidRPr="00C14946" w:rsidRDefault="00CD405B" w:rsidP="00CD405B">
      <w:pPr>
        <w:shd w:val="clear" w:color="auto" w:fill="FFFFFF"/>
        <w:spacing w:after="395" w:line="360" w:lineRule="atLeast"/>
        <w:textAlignment w:val="baseline"/>
        <w:outlineLvl w:val="2"/>
        <w:rPr>
          <w:rFonts w:ascii="Georgia" w:eastAsia="Times New Roman" w:hAnsi="Georgia" w:cs="Times New Roman"/>
          <w:color w:val="000000" w:themeColor="text1"/>
          <w:sz w:val="27"/>
          <w:szCs w:val="27"/>
        </w:rPr>
      </w:pPr>
    </w:p>
    <w:sectPr w:rsidR="00CD405B" w:rsidRPr="00C14946" w:rsidSect="00843A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800C9"/>
    <w:multiLevelType w:val="multilevel"/>
    <w:tmpl w:val="B4B29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3C2D77"/>
    <w:multiLevelType w:val="multilevel"/>
    <w:tmpl w:val="DE481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C10582"/>
    <w:multiLevelType w:val="multilevel"/>
    <w:tmpl w:val="EF88D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A73"/>
    <w:rsid w:val="00600279"/>
    <w:rsid w:val="00631A73"/>
    <w:rsid w:val="008201CC"/>
    <w:rsid w:val="00843ACF"/>
    <w:rsid w:val="00CD405B"/>
    <w:rsid w:val="00D4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90BFF0"/>
  <w15:chartTrackingRefBased/>
  <w15:docId w15:val="{2966AAA0-39A7-4131-9D5F-FB44155B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AC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1756</Words>
  <Characters>10014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2016-12-13T08:25:00Z</dcterms:created>
  <dcterms:modified xsi:type="dcterms:W3CDTF">2017-09-08T03:47:00Z</dcterms:modified>
</cp:coreProperties>
</file>