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3B3" w:rsidRPr="00C14946" w:rsidRDefault="00FA63B3" w:rsidP="00FA63B3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u w:val="single"/>
        </w:rPr>
        <w:t>Старшая возрастная группа (10 - 11 классы)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ind w:left="290"/>
        <w:jc w:val="center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Практическая </w:t>
      </w:r>
      <w:proofErr w:type="gramStart"/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часть  школьного</w:t>
      </w:r>
      <w:proofErr w:type="gramEnd"/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 этапа Всероссийской  Олимпиады  школьников по ОБЖ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ind w:left="290"/>
        <w:jc w:val="center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201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6</w:t>
      </w: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– 201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7</w:t>
      </w: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учебный год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u w:val="single"/>
        </w:rPr>
        <w:t xml:space="preserve">Первая </w:t>
      </w:r>
      <w:proofErr w:type="gramStart"/>
      <w:r w:rsidRPr="00C149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u w:val="single"/>
        </w:rPr>
        <w:t>станция:</w:t>
      </w: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   </w:t>
      </w:r>
      <w:proofErr w:type="gramEnd"/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              </w:t>
      </w: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</w:rPr>
        <w:t>Основы военной службы.</w:t>
      </w:r>
    </w:p>
    <w:p w:rsidR="00FA63B3" w:rsidRPr="00C14946" w:rsidRDefault="00FA63B3" w:rsidP="00FA63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Задание № 1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ind w:firstLine="708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Неполная разборка модели массогабаритной автомата (АКМ, АК-74)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Оборудование: </w:t>
      </w:r>
      <w:r w:rsidRPr="00C14946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стол для разборки модели массогабаритной автомата (АКМ, АК-74), модель массогабаритная автомата (АКМ, АК-74)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  <w:proofErr w:type="gramStart"/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Условие:  </w:t>
      </w:r>
      <w:r w:rsidRPr="00C14946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контрольное</w:t>
      </w:r>
      <w:proofErr w:type="gramEnd"/>
      <w:r w:rsidRPr="00C14946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 xml:space="preserve"> время – 20 секунд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Алгоритм выполнения задачи:</w:t>
      </w:r>
    </w:p>
    <w:p w:rsidR="00FA63B3" w:rsidRPr="00C14946" w:rsidRDefault="00FA63B3" w:rsidP="00FA63B3">
      <w:pPr>
        <w:numPr>
          <w:ilvl w:val="0"/>
          <w:numId w:val="2"/>
        </w:numPr>
        <w:shd w:val="clear" w:color="auto" w:fill="FFFFFF"/>
        <w:spacing w:after="0" w:line="434" w:lineRule="atLeast"/>
        <w:ind w:left="0" w:firstLine="358"/>
        <w:jc w:val="both"/>
        <w:rPr>
          <w:rFonts w:ascii="Calibri" w:eastAsia="Times New Roman" w:hAnsi="Calibri" w:cs="Arial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Отделить магазин – удерживая автомат левой рукой за шейку приклада или цевье, правой рукой обхватить магазин; нажимая большим пальцем на защелку, подать нижнюю часть магазина вперед и отделить его.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ind w:firstLine="710"/>
        <w:jc w:val="both"/>
        <w:rPr>
          <w:rFonts w:ascii="Calibri" w:eastAsia="Times New Roman" w:hAnsi="Calibri" w:cs="Times New Roman"/>
          <w:color w:val="000000" w:themeColor="text1"/>
        </w:rPr>
      </w:pPr>
      <w:proofErr w:type="gramStart"/>
      <w:r w:rsidRPr="00C14946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Ошибки:  контрольный</w:t>
      </w:r>
      <w:proofErr w:type="gramEnd"/>
      <w:r w:rsidRPr="00C14946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 xml:space="preserve"> спуск произведён до отделения магазина.</w:t>
      </w:r>
    </w:p>
    <w:p w:rsidR="00FA63B3" w:rsidRPr="00C14946" w:rsidRDefault="00FA63B3" w:rsidP="00FA63B3">
      <w:pPr>
        <w:numPr>
          <w:ilvl w:val="0"/>
          <w:numId w:val="3"/>
        </w:numPr>
        <w:shd w:val="clear" w:color="auto" w:fill="FFFFFF"/>
        <w:spacing w:after="0" w:line="434" w:lineRule="atLeast"/>
        <w:ind w:left="0" w:firstLine="358"/>
        <w:jc w:val="both"/>
        <w:rPr>
          <w:rFonts w:ascii="Calibri" w:eastAsia="Times New Roman" w:hAnsi="Calibri" w:cs="Arial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Произвести контрольный спуск – опустить переводчик вниз, отвести рукоятку затворной рамы назад, осмотреть патронник, отпустить рукоятку затворной рамы и спустить курок с боевого взвода.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ind w:firstLine="710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Ошибки: досыл затворной рамы рукой; не произведён осмотр патронника.</w:t>
      </w:r>
    </w:p>
    <w:p w:rsidR="00FA63B3" w:rsidRPr="00C14946" w:rsidRDefault="00FA63B3" w:rsidP="00FA63B3">
      <w:pPr>
        <w:numPr>
          <w:ilvl w:val="0"/>
          <w:numId w:val="4"/>
        </w:numPr>
        <w:shd w:val="clear" w:color="auto" w:fill="FFFFFF"/>
        <w:spacing w:after="0" w:line="434" w:lineRule="atLeast"/>
        <w:ind w:left="0" w:firstLine="358"/>
        <w:jc w:val="both"/>
        <w:rPr>
          <w:rFonts w:ascii="Calibri" w:eastAsia="Times New Roman" w:hAnsi="Calibri" w:cs="Arial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Вынуть пенал с принадлежностью – утопить пальцем правой руки крышку гнезда приклада так, чтобы пенал под действием пружины вышел из гнезда; раскрыть пенал и вынуть из него протирку, ершик, отвертку, выколотку и шпильку.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ind w:firstLine="710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Ошибки: не извлечение принадлежности.</w:t>
      </w:r>
    </w:p>
    <w:p w:rsidR="00FA63B3" w:rsidRPr="00C14946" w:rsidRDefault="00FA63B3" w:rsidP="00FA63B3">
      <w:pPr>
        <w:numPr>
          <w:ilvl w:val="0"/>
          <w:numId w:val="5"/>
        </w:numPr>
        <w:shd w:val="clear" w:color="auto" w:fill="FFFFFF"/>
        <w:spacing w:after="0" w:line="434" w:lineRule="atLeast"/>
        <w:ind w:left="0" w:firstLine="358"/>
        <w:jc w:val="both"/>
        <w:rPr>
          <w:rFonts w:ascii="Calibri" w:eastAsia="Times New Roman" w:hAnsi="Calibri" w:cs="Arial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Отделить шомпол – оттянуть конец шомпола от ствола так, чтобы его головка вышла из-под упора на основании мушки, и вытянуть шомпол вверх.</w:t>
      </w:r>
    </w:p>
    <w:p w:rsidR="00FA63B3" w:rsidRPr="00C14946" w:rsidRDefault="00FA63B3" w:rsidP="00FA63B3">
      <w:pPr>
        <w:numPr>
          <w:ilvl w:val="0"/>
          <w:numId w:val="5"/>
        </w:numPr>
        <w:shd w:val="clear" w:color="auto" w:fill="FFFFFF"/>
        <w:spacing w:after="0" w:line="434" w:lineRule="atLeast"/>
        <w:ind w:left="0" w:firstLine="358"/>
        <w:jc w:val="both"/>
        <w:rPr>
          <w:rFonts w:ascii="Calibri" w:eastAsia="Times New Roman" w:hAnsi="Calibri" w:cs="Arial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Отделить возвратный механизм – удерживая автомат левой рукой за шейку приклада, правой рукой подать вперед направляющий стержень возвратного механизма до выхода его пятки из продольного паза ствольной коробки; приподнять задний конец направляющего стержня и извлечь возвратный механизм из канала затворной рамы.</w:t>
      </w:r>
    </w:p>
    <w:p w:rsidR="00FA63B3" w:rsidRPr="00C14946" w:rsidRDefault="00FA63B3" w:rsidP="00FA63B3">
      <w:pPr>
        <w:numPr>
          <w:ilvl w:val="0"/>
          <w:numId w:val="5"/>
        </w:numPr>
        <w:shd w:val="clear" w:color="auto" w:fill="FFFFFF"/>
        <w:spacing w:after="0" w:line="434" w:lineRule="atLeast"/>
        <w:ind w:left="0" w:firstLine="358"/>
        <w:jc w:val="both"/>
        <w:rPr>
          <w:rFonts w:ascii="Calibri" w:eastAsia="Times New Roman" w:hAnsi="Calibri" w:cs="Arial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Отделить затворную раму с затвором – продолжая удерживать автомат левой рукой, правой рукой отвести затворную раму назад до отказа, приподнять ее вместе с затвором и отделить от ствольной коробки.</w:t>
      </w:r>
    </w:p>
    <w:p w:rsidR="00FA63B3" w:rsidRPr="00C14946" w:rsidRDefault="00FA63B3" w:rsidP="00FA63B3">
      <w:pPr>
        <w:numPr>
          <w:ilvl w:val="0"/>
          <w:numId w:val="5"/>
        </w:numPr>
        <w:shd w:val="clear" w:color="auto" w:fill="FFFFFF"/>
        <w:spacing w:after="0" w:line="434" w:lineRule="atLeast"/>
        <w:ind w:left="0" w:firstLine="358"/>
        <w:jc w:val="both"/>
        <w:rPr>
          <w:rFonts w:ascii="Calibri" w:eastAsia="Times New Roman" w:hAnsi="Calibri" w:cs="Arial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Отделить затвор от затворной рамы – взять затворную раму в левую руку затвором кверху; правой рукой отвести затвор назад, повернуть его так, чтобы ведущий выступ затвора вышел из фигурного выреза затворной рамы, и вывести затвор вперед.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ind w:firstLine="710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Ошибки: не отделён затвор от затворной рамы.</w:t>
      </w:r>
    </w:p>
    <w:p w:rsidR="00FA63B3" w:rsidRPr="00C14946" w:rsidRDefault="00FA63B3" w:rsidP="00FA63B3">
      <w:pPr>
        <w:numPr>
          <w:ilvl w:val="0"/>
          <w:numId w:val="6"/>
        </w:numPr>
        <w:shd w:val="clear" w:color="auto" w:fill="FFFFFF"/>
        <w:spacing w:after="0" w:line="434" w:lineRule="atLeast"/>
        <w:ind w:left="0" w:firstLine="358"/>
        <w:jc w:val="both"/>
        <w:rPr>
          <w:rFonts w:ascii="Calibri" w:eastAsia="Times New Roman" w:hAnsi="Calibri" w:cs="Arial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Отделить газовую трубку со ствольной накладкой – удерживая автомат левой рукой, правой рукой надеть пенал принадлежности прямоугольным отверстием на выступ </w:t>
      </w:r>
      <w:proofErr w:type="spellStart"/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замыкателя</w:t>
      </w:r>
      <w:proofErr w:type="spellEnd"/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газовой трубки, повернуть </w:t>
      </w:r>
      <w:proofErr w:type="spellStart"/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замыкатель</w:t>
      </w:r>
      <w:proofErr w:type="spellEnd"/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от себя до вертикального положения и снять газовую трубку с патрубка газовой камеры.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ind w:firstLine="708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Оценка задания.</w:t>
      </w: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 Максимальная оценка за правильно выполненное задание – </w:t>
      </w: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20 баллов,</w:t>
      </w: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</w:rPr>
        <w:t> </w:t>
      </w: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при этом:</w:t>
      </w:r>
    </w:p>
    <w:p w:rsidR="00FA63B3" w:rsidRPr="00C14946" w:rsidRDefault="00FA63B3" w:rsidP="00FA63B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за каждую совершённую ошибку (изложены в алгоритме выполнения задания) снимается по</w:t>
      </w:r>
      <w:r w:rsidRPr="00C14946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5 баллов;</w:t>
      </w:r>
    </w:p>
    <w:p w:rsidR="00FA63B3" w:rsidRPr="00C14946" w:rsidRDefault="00FA63B3" w:rsidP="00FA63B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за превышение контрольного времени снимается – </w:t>
      </w:r>
      <w:r w:rsidRPr="00C14946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5 баллов.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Задание № 2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ind w:firstLine="708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Сборка модели массогабаритной автомата (АКМ, АК-74) автомата после неполной разборки.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Оборудование: </w:t>
      </w:r>
      <w:r w:rsidRPr="00C14946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стол для сборки модели массогабаритной автомата (АКМ, АК-74), модель массогабаритная автомата (АКМ, АК-74)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Условие: </w:t>
      </w:r>
      <w:r w:rsidRPr="00C14946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контрольное время – 30 секунд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Алгоритм выполнения задачи:</w:t>
      </w:r>
    </w:p>
    <w:p w:rsidR="00FA63B3" w:rsidRPr="00C14946" w:rsidRDefault="00FA63B3" w:rsidP="00FA63B3">
      <w:pPr>
        <w:numPr>
          <w:ilvl w:val="0"/>
          <w:numId w:val="8"/>
        </w:numPr>
        <w:shd w:val="clear" w:color="auto" w:fill="FFFFFF"/>
        <w:spacing w:after="0" w:line="434" w:lineRule="atLeast"/>
        <w:jc w:val="both"/>
        <w:rPr>
          <w:rFonts w:ascii="Calibri" w:eastAsia="Times New Roman" w:hAnsi="Calibri" w:cs="Arial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Присоединить газовую трубку со ствольной накладкой.</w:t>
      </w:r>
    </w:p>
    <w:p w:rsidR="00FA63B3" w:rsidRPr="00C14946" w:rsidRDefault="00FA63B3" w:rsidP="00FA63B3">
      <w:pPr>
        <w:numPr>
          <w:ilvl w:val="0"/>
          <w:numId w:val="8"/>
        </w:numPr>
        <w:shd w:val="clear" w:color="auto" w:fill="FFFFFF"/>
        <w:spacing w:after="0" w:line="434" w:lineRule="atLeast"/>
        <w:jc w:val="both"/>
        <w:rPr>
          <w:rFonts w:ascii="Calibri" w:eastAsia="Times New Roman" w:hAnsi="Calibri" w:cs="Arial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Присоединить затвор к затворной раме.</w:t>
      </w:r>
    </w:p>
    <w:p w:rsidR="00FA63B3" w:rsidRPr="00C14946" w:rsidRDefault="00FA63B3" w:rsidP="00FA63B3">
      <w:pPr>
        <w:numPr>
          <w:ilvl w:val="0"/>
          <w:numId w:val="8"/>
        </w:numPr>
        <w:shd w:val="clear" w:color="auto" w:fill="FFFFFF"/>
        <w:spacing w:after="0" w:line="434" w:lineRule="atLeast"/>
        <w:jc w:val="both"/>
        <w:rPr>
          <w:rFonts w:ascii="Calibri" w:eastAsia="Times New Roman" w:hAnsi="Calibri" w:cs="Arial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Присоединить затворную раму с затвором к ствольной коробке.</w:t>
      </w:r>
    </w:p>
    <w:p w:rsidR="00FA63B3" w:rsidRPr="00C14946" w:rsidRDefault="00FA63B3" w:rsidP="00FA63B3">
      <w:pPr>
        <w:numPr>
          <w:ilvl w:val="0"/>
          <w:numId w:val="8"/>
        </w:numPr>
        <w:shd w:val="clear" w:color="auto" w:fill="FFFFFF"/>
        <w:spacing w:after="0" w:line="434" w:lineRule="atLeast"/>
        <w:jc w:val="both"/>
        <w:rPr>
          <w:rFonts w:ascii="Calibri" w:eastAsia="Times New Roman" w:hAnsi="Calibri" w:cs="Arial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Присоединить возвратный механизм.</w:t>
      </w:r>
    </w:p>
    <w:p w:rsidR="00FA63B3" w:rsidRPr="00C14946" w:rsidRDefault="00FA63B3" w:rsidP="00FA63B3">
      <w:pPr>
        <w:numPr>
          <w:ilvl w:val="0"/>
          <w:numId w:val="8"/>
        </w:numPr>
        <w:shd w:val="clear" w:color="auto" w:fill="FFFFFF"/>
        <w:spacing w:after="0" w:line="434" w:lineRule="atLeast"/>
        <w:jc w:val="both"/>
        <w:rPr>
          <w:rFonts w:ascii="Calibri" w:eastAsia="Times New Roman" w:hAnsi="Calibri" w:cs="Arial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Присоединить крышку ствольной коробки.</w:t>
      </w:r>
    </w:p>
    <w:p w:rsidR="00FA63B3" w:rsidRPr="00C14946" w:rsidRDefault="00FA63B3" w:rsidP="00FA63B3">
      <w:pPr>
        <w:numPr>
          <w:ilvl w:val="0"/>
          <w:numId w:val="8"/>
        </w:numPr>
        <w:shd w:val="clear" w:color="auto" w:fill="FFFFFF"/>
        <w:spacing w:after="0" w:line="434" w:lineRule="atLeast"/>
        <w:jc w:val="both"/>
        <w:rPr>
          <w:rFonts w:ascii="Calibri" w:eastAsia="Times New Roman" w:hAnsi="Calibri" w:cs="Arial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Спустить курок с боевого взвода и поставить на предохранитель.</w:t>
      </w:r>
    </w:p>
    <w:p w:rsidR="00FA63B3" w:rsidRPr="00C14946" w:rsidRDefault="00FA63B3" w:rsidP="00FA63B3">
      <w:pPr>
        <w:numPr>
          <w:ilvl w:val="0"/>
          <w:numId w:val="8"/>
        </w:numPr>
        <w:shd w:val="clear" w:color="auto" w:fill="FFFFFF"/>
        <w:spacing w:after="0" w:line="434" w:lineRule="atLeast"/>
        <w:jc w:val="both"/>
        <w:rPr>
          <w:rFonts w:ascii="Calibri" w:eastAsia="Times New Roman" w:hAnsi="Calibri" w:cs="Arial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Присоединить шомпол.</w:t>
      </w:r>
    </w:p>
    <w:p w:rsidR="00FA63B3" w:rsidRPr="00C14946" w:rsidRDefault="00FA63B3" w:rsidP="00FA63B3">
      <w:pPr>
        <w:numPr>
          <w:ilvl w:val="0"/>
          <w:numId w:val="8"/>
        </w:numPr>
        <w:shd w:val="clear" w:color="auto" w:fill="FFFFFF"/>
        <w:spacing w:after="0" w:line="434" w:lineRule="atLeast"/>
        <w:jc w:val="both"/>
        <w:rPr>
          <w:rFonts w:ascii="Calibri" w:eastAsia="Times New Roman" w:hAnsi="Calibri" w:cs="Arial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Вложить пенал в гнездо приклада.</w:t>
      </w:r>
    </w:p>
    <w:p w:rsidR="00FA63B3" w:rsidRPr="00C14946" w:rsidRDefault="00FA63B3" w:rsidP="00FA63B3">
      <w:pPr>
        <w:numPr>
          <w:ilvl w:val="0"/>
          <w:numId w:val="8"/>
        </w:numPr>
        <w:shd w:val="clear" w:color="auto" w:fill="FFFFFF"/>
        <w:spacing w:after="0" w:line="434" w:lineRule="atLeast"/>
        <w:jc w:val="both"/>
        <w:rPr>
          <w:rFonts w:ascii="Calibri" w:eastAsia="Times New Roman" w:hAnsi="Calibri" w:cs="Arial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Присоединить магазин к автомату.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ind w:firstLine="358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Оценка задания.</w:t>
      </w: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 Максимальная оценка за правильно выполненное задание – </w:t>
      </w: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20 баллов,</w:t>
      </w: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</w:rPr>
        <w:t> </w:t>
      </w: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при этом:</w:t>
      </w:r>
    </w:p>
    <w:p w:rsidR="00FA63B3" w:rsidRPr="00C14946" w:rsidRDefault="00FA63B3" w:rsidP="00FA63B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за каждую совершённую ошибку (при выполнении п.6, не спущен курок;</w:t>
      </w:r>
    </w:p>
    <w:p w:rsidR="00FA63B3" w:rsidRPr="00C14946" w:rsidRDefault="00FA63B3" w:rsidP="00FA63B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 автомат не поставлен на предохранитель;</w:t>
      </w:r>
    </w:p>
    <w:p w:rsidR="00FA63B3" w:rsidRPr="00C14946" w:rsidRDefault="00FA63B3" w:rsidP="00FA63B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прочие нарушения порядка неполной разборки и сборки) снимается по 4</w:t>
      </w:r>
      <w:r w:rsidRPr="00C14946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 балла;</w:t>
      </w:r>
    </w:p>
    <w:p w:rsidR="00FA63B3" w:rsidRPr="00C14946" w:rsidRDefault="00FA63B3" w:rsidP="00FA63B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за превышение контрольного времени снимается – </w:t>
      </w:r>
      <w:r w:rsidRPr="00C14946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5 баллов.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lastRenderedPageBreak/>
        <w:t>Задание № 3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ind w:firstLine="708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Стрельба из пневматической винтовки по мишеням*.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допускается изменение условий (размер мишеней, положение участника для стрельбы, количество выстрелов)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Условия: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ind w:firstLine="708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На поражение 5-ти мишеней участнику предоставляется 6 выстрелов (выдается 6 пуль).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Алгоритм выполнения задания:</w:t>
      </w: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</w:rPr>
        <w:t> </w:t>
      </w: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Участник по команде члена жюри, из положения, стоя или с колена, из пневматической винтовки поражает с расстояния 8 м.  мишени (круги).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ind w:firstLine="708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Оценка задания.</w:t>
      </w: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</w:rPr>
        <w:t> </w:t>
      </w: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Максимальная оценка за правильно выполненное задание – </w:t>
      </w: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10 баллов,</w:t>
      </w: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</w:rPr>
        <w:t> </w:t>
      </w: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при этом, за каждую не пораженную мишень начисляется – 2 штрафных балла.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u w:val="single"/>
        </w:rPr>
        <w:t xml:space="preserve">Вторая </w:t>
      </w:r>
      <w:proofErr w:type="gramStart"/>
      <w:r w:rsidRPr="00C149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u w:val="single"/>
        </w:rPr>
        <w:t>станция:</w:t>
      </w: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   </w:t>
      </w:r>
      <w:proofErr w:type="gramEnd"/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       </w:t>
      </w: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</w:rPr>
        <w:t>Действия в чрезвычайных ситуациях.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Задание</w:t>
      </w: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 1.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ind w:firstLine="708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Преодоление зоны химического заражения.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ind w:firstLine="708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Условия: На исходном рубеже находятся общевойсковой защитный костюм (ОЗК) и гражданский противогаз (ГП-5 или ГП-7). На расстоянии 2-х метров от исходного рубежа обозначена указателем «зона заражения», представляющая коридор (длинной не менее 10 м. и шириной 1,5 м.).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Алгоритм выполнения задания: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1. Находясь на исходном рубеже, по команде члена жюри «Приближается зараженное облако. Плащ в рукава, чулки, перчатки надеть. Газы» участник надевает общевойсковой защитный комплект (ОЗК) и противогаз (ГП-5 или ГП-7) в следующей последовательности:</w:t>
      </w:r>
    </w:p>
    <w:p w:rsidR="00FA63B3" w:rsidRPr="00C14946" w:rsidRDefault="00FA63B3" w:rsidP="00FA63B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надеть защитные чулки, застегнуть хлястики и завязать обе тесьмы на поясном ремне;</w:t>
      </w:r>
    </w:p>
    <w:p w:rsidR="00FA63B3" w:rsidRPr="00C14946" w:rsidRDefault="00FA63B3" w:rsidP="00FA63B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раскрыть чехол плаща и надеть его в рукава;</w:t>
      </w:r>
    </w:p>
    <w:p w:rsidR="00FA63B3" w:rsidRPr="00C14946" w:rsidRDefault="00FA63B3" w:rsidP="00FA63B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застегнуть плащ;</w:t>
      </w:r>
    </w:p>
    <w:p w:rsidR="00FA63B3" w:rsidRPr="00C14946" w:rsidRDefault="00FA63B3" w:rsidP="00FA63B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надеть противогаз и надеть капюшон;</w:t>
      </w:r>
    </w:p>
    <w:p w:rsidR="00FA63B3" w:rsidRPr="00C766C2" w:rsidRDefault="00FA63B3" w:rsidP="00FA63B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надеть перчатки.</w:t>
      </w:r>
    </w:p>
    <w:p w:rsidR="00C766C2" w:rsidRDefault="00C766C2" w:rsidP="00C76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tbl>
      <w:tblPr>
        <w:tblpPr w:leftFromText="180" w:rightFromText="180" w:vertAnchor="text" w:horzAnchor="page" w:tblpX="275" w:tblpY="257"/>
        <w:tblW w:w="112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7381"/>
        <w:gridCol w:w="2747"/>
      </w:tblGrid>
      <w:tr w:rsidR="00C766C2" w:rsidRPr="00C14946" w:rsidTr="00350599"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№</w:t>
            </w:r>
          </w:p>
        </w:tc>
        <w:tc>
          <w:tcPr>
            <w:tcW w:w="7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Перечень ошибок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Штраф</w:t>
            </w:r>
          </w:p>
        </w:tc>
      </w:tr>
      <w:tr w:rsidR="00C766C2" w:rsidRPr="00C14946" w:rsidTr="00350599">
        <w:tc>
          <w:tcPr>
            <w:tcW w:w="11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7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Ошибки при надевании общевойскового защитного комплекта (ОЗК):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</w:rPr>
            </w:pPr>
          </w:p>
        </w:tc>
      </w:tr>
      <w:tr w:rsidR="00C766C2" w:rsidRPr="00C14946" w:rsidTr="003505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66C2" w:rsidRPr="00C14946" w:rsidRDefault="00C766C2" w:rsidP="00350599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</w:rPr>
            </w:pPr>
          </w:p>
        </w:tc>
        <w:tc>
          <w:tcPr>
            <w:tcW w:w="7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за каждый не застегнутый шпенек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 балл</w:t>
            </w:r>
          </w:p>
        </w:tc>
      </w:tr>
      <w:tr w:rsidR="00C766C2" w:rsidRPr="00C14946" w:rsidTr="003505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66C2" w:rsidRPr="00C14946" w:rsidRDefault="00C766C2" w:rsidP="00350599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</w:rPr>
            </w:pPr>
          </w:p>
        </w:tc>
        <w:tc>
          <w:tcPr>
            <w:tcW w:w="7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чулки не закреплены на поясном ремне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 балл</w:t>
            </w:r>
          </w:p>
        </w:tc>
      </w:tr>
      <w:tr w:rsidR="00C766C2" w:rsidRPr="00C14946" w:rsidTr="00350599">
        <w:tc>
          <w:tcPr>
            <w:tcW w:w="11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7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Ошибки при надевании противогаза: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</w:rPr>
            </w:pPr>
          </w:p>
        </w:tc>
      </w:tr>
      <w:tr w:rsidR="00C766C2" w:rsidRPr="00C14946" w:rsidTr="003505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66C2" w:rsidRPr="00C14946" w:rsidRDefault="00C766C2" w:rsidP="00350599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</w:rPr>
            </w:pPr>
          </w:p>
        </w:tc>
        <w:tc>
          <w:tcPr>
            <w:tcW w:w="7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открыты глаза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2 балла</w:t>
            </w:r>
          </w:p>
        </w:tc>
      </w:tr>
      <w:tr w:rsidR="00C766C2" w:rsidRPr="00C14946" w:rsidTr="003505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66C2" w:rsidRPr="00C14946" w:rsidRDefault="00C766C2" w:rsidP="00350599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</w:rPr>
            </w:pPr>
          </w:p>
        </w:tc>
        <w:tc>
          <w:tcPr>
            <w:tcW w:w="7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не задержано дыхание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2 балла</w:t>
            </w:r>
          </w:p>
        </w:tc>
      </w:tr>
      <w:tr w:rsidR="00C766C2" w:rsidRPr="00C14946" w:rsidTr="003505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66C2" w:rsidRPr="00C14946" w:rsidRDefault="00C766C2" w:rsidP="00350599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</w:rPr>
            </w:pPr>
          </w:p>
        </w:tc>
        <w:tc>
          <w:tcPr>
            <w:tcW w:w="7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после надевания противогаза не сделан резкий выдох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2 балла</w:t>
            </w:r>
          </w:p>
        </w:tc>
      </w:tr>
      <w:tr w:rsidR="00C766C2" w:rsidRPr="00C14946" w:rsidTr="0035059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66C2" w:rsidRPr="00C14946" w:rsidRDefault="00C766C2" w:rsidP="00350599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</w:rPr>
            </w:pPr>
          </w:p>
        </w:tc>
        <w:tc>
          <w:tcPr>
            <w:tcW w:w="7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перекос шлем – маски противогаза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2 балла</w:t>
            </w:r>
          </w:p>
        </w:tc>
      </w:tr>
      <w:tr w:rsidR="00C766C2" w:rsidRPr="00C14946" w:rsidTr="00350599"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lastRenderedPageBreak/>
              <w:t>3</w:t>
            </w:r>
          </w:p>
        </w:tc>
        <w:tc>
          <w:tcPr>
            <w:tcW w:w="7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За каждое нарушение последовательности снятия средств индивидуальной защиты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 балл</w:t>
            </w:r>
          </w:p>
        </w:tc>
      </w:tr>
    </w:tbl>
    <w:p w:rsidR="00C766C2" w:rsidRDefault="00C766C2" w:rsidP="00C76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FA63B3" w:rsidRPr="00C14946" w:rsidRDefault="00FA63B3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2. </w:t>
      </w:r>
      <w:proofErr w:type="gramStart"/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Преодолевает  коридор</w:t>
      </w:r>
      <w:proofErr w:type="gramEnd"/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 – зону заражения  (обозначенную указателем «зона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заражения») в средствах индивидуальной защиты (общевойсковом защитном комплекте и противогазе).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3. Преодолев зону заражения, по команде члена жюри «Снять средства защиты», снимает общевойсковой защитный комплект (ОЗК) и гражданский противогаз в следующей последовательности:</w:t>
      </w:r>
    </w:p>
    <w:p w:rsidR="00FA63B3" w:rsidRPr="00C14946" w:rsidRDefault="00FA63B3" w:rsidP="00FA63B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в перчатках расстегнуть шпеньки на чулках и плащ;</w:t>
      </w:r>
    </w:p>
    <w:p w:rsidR="00FA63B3" w:rsidRPr="00C14946" w:rsidRDefault="00FA63B3" w:rsidP="00FA63B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снять плащ и перчатки;</w:t>
      </w:r>
    </w:p>
    <w:p w:rsidR="00FA63B3" w:rsidRPr="00C14946" w:rsidRDefault="00FA63B3" w:rsidP="00FA63B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через 1-2 шага развязать тесьму на брючном ремне, снять чулки;</w:t>
      </w:r>
    </w:p>
    <w:p w:rsidR="00FA63B3" w:rsidRPr="00C14946" w:rsidRDefault="00FA63B3" w:rsidP="00FA63B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снять противогаз.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Оценка задания.</w:t>
      </w: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 Максимальная оценка за правильно выполненное задание – </w:t>
      </w: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10 баллов*.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ind w:left="126"/>
        <w:jc w:val="both"/>
        <w:rPr>
          <w:rFonts w:ascii="Calibri" w:eastAsia="Times New Roman" w:hAnsi="Calibri" w:cs="Times New Roman"/>
          <w:color w:val="000000" w:themeColor="text1"/>
        </w:rPr>
      </w:pPr>
      <w:bookmarkStart w:id="0" w:name="3b02c66c33b285083426f65b4b1cbbf37ba52635"/>
      <w:bookmarkStart w:id="1" w:name="0"/>
      <w:bookmarkEnd w:id="0"/>
      <w:bookmarkEnd w:id="1"/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*В случае если участник </w:t>
      </w:r>
      <w:proofErr w:type="gramStart"/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набрал </w:t>
      </w: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 10</w:t>
      </w:r>
      <w:proofErr w:type="gramEnd"/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 и более </w:t>
      </w: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 штрафных баллов за выполнение данного задания начисляется </w:t>
      </w: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 0 баллов</w:t>
      </w: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Задание 2.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ind w:firstLine="708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Одевание боевой одежды пожарного и практическое использование внутреннего пожарного крана (без подачи воды).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Условия: </w:t>
      </w: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Рекомендуемое место проведения – спортивный зал.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ind w:firstLine="708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Контрольное время – </w:t>
      </w:r>
      <w:r w:rsidRPr="00C14946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120 секунд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ind w:firstLine="708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В 1 м. от линии старта установлен стол, на котором лежит боевая одежда пожарного (брюки, куртка, пояс, краги, каска с забралом). Не менее чем в 10 м. от стола расположен макет внутреннего пожарного крана, при этом, пожарный рукав не подсоединен к крану, пожарный ствол не подсоединен к пожарному рукаву.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Алгоритм выполнения задания: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1. Участник по команде члена жюри «Боевую одежду надеть!», надевает боевую одежду пожарного в следующей последовательности:</w:t>
      </w:r>
    </w:p>
    <w:p w:rsidR="00FA63B3" w:rsidRPr="00C14946" w:rsidRDefault="00FA63B3" w:rsidP="00FA63B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надевает штаны, куртку и застегивает её на все пуговицы;</w:t>
      </w:r>
    </w:p>
    <w:p w:rsidR="00FA63B3" w:rsidRPr="00C14946" w:rsidRDefault="00FA63B3" w:rsidP="00FA63B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надевает пояс и застегивает его;</w:t>
      </w:r>
    </w:p>
    <w:p w:rsidR="00FA63B3" w:rsidRPr="00C14946" w:rsidRDefault="00FA63B3" w:rsidP="00FA63B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надевает каску, застегивает на ней ремешок и опускает забрало;</w:t>
      </w:r>
    </w:p>
    <w:p w:rsidR="00FA63B3" w:rsidRPr="00C14946" w:rsidRDefault="00FA63B3" w:rsidP="00FA63B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надевает краги и докладывает члену жюри «Готов!»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2. По команде члена жюри, в одежде пожарного, перемещается к макету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внутреннего пожарного крана.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3. Берет ключ, открывает дверцу, подсоединяет рукав к крану и стволу,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открывает кран (на три оборота), прокладывает рукавную линию до финиша,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финиширует со стволом.</w:t>
      </w:r>
    </w:p>
    <w:p w:rsidR="00FA63B3" w:rsidRDefault="00FA63B3" w:rsidP="00FA63B3">
      <w:pPr>
        <w:shd w:val="clear" w:color="auto" w:fill="FFFFFF"/>
        <w:spacing w:after="0" w:line="333" w:lineRule="atLeast"/>
        <w:ind w:left="1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Оценка задания. </w:t>
      </w: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Максимальная оценка за правильно выполненное задание – </w:t>
      </w: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25 баллов.</w:t>
      </w:r>
    </w:p>
    <w:tbl>
      <w:tblPr>
        <w:tblpPr w:leftFromText="180" w:rightFromText="180" w:vertAnchor="text" w:horzAnchor="page" w:tblpX="881" w:tblpY="-10"/>
        <w:tblW w:w="107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6623"/>
        <w:gridCol w:w="3215"/>
      </w:tblGrid>
      <w:tr w:rsidR="00C766C2" w:rsidRPr="00C14946" w:rsidTr="00350599"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lastRenderedPageBreak/>
              <w:t>№</w:t>
            </w: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Перечень ошибок и погрешностей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Штраф</w:t>
            </w:r>
          </w:p>
        </w:tc>
      </w:tr>
      <w:tr w:rsidR="00C766C2" w:rsidRPr="00C14946" w:rsidTr="00350599"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При одевании боевой одежды пожарного: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</w:rPr>
            </w:pPr>
          </w:p>
        </w:tc>
      </w:tr>
      <w:tr w:rsidR="00C766C2" w:rsidRPr="00C14946" w:rsidTr="00350599"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Не надеты краги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2 балла</w:t>
            </w:r>
          </w:p>
        </w:tc>
      </w:tr>
      <w:tr w:rsidR="00C766C2" w:rsidRPr="00C14946" w:rsidTr="00350599"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Не застегнут ремешок каски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2 балла</w:t>
            </w:r>
          </w:p>
        </w:tc>
      </w:tr>
      <w:tr w:rsidR="00C766C2" w:rsidRPr="00C14946" w:rsidTr="00350599"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Не опущено забрало каски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2 балла</w:t>
            </w:r>
          </w:p>
        </w:tc>
      </w:tr>
      <w:tr w:rsidR="00C766C2" w:rsidRPr="00C14946" w:rsidTr="00350599"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Не застегнут пояс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 балла</w:t>
            </w:r>
          </w:p>
        </w:tc>
      </w:tr>
      <w:tr w:rsidR="00C766C2" w:rsidRPr="00C14946" w:rsidTr="00350599"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Не закреплен на поясе ствол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5 баллов</w:t>
            </w:r>
          </w:p>
        </w:tc>
      </w:tr>
      <w:tr w:rsidR="00C766C2" w:rsidRPr="00C14946" w:rsidTr="00350599"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При использовании внутреннего пожарного крана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</w:rPr>
            </w:pPr>
          </w:p>
        </w:tc>
      </w:tr>
      <w:tr w:rsidR="00C766C2" w:rsidRPr="00C14946" w:rsidTr="00350599"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Не подсоединил рукав к крану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5 баллов</w:t>
            </w:r>
          </w:p>
        </w:tc>
      </w:tr>
      <w:tr w:rsidR="00C766C2" w:rsidRPr="00C14946" w:rsidTr="00350599"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Не подсоединил ствол к рукаву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5 баллов</w:t>
            </w:r>
          </w:p>
        </w:tc>
      </w:tr>
      <w:tr w:rsidR="00C766C2" w:rsidRPr="00C14946" w:rsidTr="00350599"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Не открыл кран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5 баллов</w:t>
            </w:r>
          </w:p>
        </w:tc>
      </w:tr>
      <w:tr w:rsidR="00C766C2" w:rsidRPr="00C14946" w:rsidTr="00350599"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3</w:t>
            </w: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Превышение контрольного времени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5 баллов</w:t>
            </w:r>
          </w:p>
        </w:tc>
      </w:tr>
    </w:tbl>
    <w:p w:rsidR="00C766C2" w:rsidRPr="00C14946" w:rsidRDefault="00C766C2" w:rsidP="00FA63B3">
      <w:pPr>
        <w:shd w:val="clear" w:color="auto" w:fill="FFFFFF"/>
        <w:spacing w:after="0" w:line="333" w:lineRule="atLeast"/>
        <w:ind w:left="126"/>
        <w:jc w:val="both"/>
        <w:rPr>
          <w:rFonts w:ascii="Calibri" w:eastAsia="Times New Roman" w:hAnsi="Calibri" w:cs="Times New Roman"/>
          <w:color w:val="000000" w:themeColor="text1"/>
        </w:rPr>
      </w:pPr>
    </w:p>
    <w:p w:rsidR="00FA63B3" w:rsidRPr="00C14946" w:rsidRDefault="00FA63B3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  <w:bookmarkStart w:id="2" w:name="d4c8a0695981d7ee693dec7b34af6c564cec998c"/>
      <w:bookmarkStart w:id="3" w:name="1"/>
      <w:bookmarkEnd w:id="2"/>
      <w:bookmarkEnd w:id="3"/>
      <w:r w:rsidRPr="00C149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u w:val="single"/>
        </w:rPr>
        <w:t xml:space="preserve">Третья </w:t>
      </w:r>
      <w:proofErr w:type="gramStart"/>
      <w:r w:rsidRPr="00C149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u w:val="single"/>
        </w:rPr>
        <w:t>станция:</w:t>
      </w: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   </w:t>
      </w:r>
      <w:proofErr w:type="gramEnd"/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         </w:t>
      </w: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</w:rPr>
        <w:t>Основы медицинских знаний.</w:t>
      </w:r>
    </w:p>
    <w:p w:rsidR="00FA63B3" w:rsidRPr="00C14946" w:rsidRDefault="00FA63B3" w:rsidP="00FA63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Вводная.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ind w:firstLine="708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Подросток-мотоциклист, совершив наезд на девушку и коляску с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младенцем, сбил столб городского освещения. На земле находятся трое пострадавших: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девушка (робот-тренажёр «</w:t>
      </w:r>
      <w:proofErr w:type="spellStart"/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Глаша</w:t>
      </w:r>
      <w:proofErr w:type="spellEnd"/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») с артериальным кровотечением; младенец (робот-тренажёр «Гаврюша») подавившийся инородным телом; мотоциклист (робот-тренажёр «Гоша»), у которого правая рука касается электрического провода.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ind w:firstLine="708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На месте дорожно-транспортного происшествия нанесена разметка направлений потоков автотранспорта, пешеходный переход;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ind w:firstLine="708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лежат: электропровод, оторвавшееся от столба освещения в результате дорожного происшествия, знак «аварийной остановки», пустое ведро, лыжная палка, лом, клюшка и пораженные;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ind w:firstLine="708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рядом с местом происшествия находится телефон.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Задание 1.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ind w:left="708" w:firstLine="708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Вызов спасательной службы.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Алгоритм выполнения задания: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1. Вызвать спасательные службы.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2.Выставить предупредительные знаки на проезжей части дороги</w:t>
      </w:r>
    </w:p>
    <w:p w:rsidR="00FA63B3" w:rsidRDefault="00FA63B3" w:rsidP="00FA63B3">
      <w:pPr>
        <w:shd w:val="clear" w:color="auto" w:fill="FFFFFF"/>
        <w:spacing w:after="0" w:line="33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Оценка задания. </w:t>
      </w:r>
      <w:r w:rsidRPr="00C14946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Максимальная оценка за правильные действия </w:t>
      </w: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– </w:t>
      </w: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10 баллов.</w:t>
      </w:r>
    </w:p>
    <w:tbl>
      <w:tblPr>
        <w:tblpPr w:leftFromText="180" w:rightFromText="180" w:vertAnchor="text" w:horzAnchor="page" w:tblpX="882" w:tblpY="237"/>
        <w:tblW w:w="104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7047"/>
        <w:gridCol w:w="2513"/>
      </w:tblGrid>
      <w:tr w:rsidR="00C766C2" w:rsidRPr="00C14946" w:rsidTr="00350599"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№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Перечень общих ошибок и погрешностей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Штраф</w:t>
            </w:r>
          </w:p>
        </w:tc>
      </w:tr>
      <w:tr w:rsidR="00C766C2" w:rsidRPr="00C14946" w:rsidTr="00350599"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1.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При вызове спасательной службы не назван адрес места происшествия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5 баллов</w:t>
            </w:r>
          </w:p>
        </w:tc>
      </w:tr>
      <w:tr w:rsidR="00C766C2" w:rsidRPr="00C14946" w:rsidTr="00350599"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2.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При вызове спасательной службы не сказано, что случилось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2 балла</w:t>
            </w:r>
          </w:p>
        </w:tc>
      </w:tr>
      <w:tr w:rsidR="00C766C2" w:rsidRPr="00C14946" w:rsidTr="00350599"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3.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При вызове спасательной службы не указано количество пострадавших, их пол и примерный возраст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3 балла</w:t>
            </w:r>
          </w:p>
        </w:tc>
      </w:tr>
      <w:tr w:rsidR="00C766C2" w:rsidRPr="00C14946" w:rsidTr="00350599"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lastRenderedPageBreak/>
              <w:t>4.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Не выставлены предупредительные знаки на проезжей части дороги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5 баллов</w:t>
            </w:r>
          </w:p>
        </w:tc>
      </w:tr>
      <w:tr w:rsidR="00C766C2" w:rsidRPr="00C14946" w:rsidTr="00350599"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5.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Не вызваны спасательные службы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35059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10 баллов</w:t>
            </w:r>
          </w:p>
        </w:tc>
      </w:tr>
    </w:tbl>
    <w:p w:rsidR="00C766C2" w:rsidRPr="00C14946" w:rsidRDefault="00C766C2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</w:p>
    <w:p w:rsidR="00C766C2" w:rsidRDefault="00C766C2" w:rsidP="00FA63B3">
      <w:pPr>
        <w:shd w:val="clear" w:color="auto" w:fill="FFFFFF"/>
        <w:spacing w:after="0" w:line="333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  <w:bookmarkStart w:id="4" w:name="08d9dbb45c7ecbf854008971d91924f37e1e8fe5"/>
      <w:bookmarkStart w:id="5" w:name="2"/>
      <w:bookmarkEnd w:id="4"/>
      <w:bookmarkEnd w:id="5"/>
    </w:p>
    <w:p w:rsidR="00C766C2" w:rsidRDefault="00C766C2" w:rsidP="00FA63B3">
      <w:pPr>
        <w:shd w:val="clear" w:color="auto" w:fill="FFFFFF"/>
        <w:spacing w:after="0" w:line="333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C766C2" w:rsidRDefault="00C766C2" w:rsidP="00FA63B3">
      <w:pPr>
        <w:shd w:val="clear" w:color="auto" w:fill="FFFFFF"/>
        <w:spacing w:after="0" w:line="333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C766C2" w:rsidRDefault="00C766C2" w:rsidP="00FA63B3">
      <w:pPr>
        <w:shd w:val="clear" w:color="auto" w:fill="FFFFFF"/>
        <w:spacing w:after="0" w:line="333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C766C2" w:rsidRDefault="00C766C2" w:rsidP="00FA63B3">
      <w:pPr>
        <w:shd w:val="clear" w:color="auto" w:fill="FFFFFF"/>
        <w:spacing w:after="0" w:line="333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C766C2" w:rsidRDefault="00C766C2" w:rsidP="00FA63B3">
      <w:pPr>
        <w:shd w:val="clear" w:color="auto" w:fill="FFFFFF"/>
        <w:spacing w:after="0" w:line="333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C766C2" w:rsidRDefault="00C766C2" w:rsidP="00FA63B3">
      <w:pPr>
        <w:shd w:val="clear" w:color="auto" w:fill="FFFFFF"/>
        <w:spacing w:after="0" w:line="333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C766C2" w:rsidRDefault="00C766C2" w:rsidP="00FA63B3">
      <w:pPr>
        <w:shd w:val="clear" w:color="auto" w:fill="FFFFFF"/>
        <w:spacing w:after="0" w:line="333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C766C2" w:rsidRDefault="00C766C2" w:rsidP="00FA63B3">
      <w:pPr>
        <w:shd w:val="clear" w:color="auto" w:fill="FFFFFF"/>
        <w:spacing w:after="0" w:line="333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FA63B3" w:rsidRPr="00C14946" w:rsidRDefault="00FA63B3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Задание 2.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ind w:firstLine="1416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Пострадавшая девушка (робот-тренажёр «</w:t>
      </w:r>
      <w:proofErr w:type="spellStart"/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Глаша</w:t>
      </w:r>
      <w:proofErr w:type="spellEnd"/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») лежит возле перевернутой коляски: жалуется на сильную боль при движении правой ногой, вокруг которой образовалась большая лужа крови.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Алгоритм выполнения задания:</w:t>
      </w:r>
    </w:p>
    <w:p w:rsidR="00FA63B3" w:rsidRPr="00C766C2" w:rsidRDefault="00FA63B3" w:rsidP="00C766C2">
      <w:pPr>
        <w:pStyle w:val="a3"/>
        <w:numPr>
          <w:ilvl w:val="0"/>
          <w:numId w:val="16"/>
        </w:numPr>
        <w:shd w:val="clear" w:color="auto" w:fill="FFFFFF"/>
        <w:spacing w:after="0" w:line="33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C766C2">
        <w:rPr>
          <w:rFonts w:ascii="Times New Roman" w:eastAsia="Times New Roman" w:hAnsi="Times New Roman" w:cs="Times New Roman"/>
          <w:color w:val="000000" w:themeColor="text1"/>
          <w:sz w:val="28"/>
        </w:rPr>
        <w:t>Прижать кулаком бедренную артерию в точке ее пережатия.</w:t>
      </w:r>
    </w:p>
    <w:p w:rsidR="00C766C2" w:rsidRDefault="00C766C2" w:rsidP="00C766C2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</w:p>
    <w:p w:rsidR="00C766C2" w:rsidRPr="00C766C2" w:rsidRDefault="00C766C2" w:rsidP="00C766C2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</w:p>
    <w:p w:rsidR="00FA63B3" w:rsidRPr="00C766C2" w:rsidRDefault="00FA63B3" w:rsidP="00C766C2">
      <w:pPr>
        <w:pStyle w:val="a3"/>
        <w:numPr>
          <w:ilvl w:val="0"/>
          <w:numId w:val="16"/>
        </w:numPr>
        <w:shd w:val="clear" w:color="auto" w:fill="FFFFFF"/>
        <w:spacing w:after="0" w:line="33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C766C2">
        <w:rPr>
          <w:rFonts w:ascii="Times New Roman" w:eastAsia="Times New Roman" w:hAnsi="Times New Roman" w:cs="Times New Roman"/>
          <w:color w:val="000000" w:themeColor="text1"/>
          <w:sz w:val="28"/>
        </w:rPr>
        <w:t>Наложить жгут через опорный предмет (скатку бинта).</w:t>
      </w:r>
    </w:p>
    <w:p w:rsidR="00C766C2" w:rsidRPr="00C766C2" w:rsidRDefault="00C766C2" w:rsidP="00C766C2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</w:p>
    <w:p w:rsidR="00FA63B3" w:rsidRDefault="00FA63B3" w:rsidP="00C766C2">
      <w:pPr>
        <w:pStyle w:val="a3"/>
        <w:numPr>
          <w:ilvl w:val="0"/>
          <w:numId w:val="16"/>
        </w:numPr>
        <w:shd w:val="clear" w:color="auto" w:fill="FFFFFF"/>
        <w:spacing w:after="0" w:line="33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C766C2">
        <w:rPr>
          <w:rFonts w:ascii="Times New Roman" w:eastAsia="Times New Roman" w:hAnsi="Times New Roman" w:cs="Times New Roman"/>
          <w:color w:val="000000" w:themeColor="text1"/>
          <w:sz w:val="28"/>
        </w:rPr>
        <w:t>Вложить записку о времени наложения жгута.</w:t>
      </w:r>
    </w:p>
    <w:tbl>
      <w:tblPr>
        <w:tblpPr w:leftFromText="180" w:rightFromText="180" w:vertAnchor="text" w:horzAnchor="margin" w:tblpY="371"/>
        <w:tblW w:w="99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8096"/>
        <w:gridCol w:w="1167"/>
      </w:tblGrid>
      <w:tr w:rsidR="00C766C2" w:rsidRPr="00C14946" w:rsidTr="00C766C2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C766C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№</w:t>
            </w:r>
          </w:p>
        </w:tc>
        <w:tc>
          <w:tcPr>
            <w:tcW w:w="8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C766C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Перечень ошибок и погрешностей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C766C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Штраф</w:t>
            </w:r>
          </w:p>
        </w:tc>
      </w:tr>
      <w:tr w:rsidR="00C766C2" w:rsidRPr="00C14946" w:rsidTr="00C766C2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C766C2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8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C766C2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Кровотечение не остановлено в течение 2-х минут с момента выполнения задания 5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C766C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15 баллов</w:t>
            </w:r>
          </w:p>
        </w:tc>
      </w:tr>
      <w:tr w:rsidR="00C766C2" w:rsidRPr="00C14946" w:rsidTr="00C766C2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C766C2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8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C766C2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Пострадавшая оставалась без контроля спасателя (речевого</w:t>
            </w:r>
          </w:p>
          <w:p w:rsidR="00C766C2" w:rsidRPr="00C14946" w:rsidRDefault="00C766C2" w:rsidP="00C766C2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контакта) более 1 минуты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C766C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5 баллов</w:t>
            </w:r>
          </w:p>
        </w:tc>
      </w:tr>
      <w:tr w:rsidR="00C766C2" w:rsidRPr="00C14946" w:rsidTr="00C766C2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C766C2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3</w:t>
            </w:r>
          </w:p>
        </w:tc>
        <w:tc>
          <w:tcPr>
            <w:tcW w:w="8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C766C2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 течение 2-х минут с момента выполнения задания 5 не</w:t>
            </w:r>
          </w:p>
          <w:p w:rsidR="00C766C2" w:rsidRPr="00C14946" w:rsidRDefault="00C766C2" w:rsidP="00C766C2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остановлено артериальное кровотечение из бедренной артерии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C766C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15 баллов</w:t>
            </w:r>
          </w:p>
        </w:tc>
      </w:tr>
      <w:tr w:rsidR="00C766C2" w:rsidRPr="00C14946" w:rsidTr="00C766C2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C766C2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4</w:t>
            </w:r>
          </w:p>
        </w:tc>
        <w:tc>
          <w:tcPr>
            <w:tcW w:w="8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C766C2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Жгут наложен без опорного предмета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C766C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5 баллов</w:t>
            </w:r>
          </w:p>
        </w:tc>
      </w:tr>
      <w:tr w:rsidR="00C766C2" w:rsidRPr="00C14946" w:rsidTr="00C766C2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C766C2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5</w:t>
            </w:r>
          </w:p>
        </w:tc>
        <w:tc>
          <w:tcPr>
            <w:tcW w:w="8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C766C2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Н е отмечено время наложения жгута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6C2" w:rsidRPr="00C14946" w:rsidRDefault="00C766C2" w:rsidP="00C766C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5 баллов</w:t>
            </w:r>
          </w:p>
        </w:tc>
      </w:tr>
    </w:tbl>
    <w:p w:rsidR="00C766C2" w:rsidRPr="00C766C2" w:rsidRDefault="00C766C2" w:rsidP="00C766C2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C766C2" w:rsidRPr="00C766C2" w:rsidRDefault="00C766C2" w:rsidP="00C766C2">
      <w:pPr>
        <w:shd w:val="clear" w:color="auto" w:fill="FFFFFF"/>
        <w:spacing w:after="0" w:line="33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C766C2" w:rsidRPr="00C766C2" w:rsidRDefault="00C766C2" w:rsidP="00C766C2">
      <w:pPr>
        <w:pStyle w:val="a3"/>
        <w:rPr>
          <w:rFonts w:ascii="Calibri" w:eastAsia="Times New Roman" w:hAnsi="Calibri" w:cs="Times New Roman"/>
          <w:color w:val="000000" w:themeColor="text1"/>
        </w:rPr>
      </w:pPr>
    </w:p>
    <w:p w:rsidR="00C766C2" w:rsidRPr="00C766C2" w:rsidRDefault="00C766C2" w:rsidP="00C766C2">
      <w:pPr>
        <w:pStyle w:val="a3"/>
        <w:numPr>
          <w:ilvl w:val="0"/>
          <w:numId w:val="16"/>
        </w:num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</w:p>
    <w:p w:rsidR="00FA63B3" w:rsidRPr="00C14946" w:rsidRDefault="00FA63B3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Оценка задания. </w:t>
      </w:r>
      <w:r w:rsidRPr="00C14946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Максимальная оценка за правильные действия – </w:t>
      </w: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15 баллов.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rPr>
          <w:rFonts w:ascii="Calibri" w:eastAsia="Times New Roman" w:hAnsi="Calibri" w:cs="Times New Roman"/>
          <w:color w:val="000000" w:themeColor="text1"/>
        </w:rPr>
      </w:pPr>
      <w:bookmarkStart w:id="6" w:name="cebd33d1dd8ed55da362f0aaefdd666118d55ea8"/>
      <w:bookmarkStart w:id="7" w:name="3"/>
      <w:bookmarkEnd w:id="6"/>
      <w:bookmarkEnd w:id="7"/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Задание 3.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ind w:firstLine="708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Младенец (робот-тренажер «Гаврюша») лежит на спине. Его лицо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быстро синеет, рот широко открывается, но крика нет.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lastRenderedPageBreak/>
        <w:t>Алгоритм выполнения задания: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1. Убедиться в наличии пульса на плечевой артерии, повернуть его на живот.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2. В положении на животе ввести ему в рот указательный палец и извлечь из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ротовой полости инородное тело.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3. Если младенец не отреагирует криком, то слегка похлопать ладонью по спине или ягодицам пока не появится крик.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Оценка задания. </w:t>
      </w: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Максимальная оценка за правильные действия </w:t>
      </w: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– 10 баллов.</w:t>
      </w:r>
    </w:p>
    <w:tbl>
      <w:tblPr>
        <w:tblW w:w="9282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5888"/>
        <w:gridCol w:w="2513"/>
      </w:tblGrid>
      <w:tr w:rsidR="00FA63B3" w:rsidRPr="00C14946" w:rsidTr="00C766C2"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 w:themeColor="text1"/>
              </w:rPr>
            </w:pPr>
            <w:bookmarkStart w:id="8" w:name="ed492747dea6e98f60c13e50a43df3bd3b3c5817"/>
            <w:bookmarkStart w:id="9" w:name="4"/>
            <w:bookmarkEnd w:id="8"/>
            <w:bookmarkEnd w:id="9"/>
            <w:r w:rsidRPr="00C14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№</w:t>
            </w:r>
          </w:p>
        </w:tc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Перечень ошибок и погрешностей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Штраф</w:t>
            </w:r>
          </w:p>
        </w:tc>
      </w:tr>
      <w:tr w:rsidR="00FA63B3" w:rsidRPr="00C14946" w:rsidTr="00C766C2"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1.</w:t>
            </w:r>
          </w:p>
        </w:tc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Не определен пульс на плечевой артерии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 балл</w:t>
            </w:r>
          </w:p>
        </w:tc>
      </w:tr>
      <w:tr w:rsidR="00FA63B3" w:rsidRPr="00C14946" w:rsidTr="00C766C2"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2.</w:t>
            </w:r>
          </w:p>
        </w:tc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Ротовая полость очищена в положении младенца на спине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2 балла</w:t>
            </w:r>
          </w:p>
        </w:tc>
      </w:tr>
      <w:tr w:rsidR="00FA63B3" w:rsidRPr="00C14946" w:rsidTr="00C766C2"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3.</w:t>
            </w:r>
          </w:p>
        </w:tc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Младенец не повернут на живот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10 баллов</w:t>
            </w:r>
          </w:p>
        </w:tc>
      </w:tr>
      <w:tr w:rsidR="00FA63B3" w:rsidRPr="00C14946" w:rsidTr="00C766C2"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4.</w:t>
            </w:r>
          </w:p>
        </w:tc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Удары по спине наносились кулаком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10 баллов</w:t>
            </w:r>
          </w:p>
        </w:tc>
      </w:tr>
      <w:tr w:rsidR="00FA63B3" w:rsidRPr="00C14946" w:rsidTr="00C766C2"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5.</w:t>
            </w:r>
          </w:p>
        </w:tc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Удары ладонью по спине наносились без фиксации туловища младенца на ладони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10 баллов</w:t>
            </w:r>
          </w:p>
        </w:tc>
      </w:tr>
      <w:tr w:rsidR="00FA63B3" w:rsidRPr="00C14946" w:rsidTr="00C766C2"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6.</w:t>
            </w:r>
          </w:p>
        </w:tc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Инородное тело не удалено в течение 2-х минут с момента</w:t>
            </w:r>
          </w:p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выполнения задания 5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10 баллов</w:t>
            </w:r>
          </w:p>
        </w:tc>
      </w:tr>
    </w:tbl>
    <w:p w:rsidR="00FA63B3" w:rsidRPr="00C14946" w:rsidRDefault="00FA63B3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Задание 4.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         </w:t>
      </w: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Мотоциклист (робот-тренажёр «Гоша») с признаками клинической смерти лежит неподвижно, его правая рука касается электрического провода.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Ваши действия.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Алгоритм выполнения задания: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1. Устранить действие электрического тока на пострадавшего.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2. Убедиться в отсутствии признаков биологической смерти и отсутствии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пульса на сонной артерии, нанести </w:t>
      </w:r>
      <w:proofErr w:type="spellStart"/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прекардиальный</w:t>
      </w:r>
      <w:proofErr w:type="spellEnd"/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удар и, в случае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неэффективности, приступить к реанимации.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Оценка задания. </w:t>
      </w: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Максимальная оценка за правильные действия </w:t>
      </w: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– </w:t>
      </w: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20 баллов.</w:t>
      </w:r>
    </w:p>
    <w:tbl>
      <w:tblPr>
        <w:tblW w:w="932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5102"/>
        <w:gridCol w:w="3260"/>
      </w:tblGrid>
      <w:tr w:rsidR="00FA63B3" w:rsidRPr="00C14946" w:rsidTr="00C766C2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 w:themeColor="text1"/>
              </w:rPr>
            </w:pPr>
            <w:bookmarkStart w:id="10" w:name="ac8b6c688fc01e76d6b79c543d16e49ea981ae2a"/>
            <w:bookmarkStart w:id="11" w:name="5"/>
            <w:bookmarkEnd w:id="10"/>
            <w:bookmarkEnd w:id="11"/>
            <w:r w:rsidRPr="00C14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№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Перечень ошибок и погрешностей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Штраф</w:t>
            </w:r>
          </w:p>
        </w:tc>
      </w:tr>
      <w:tr w:rsidR="00FA63B3" w:rsidRPr="00C14946" w:rsidTr="00C766C2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1.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Пауза бездействия более 40 секунд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5 баллов</w:t>
            </w:r>
          </w:p>
        </w:tc>
      </w:tr>
      <w:tr w:rsidR="00FA63B3" w:rsidRPr="00C14946" w:rsidTr="00C766C2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2.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Не устранено действие электрического тока на пострадавшего.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20 баллов</w:t>
            </w:r>
          </w:p>
        </w:tc>
      </w:tr>
      <w:tr w:rsidR="00FA63B3" w:rsidRPr="00C14946" w:rsidTr="00C766C2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3.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 «Поражение» участника электрическим током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20 баллов</w:t>
            </w:r>
          </w:p>
        </w:tc>
      </w:tr>
      <w:tr w:rsidR="00FA63B3" w:rsidRPr="00C14946" w:rsidTr="00C766C2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4.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Не проверен пульс на сонной артерии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10 баллов</w:t>
            </w:r>
          </w:p>
        </w:tc>
      </w:tr>
      <w:tr w:rsidR="00FA63B3" w:rsidRPr="00C14946" w:rsidTr="00C766C2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5.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Не освобождена грудная клетка от одежды и не ослаблен поясной ремень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2 балла</w:t>
            </w:r>
          </w:p>
        </w:tc>
      </w:tr>
      <w:tr w:rsidR="00FA63B3" w:rsidRPr="00C14946" w:rsidTr="00C766C2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6.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Удар нанесен по мечевидному отростку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20 баллов</w:t>
            </w:r>
          </w:p>
        </w:tc>
      </w:tr>
      <w:tr w:rsidR="00FA63B3" w:rsidRPr="00C14946" w:rsidTr="00C766C2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7.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Удар нанесен поперек грудины.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5 баллов</w:t>
            </w:r>
          </w:p>
        </w:tc>
      </w:tr>
      <w:tr w:rsidR="00FA63B3" w:rsidRPr="00C14946" w:rsidTr="00C766C2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8.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Не использовалась маска при проведении ИВЛ (угроза инфицирования)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20 баллов</w:t>
            </w:r>
          </w:p>
        </w:tc>
      </w:tr>
      <w:tr w:rsidR="00FA63B3" w:rsidRPr="00C14946" w:rsidTr="00C766C2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lastRenderedPageBreak/>
              <w:t>9.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При вдохе ИВЛ не зажимается нос пострадавшего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5 баллов</w:t>
            </w:r>
          </w:p>
        </w:tc>
      </w:tr>
      <w:tr w:rsidR="00FA63B3" w:rsidRPr="00C14946" w:rsidTr="00C766C2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10.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Перелом каждого ребра при проведении непрямого массаж</w:t>
            </w:r>
          </w:p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сердца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2 балла</w:t>
            </w:r>
          </w:p>
        </w:tc>
      </w:tr>
      <w:tr w:rsidR="00FA63B3" w:rsidRPr="00C14946" w:rsidTr="00C766C2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11.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Перелом шести ребер во время проведения реанимации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20 баллов</w:t>
            </w:r>
          </w:p>
        </w:tc>
      </w:tr>
      <w:tr w:rsidR="00FA63B3" w:rsidRPr="00C14946" w:rsidTr="00C766C2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12.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240" w:lineRule="auto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Столкновение участников реанимации </w:t>
            </w:r>
            <w:proofErr w:type="gramStart"/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головами  (</w:t>
            </w:r>
            <w:proofErr w:type="gramEnd"/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отмечена</w:t>
            </w:r>
          </w:p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угроза столкновения головами)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10 баллов</w:t>
            </w:r>
          </w:p>
        </w:tc>
      </w:tr>
      <w:tr w:rsidR="00FA63B3" w:rsidRPr="00C14946" w:rsidTr="00C766C2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13.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 течение 2-х минут с момента выполнения задания 5 не появилась реакция зрачков на свет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B3" w:rsidRPr="00C14946" w:rsidRDefault="00FA63B3" w:rsidP="00E24609">
            <w:pPr>
              <w:spacing w:after="0" w:line="0" w:lineRule="atLeast"/>
              <w:rPr>
                <w:rFonts w:ascii="Calibri" w:eastAsia="Times New Roman" w:hAnsi="Calibri" w:cs="Arial"/>
                <w:color w:val="000000" w:themeColor="text1"/>
              </w:rPr>
            </w:pPr>
            <w:r w:rsidRPr="00C149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20 баллов</w:t>
            </w:r>
          </w:p>
        </w:tc>
      </w:tr>
    </w:tbl>
    <w:p w:rsidR="00FA63B3" w:rsidRPr="00C14946" w:rsidRDefault="00FA63B3" w:rsidP="00FA63B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 w:themeColor="text1"/>
        </w:rPr>
      </w:pPr>
      <w:proofErr w:type="gramStart"/>
      <w:r w:rsidRPr="00C149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u w:val="single"/>
        </w:rPr>
        <w:t>Четвертая  станция</w:t>
      </w:r>
      <w:proofErr w:type="gramEnd"/>
      <w:r w:rsidRPr="00C149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u w:val="single"/>
        </w:rPr>
        <w:t>:</w:t>
      </w: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                  </w:t>
      </w: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</w:rPr>
        <w:t>Полоса выживания.</w:t>
      </w:r>
    </w:p>
    <w:p w:rsidR="00FA63B3" w:rsidRPr="00C14946" w:rsidRDefault="00FA63B3" w:rsidP="00FA63B3">
      <w:pPr>
        <w:shd w:val="clear" w:color="auto" w:fill="FFFFFF"/>
        <w:spacing w:after="0" w:line="240" w:lineRule="auto"/>
        <w:ind w:left="290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Задание 1.                                        </w:t>
      </w:r>
    </w:p>
    <w:p w:rsidR="00FA63B3" w:rsidRPr="00C14946" w:rsidRDefault="00FA63B3" w:rsidP="00FA63B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Соберите 4 макета костров: шалаш, колодец, звездный, таежный.</w:t>
      </w:r>
    </w:p>
    <w:p w:rsidR="00FA63B3" w:rsidRPr="00C14946" w:rsidRDefault="00FA63B3" w:rsidP="00FA63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Условия:</w:t>
      </w:r>
    </w:p>
    <w:p w:rsidR="00FA63B3" w:rsidRPr="00C14946" w:rsidRDefault="00FA63B3" w:rsidP="00FA63B3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Arial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организаторами заранее готовят бруски, имитирующие бревна, длиной не менее 50 см.  и карандаши длиной 5-20 см.;</w:t>
      </w:r>
    </w:p>
    <w:p w:rsidR="00FA63B3" w:rsidRPr="00C14946" w:rsidRDefault="00FA63B3" w:rsidP="00FA63B3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Arial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контрольное </w:t>
      </w:r>
      <w:proofErr w:type="gramStart"/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время  –</w:t>
      </w:r>
      <w:proofErr w:type="gramEnd"/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5 минут.</w:t>
      </w:r>
    </w:p>
    <w:p w:rsidR="00FA63B3" w:rsidRPr="00C14946" w:rsidRDefault="00FA63B3" w:rsidP="00FA63B3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Оценка задания.</w:t>
      </w: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  Максимальная оценка за правильно выполненное задание – </w:t>
      </w: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20 баллов,</w:t>
      </w: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</w:rPr>
        <w:t> </w:t>
      </w: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при этом:</w:t>
      </w:r>
    </w:p>
    <w:p w:rsidR="00FA63B3" w:rsidRPr="00C14946" w:rsidRDefault="00FA63B3" w:rsidP="00FA63B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Arial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за каждый правильно выложенный макет костра выставляется -  </w:t>
      </w:r>
      <w:r w:rsidRPr="00C14946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5 баллов;</w:t>
      </w:r>
    </w:p>
    <w:p w:rsidR="00FA63B3" w:rsidRPr="00C14946" w:rsidRDefault="00FA63B3" w:rsidP="00FA63B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Arial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за превышение контрольного времени до 1 минуты снимается – </w:t>
      </w:r>
      <w:r w:rsidRPr="00C14946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2 балла,</w:t>
      </w: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 более 1 минуты – </w:t>
      </w:r>
      <w:r w:rsidRPr="00C14946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>3 балла.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ind w:left="290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Задание 2.                                        </w:t>
      </w: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</w:rPr>
        <w:t> 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ind w:firstLine="708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Преодоление заболоченного участка по «кочкам».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Условия:</w:t>
      </w:r>
    </w:p>
    <w:p w:rsidR="00FA63B3" w:rsidRPr="00C14946" w:rsidRDefault="00FA63B3" w:rsidP="00FA63B3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Arial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8 «кочек» установлены в шахматном порядке со «сбоем ноги» (в средине две «кочки» по прямой);</w:t>
      </w:r>
    </w:p>
    <w:p w:rsidR="00FA63B3" w:rsidRPr="00C14946" w:rsidRDefault="00FA63B3" w:rsidP="00FA63B3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Arial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расстояние между центрами «кочек» 1,5 м.;</w:t>
      </w:r>
    </w:p>
    <w:p w:rsidR="00FA63B3" w:rsidRPr="00C14946" w:rsidRDefault="00FA63B3" w:rsidP="00FA63B3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Arial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диаметр «кочек» не более 30 см. В 1,5 м от первой «кочки» и в 1,5 м за последней «кочкой» нанесены контрольные линии;</w:t>
      </w:r>
    </w:p>
    <w:p w:rsidR="00FA63B3" w:rsidRPr="00C14946" w:rsidRDefault="00FA63B3" w:rsidP="00FA63B3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Arial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на первую и последнюю «кочки» наступать обязательно.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Алгоритм выполнения задания: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ind w:firstLine="708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Участник преодолевает заболоченный участок, перепрыгивая с «кочки на кочку» (резиновые кольца от газовых баллонов или нарисованные на полу) не задевая снаружи «кочки» пола.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Оценка задания.</w:t>
      </w:r>
    </w:p>
    <w:p w:rsidR="00FA63B3" w:rsidRPr="00C14946" w:rsidRDefault="00FA63B3" w:rsidP="00FA63B3">
      <w:pPr>
        <w:shd w:val="clear" w:color="auto" w:fill="FFFFFF"/>
        <w:spacing w:after="0" w:line="333" w:lineRule="atLeast"/>
        <w:ind w:firstLine="708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color w:val="000000" w:themeColor="text1"/>
          <w:sz w:val="28"/>
        </w:rPr>
        <w:t>Максимальная оценка за правильно выполненное задание – </w:t>
      </w: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20</w:t>
      </w:r>
    </w:p>
    <w:p w:rsidR="00FA63B3" w:rsidRPr="00C14946" w:rsidRDefault="00FA63B3" w:rsidP="00FA63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</w:rPr>
      </w:pPr>
      <w:r w:rsidRPr="00C14946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баллов.</w:t>
      </w:r>
    </w:p>
    <w:p w:rsidR="00FA63B3" w:rsidRDefault="00FA63B3" w:rsidP="00FA63B3">
      <w:pPr>
        <w:rPr>
          <w:color w:val="000000" w:themeColor="text1"/>
        </w:rPr>
      </w:pPr>
    </w:p>
    <w:p w:rsidR="00FA63B3" w:rsidRPr="00C766C2" w:rsidRDefault="00FA63B3" w:rsidP="00FA63B3">
      <w:pPr>
        <w:shd w:val="clear" w:color="auto" w:fill="FFFFFF"/>
        <w:spacing w:after="395"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Тестовые задания для 10 классов</w:t>
      </w:r>
    </w:p>
    <w:p w:rsidR="00FA63B3" w:rsidRPr="00C766C2" w:rsidRDefault="00FA63B3" w:rsidP="00FA63B3">
      <w:pPr>
        <w:shd w:val="clear" w:color="auto" w:fill="FFFFFF"/>
        <w:spacing w:after="473" w:line="47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С какой целью создана РСЧС?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А) прогнозирование ЧС на территории Российской Федерации и проведение аварийно-спасательных и других неотложных работ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Б) объединение усилий органов центральной и исполнительной власти, субъектов Российской Федерации, городов и районов, а также организаций, учреждений и предприятий, их сил и средств для предупреждения и ликвидации чрезвычайных ситуаций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В) обеспечение первоочередного жизнеобеспечения населения, пострадавшего в ЧС на территории Российской Федерации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Г) обеспечение военной безопасности Российской Федерации</w:t>
      </w:r>
    </w:p>
    <w:p w:rsidR="00FA63B3" w:rsidRPr="00C766C2" w:rsidRDefault="00FA63B3" w:rsidP="00FA63B3">
      <w:pPr>
        <w:shd w:val="clear" w:color="auto" w:fill="FFFFFF"/>
        <w:spacing w:after="473" w:line="47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Вы – в лесу, где возник пожар. Определите очередность действий.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1) быстро выходить из леса в сторону ветра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определить направление распространения огня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3) выбрать маршрут выхода из леса в безопасное место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определить направление ветра</w:t>
      </w:r>
    </w:p>
    <w:p w:rsidR="00FA63B3" w:rsidRPr="00C766C2" w:rsidRDefault="00FA63B3" w:rsidP="00FA63B3">
      <w:pPr>
        <w:shd w:val="clear" w:color="auto" w:fill="FFFFFF"/>
        <w:spacing w:after="473" w:line="47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4, 2, 3, 1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Б) 1, 2, 3, 4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В) 3, 2, 4, 1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Г) 2, 1, 4, 3</w:t>
      </w:r>
    </w:p>
    <w:p w:rsidR="00FA63B3" w:rsidRPr="00C766C2" w:rsidRDefault="00FA63B3" w:rsidP="00FA63B3">
      <w:pPr>
        <w:shd w:val="clear" w:color="auto" w:fill="FFFFFF"/>
        <w:spacing w:after="473" w:line="47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Определите очередность действия после оповещения об аварии на химическом предприятии неподалеку от вашего дома. У вас нет индивидуальных средств защиты, убежища, а также возможности выхода из зоны аварии: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1) включить радиоприемник, телевизор, прослушать информацию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2) входные двери закрыть плотной тканью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3) плотно закрыть все окна и двери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4) герметизировать жилище</w:t>
      </w:r>
    </w:p>
    <w:p w:rsidR="00FA63B3" w:rsidRPr="00C766C2" w:rsidRDefault="00FA63B3" w:rsidP="00FA63B3">
      <w:pPr>
        <w:shd w:val="clear" w:color="auto" w:fill="FFFFFF"/>
        <w:spacing w:after="473" w:line="47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1, 2, 3, 4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Б) 2, 1, 3, 4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В) 4, 2, 1, 3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Г) 3, 2, 1, 4</w:t>
      </w:r>
    </w:p>
    <w:p w:rsidR="00FA63B3" w:rsidRPr="00C766C2" w:rsidRDefault="00FA63B3" w:rsidP="00FA63B3">
      <w:pPr>
        <w:shd w:val="clear" w:color="auto" w:fill="FFFFFF"/>
        <w:spacing w:after="473" w:line="47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Разрушительная сила урагана заключается в совместном действии: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А) ветра и воды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Б) воды и атмосферного давления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В) атмосферного давления и ветра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Г) ветра и верхнего слоя земли</w:t>
      </w:r>
    </w:p>
    <w:p w:rsidR="00FA63B3" w:rsidRPr="00C766C2" w:rsidRDefault="00FA63B3" w:rsidP="00FA63B3">
      <w:pPr>
        <w:shd w:val="clear" w:color="auto" w:fill="FFFFFF"/>
        <w:spacing w:after="473" w:line="47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При аварии на химически опасном объекте произошла утечка аммиака. Вы живете на четвертом этаже девятиэтажного дома. Как вы поступите, если ваш дом оказался в зоне заражения?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А) останетесь в своей квартире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Б) укроетесь в подвале здания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В) подниметесь на верхний этаж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Г) проветрите помещение и останетесь в своей квартире</w:t>
      </w:r>
    </w:p>
    <w:p w:rsidR="00FA63B3" w:rsidRPr="00C766C2" w:rsidRDefault="00FA63B3" w:rsidP="00FA63B3">
      <w:pPr>
        <w:shd w:val="clear" w:color="auto" w:fill="FFFFFF"/>
        <w:spacing w:after="473" w:line="47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Какой сигнал ГО означает завывание сирены, прерывистые гудки предприятий и транспортных средств?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А) Воздушная тревога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Б) Радиационная опасность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В) Внимание всем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Г) Химическая опасность</w:t>
      </w:r>
    </w:p>
    <w:p w:rsidR="00FA63B3" w:rsidRPr="00C766C2" w:rsidRDefault="00FA63B3" w:rsidP="00FA63B3">
      <w:pPr>
        <w:shd w:val="clear" w:color="auto" w:fill="FFFFFF"/>
        <w:spacing w:after="473" w:line="47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7. Из перечисленных ниже выберите одну причину вынужденного автономного существования в природных условиях: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А) отсутствие средств связи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Б) несвоевременная регистрация туристической группы перед выходом на маршрут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В) крупный лесной пожар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Г) потеря компаса</w:t>
      </w:r>
    </w:p>
    <w:p w:rsidR="00FA63B3" w:rsidRPr="00C766C2" w:rsidRDefault="00FA63B3" w:rsidP="00FA63B3">
      <w:pPr>
        <w:shd w:val="clear" w:color="auto" w:fill="FFFFFF"/>
        <w:spacing w:after="473" w:line="47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Укажите число ростов общевойскового противогаза.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А) 3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Б) 4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В) 5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Г) 6</w:t>
      </w:r>
    </w:p>
    <w:p w:rsidR="00FA63B3" w:rsidRPr="00C766C2" w:rsidRDefault="00FA63B3" w:rsidP="00FA63B3">
      <w:pPr>
        <w:shd w:val="clear" w:color="auto" w:fill="FFFFFF"/>
        <w:spacing w:after="473" w:line="47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Определите последовательность оказания первой медицинской помощи при закрытых переломах: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А) дать обезболивающее средство, провести иммобилизацию, на место перелома наложить холод, доставить пострадавшего в лечебное учреждение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Б) дать обезболивающее средство, сделать перевязку, доставить пострадавшего в лечебное учреждение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В) на место перелома наложить тугую повязку, дать обезболивающее, доставить пострадавшего в лечебное учреждение</w:t>
      </w:r>
    </w:p>
    <w:p w:rsidR="00FA63B3" w:rsidRPr="00C766C2" w:rsidRDefault="00FA63B3" w:rsidP="00FA63B3">
      <w:pPr>
        <w:shd w:val="clear" w:color="auto" w:fill="FFFFFF"/>
        <w:spacing w:after="473" w:line="47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Признаки наркотического отравления — это: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А) насморк, горечь во рту, заливистый беспричинный смех, пожелтение кожи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Б) тошнота и рвота, головокружение, кровотечение из носа, кашель, насморк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В) повышение мышечного тонуса, сужение зрачков и ослабление их реакции на свет, покраснение кожи</w:t>
      </w:r>
    </w:p>
    <w:p w:rsidR="00FA63B3" w:rsidRPr="00C766C2" w:rsidRDefault="00FA63B3" w:rsidP="00FA63B3">
      <w:pPr>
        <w:shd w:val="clear" w:color="auto" w:fill="FFFFFF"/>
        <w:spacing w:after="395"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Открытые вопросы</w:t>
      </w:r>
    </w:p>
    <w:p w:rsidR="00FA63B3" w:rsidRPr="00C766C2" w:rsidRDefault="00FA63B3" w:rsidP="00FA63B3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Вопрос 1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Во время похода в лес Вас застигла сильная гроза. Опишите ваши действия.</w:t>
      </w:r>
    </w:p>
    <w:p w:rsidR="00FA63B3" w:rsidRPr="00C766C2" w:rsidRDefault="00FA63B3" w:rsidP="00FA63B3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Вопрос 2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После взрыва здания Вас завалило обломками стен. Опишите свои действия.</w:t>
      </w:r>
    </w:p>
    <w:p w:rsidR="00FA63B3" w:rsidRPr="00C766C2" w:rsidRDefault="00FA63B3" w:rsidP="00FA63B3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Вопрос 3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При выходе со стадиона вы попали в неуправляемую толпу людей, спасающихся паническим бегством. Опишите свои действия.</w:t>
      </w:r>
    </w:p>
    <w:p w:rsidR="00FA63B3" w:rsidRPr="00C766C2" w:rsidRDefault="00FA63B3" w:rsidP="00FA63B3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Вопрос 4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Два туриста зимой по-разному преодолели реку, покрытую льдом толщиной 6 см. Первый спустился на лыжах с крутого берега, подъехал к тому месту, где река делает поворот (там удобнее передвигаться по льду и много снега) и, отталкиваясь палками, переправился на противоположный берег. Второй турист, приблизился к замерзшей реке, снял рюкзак с одного плеча, расстегнул лыжные крепления, взял палки в одну руку и тоже переправился на другой берег. Обоснуйте, кто из туристов поступил правильно при преодолении опасного участка реки на лыжах и почему?</w:t>
      </w:r>
    </w:p>
    <w:p w:rsidR="00FA63B3" w:rsidRPr="00C766C2" w:rsidRDefault="00FA63B3" w:rsidP="00FA63B3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Вопрос 5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Подумайте и объясните, почему после окончания мероприятий по ликвидации последствий аварии на Чернобыльской АЭС большое количество работоспособной техники было оставлено на специальных сборных пунктах? Ответ обоснуйте.</w:t>
      </w:r>
    </w:p>
    <w:p w:rsidR="00FA63B3" w:rsidRPr="00C766C2" w:rsidRDefault="00FA63B3" w:rsidP="00FA63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63B3" w:rsidRPr="00C766C2" w:rsidRDefault="00FA63B3" w:rsidP="00FA63B3">
      <w:pPr>
        <w:shd w:val="clear" w:color="auto" w:fill="FFFFFF"/>
        <w:spacing w:after="395"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Тестовые задания</w:t>
      </w:r>
    </w:p>
    <w:p w:rsidR="00FA63B3" w:rsidRPr="00C766C2" w:rsidRDefault="00FA63B3" w:rsidP="00FA63B3">
      <w:pPr>
        <w:shd w:val="clear" w:color="auto" w:fill="FFFFFF"/>
        <w:spacing w:after="473" w:line="47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Начальником гражданской обороны образовательного учреждения является: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А) специально уполномоченный представитель органов местного самоуправления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Б) руководитель образовательного учреждения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В) один из заместителей руководителя образовательного учреждения, прошедший специальную подготовку</w:t>
      </w:r>
    </w:p>
    <w:p w:rsidR="00FA63B3" w:rsidRPr="00C766C2" w:rsidRDefault="00FA63B3" w:rsidP="00FA63B3">
      <w:pPr>
        <w:shd w:val="clear" w:color="auto" w:fill="FFFFFF"/>
        <w:spacing w:after="473" w:line="47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2. Для чего создаются территориальные подсистемы РСЧС?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А) для предупреждения и ликвидации чрезвычайных ситуаций в городах и районах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Б) для предупреждения и ликвидации чрезвычайных ситуаций в поселках и районах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В) для предупреждения и ликвидации чрезвычайных ситуаций на промышленных объектах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Г) для предупреждения и ликвидации чрезвычайных ситуаций в субъектах Российской Федерации в пределах их территорий</w:t>
      </w:r>
    </w:p>
    <w:p w:rsidR="00FA63B3" w:rsidRPr="00C766C2" w:rsidRDefault="00FA63B3" w:rsidP="00FA63B3">
      <w:pPr>
        <w:shd w:val="clear" w:color="auto" w:fill="FFFFFF"/>
        <w:spacing w:after="473" w:line="47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Основным субъектом руководства борьбой с терроризмом и обеспечения ее необходимыми силами, средствами и ресурсами является: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А) Правительство Российской Федерации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Б) Федеральное Собрание Российской Федерации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В) Федеральная служба безопасности Российской Федерации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Г) Совет безопасности Российской Федерации</w:t>
      </w:r>
    </w:p>
    <w:p w:rsidR="00FA63B3" w:rsidRPr="00C766C2" w:rsidRDefault="00FA63B3" w:rsidP="00FA63B3">
      <w:pPr>
        <w:shd w:val="clear" w:color="auto" w:fill="FFFFFF"/>
        <w:spacing w:after="473" w:line="47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Как вы считаете, почему после освобождения заложников нужно как можно быстрее покинуть самолет или автобус?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А) сохраняется угроза взрыва или пожара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Б) может произойти повторный захват заложников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В) транспортное средство должно быть осмотрено следственными органами</w:t>
      </w:r>
    </w:p>
    <w:p w:rsidR="00FA63B3" w:rsidRPr="00C766C2" w:rsidRDefault="00FA63B3" w:rsidP="00FA63B3">
      <w:pPr>
        <w:shd w:val="clear" w:color="auto" w:fill="FFFFFF"/>
        <w:spacing w:after="473" w:line="47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Обнаружив подозрительную вещь (бесхозный предмет) в салоне общественного транспорта (автобуса, троллейбуса, трамвая) необходимо: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А) попросить пассажиров отойти от бесхозного предмета, попросить водителя остановить транспорт, вынести бесхозный предмет и передать его сотруднику полиции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Б) опросить пассажиров, с целью установления хозяина вещи (предмета);если хозяин не установлен, немедленно выкинуть вещь (бесхозный предмет) в 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окно, предупредив об этом водителя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В) опросить пассажиров, с целью установления хозяина вещи (предмета);если хозяин не установлен, немедленно сообщить об этом водителю</w:t>
      </w:r>
    </w:p>
    <w:p w:rsidR="00FA63B3" w:rsidRPr="00C766C2" w:rsidRDefault="00FA63B3" w:rsidP="00FA63B3">
      <w:pPr>
        <w:shd w:val="clear" w:color="auto" w:fill="FFFFFF"/>
        <w:spacing w:after="473" w:line="47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Здоровый образ жизни — это: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А) мировоззрение человека, которое складывается из знаний о здоровье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Б) индивидуальная система поведения человека, направленная на сохранение и укрепление здоровья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В) система жизнедеятельности человека, в которой главной составляющей является отказ от вредных привычек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7. Из приведенных действий оказания первой помощи выберите те, которые запрещаются при переломах: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А) иммобилизовать поврежденные конечности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Б) вставлять на место и вправлять кости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В) останавливать кровотечение</w:t>
      </w:r>
    </w:p>
    <w:p w:rsidR="00FA63B3" w:rsidRPr="00C766C2" w:rsidRDefault="00FA63B3" w:rsidP="00FA63B3">
      <w:pPr>
        <w:shd w:val="clear" w:color="auto" w:fill="FFFFFF"/>
        <w:spacing w:after="473" w:line="47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Почему в частных домах с печным отоплением нельзя закрывать печную заслонку раньше, чем прогорит все топливо?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А) закрывать ее можно и нужно, чтобы не уходило тепло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Б) недогоревшее топливо задымит весь дом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В) в дом станет поступать угарный газ</w:t>
      </w:r>
    </w:p>
    <w:p w:rsidR="00FA63B3" w:rsidRPr="00C766C2" w:rsidRDefault="00FA63B3" w:rsidP="00FA63B3">
      <w:pPr>
        <w:shd w:val="clear" w:color="auto" w:fill="FFFFFF"/>
        <w:spacing w:after="473" w:line="47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 Пожарный </w:t>
      </w:r>
      <w:proofErr w:type="spellStart"/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извещатель</w:t>
      </w:r>
      <w:proofErr w:type="spellEnd"/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это: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А) предупреждающий знак пожарной безопасности на взрывопожароопасных предприятиях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Б) первичное средство автоматического пожаротушения в многоэтажных и промышленных зданиях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В) устройство, входящее в систему электрической пожарной сигнализации и предназначенное для подачи сигнала о пожаре</w:t>
      </w:r>
    </w:p>
    <w:p w:rsidR="00FA63B3" w:rsidRPr="00C766C2" w:rsidRDefault="00FA63B3" w:rsidP="00FA63B3">
      <w:pPr>
        <w:shd w:val="clear" w:color="auto" w:fill="FFFFFF"/>
        <w:spacing w:after="473" w:line="47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10. Основными и частыми причинами вынужденного автономного существования в условиях природной среды являются: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А) потеря ориентировки на местности, потеря группы в результате отставания от неё, авария транспортных средств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Б) сложные климатические условия в месте прохождения маршрута потеря запасов продуктов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В) резкое изменение температурного режима, суточного режима в результате смены часовых поясов, питьевого режима и режима питания</w:t>
      </w:r>
    </w:p>
    <w:p w:rsidR="00FA63B3" w:rsidRPr="00C766C2" w:rsidRDefault="00FA63B3" w:rsidP="00FA63B3">
      <w:pPr>
        <w:shd w:val="clear" w:color="auto" w:fill="FFFFFF"/>
        <w:spacing w:after="395"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Открытые вопросы</w:t>
      </w:r>
    </w:p>
    <w:p w:rsidR="00FA63B3" w:rsidRPr="00C766C2" w:rsidRDefault="00FA63B3" w:rsidP="00FA63B3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Вопрос 1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Учащийся 11 класса получил повестку из военкомата. Но по повестке он прибыть не смог, т.к. ухаживал в больнице за больным дедушкой со стороны отца. Укажите, как должен поступить учащийся в соответствии с действующим законодательством?</w:t>
      </w:r>
    </w:p>
    <w:p w:rsidR="00FA63B3" w:rsidRPr="00C766C2" w:rsidRDefault="00FA63B3" w:rsidP="00FA63B3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Вопрос 2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строевом плацу воинской части встрети</w:t>
      </w:r>
      <w:bookmarkStart w:id="12" w:name="_GoBack"/>
      <w:bookmarkEnd w:id="12"/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лись командир 1 мотострелковой роты лейтенант Иванов и командир взвода 1 мотострелковой роты старший лейтенант Петров. Обоснуйте, как обязаны, поступить офицеры при встрече?</w:t>
      </w:r>
    </w:p>
    <w:p w:rsidR="00FA63B3" w:rsidRPr="00C766C2" w:rsidRDefault="00FA63B3" w:rsidP="00FA63B3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Вопрос 3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Сформулируйте, в чем главным образом заключается разрушительное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действие волны прорыва при авариях на гидротехнических сооружениях?</w:t>
      </w:r>
    </w:p>
    <w:p w:rsidR="00FA63B3" w:rsidRPr="00C766C2" w:rsidRDefault="00FA63B3" w:rsidP="00FA63B3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Вопрос 4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Какие сведения должно знать население, проживающее вблизи радиационно-опасного или химически-опасного объекта, чтобы защитить себя и своих близких в случае возникновения аварии и где эти сведения можно получить?</w:t>
      </w:r>
    </w:p>
    <w:p w:rsidR="00FA63B3" w:rsidRPr="00C766C2" w:rsidRDefault="00FA63B3" w:rsidP="00FA63B3">
      <w:pPr>
        <w:shd w:val="clear" w:color="auto" w:fill="FFFFFF"/>
        <w:spacing w:after="0" w:line="47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6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Вопрос 5</w:t>
      </w:r>
      <w:r w:rsidRPr="00C7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Специалисты утверждают, что радиоактивное загрязнение местности при авариях на атомных электростанциях отличается от радиоактивного загрязнения местности при ядерных взрывах. Обоснуйте это утверждение.</w:t>
      </w:r>
    </w:p>
    <w:sectPr w:rsidR="00FA63B3" w:rsidRPr="00C766C2" w:rsidSect="00C76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56BC"/>
    <w:multiLevelType w:val="multilevel"/>
    <w:tmpl w:val="6BC851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C0F89"/>
    <w:multiLevelType w:val="multilevel"/>
    <w:tmpl w:val="3B881C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DD1295"/>
    <w:multiLevelType w:val="multilevel"/>
    <w:tmpl w:val="2CF4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B0641"/>
    <w:multiLevelType w:val="multilevel"/>
    <w:tmpl w:val="44B6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6E33B7"/>
    <w:multiLevelType w:val="multilevel"/>
    <w:tmpl w:val="737E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5279B1"/>
    <w:multiLevelType w:val="multilevel"/>
    <w:tmpl w:val="A14C5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00624"/>
    <w:multiLevelType w:val="multilevel"/>
    <w:tmpl w:val="87AE8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F06D54"/>
    <w:multiLevelType w:val="multilevel"/>
    <w:tmpl w:val="FAE8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3B0501"/>
    <w:multiLevelType w:val="multilevel"/>
    <w:tmpl w:val="429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BA1A03"/>
    <w:multiLevelType w:val="multilevel"/>
    <w:tmpl w:val="3C7C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417D17"/>
    <w:multiLevelType w:val="multilevel"/>
    <w:tmpl w:val="8012A4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327C70"/>
    <w:multiLevelType w:val="hybridMultilevel"/>
    <w:tmpl w:val="40986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123FF"/>
    <w:multiLevelType w:val="multilevel"/>
    <w:tmpl w:val="4F56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A05831"/>
    <w:multiLevelType w:val="multilevel"/>
    <w:tmpl w:val="28EC5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367FE2"/>
    <w:multiLevelType w:val="multilevel"/>
    <w:tmpl w:val="B922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323736"/>
    <w:multiLevelType w:val="multilevel"/>
    <w:tmpl w:val="8E04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0"/>
  </w:num>
  <w:num w:numId="5">
    <w:abstractNumId w:val="1"/>
  </w:num>
  <w:num w:numId="6">
    <w:abstractNumId w:val="10"/>
  </w:num>
  <w:num w:numId="7">
    <w:abstractNumId w:val="14"/>
  </w:num>
  <w:num w:numId="8">
    <w:abstractNumId w:val="3"/>
  </w:num>
  <w:num w:numId="9">
    <w:abstractNumId w:val="9"/>
  </w:num>
  <w:num w:numId="10">
    <w:abstractNumId w:val="7"/>
  </w:num>
  <w:num w:numId="11">
    <w:abstractNumId w:val="12"/>
  </w:num>
  <w:num w:numId="12">
    <w:abstractNumId w:val="5"/>
  </w:num>
  <w:num w:numId="13">
    <w:abstractNumId w:val="8"/>
  </w:num>
  <w:num w:numId="14">
    <w:abstractNumId w:val="15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1B"/>
    <w:rsid w:val="00515C1B"/>
    <w:rsid w:val="008201CC"/>
    <w:rsid w:val="00C766C2"/>
    <w:rsid w:val="00FA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DD526"/>
  <w15:chartTrackingRefBased/>
  <w15:docId w15:val="{3B6BAE37-E2F6-4D71-A55A-793D3CE7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3B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3363</Words>
  <Characters>19170</Characters>
  <Application>Microsoft Office Word</Application>
  <DocSecurity>0</DocSecurity>
  <Lines>159</Lines>
  <Paragraphs>44</Paragraphs>
  <ScaleCrop>false</ScaleCrop>
  <Company>DG Win&amp;Soft</Company>
  <LinksUpToDate>false</LinksUpToDate>
  <CharactersWithSpaces>22489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2016-12-13T08:45:00Z</dcterms:created>
  <dcterms:modified xsi:type="dcterms:W3CDTF">2017-09-08T03:54:00Z</dcterms:modified>
</cp:coreProperties>
</file>