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03" w:rsidRPr="00690AC5" w:rsidRDefault="00D22903" w:rsidP="00690AC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90AC5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690AC5">
        <w:rPr>
          <w:rFonts w:ascii="Times New Roman" w:hAnsi="Times New Roman" w:cs="Times New Roman"/>
          <w:sz w:val="24"/>
          <w:szCs w:val="24"/>
        </w:rPr>
        <w:t>Ширшова Светлана Александровна</w:t>
      </w:r>
    </w:p>
    <w:p w:rsidR="00D22903" w:rsidRPr="00690AC5" w:rsidRDefault="00D22903" w:rsidP="00690AC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0AC5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учреждение: </w:t>
      </w:r>
      <w:r w:rsidRPr="00690AC5">
        <w:rPr>
          <w:rFonts w:ascii="Times New Roman" w:hAnsi="Times New Roman" w:cs="Times New Roman"/>
          <w:sz w:val="24"/>
          <w:szCs w:val="24"/>
        </w:rPr>
        <w:t>МАОУ «Аромашевская СОШ им. Героя Советского Союза В.Д. Кармацкого»</w:t>
      </w:r>
    </w:p>
    <w:p w:rsidR="00D22903" w:rsidRPr="00690AC5" w:rsidRDefault="00D22903" w:rsidP="00690AC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0AC5">
        <w:rPr>
          <w:rFonts w:ascii="Times New Roman" w:hAnsi="Times New Roman" w:cs="Times New Roman"/>
          <w:b/>
          <w:sz w:val="24"/>
          <w:szCs w:val="24"/>
        </w:rPr>
        <w:t xml:space="preserve">Предмет:  </w:t>
      </w:r>
      <w:r w:rsidRPr="00690AC5">
        <w:rPr>
          <w:rFonts w:ascii="Times New Roman" w:hAnsi="Times New Roman" w:cs="Times New Roman"/>
          <w:sz w:val="24"/>
          <w:szCs w:val="24"/>
        </w:rPr>
        <w:t>русский  язык</w:t>
      </w:r>
    </w:p>
    <w:p w:rsidR="00D22903" w:rsidRPr="00690AC5" w:rsidRDefault="00D22903" w:rsidP="00690AC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0AC5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690AC5">
        <w:rPr>
          <w:rFonts w:ascii="Times New Roman" w:hAnsi="Times New Roman" w:cs="Times New Roman"/>
          <w:sz w:val="24"/>
          <w:szCs w:val="24"/>
        </w:rPr>
        <w:t>2 класс</w:t>
      </w:r>
    </w:p>
    <w:p w:rsidR="00D22903" w:rsidRPr="00690AC5" w:rsidRDefault="00AB5716" w:rsidP="00690AC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90AC5">
        <w:rPr>
          <w:rFonts w:ascii="Times New Roman" w:hAnsi="Times New Roman" w:cs="Times New Roman"/>
          <w:b/>
          <w:sz w:val="24"/>
          <w:szCs w:val="24"/>
        </w:rPr>
        <w:t>Тема</w:t>
      </w:r>
      <w:r w:rsidR="00D22903" w:rsidRPr="00690AC5">
        <w:rPr>
          <w:rFonts w:ascii="Times New Roman" w:hAnsi="Times New Roman" w:cs="Times New Roman"/>
          <w:sz w:val="24"/>
          <w:szCs w:val="24"/>
        </w:rPr>
        <w:t>:</w:t>
      </w:r>
      <w:r w:rsidRPr="00690AC5">
        <w:rPr>
          <w:rFonts w:ascii="Times New Roman" w:hAnsi="Times New Roman" w:cs="Times New Roman"/>
          <w:sz w:val="24"/>
          <w:szCs w:val="24"/>
        </w:rPr>
        <w:t xml:space="preserve"> </w:t>
      </w:r>
      <w:r w:rsidR="00D22903" w:rsidRPr="00690AC5">
        <w:rPr>
          <w:rFonts w:ascii="Times New Roman" w:hAnsi="Times New Roman" w:cs="Times New Roman"/>
          <w:sz w:val="24"/>
          <w:szCs w:val="24"/>
        </w:rPr>
        <w:t xml:space="preserve">«Учимся писать </w:t>
      </w:r>
      <w:r w:rsidRPr="00690AC5">
        <w:rPr>
          <w:rFonts w:ascii="Times New Roman" w:hAnsi="Times New Roman" w:cs="Times New Roman"/>
          <w:sz w:val="24"/>
          <w:szCs w:val="24"/>
        </w:rPr>
        <w:t>буквы безударных гласных в корне</w:t>
      </w:r>
      <w:r w:rsidR="00D22903" w:rsidRPr="00690AC5">
        <w:rPr>
          <w:rFonts w:ascii="Times New Roman" w:hAnsi="Times New Roman" w:cs="Times New Roman"/>
          <w:sz w:val="24"/>
          <w:szCs w:val="24"/>
        </w:rPr>
        <w:t>»</w:t>
      </w:r>
    </w:p>
    <w:p w:rsidR="00690AC5" w:rsidRPr="00690AC5" w:rsidRDefault="00690AC5" w:rsidP="00690AC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0AC5">
        <w:rPr>
          <w:rFonts w:ascii="Times New Roman" w:hAnsi="Times New Roman" w:cs="Times New Roman"/>
          <w:b/>
          <w:sz w:val="24"/>
          <w:szCs w:val="24"/>
        </w:rPr>
        <w:t xml:space="preserve">Технологии и методы: </w:t>
      </w:r>
    </w:p>
    <w:p w:rsidR="00690AC5" w:rsidRPr="00690AC5" w:rsidRDefault="00690AC5" w:rsidP="00690AC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проблемное обучение, </w:t>
      </w:r>
      <w:r w:rsidRPr="00690AC5">
        <w:rPr>
          <w:rFonts w:ascii="Times New Roman" w:hAnsi="Times New Roman" w:cs="Times New Roman"/>
          <w:sz w:val="24"/>
          <w:szCs w:val="24"/>
        </w:rPr>
        <w:t xml:space="preserve">информационные, иллюстративные, </w:t>
      </w:r>
      <w:r>
        <w:rPr>
          <w:rFonts w:ascii="Times New Roman" w:hAnsi="Times New Roman" w:cs="Times New Roman"/>
          <w:sz w:val="24"/>
          <w:szCs w:val="24"/>
        </w:rPr>
        <w:t>парные</w:t>
      </w:r>
      <w:r w:rsidRPr="00690AC5">
        <w:rPr>
          <w:rFonts w:ascii="Times New Roman" w:hAnsi="Times New Roman" w:cs="Times New Roman"/>
          <w:sz w:val="24"/>
          <w:szCs w:val="24"/>
        </w:rPr>
        <w:t>, частично- поисковые.</w:t>
      </w:r>
    </w:p>
    <w:p w:rsidR="00690AC5" w:rsidRPr="00690AC5" w:rsidRDefault="00690AC5" w:rsidP="00690AC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0AC5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690AC5" w:rsidRPr="00690AC5" w:rsidRDefault="00690AC5" w:rsidP="00690AC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0AC5">
        <w:rPr>
          <w:rFonts w:ascii="Times New Roman" w:hAnsi="Times New Roman" w:cs="Times New Roman"/>
          <w:sz w:val="24"/>
          <w:szCs w:val="24"/>
        </w:rPr>
        <w:t>исследовательские;</w:t>
      </w:r>
    </w:p>
    <w:p w:rsidR="00690AC5" w:rsidRPr="00690AC5" w:rsidRDefault="00690AC5" w:rsidP="00690AC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0AC5">
        <w:rPr>
          <w:rFonts w:ascii="Times New Roman" w:hAnsi="Times New Roman" w:cs="Times New Roman"/>
          <w:sz w:val="24"/>
          <w:szCs w:val="24"/>
        </w:rPr>
        <w:t xml:space="preserve">информационные; </w:t>
      </w:r>
    </w:p>
    <w:p w:rsidR="00690AC5" w:rsidRPr="00690AC5" w:rsidRDefault="00690AC5" w:rsidP="00690AC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0AC5">
        <w:rPr>
          <w:rFonts w:ascii="Times New Roman" w:hAnsi="Times New Roman" w:cs="Times New Roman"/>
          <w:sz w:val="24"/>
          <w:szCs w:val="24"/>
        </w:rPr>
        <w:t>языковые;</w:t>
      </w:r>
    </w:p>
    <w:p w:rsidR="00690AC5" w:rsidRPr="00690AC5" w:rsidRDefault="00690AC5" w:rsidP="00690AC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0AC5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690AC5">
        <w:rPr>
          <w:rFonts w:ascii="Times New Roman" w:hAnsi="Times New Roman" w:cs="Times New Roman"/>
          <w:sz w:val="24"/>
          <w:szCs w:val="24"/>
        </w:rPr>
        <w:t>;</w:t>
      </w:r>
    </w:p>
    <w:p w:rsidR="00690AC5" w:rsidRPr="00690AC5" w:rsidRDefault="00690AC5" w:rsidP="00690AC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0AC5">
        <w:rPr>
          <w:rFonts w:ascii="Times New Roman" w:hAnsi="Times New Roman" w:cs="Times New Roman"/>
          <w:sz w:val="24"/>
          <w:szCs w:val="24"/>
        </w:rPr>
        <w:t>коммуникативные.</w:t>
      </w:r>
    </w:p>
    <w:p w:rsidR="00690AC5" w:rsidRPr="00690AC5" w:rsidRDefault="00690AC5" w:rsidP="00690AC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90AC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90AC5">
        <w:rPr>
          <w:rFonts w:ascii="Times New Roman" w:hAnsi="Times New Roman" w:cs="Times New Roman"/>
          <w:sz w:val="24"/>
          <w:szCs w:val="24"/>
        </w:rPr>
        <w:t xml:space="preserve"> компьютер, проектор, презентация к уроку POWER POINT, учебник </w:t>
      </w:r>
      <w:r>
        <w:rPr>
          <w:rFonts w:ascii="Times New Roman" w:hAnsi="Times New Roman" w:cs="Times New Roman"/>
          <w:sz w:val="24"/>
          <w:szCs w:val="24"/>
        </w:rPr>
        <w:t xml:space="preserve"> для 2 класса «Русский язык», рабочая тетрадь</w:t>
      </w:r>
      <w:r w:rsidRPr="00690A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AC5" w:rsidRPr="00690AC5" w:rsidRDefault="00690AC5" w:rsidP="00690A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C5">
        <w:rPr>
          <w:rFonts w:ascii="Times New Roman" w:hAnsi="Times New Roman" w:cs="Times New Roman"/>
          <w:b/>
          <w:sz w:val="24"/>
          <w:szCs w:val="24"/>
        </w:rPr>
        <w:t>Время реализации</w:t>
      </w:r>
      <w:r w:rsidRPr="00690AC5">
        <w:rPr>
          <w:rFonts w:ascii="Times New Roman" w:hAnsi="Times New Roman" w:cs="Times New Roman"/>
          <w:sz w:val="24"/>
          <w:szCs w:val="24"/>
        </w:rPr>
        <w:t xml:space="preserve"> (45 минут)</w:t>
      </w:r>
    </w:p>
    <w:p w:rsidR="00690AC5" w:rsidRPr="00AB5716" w:rsidRDefault="00690AC5" w:rsidP="00AB5716">
      <w:pPr>
        <w:rPr>
          <w:b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61"/>
        <w:gridCol w:w="11431"/>
      </w:tblGrid>
      <w:tr w:rsidR="00AE4BBA" w:rsidTr="00AB5716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Default="00AE4B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Педагогическая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цель</w:t>
            </w:r>
          </w:p>
        </w:tc>
        <w:tc>
          <w:tcPr>
            <w:tcW w:w="1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Default="00AE4BBA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развитию умения применять правила обозначения безударных гласных в корне слова</w:t>
            </w:r>
          </w:p>
        </w:tc>
      </w:tr>
      <w:tr w:rsidR="00AE4BBA" w:rsidTr="00AB5716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Default="00AE4B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Default="00AE4B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новых знаний и способов действий</w:t>
            </w:r>
          </w:p>
        </w:tc>
      </w:tr>
      <w:tr w:rsidR="00AE4BBA" w:rsidTr="00AB5716">
        <w:trPr>
          <w:trHeight w:val="255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Default="00AE4B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</w:p>
          <w:p w:rsidR="00AE4BBA" w:rsidRDefault="00AE4B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AE4BBA" w:rsidRDefault="00AE4B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(предметные)</w:t>
            </w:r>
          </w:p>
        </w:tc>
        <w:tc>
          <w:tcPr>
            <w:tcW w:w="1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Default="00AE4BBA">
            <w:pPr>
              <w:pStyle w:val="ParagraphStyle"/>
              <w:tabs>
                <w:tab w:val="left" w:pos="165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понятия «опасное место», «орфограмма». Знают и применяют правила обозначения безударных гласных в корне слова. Владеют алгоритмом правописания. Соблюдают гигиенические требования при письме</w:t>
            </w:r>
          </w:p>
        </w:tc>
      </w:tr>
      <w:tr w:rsidR="00AE4BBA" w:rsidTr="00AB5716">
        <w:trPr>
          <w:trHeight w:val="270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Default="00AE4B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Default="00AE4BBA">
            <w:pPr>
              <w:pStyle w:val="ParagraphStyle"/>
              <w:tabs>
                <w:tab w:val="left" w:pos="99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 адекватное представление о поведении в процессе учебной деятельности; сохраняют положительную мотивацию к учебе, усвоению новых действий; проявляют старание в применении усвоенных знаний</w:t>
            </w:r>
          </w:p>
        </w:tc>
      </w:tr>
      <w:tr w:rsidR="00AE4BBA" w:rsidTr="00AB5716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Default="00AE4B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(метапредметные)</w:t>
            </w:r>
          </w:p>
        </w:tc>
        <w:tc>
          <w:tcPr>
            <w:tcW w:w="1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Default="00AE4B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используют знаково-символические средства для решения учебной задачи; проводят сравнение, сериацию</w:t>
            </w:r>
            <w:r w:rsidR="00AB57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классификацию изученных объектов по заданным основаниям (критериям); устанавливают причинно-следственные связи в изучаемом круге явлений.</w:t>
            </w:r>
          </w:p>
          <w:p w:rsidR="00AE4BBA" w:rsidRDefault="00AE4B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адекватно воспринимают комментарий результатов деятельности со стороны учителя; удерживают внимание при решении учебных задач.</w:t>
            </w:r>
          </w:p>
          <w:p w:rsidR="00AE4BBA" w:rsidRDefault="00AE4B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выстраивают коммуникативно-речевые действия; учитывают разные мнения и стремятся к координации действий в сотрудничестве с коллективом</w:t>
            </w:r>
          </w:p>
        </w:tc>
      </w:tr>
      <w:tr w:rsidR="00AE4BBA" w:rsidTr="00AB5716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Default="00AE4B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Основное содержание темы, понятия, термины</w:t>
            </w:r>
          </w:p>
        </w:tc>
        <w:tc>
          <w:tcPr>
            <w:tcW w:w="1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Default="00AE4B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Орфограмма. Обозначение безударных гласных в корне слова. Безударный гласный звук [а]</w:t>
            </w:r>
            <w:r w:rsidR="00690AC5">
              <w:rPr>
                <w:rFonts w:ascii="Times New Roman" w:hAnsi="Times New Roman" w:cs="Times New Roman"/>
              </w:rPr>
              <w:t>.</w:t>
            </w:r>
          </w:p>
        </w:tc>
      </w:tr>
    </w:tbl>
    <w:p w:rsidR="00AE4BBA" w:rsidRDefault="00AE4BBA" w:rsidP="008A6B32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86"/>
        <w:gridCol w:w="1847"/>
        <w:gridCol w:w="3011"/>
        <w:gridCol w:w="2236"/>
        <w:gridCol w:w="2810"/>
        <w:gridCol w:w="1502"/>
      </w:tblGrid>
      <w:tr w:rsidR="00AE4BBA" w:rsidRPr="00D7214C" w:rsidTr="0013071B">
        <w:trPr>
          <w:tblHeader/>
        </w:trPr>
        <w:tc>
          <w:tcPr>
            <w:tcW w:w="2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BBA" w:rsidRPr="00D7214C" w:rsidRDefault="00AE4BBA" w:rsidP="00D7214C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BBA" w:rsidRPr="00D7214C" w:rsidRDefault="00AE4BBA" w:rsidP="00D7214C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 xml:space="preserve">Формы, методы, </w:t>
            </w:r>
            <w:r w:rsidRPr="00D7214C">
              <w:rPr>
                <w:rFonts w:ascii="Times New Roman" w:hAnsi="Times New Roman" w:cs="Times New Roman"/>
              </w:rPr>
              <w:br/>
              <w:t>методические</w:t>
            </w:r>
          </w:p>
          <w:p w:rsidR="00AE4BBA" w:rsidRPr="00D7214C" w:rsidRDefault="00AE4BBA" w:rsidP="00D7214C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приёмы</w:t>
            </w:r>
          </w:p>
        </w:tc>
        <w:tc>
          <w:tcPr>
            <w:tcW w:w="3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BBA" w:rsidRPr="00D7214C" w:rsidRDefault="00AE4BBA" w:rsidP="00D7214C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 xml:space="preserve">Деятельность учителя </w:t>
            </w:r>
          </w:p>
        </w:tc>
        <w:tc>
          <w:tcPr>
            <w:tcW w:w="5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BBA" w:rsidRPr="00D7214C" w:rsidRDefault="00AE4BBA" w:rsidP="00D7214C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BBA" w:rsidRPr="00D7214C" w:rsidRDefault="00AE4BBA" w:rsidP="00D7214C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Форма</w:t>
            </w:r>
          </w:p>
          <w:p w:rsidR="00AE4BBA" w:rsidRPr="00D7214C" w:rsidRDefault="00AE4BBA" w:rsidP="00D7214C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AE4BBA" w:rsidRPr="00D7214C" w:rsidTr="0013071B">
        <w:trPr>
          <w:tblHeader/>
        </w:trPr>
        <w:tc>
          <w:tcPr>
            <w:tcW w:w="2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BBA" w:rsidRPr="00D7214C" w:rsidRDefault="00AE4BBA" w:rsidP="00D7214C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BBA" w:rsidRPr="00D7214C" w:rsidRDefault="00AE4BBA" w:rsidP="00D7214C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BBA" w:rsidRPr="00D7214C" w:rsidRDefault="00AE4BBA" w:rsidP="00D7214C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BBA" w:rsidRPr="00D7214C" w:rsidRDefault="00AE4BBA" w:rsidP="00D7214C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 xml:space="preserve">Осуществляемые </w:t>
            </w:r>
            <w:r w:rsidRPr="00D7214C">
              <w:rPr>
                <w:rFonts w:ascii="Times New Roman" w:hAnsi="Times New Roman" w:cs="Times New Roman"/>
              </w:rPr>
              <w:br/>
              <w:t>действия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BBA" w:rsidRPr="00D7214C" w:rsidRDefault="00AE4BBA" w:rsidP="00D7214C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 xml:space="preserve">Формируемые </w:t>
            </w:r>
            <w:r w:rsidRPr="00D7214C">
              <w:rPr>
                <w:rFonts w:ascii="Times New Roman" w:hAnsi="Times New Roman" w:cs="Times New Roman"/>
              </w:rPr>
              <w:br/>
              <w:t>умения</w:t>
            </w: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BBA" w:rsidRPr="00D7214C" w:rsidRDefault="00AE4BBA" w:rsidP="00D7214C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</w:tr>
      <w:tr w:rsidR="00AE4BBA" w:rsidRPr="00D7214C" w:rsidTr="0013071B"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Pr="00D7214C" w:rsidRDefault="00AE4BBA" w:rsidP="001A539D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7214C">
              <w:rPr>
                <w:rFonts w:ascii="Times New Roman" w:hAnsi="Times New Roman" w:cs="Times New Roman"/>
                <w:b/>
                <w:bCs/>
              </w:rPr>
              <w:t xml:space="preserve">I. Мотивирование </w:t>
            </w:r>
            <w:r w:rsidRPr="00D7214C">
              <w:rPr>
                <w:rFonts w:ascii="Times New Roman" w:hAnsi="Times New Roman" w:cs="Times New Roman"/>
                <w:b/>
                <w:bCs/>
              </w:rPr>
              <w:br/>
              <w:t xml:space="preserve">к учебной деятельности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Pr="00D7214C" w:rsidRDefault="00AE4BBA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AE4BBA" w:rsidRPr="00D7214C" w:rsidRDefault="00AE4BBA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 xml:space="preserve">Словесный. </w:t>
            </w:r>
          </w:p>
          <w:p w:rsidR="00AE4BBA" w:rsidRPr="00D7214C" w:rsidRDefault="00AE4BBA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Слово учителя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Default="00690AC5" w:rsidP="00D7214C">
            <w:pPr>
              <w:pStyle w:val="ParagraphStyle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690AC5">
              <w:rPr>
                <w:rFonts w:ascii="Times New Roman" w:hAnsi="Times New Roman" w:cs="Times New Roman"/>
                <w:iCs/>
              </w:rPr>
              <w:t>Кто мне скажет, зачем мы изучаем  русский язык?</w:t>
            </w:r>
          </w:p>
          <w:p w:rsidR="001A539D" w:rsidRPr="00D7214C" w:rsidRDefault="001A539D" w:rsidP="00D7214C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Запишите число, классная работа. (Слайд 1).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Pr="001A539D" w:rsidRDefault="00AE4BBA" w:rsidP="00D7214C">
            <w:pPr>
              <w:pStyle w:val="ParagraphStyle"/>
              <w:contextualSpacing/>
              <w:rPr>
                <w:rFonts w:ascii="Times New Roman" w:hAnsi="Times New Roman" w:cs="Times New Roman"/>
                <w:iCs/>
              </w:rPr>
            </w:pPr>
            <w:r w:rsidRPr="001A539D">
              <w:rPr>
                <w:rFonts w:ascii="Times New Roman" w:hAnsi="Times New Roman" w:cs="Times New Roman"/>
                <w:iCs/>
              </w:rPr>
              <w:t>О</w:t>
            </w:r>
            <w:r w:rsidR="00690AC5" w:rsidRPr="001A539D">
              <w:rPr>
                <w:rFonts w:ascii="Times New Roman" w:hAnsi="Times New Roman" w:cs="Times New Roman"/>
                <w:iCs/>
              </w:rPr>
              <w:t>твечают на вопрос, о</w:t>
            </w:r>
            <w:r w:rsidRPr="001A539D">
              <w:rPr>
                <w:rFonts w:ascii="Times New Roman" w:hAnsi="Times New Roman" w:cs="Times New Roman"/>
                <w:iCs/>
              </w:rPr>
              <w:t>рганизуют свое рабочее место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Pr="00D7214C" w:rsidRDefault="00AE4BBA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Проявляют готовность к работе на уроке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Pr="00D7214C" w:rsidRDefault="00AE4BBA" w:rsidP="00D7214C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4BBA" w:rsidRPr="00D7214C" w:rsidTr="0013071B"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7214C">
              <w:rPr>
                <w:rFonts w:ascii="Times New Roman" w:hAnsi="Times New Roman" w:cs="Times New Roman"/>
                <w:b/>
                <w:bCs/>
              </w:rPr>
              <w:t>II. Постановка проблемы урока</w:t>
            </w:r>
            <w:r w:rsidR="00D7214C" w:rsidRPr="00D7214C">
              <w:rPr>
                <w:rFonts w:ascii="Times New Roman" w:hAnsi="Times New Roman" w:cs="Times New Roman"/>
                <w:b/>
                <w:bCs/>
              </w:rPr>
              <w:t xml:space="preserve">, темы и цели </w:t>
            </w:r>
            <w:r w:rsidRPr="00D7214C">
              <w:rPr>
                <w:rFonts w:ascii="Times New Roman" w:hAnsi="Times New Roman" w:cs="Times New Roman"/>
                <w:b/>
                <w:bCs/>
              </w:rPr>
              <w:t xml:space="preserve">урока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Фронтальная. Словесный.</w:t>
            </w:r>
          </w:p>
          <w:p w:rsidR="00AE4BBA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C">
              <w:rPr>
                <w:rFonts w:ascii="Times New Roman" w:hAnsi="Times New Roman" w:cs="Times New Roman"/>
                <w:sz w:val="24"/>
                <w:szCs w:val="24"/>
              </w:rPr>
              <w:t xml:space="preserve">– Наш урок  хочу </w:t>
            </w:r>
            <w:r w:rsidR="00D7214C" w:rsidRPr="00D7214C">
              <w:rPr>
                <w:rFonts w:ascii="Times New Roman" w:hAnsi="Times New Roman" w:cs="Times New Roman"/>
                <w:sz w:val="24"/>
                <w:szCs w:val="24"/>
              </w:rPr>
              <w:t xml:space="preserve">начать с рассказа (Слайд </w:t>
            </w:r>
            <w:r w:rsidR="001A5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14C" w:rsidRPr="00D72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071B" w:rsidRPr="00D7214C" w:rsidRDefault="0013071B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14C">
              <w:rPr>
                <w:rFonts w:ascii="Times New Roman" w:hAnsi="Times New Roman" w:cs="Times New Roman"/>
                <w:sz w:val="24"/>
                <w:szCs w:val="24"/>
              </w:rPr>
              <w:t xml:space="preserve"> Петя </w:t>
            </w:r>
            <w:r w:rsidRPr="00D72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написал своему другу Коле записку: «Приходи сегодня вечером с мечом, сыграем». Коля записку прочитал и пообещал придти. Собрались ребята вечером. </w:t>
            </w:r>
          </w:p>
          <w:p w:rsidR="0013071B" w:rsidRPr="00D7214C" w:rsidRDefault="0013071B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«Мяч будет, – сказал товарищам Петя. – Колька принесет». </w:t>
            </w:r>
          </w:p>
          <w:p w:rsidR="0013071B" w:rsidRPr="00D7214C" w:rsidRDefault="0013071B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Пришел Коля, а в руках у него вместо мяча был деревянный меч. </w:t>
            </w:r>
          </w:p>
          <w:p w:rsidR="0013071B" w:rsidRPr="00D7214C" w:rsidRDefault="0013071B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 расстроились, что не придется поиграть в футбол. </w:t>
            </w:r>
          </w:p>
          <w:p w:rsidR="0013071B" w:rsidRPr="00D7214C" w:rsidRDefault="0013071B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C">
              <w:rPr>
                <w:rFonts w:ascii="Times New Roman" w:hAnsi="Times New Roman" w:cs="Times New Roman"/>
                <w:sz w:val="24"/>
                <w:szCs w:val="24"/>
              </w:rPr>
              <w:t xml:space="preserve">– Почему так получилось?                      </w:t>
            </w:r>
          </w:p>
          <w:p w:rsidR="0013071B" w:rsidRPr="00D7214C" w:rsidRDefault="0013071B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C">
              <w:rPr>
                <w:rFonts w:ascii="Times New Roman" w:hAnsi="Times New Roman" w:cs="Times New Roman"/>
                <w:sz w:val="24"/>
                <w:szCs w:val="24"/>
              </w:rPr>
              <w:t xml:space="preserve">– Какое правило не знал Петя? </w:t>
            </w:r>
          </w:p>
          <w:p w:rsidR="0013071B" w:rsidRPr="00D7214C" w:rsidRDefault="0013071B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1B" w:rsidRPr="00D7214C" w:rsidRDefault="0013071B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C">
              <w:rPr>
                <w:rFonts w:ascii="Times New Roman" w:hAnsi="Times New Roman" w:cs="Times New Roman"/>
                <w:sz w:val="24"/>
                <w:szCs w:val="24"/>
              </w:rPr>
              <w:t xml:space="preserve">- А нам с вами нужно знать </w:t>
            </w:r>
            <w:r w:rsidRPr="00D72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 правило? Для чего? </w:t>
            </w:r>
          </w:p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D7214C" w:rsidRPr="00D7214C" w:rsidRDefault="00D7214C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  <w:i/>
                <w:iCs/>
              </w:rPr>
              <w:t>- Назовите тему урока</w:t>
            </w:r>
            <w:r w:rsidR="0013071B" w:rsidRPr="00D7214C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D7214C">
              <w:rPr>
                <w:rFonts w:ascii="Times New Roman" w:hAnsi="Times New Roman" w:cs="Times New Roman"/>
                <w:noProof/>
                <w:lang w:eastAsia="ru-RU"/>
              </w:rPr>
              <w:t xml:space="preserve">(Слайд </w:t>
            </w:r>
            <w:r w:rsidR="001A539D">
              <w:rPr>
                <w:rFonts w:ascii="Times New Roman" w:hAnsi="Times New Roman" w:cs="Times New Roman"/>
                <w:noProof/>
                <w:lang w:eastAsia="ru-RU"/>
              </w:rPr>
              <w:t>3</w:t>
            </w:r>
            <w:r w:rsidRPr="00D7214C">
              <w:rPr>
                <w:rFonts w:ascii="Times New Roman" w:hAnsi="Times New Roman" w:cs="Times New Roman"/>
                <w:noProof/>
                <w:lang w:eastAsia="ru-RU"/>
              </w:rPr>
              <w:t>)</w:t>
            </w:r>
            <w:r w:rsidRPr="00D7214C">
              <w:rPr>
                <w:rFonts w:ascii="Times New Roman" w:hAnsi="Times New Roman" w:cs="Times New Roman"/>
              </w:rPr>
              <w:t xml:space="preserve"> </w:t>
            </w:r>
          </w:p>
          <w:p w:rsidR="00D7214C" w:rsidRPr="00D7214C" w:rsidRDefault="00D7214C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D7214C" w:rsidRPr="00D7214C" w:rsidRDefault="00D7214C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D7214C" w:rsidRPr="00D7214C" w:rsidRDefault="00D7214C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D7214C" w:rsidRPr="00D7214C" w:rsidRDefault="001A539D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Какую цель</w:t>
            </w:r>
            <w:r w:rsidR="00D7214C" w:rsidRPr="00D7214C">
              <w:rPr>
                <w:rFonts w:ascii="Times New Roman" w:hAnsi="Times New Roman" w:cs="Times New Roman"/>
              </w:rPr>
              <w:t xml:space="preserve"> поставите перед собой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D7214C" w:rsidRPr="00D7214C" w:rsidRDefault="00D7214C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D7214C" w:rsidRPr="00D7214C" w:rsidRDefault="00D7214C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1A539D" w:rsidRDefault="00D7214C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 xml:space="preserve"> </w:t>
            </w:r>
            <w:r w:rsidR="003B4271">
              <w:rPr>
                <w:rFonts w:ascii="Times New Roman" w:hAnsi="Times New Roman" w:cs="Times New Roman"/>
              </w:rPr>
              <w:t xml:space="preserve">- </w:t>
            </w:r>
            <w:r w:rsidR="001A539D">
              <w:rPr>
                <w:rFonts w:ascii="Times New Roman" w:hAnsi="Times New Roman" w:cs="Times New Roman"/>
              </w:rPr>
              <w:t>А что для этого нужно уметь?</w:t>
            </w:r>
          </w:p>
          <w:p w:rsidR="009242D2" w:rsidRDefault="009242D2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Сколько ударений может быть в слове?</w:t>
            </w:r>
          </w:p>
          <w:p w:rsidR="009242D2" w:rsidRDefault="009242D2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такое корень?</w:t>
            </w:r>
          </w:p>
          <w:p w:rsidR="009242D2" w:rsidRDefault="009242D2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AE4BBA" w:rsidRPr="009242D2" w:rsidRDefault="00D7214C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- Мы сегодня как настоящие ученые будем исследов</w:t>
            </w:r>
            <w:r w:rsidR="009242D2">
              <w:rPr>
                <w:rFonts w:ascii="Times New Roman" w:hAnsi="Times New Roman" w:cs="Times New Roman"/>
              </w:rPr>
              <w:t xml:space="preserve">ать безударные гласные в корне </w:t>
            </w:r>
            <w:r w:rsidRPr="00D7214C">
              <w:rPr>
                <w:rFonts w:ascii="Times New Roman" w:hAnsi="Times New Roman" w:cs="Times New Roman"/>
              </w:rPr>
              <w:t xml:space="preserve">слова.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7214C">
              <w:rPr>
                <w:rFonts w:ascii="Times New Roman" w:hAnsi="Times New Roman" w:cs="Times New Roman"/>
                <w:i/>
                <w:iCs/>
              </w:rPr>
              <w:lastRenderedPageBreak/>
              <w:t>Формулируют учебную задачу</w:t>
            </w:r>
          </w:p>
          <w:p w:rsidR="00D7214C" w:rsidRP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4C" w:rsidRP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4C" w:rsidRP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4C" w:rsidRP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4C" w:rsidRP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4C" w:rsidRP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4C" w:rsidRP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4C" w:rsidRP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4C" w:rsidRP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4C" w:rsidRP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4C" w:rsidRP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4C" w:rsidRP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4C" w:rsidRP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4C" w:rsidRP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C">
              <w:rPr>
                <w:rFonts w:ascii="Times New Roman" w:hAnsi="Times New Roman" w:cs="Times New Roman"/>
                <w:sz w:val="24"/>
                <w:szCs w:val="24"/>
              </w:rPr>
              <w:t xml:space="preserve">– Как правильно записать это слово?  </w:t>
            </w:r>
          </w:p>
          <w:p w:rsid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285750"/>
                  <wp:effectExtent l="19050" t="0" r="0" b="0"/>
                  <wp:docPr id="6" name="Рисунок 1" descr="http://www.openclass.ru/sites/default/files/ru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openclass.ru/sites/default/files/ru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4C" w:rsidRP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C">
              <w:rPr>
                <w:rFonts w:ascii="Times New Roman" w:hAnsi="Times New Roman" w:cs="Times New Roman"/>
                <w:sz w:val="24"/>
                <w:szCs w:val="24"/>
              </w:rPr>
              <w:t xml:space="preserve">– Учебник с. 83 </w:t>
            </w:r>
            <w:r w:rsidRPr="00D721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(Тема нашего урока – «Правописание безударных гласных в </w:t>
            </w:r>
            <w:proofErr w:type="gramStart"/>
            <w:r w:rsidRPr="00D721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корне слова</w:t>
            </w:r>
            <w:proofErr w:type="gramEnd"/>
            <w:r w:rsidRPr="00D721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».) </w:t>
            </w:r>
          </w:p>
          <w:p w:rsidR="00D7214C" w:rsidRDefault="00D7214C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214C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="003B42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D721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читься </w:t>
            </w:r>
            <w:proofErr w:type="gramStart"/>
            <w:r w:rsidRPr="00D721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правильно</w:t>
            </w:r>
            <w:proofErr w:type="gramEnd"/>
            <w:r w:rsidRPr="00D721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писать слова с безударной гласной в корне</w:t>
            </w:r>
          </w:p>
          <w:p w:rsidR="001A539D" w:rsidRDefault="001A539D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Ставить ударение, </w:t>
            </w:r>
            <w:r w:rsidR="00924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обозначать корень. </w:t>
            </w:r>
          </w:p>
          <w:p w:rsidR="009242D2" w:rsidRDefault="009242D2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Одно.</w:t>
            </w:r>
          </w:p>
          <w:p w:rsidR="009242D2" w:rsidRDefault="009242D2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D2" w:rsidRPr="001A539D" w:rsidRDefault="009242D2" w:rsidP="00D72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часть родственных слов.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lastRenderedPageBreak/>
              <w:t>Принимают учебную задачу, сформулированную вместе с учителем</w:t>
            </w:r>
          </w:p>
          <w:p w:rsidR="00D7214C" w:rsidRPr="00D7214C" w:rsidRDefault="00D7214C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BA" w:rsidRPr="00D7214C" w:rsidRDefault="00AE4BBA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071B" w:rsidRPr="00D7214C" w:rsidTr="0013071B"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D7214C" w:rsidP="00D7214C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7214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III. </w:t>
            </w:r>
            <w:r w:rsidR="0013071B" w:rsidRPr="00D7214C">
              <w:rPr>
                <w:rFonts w:ascii="Times New Roman" w:hAnsi="Times New Roman" w:cs="Times New Roman"/>
                <w:b/>
                <w:bCs/>
              </w:rPr>
              <w:t>Усвоение новых знаний и способов действий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Фронтальная. Словесный, проблемный. Работа с текстом, беседа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7214C">
              <w:rPr>
                <w:rFonts w:ascii="Times New Roman" w:hAnsi="Times New Roman" w:cs="Times New Roman"/>
                <w:i/>
                <w:iCs/>
              </w:rPr>
              <w:t>Организует работу с рубриками «Давай подумаем», «Обрати внимание», «Тайны языка»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7214C">
              <w:rPr>
                <w:rFonts w:ascii="Times New Roman" w:hAnsi="Times New Roman" w:cs="Times New Roman"/>
                <w:i/>
                <w:iCs/>
              </w:rPr>
              <w:t>Работают с учебными текстами; отвечают на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Осуществляют поиск и выделение необходимой информации для выполнения учебных заданий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Беседа по вопросам</w:t>
            </w:r>
          </w:p>
        </w:tc>
      </w:tr>
      <w:tr w:rsidR="0013071B" w:rsidRPr="00D7214C" w:rsidTr="0013071B"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Ударные и безударные гласные звуки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9242D2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  <w:r w:rsidR="0013071B" w:rsidRPr="00D7214C">
              <w:rPr>
                <w:rFonts w:ascii="Times New Roman" w:hAnsi="Times New Roman" w:cs="Times New Roman"/>
              </w:rPr>
              <w:t>. Практический. Упражнение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7214C">
              <w:rPr>
                <w:rFonts w:ascii="Times New Roman" w:hAnsi="Times New Roman" w:cs="Times New Roman"/>
                <w:i/>
                <w:iCs/>
              </w:rPr>
              <w:t xml:space="preserve">Предлагает выполнить </w:t>
            </w:r>
            <w:r w:rsidRPr="00D7214C">
              <w:rPr>
                <w:rFonts w:ascii="Times New Roman" w:hAnsi="Times New Roman" w:cs="Times New Roman"/>
                <w:i/>
                <w:iCs/>
              </w:rPr>
              <w:br/>
              <w:t>упр. 1 и 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7214C">
              <w:rPr>
                <w:rFonts w:ascii="Times New Roman" w:hAnsi="Times New Roman" w:cs="Times New Roman"/>
                <w:i/>
                <w:iCs/>
              </w:rPr>
              <w:t xml:space="preserve">Выделяют корни </w:t>
            </w:r>
            <w:r w:rsidRPr="00D7214C">
              <w:rPr>
                <w:rFonts w:ascii="Times New Roman" w:hAnsi="Times New Roman" w:cs="Times New Roman"/>
                <w:i/>
                <w:iCs/>
              </w:rPr>
              <w:br/>
              <w:t>в словах, ставят ударение; вставляют пропущенные буквы, объясняют написание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Осуществляют анализ, сравнение; устанавливают причинно-следственные связи; строят логическую цепь рассуждений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Упражнение</w:t>
            </w:r>
          </w:p>
        </w:tc>
      </w:tr>
      <w:tr w:rsidR="0013071B" w:rsidRPr="00D7214C" w:rsidTr="0013071B"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lastRenderedPageBreak/>
              <w:t>Безударный гласный звук [а]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Фронтальная, парная. Словесный, практический. Работа с правилом, упражнение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7214C">
              <w:rPr>
                <w:rFonts w:ascii="Times New Roman" w:hAnsi="Times New Roman" w:cs="Times New Roman"/>
                <w:i/>
                <w:iCs/>
              </w:rPr>
              <w:t>Создает условия для работы с рубрикой «Обрати внимание» и упр. 3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7214C">
              <w:rPr>
                <w:rFonts w:ascii="Times New Roman" w:hAnsi="Times New Roman" w:cs="Times New Roman"/>
                <w:i/>
                <w:iCs/>
              </w:rPr>
              <w:t>З</w:t>
            </w:r>
            <w:r w:rsidR="008A6B32">
              <w:rPr>
                <w:rFonts w:ascii="Times New Roman" w:hAnsi="Times New Roman" w:cs="Times New Roman"/>
                <w:i/>
                <w:iCs/>
              </w:rPr>
              <w:t>апоминают правило; выполняют уп</w:t>
            </w:r>
            <w:r w:rsidRPr="00D7214C">
              <w:rPr>
                <w:rFonts w:ascii="Times New Roman" w:hAnsi="Times New Roman" w:cs="Times New Roman"/>
                <w:i/>
                <w:iCs/>
              </w:rPr>
              <w:t>ражнение по образцу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Принимают участие в работе парами; контролируют действия партнера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Упражнение, правило</w:t>
            </w:r>
          </w:p>
        </w:tc>
      </w:tr>
      <w:tr w:rsidR="0013071B" w:rsidRPr="00D7214C" w:rsidTr="0013071B"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D7214C" w:rsidP="00D7214C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7214C">
              <w:rPr>
                <w:rFonts w:ascii="Times New Roman" w:hAnsi="Times New Roman" w:cs="Times New Roman"/>
                <w:b/>
                <w:bCs/>
              </w:rPr>
              <w:t>I</w:t>
            </w:r>
            <w:r w:rsidR="0013071B" w:rsidRPr="00D7214C">
              <w:rPr>
                <w:rFonts w:ascii="Times New Roman" w:hAnsi="Times New Roman" w:cs="Times New Roman"/>
                <w:b/>
                <w:bCs/>
              </w:rPr>
              <w:t>V. Закрепление знани</w:t>
            </w:r>
            <w:r w:rsidR="008A6B32">
              <w:rPr>
                <w:rFonts w:ascii="Times New Roman" w:hAnsi="Times New Roman" w:cs="Times New Roman"/>
                <w:b/>
                <w:bCs/>
              </w:rPr>
              <w:t>й и способов дей</w:t>
            </w:r>
            <w:r w:rsidR="0013071B" w:rsidRPr="00D7214C">
              <w:rPr>
                <w:rFonts w:ascii="Times New Roman" w:hAnsi="Times New Roman" w:cs="Times New Roman"/>
                <w:b/>
                <w:bCs/>
              </w:rPr>
              <w:t>ствий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 xml:space="preserve">Индивидуальная. Практический. </w:t>
            </w:r>
            <w:r w:rsidRPr="00D7214C">
              <w:rPr>
                <w:rFonts w:ascii="Times New Roman" w:hAnsi="Times New Roman" w:cs="Times New Roman"/>
              </w:rPr>
              <w:br/>
              <w:t>Упражнение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Default="0013071B" w:rsidP="00517F44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7214C">
              <w:rPr>
                <w:rFonts w:ascii="Times New Roman" w:hAnsi="Times New Roman" w:cs="Times New Roman"/>
                <w:i/>
                <w:iCs/>
              </w:rPr>
              <w:t xml:space="preserve">Предлагает выполнить упражнение </w:t>
            </w:r>
            <w:r w:rsidR="00517F44">
              <w:rPr>
                <w:rFonts w:ascii="Times New Roman" w:hAnsi="Times New Roman" w:cs="Times New Roman"/>
                <w:i/>
                <w:iCs/>
              </w:rPr>
              <w:t>по карточке</w:t>
            </w:r>
            <w:r w:rsidR="00002D21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002D21" w:rsidRPr="00D7214C" w:rsidRDefault="00002D21" w:rsidP="00517F44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Игра «Волшебная шкатулочка» (приложение)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7214C">
              <w:rPr>
                <w:rFonts w:ascii="Times New Roman" w:hAnsi="Times New Roman" w:cs="Times New Roman"/>
                <w:i/>
                <w:iCs/>
              </w:rPr>
              <w:t>Выполняют упражнение самостоятельно</w:t>
            </w:r>
            <w:r w:rsidR="00002D21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Принимают и сохраняют учебную задачу, соответствующую этапу обучения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Упражнение</w:t>
            </w:r>
          </w:p>
        </w:tc>
      </w:tr>
      <w:tr w:rsidR="0013071B" w:rsidRPr="00D7214C" w:rsidTr="0013071B"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D7214C" w:rsidP="00D7214C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7214C">
              <w:rPr>
                <w:rFonts w:ascii="Times New Roman" w:hAnsi="Times New Roman" w:cs="Times New Roman"/>
                <w:b/>
                <w:bCs/>
              </w:rPr>
              <w:t>V</w:t>
            </w:r>
            <w:r w:rsidR="0013071B" w:rsidRPr="00D7214C">
              <w:rPr>
                <w:rFonts w:ascii="Times New Roman" w:hAnsi="Times New Roman" w:cs="Times New Roman"/>
                <w:b/>
                <w:bCs/>
              </w:rPr>
              <w:t xml:space="preserve">. Рефлексия учебной деятельности </w:t>
            </w:r>
            <w:r w:rsidR="0013071B" w:rsidRPr="00D7214C">
              <w:rPr>
                <w:rFonts w:ascii="Times New Roman" w:hAnsi="Times New Roman" w:cs="Times New Roman"/>
                <w:b/>
                <w:bCs/>
              </w:rPr>
              <w:br/>
              <w:t>на уроке (итог)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Фронтальная.</w:t>
            </w:r>
          </w:p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Словесный.</w:t>
            </w:r>
          </w:p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– Какое открытие сделали на уроке?</w:t>
            </w:r>
          </w:p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– Какие знания приобрели?</w:t>
            </w:r>
          </w:p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– Что особенно понравилось? Почему?</w:t>
            </w:r>
          </w:p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– Что вызвало затруднение? Почему?</w:t>
            </w:r>
          </w:p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– Спасибо за урок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7214C">
              <w:rPr>
                <w:rFonts w:ascii="Times New Roman" w:hAnsi="Times New Roman" w:cs="Times New Roman"/>
                <w:i/>
                <w:iCs/>
              </w:rPr>
              <w:t>Отвечают на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 xml:space="preserve">Открыто осмысливают </w:t>
            </w:r>
            <w:r w:rsidRPr="00D7214C">
              <w:rPr>
                <w:rFonts w:ascii="Times New Roman" w:hAnsi="Times New Roman" w:cs="Times New Roman"/>
              </w:rPr>
              <w:br/>
              <w:t>и оценивают свою деятельность на уроке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 xml:space="preserve">Беседа по вопросам. </w:t>
            </w:r>
            <w:proofErr w:type="spellStart"/>
            <w:r w:rsidRPr="00D7214C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</w:tr>
      <w:tr w:rsidR="0013071B" w:rsidRPr="00D7214C" w:rsidTr="0013071B"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3C6D3B" w:rsidP="00D7214C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</w:t>
            </w:r>
            <w:r w:rsidR="0013071B" w:rsidRPr="00D7214C">
              <w:rPr>
                <w:rFonts w:ascii="Times New Roman" w:hAnsi="Times New Roman" w:cs="Times New Roman"/>
                <w:b/>
                <w:bCs/>
              </w:rPr>
              <w:t>. Домашнее задание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Фронтальная. Словесный. Объяснение</w:t>
            </w:r>
          </w:p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7214C">
              <w:rPr>
                <w:rFonts w:ascii="Times New Roman" w:hAnsi="Times New Roman" w:cs="Times New Roman"/>
                <w:i/>
                <w:iCs/>
              </w:rPr>
              <w:t xml:space="preserve">Предлагает выполнить упражнение в тетради </w:t>
            </w:r>
          </w:p>
          <w:p w:rsidR="0013071B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7214C">
              <w:rPr>
                <w:rFonts w:ascii="Times New Roman" w:hAnsi="Times New Roman" w:cs="Times New Roman"/>
                <w:i/>
                <w:iCs/>
              </w:rPr>
              <w:t>«Пишем грамотно» № 1</w:t>
            </w:r>
            <w:r w:rsidR="003B4271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3B4271" w:rsidRPr="00D7214C" w:rsidRDefault="003B4271" w:rsidP="00D7214C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9-10, 2 по выбору.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7214C">
              <w:rPr>
                <w:rFonts w:ascii="Times New Roman" w:hAnsi="Times New Roman" w:cs="Times New Roman"/>
                <w:i/>
                <w:iCs/>
              </w:rPr>
              <w:t>Слушают учителя, делают записи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Принимают цель, содержание и способы выполнения задания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71B" w:rsidRPr="00D7214C" w:rsidRDefault="0013071B" w:rsidP="00D7214C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7214C">
              <w:rPr>
                <w:rFonts w:ascii="Times New Roman" w:hAnsi="Times New Roman" w:cs="Times New Roman"/>
              </w:rPr>
              <w:t>Упражнение</w:t>
            </w:r>
          </w:p>
        </w:tc>
      </w:tr>
    </w:tbl>
    <w:p w:rsidR="00AE4BBA" w:rsidRDefault="00AE4BBA" w:rsidP="00AE4BBA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002D21" w:rsidRDefault="00002D21" w:rsidP="00C0500D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002D21" w:rsidRDefault="00002D21" w:rsidP="00C0500D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002D21" w:rsidRDefault="00002D21" w:rsidP="005B5A67">
      <w:pPr>
        <w:autoSpaceDE w:val="0"/>
        <w:autoSpaceDN w:val="0"/>
        <w:adjustRightInd w:val="0"/>
        <w:spacing w:before="240" w:after="240" w:line="264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sectPr w:rsidR="00002D21" w:rsidSect="00D22903">
      <w:pgSz w:w="15840" w:h="12240" w:orient="landscape"/>
      <w:pgMar w:top="567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B59"/>
    <w:multiLevelType w:val="hybridMultilevel"/>
    <w:tmpl w:val="A3080E70"/>
    <w:lvl w:ilvl="0" w:tplc="60867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B7C05"/>
    <w:multiLevelType w:val="hybridMultilevel"/>
    <w:tmpl w:val="4FBE845E"/>
    <w:lvl w:ilvl="0" w:tplc="7194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F0C8D"/>
    <w:multiLevelType w:val="hybridMultilevel"/>
    <w:tmpl w:val="4582E9FA"/>
    <w:lvl w:ilvl="0" w:tplc="7194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0FA"/>
    <w:rsid w:val="00002D21"/>
    <w:rsid w:val="0013071B"/>
    <w:rsid w:val="00167F62"/>
    <w:rsid w:val="001A539D"/>
    <w:rsid w:val="00312CE8"/>
    <w:rsid w:val="003B4271"/>
    <w:rsid w:val="003C6D3B"/>
    <w:rsid w:val="00517F44"/>
    <w:rsid w:val="005B3C3C"/>
    <w:rsid w:val="005B5A67"/>
    <w:rsid w:val="005C3ECE"/>
    <w:rsid w:val="00643AD4"/>
    <w:rsid w:val="00690AC5"/>
    <w:rsid w:val="00761A38"/>
    <w:rsid w:val="008018DB"/>
    <w:rsid w:val="00817169"/>
    <w:rsid w:val="008A6B32"/>
    <w:rsid w:val="009242D2"/>
    <w:rsid w:val="009B5040"/>
    <w:rsid w:val="00A460FA"/>
    <w:rsid w:val="00AB5716"/>
    <w:rsid w:val="00AE4BBA"/>
    <w:rsid w:val="00C0500D"/>
    <w:rsid w:val="00CC63BC"/>
    <w:rsid w:val="00D22903"/>
    <w:rsid w:val="00D7214C"/>
    <w:rsid w:val="00EA05E1"/>
    <w:rsid w:val="00ED70F4"/>
    <w:rsid w:val="00EF0828"/>
    <w:rsid w:val="00F40932"/>
    <w:rsid w:val="00F76236"/>
    <w:rsid w:val="00FF2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E4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ody Text"/>
    <w:basedOn w:val="a"/>
    <w:link w:val="a4"/>
    <w:rsid w:val="00167F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7F6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E4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2016-10-17T00:43:00Z</cp:lastPrinted>
  <dcterms:created xsi:type="dcterms:W3CDTF">2016-10-15T10:05:00Z</dcterms:created>
  <dcterms:modified xsi:type="dcterms:W3CDTF">2016-11-02T21:40:00Z</dcterms:modified>
</cp:coreProperties>
</file>