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8D" w:rsidRDefault="006D248D" w:rsidP="003B2388">
      <w:pPr>
        <w:shd w:val="clear" w:color="auto" w:fill="FFFFFF"/>
        <w:spacing w:before="254" w:after="254" w:line="339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6D248D" w:rsidRDefault="006D248D" w:rsidP="003B2388">
      <w:pPr>
        <w:shd w:val="clear" w:color="auto" w:fill="FFFFFF"/>
        <w:spacing w:before="254" w:after="254" w:line="339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6D248D" w:rsidRDefault="006D248D" w:rsidP="006D248D">
      <w:pPr>
        <w:shd w:val="clear" w:color="auto" w:fill="FFFFFF"/>
        <w:spacing w:before="254" w:after="254" w:line="339" w:lineRule="atLeast"/>
        <w:jc w:val="center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6D248D" w:rsidRDefault="006D248D" w:rsidP="003B2388">
      <w:pPr>
        <w:shd w:val="clear" w:color="auto" w:fill="FFFFFF"/>
        <w:spacing w:before="254" w:after="254" w:line="339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6D248D" w:rsidRDefault="006D248D" w:rsidP="003B2388">
      <w:pPr>
        <w:shd w:val="clear" w:color="auto" w:fill="FFFFFF"/>
        <w:spacing w:before="254" w:after="254" w:line="339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6D248D" w:rsidRDefault="006D248D" w:rsidP="003B2388">
      <w:pPr>
        <w:shd w:val="clear" w:color="auto" w:fill="FFFFFF"/>
        <w:spacing w:before="254" w:after="254" w:line="339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6D248D" w:rsidRDefault="006D248D" w:rsidP="006D248D">
      <w:pPr>
        <w:shd w:val="clear" w:color="auto" w:fill="FFFFFF"/>
        <w:spacing w:before="254" w:after="254" w:line="360" w:lineRule="auto"/>
        <w:jc w:val="center"/>
        <w:rPr>
          <w:rFonts w:ascii="Helvetica" w:eastAsia="Times New Roman" w:hAnsi="Helvetica" w:cs="Helvetica"/>
          <w:b/>
          <w:sz w:val="44"/>
          <w:szCs w:val="44"/>
        </w:rPr>
      </w:pPr>
      <w:r>
        <w:rPr>
          <w:rFonts w:ascii="Helvetica" w:eastAsia="Times New Roman" w:hAnsi="Helvetica" w:cs="Helvetica"/>
          <w:b/>
          <w:sz w:val="44"/>
          <w:szCs w:val="44"/>
        </w:rPr>
        <w:t>«</w:t>
      </w:r>
      <w:r w:rsidRPr="006D248D">
        <w:rPr>
          <w:rFonts w:ascii="Helvetica" w:eastAsia="Times New Roman" w:hAnsi="Helvetica" w:cs="Helvetica"/>
          <w:b/>
          <w:sz w:val="44"/>
          <w:szCs w:val="44"/>
        </w:rPr>
        <w:t xml:space="preserve">Повышение профессиональной компетентности педагогов </w:t>
      </w:r>
      <w:r>
        <w:rPr>
          <w:rFonts w:ascii="Helvetica" w:eastAsia="Times New Roman" w:hAnsi="Helvetica" w:cs="Helvetica"/>
          <w:b/>
          <w:sz w:val="44"/>
          <w:szCs w:val="44"/>
        </w:rPr>
        <w:t xml:space="preserve">                                          </w:t>
      </w:r>
      <w:r w:rsidRPr="006D248D">
        <w:rPr>
          <w:rFonts w:ascii="Helvetica" w:eastAsia="Times New Roman" w:hAnsi="Helvetica" w:cs="Helvetica"/>
          <w:b/>
          <w:sz w:val="44"/>
          <w:szCs w:val="44"/>
        </w:rPr>
        <w:t>через</w:t>
      </w:r>
      <w:r>
        <w:rPr>
          <w:rFonts w:ascii="Helvetica" w:eastAsia="Times New Roman" w:hAnsi="Helvetica" w:cs="Helvetica"/>
          <w:b/>
          <w:sz w:val="44"/>
          <w:szCs w:val="44"/>
        </w:rPr>
        <w:t xml:space="preserve"> участие в Интернет-сообществах»</w:t>
      </w:r>
    </w:p>
    <w:p w:rsidR="00E10BFD" w:rsidRDefault="00E10BFD" w:rsidP="006D248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E10BFD" w:rsidRDefault="00E10BFD" w:rsidP="006D248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6D248D" w:rsidRPr="00E10BFD" w:rsidRDefault="006D248D" w:rsidP="006D248D">
      <w:pPr>
        <w:spacing w:line="240" w:lineRule="auto"/>
        <w:contextualSpacing/>
        <w:jc w:val="center"/>
        <w:rPr>
          <w:rFonts w:ascii="Arial Narrow" w:eastAsia="Times New Roman" w:hAnsi="Arial Narrow"/>
          <w:b/>
          <w:sz w:val="36"/>
          <w:szCs w:val="36"/>
        </w:rPr>
      </w:pPr>
      <w:r w:rsidRPr="00E10BFD">
        <w:rPr>
          <w:rFonts w:ascii="Arial Narrow" w:eastAsia="Times New Roman" w:hAnsi="Arial Narrow"/>
          <w:b/>
          <w:sz w:val="36"/>
          <w:szCs w:val="36"/>
        </w:rPr>
        <w:t>Секция учителей</w:t>
      </w:r>
      <w:r w:rsidR="00E10BFD" w:rsidRPr="00E10BFD">
        <w:rPr>
          <w:rFonts w:ascii="Arial Narrow" w:eastAsia="Times New Roman" w:hAnsi="Arial Narrow"/>
          <w:b/>
          <w:sz w:val="36"/>
          <w:szCs w:val="36"/>
        </w:rPr>
        <w:t xml:space="preserve"> начальных классов                                                          на августовском совещании                                               педагогических работников</w:t>
      </w:r>
    </w:p>
    <w:p w:rsidR="006D248D" w:rsidRDefault="006D248D" w:rsidP="006D248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10BFD" w:rsidRDefault="00E10BFD" w:rsidP="006D248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E10BFD" w:rsidRDefault="00E10BFD" w:rsidP="006D248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E10BFD" w:rsidRDefault="00E10BFD" w:rsidP="006D248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E10BFD" w:rsidRDefault="00E10BFD" w:rsidP="006D248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6D248D" w:rsidRPr="00662698" w:rsidRDefault="006D248D" w:rsidP="006D248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662698">
        <w:rPr>
          <w:rFonts w:ascii="Times New Roman" w:eastAsia="Times New Roman" w:hAnsi="Times New Roman"/>
          <w:b/>
          <w:sz w:val="36"/>
          <w:szCs w:val="36"/>
        </w:rPr>
        <w:t>Учитель: Ширшова Светлана Александровна</w:t>
      </w:r>
    </w:p>
    <w:p w:rsidR="006D248D" w:rsidRDefault="006D248D" w:rsidP="006D248D">
      <w:pPr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6D248D" w:rsidRDefault="006D248D" w:rsidP="006D248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10BFD" w:rsidRDefault="00E10BFD" w:rsidP="006D248D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10BFD" w:rsidRDefault="00E10BFD" w:rsidP="006D248D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10BFD" w:rsidRDefault="00E10BFD" w:rsidP="006D248D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10BFD" w:rsidRDefault="00E10BFD" w:rsidP="006D248D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10BFD" w:rsidRDefault="00E10BFD" w:rsidP="006D248D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10BFD" w:rsidRDefault="00E10BFD" w:rsidP="006D248D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10BFD" w:rsidRDefault="00E10BFD" w:rsidP="006D248D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D248D" w:rsidRPr="00E10BFD" w:rsidRDefault="006D248D" w:rsidP="006D248D">
      <w:pPr>
        <w:spacing w:line="240" w:lineRule="auto"/>
        <w:contextualSpacing/>
        <w:jc w:val="center"/>
        <w:rPr>
          <w:rFonts w:ascii="Calibri" w:eastAsia="Times New Roman" w:hAnsi="Calibri"/>
          <w:b/>
          <w:sz w:val="32"/>
          <w:szCs w:val="32"/>
        </w:rPr>
      </w:pPr>
      <w:r w:rsidRPr="00E10BFD">
        <w:rPr>
          <w:rFonts w:ascii="Arial" w:eastAsia="Times New Roman" w:hAnsi="Arial" w:cs="Arial"/>
          <w:b/>
          <w:sz w:val="32"/>
          <w:szCs w:val="32"/>
        </w:rPr>
        <w:t xml:space="preserve">26 августа </w:t>
      </w:r>
      <w:r w:rsidRPr="00E10BFD">
        <w:rPr>
          <w:rFonts w:ascii="Agency FB" w:eastAsia="Times New Roman" w:hAnsi="Agency FB"/>
          <w:b/>
          <w:sz w:val="32"/>
          <w:szCs w:val="32"/>
        </w:rPr>
        <w:t xml:space="preserve"> </w:t>
      </w:r>
      <w:r w:rsidRPr="00E10BFD">
        <w:rPr>
          <w:rFonts w:ascii="Calibri" w:eastAsia="Times New Roman" w:hAnsi="Calibri"/>
          <w:b/>
          <w:sz w:val="32"/>
          <w:szCs w:val="32"/>
        </w:rPr>
        <w:t>2016 г.</w:t>
      </w:r>
    </w:p>
    <w:p w:rsidR="006029A9" w:rsidRPr="00A81769" w:rsidRDefault="00E10BFD" w:rsidP="008A2EF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F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A2EF0" w:rsidRPr="008A2EF0" w:rsidRDefault="00A81769" w:rsidP="008A2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A2EF0" w:rsidRPr="008A2EF0">
        <w:rPr>
          <w:rFonts w:ascii="Times New Roman" w:hAnsi="Times New Roman" w:cs="Times New Roman"/>
          <w:sz w:val="28"/>
          <w:szCs w:val="28"/>
        </w:rPr>
        <w:t>Сегодня к педагогам, претендующим на первую и высшую квалификационную категорию предъявляются следующие требования: педагоги 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8A2EF0" w:rsidRPr="008A2EF0" w:rsidRDefault="008A2EF0" w:rsidP="008A2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EF0">
        <w:rPr>
          <w:rFonts w:ascii="Times New Roman" w:hAnsi="Times New Roman" w:cs="Times New Roman"/>
          <w:sz w:val="28"/>
          <w:szCs w:val="28"/>
        </w:rPr>
        <w:t xml:space="preserve">     А это означает – что в портфолио педагога в обязательном порядке должны присутствовать дипломы и сертификаты не только городских и областных конкурсов и проектов, но так же и федеральных, то есть всероссийских.  </w:t>
      </w:r>
    </w:p>
    <w:p w:rsidR="00A81769" w:rsidRDefault="00A81769" w:rsidP="00325DE7">
      <w:pPr>
        <w:shd w:val="clear" w:color="auto" w:fill="FFFFFF"/>
        <w:spacing w:before="254" w:after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F0">
        <w:rPr>
          <w:rFonts w:ascii="Times New Roman" w:eastAsia="Times New Roman" w:hAnsi="Times New Roman" w:cs="Times New Roman"/>
          <w:b/>
          <w:sz w:val="28"/>
          <w:szCs w:val="28"/>
        </w:rPr>
        <w:t>2 слайд</w:t>
      </w:r>
    </w:p>
    <w:p w:rsidR="00E10BFD" w:rsidRPr="00325DE7" w:rsidRDefault="006029A9" w:rsidP="00325DE7">
      <w:pPr>
        <w:shd w:val="clear" w:color="auto" w:fill="FFFFFF"/>
        <w:spacing w:before="254" w:after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10BFD" w:rsidRPr="00325D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B2388" w:rsidRPr="00325DE7">
        <w:rPr>
          <w:rFonts w:ascii="Times New Roman" w:eastAsia="Times New Roman" w:hAnsi="Times New Roman" w:cs="Times New Roman"/>
          <w:sz w:val="28"/>
          <w:szCs w:val="28"/>
        </w:rPr>
        <w:t>Следует поддержать развитие сетевых педагогических сообществ, интерактивных методических кабинетов – словом, всего того, что формирует профессиональную среду</w:t>
      </w:r>
      <w:r w:rsidR="00E10BFD" w:rsidRPr="00325DE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 - отметил </w:t>
      </w:r>
      <w:r w:rsidR="003B2388" w:rsidRPr="00325DE7">
        <w:rPr>
          <w:rFonts w:ascii="Times New Roman" w:eastAsia="Times New Roman" w:hAnsi="Times New Roman" w:cs="Times New Roman"/>
          <w:sz w:val="28"/>
          <w:szCs w:val="28"/>
        </w:rPr>
        <w:t>В. Путин</w:t>
      </w:r>
      <w:r w:rsidR="00E10BFD" w:rsidRPr="00325D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9A9" w:rsidRPr="00325DE7" w:rsidRDefault="006029A9" w:rsidP="00325DE7">
      <w:pPr>
        <w:shd w:val="clear" w:color="auto" w:fill="FFFFFF"/>
        <w:spacing w:before="254" w:after="2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b/>
          <w:sz w:val="28"/>
          <w:szCs w:val="28"/>
        </w:rPr>
        <w:t xml:space="preserve">    3 слайд</w:t>
      </w:r>
    </w:p>
    <w:p w:rsidR="003B2388" w:rsidRPr="00325DE7" w:rsidRDefault="003B2388" w:rsidP="00325DE7">
      <w:pPr>
        <w:shd w:val="clear" w:color="auto" w:fill="FFFFFF"/>
        <w:spacing w:before="254" w:after="254"/>
        <w:jc w:val="both"/>
        <w:rPr>
          <w:rFonts w:ascii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9A9" w:rsidRPr="00325DE7">
        <w:rPr>
          <w:rFonts w:ascii="Times New Roman" w:eastAsia="Times New Roman" w:hAnsi="Times New Roman" w:cs="Times New Roman"/>
          <w:bCs/>
          <w:sz w:val="28"/>
          <w:szCs w:val="28"/>
        </w:rPr>
        <w:t>Сетевые сообщества учителей</w:t>
      </w:r>
      <w:r w:rsidR="006029A9" w:rsidRPr="00325DE7">
        <w:rPr>
          <w:rFonts w:ascii="Times New Roman" w:eastAsia="Times New Roman" w:hAnsi="Times New Roman" w:cs="Times New Roman"/>
          <w:sz w:val="28"/>
          <w:szCs w:val="28"/>
        </w:rPr>
        <w:t xml:space="preserve"> – новая форма организации профессиональной деятельности в сети. Участие в профессиональных сетевых объединениях позволяет учителям, живущим в разных уголках одной страны и за рубежом общаться друг с другом, решать профессиональные вопросы, реализовать себя и повышать свой профессиональный уровень </w:t>
      </w:r>
    </w:p>
    <w:p w:rsidR="006029A9" w:rsidRPr="00325DE7" w:rsidRDefault="006029A9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Профессиональное сетевое сообщество</w:t>
      </w: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 – это формальная или неформальная группа профессионалов, работающих в одной предметной или проблемной профессиональной деятельности в сети.</w:t>
      </w:r>
    </w:p>
    <w:p w:rsidR="003B2388" w:rsidRDefault="003B2388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br/>
      </w:r>
      <w:r w:rsidR="006029A9" w:rsidRPr="00325DE7">
        <w:rPr>
          <w:rFonts w:ascii="Times New Roman" w:eastAsia="Times New Roman" w:hAnsi="Times New Roman" w:cs="Times New Roman"/>
          <w:b/>
          <w:sz w:val="28"/>
          <w:szCs w:val="28"/>
        </w:rPr>
        <w:t xml:space="preserve">4 слайд </w:t>
      </w:r>
    </w:p>
    <w:p w:rsidR="00325DE7" w:rsidRPr="00325DE7" w:rsidRDefault="00325DE7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9A9" w:rsidRPr="00325DE7" w:rsidRDefault="006029A9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bCs/>
          <w:sz w:val="28"/>
          <w:szCs w:val="28"/>
        </w:rPr>
        <w:t>Участвуя в педагогических интернет – сообществах, учитель имеет возможность:</w:t>
      </w:r>
      <w:r w:rsidRPr="00325DE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74313E" w:rsidRPr="00325DE7" w:rsidRDefault="004451BE" w:rsidP="00325DE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обучаться и приобретать знания, умения и качества, </w:t>
      </w:r>
      <w:r w:rsidR="0074313E" w:rsidRPr="00325DE7">
        <w:rPr>
          <w:rFonts w:ascii="Times New Roman" w:eastAsia="Times New Roman" w:hAnsi="Times New Roman" w:cs="Times New Roman"/>
          <w:sz w:val="28"/>
          <w:szCs w:val="28"/>
        </w:rPr>
        <w:t>необходимые современному человеку;</w:t>
      </w:r>
    </w:p>
    <w:p w:rsidR="0074313E" w:rsidRPr="00325DE7" w:rsidRDefault="004451BE" w:rsidP="00325DE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получать самую современную информацию по </w:t>
      </w:r>
      <w:r w:rsidR="0074313E" w:rsidRPr="00325DE7">
        <w:rPr>
          <w:rFonts w:ascii="Times New Roman" w:eastAsia="Times New Roman" w:hAnsi="Times New Roman" w:cs="Times New Roman"/>
          <w:sz w:val="28"/>
          <w:szCs w:val="28"/>
        </w:rPr>
        <w:t xml:space="preserve">интересующей теме; </w:t>
      </w:r>
    </w:p>
    <w:p w:rsidR="0074313E" w:rsidRPr="00325DE7" w:rsidRDefault="004451BE" w:rsidP="00325DE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получать квалифицированные консультации и советы </w:t>
      </w:r>
      <w:r w:rsidR="0074313E" w:rsidRPr="00325DE7">
        <w:rPr>
          <w:rFonts w:ascii="Times New Roman" w:eastAsia="Times New Roman" w:hAnsi="Times New Roman" w:cs="Times New Roman"/>
          <w:sz w:val="28"/>
          <w:szCs w:val="28"/>
        </w:rPr>
        <w:t>экспертов;</w:t>
      </w:r>
    </w:p>
    <w:p w:rsidR="00897043" w:rsidRPr="00325DE7" w:rsidRDefault="004451BE" w:rsidP="00325DE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>иметь доступ к методической базе разработок;</w:t>
      </w:r>
    </w:p>
    <w:p w:rsidR="00897043" w:rsidRPr="00325DE7" w:rsidRDefault="004451BE" w:rsidP="00325DE7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>общаться с коллегами на различных форумах;</w:t>
      </w:r>
    </w:p>
    <w:p w:rsidR="00897043" w:rsidRPr="00325DE7" w:rsidRDefault="004451BE" w:rsidP="00325DE7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публиковать свои материалы; </w:t>
      </w:r>
    </w:p>
    <w:p w:rsidR="0074313E" w:rsidRPr="00325DE7" w:rsidRDefault="004451BE" w:rsidP="00325DE7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принимать участие в обсуждении опубликованных   </w:t>
      </w:r>
      <w:r w:rsidR="0074313E" w:rsidRPr="00325DE7">
        <w:rPr>
          <w:rFonts w:ascii="Times New Roman" w:eastAsia="Times New Roman" w:hAnsi="Times New Roman" w:cs="Times New Roman"/>
          <w:sz w:val="28"/>
          <w:szCs w:val="28"/>
        </w:rPr>
        <w:t>материалов;</w:t>
      </w:r>
    </w:p>
    <w:p w:rsidR="006029A9" w:rsidRPr="008A2EF0" w:rsidRDefault="004451BE" w:rsidP="00325DE7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профессиональных  конкурсах. </w:t>
      </w:r>
    </w:p>
    <w:p w:rsidR="006A7E7E" w:rsidRDefault="006A7E7E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 слайд</w:t>
      </w:r>
    </w:p>
    <w:p w:rsidR="00325DE7" w:rsidRPr="00325DE7" w:rsidRDefault="00325DE7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388" w:rsidRPr="00325DE7" w:rsidRDefault="003B2388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F25BD6" w:rsidRPr="00325DE7">
        <w:rPr>
          <w:rFonts w:ascii="Times New Roman" w:eastAsia="Times New Roman" w:hAnsi="Times New Roman" w:cs="Times New Roman"/>
          <w:sz w:val="28"/>
          <w:szCs w:val="28"/>
        </w:rPr>
        <w:t xml:space="preserve">рес сайта: </w:t>
      </w:r>
      <w:hyperlink r:id="rId5" w:history="1">
        <w:r w:rsidR="00F25BD6" w:rsidRPr="00325D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http://pedsovet.org/</w:t>
        </w:r>
      </w:hyperlink>
      <w:r w:rsidR="00F25BD6" w:rsidRPr="00325DE7">
        <w:rPr>
          <w:rFonts w:ascii="Times New Roman" w:eastAsia="Times New Roman" w:hAnsi="Times New Roman" w:cs="Times New Roman"/>
          <w:sz w:val="28"/>
          <w:szCs w:val="28"/>
        </w:rPr>
        <w:t xml:space="preserve"> - Педсовет. </w:t>
      </w: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Цели работы: популяризация в сети деятельности работников образования, активизация и формирование профессиональной педагогической аудитории. Педагоги могут размещать на сайте свои материалы, участвовать в форумах и конкурсах, вести блог. </w:t>
      </w:r>
    </w:p>
    <w:p w:rsidR="00325DE7" w:rsidRDefault="00325DE7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E7E" w:rsidRPr="00325DE7" w:rsidRDefault="006A7E7E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b/>
          <w:sz w:val="28"/>
          <w:szCs w:val="28"/>
        </w:rPr>
        <w:t>6 слайд</w:t>
      </w:r>
    </w:p>
    <w:p w:rsidR="00325DE7" w:rsidRPr="00325DE7" w:rsidRDefault="00325DE7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E7E" w:rsidRDefault="006A7E7E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Адрес сайта: http://www.it-n.ru/ </w:t>
      </w:r>
      <w:r w:rsidR="00F25BD6" w:rsidRPr="00325DE7">
        <w:rPr>
          <w:rFonts w:ascii="Times New Roman" w:eastAsia="Times New Roman" w:hAnsi="Times New Roman" w:cs="Times New Roman"/>
          <w:sz w:val="28"/>
          <w:szCs w:val="28"/>
        </w:rPr>
        <w:t xml:space="preserve">- Сеть творческих учителей. </w:t>
      </w: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Крупнейший учительский Интернет-проект России. Широкая площадка взаимодействия профессионалов-учителей, методистов. Вы найдете разнообразные материалы и ресурсы, касающиеся использования ИКТ и программного обеспечения в учебном процессе, подборку ссылок на аналитические и тематические статьи для педагогов. </w:t>
      </w:r>
    </w:p>
    <w:p w:rsidR="00325DE7" w:rsidRPr="00325DE7" w:rsidRDefault="00325DE7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E7E" w:rsidRDefault="006A7E7E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b/>
          <w:sz w:val="28"/>
          <w:szCs w:val="28"/>
        </w:rPr>
        <w:t>7 слайд</w:t>
      </w:r>
    </w:p>
    <w:p w:rsidR="00325DE7" w:rsidRPr="00325DE7" w:rsidRDefault="00325DE7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E7E" w:rsidRDefault="006A7E7E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Адрес сайта: http://www.openclass.ru/ </w:t>
      </w:r>
      <w:r w:rsidR="00F25BD6" w:rsidRPr="00325DE7">
        <w:rPr>
          <w:rFonts w:ascii="Times New Roman" w:eastAsia="Times New Roman" w:hAnsi="Times New Roman" w:cs="Times New Roman"/>
          <w:sz w:val="28"/>
          <w:szCs w:val="28"/>
        </w:rPr>
        <w:t xml:space="preserve">- Открытый класс. </w:t>
      </w: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Проект реализуется Национальным фондом подготовки кадров. Направлен на поддержку процессов информатизации школ и профессионального развития педагогов, широкого распространения электронных образовательных ресурсов, массового внедрения методик, их использования, модернизации системы методической поддержки информатизации образования. </w:t>
      </w:r>
    </w:p>
    <w:p w:rsidR="00325DE7" w:rsidRPr="00325DE7" w:rsidRDefault="00325DE7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5CA" w:rsidRPr="00325DE7" w:rsidRDefault="002945CA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b/>
          <w:sz w:val="28"/>
          <w:szCs w:val="28"/>
        </w:rPr>
        <w:t>8 слайд</w:t>
      </w:r>
    </w:p>
    <w:p w:rsidR="00690309" w:rsidRPr="00325DE7" w:rsidRDefault="00690309" w:rsidP="00325D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413F" w:rsidRPr="00325DE7" w:rsidRDefault="008A2EF0" w:rsidP="00325DE7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сайта</w:t>
      </w:r>
      <w:r w:rsidR="00690309" w:rsidRPr="00325DE7">
        <w:rPr>
          <w:rFonts w:ascii="Times New Roman" w:eastAsia="Times New Roman" w:hAnsi="Times New Roman" w:cs="Times New Roman"/>
          <w:sz w:val="28"/>
          <w:szCs w:val="28"/>
        </w:rPr>
        <w:t>:</w:t>
      </w:r>
      <w:r w:rsidR="00690309" w:rsidRPr="00325DE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90309" w:rsidRPr="00325D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http://www.uchportal.ru</w:t>
        </w:r>
      </w:hyperlink>
      <w:r w:rsidR="00690309" w:rsidRPr="00325D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5BD6" w:rsidRPr="00325D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7" w:tgtFrame="_blank" w:history="1">
        <w:r w:rsidR="00690309" w:rsidRPr="00325DE7">
          <w:rPr>
            <w:rFonts w:ascii="Times New Roman" w:eastAsia="Times New Roman" w:hAnsi="Times New Roman" w:cs="Times New Roman"/>
            <w:sz w:val="28"/>
            <w:szCs w:val="28"/>
          </w:rPr>
          <w:t>Учительский </w:t>
        </w:r>
        <w:r w:rsidR="00690309" w:rsidRPr="00325DE7">
          <w:rPr>
            <w:rFonts w:ascii="Times New Roman" w:eastAsia="Times New Roman" w:hAnsi="Times New Roman" w:cs="Times New Roman"/>
            <w:bCs/>
            <w:sz w:val="28"/>
            <w:szCs w:val="28"/>
          </w:rPr>
          <w:t>портал</w:t>
        </w:r>
        <w:r w:rsidR="00F25BD6" w:rsidRPr="00325DE7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690309" w:rsidRPr="00325DE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690309" w:rsidRPr="00325DE7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Коллекция авторских методических разработок для проведения уроков,</w:t>
      </w:r>
      <w:r w:rsidR="00690309" w:rsidRPr="00325D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0309" w:rsidRPr="00325DE7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педагогические статьи. Обсуждение проблем образования на форуме.</w:t>
      </w:r>
      <w:r w:rsidR="000E3565" w:rsidRPr="00325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413F" w:rsidRPr="00325DE7">
        <w:rPr>
          <w:rFonts w:ascii="Times New Roman" w:eastAsia="Times New Roman" w:hAnsi="Times New Roman" w:cs="Times New Roman"/>
          <w:sz w:val="28"/>
          <w:szCs w:val="28"/>
        </w:rPr>
        <w:t xml:space="preserve">Учительский портал был, есть и всегда будет бесплатным сообществом учителей. Все материалы, представленные на портале, бесплатные, подтверждение о публикации также выписывается бесплатно, но при соблюдении определѐнных правил. </w:t>
      </w:r>
    </w:p>
    <w:p w:rsidR="00690309" w:rsidRPr="00325DE7" w:rsidRDefault="00690309" w:rsidP="00325DE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90309" w:rsidRDefault="00690309" w:rsidP="00325DE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b/>
          <w:sz w:val="28"/>
          <w:szCs w:val="28"/>
        </w:rPr>
        <w:t>9 слайд</w:t>
      </w:r>
    </w:p>
    <w:p w:rsidR="00325DE7" w:rsidRPr="00325DE7" w:rsidRDefault="00325DE7" w:rsidP="00325DE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309" w:rsidRPr="00325DE7" w:rsidRDefault="00690309" w:rsidP="008A2E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0E3565" w:rsidRPr="00325DE7">
        <w:rPr>
          <w:rFonts w:ascii="Times New Roman" w:eastAsia="Times New Roman" w:hAnsi="Times New Roman" w:cs="Times New Roman"/>
          <w:sz w:val="28"/>
          <w:szCs w:val="28"/>
        </w:rPr>
        <w:t xml:space="preserve">рес сайта: </w:t>
      </w:r>
      <w:hyperlink r:id="rId8" w:history="1">
        <w:r w:rsidR="000E3565" w:rsidRPr="00325D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http://metodisty.ru/</w:t>
        </w:r>
      </w:hyperlink>
      <w:r w:rsidR="000E3565" w:rsidRPr="00325DE7">
        <w:rPr>
          <w:rFonts w:ascii="Times New Roman" w:eastAsia="Times New Roman" w:hAnsi="Times New Roman" w:cs="Times New Roman"/>
          <w:sz w:val="28"/>
          <w:szCs w:val="28"/>
        </w:rPr>
        <w:t xml:space="preserve"> - Методисты. С</w:t>
      </w: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ообщество содержит в себе более 30 групп (различная тематика и направления - администрация, классные руководители, предметники и т.д.). Презентации, программы, разработки уроков внутри каждой группы. Все можно скачивать! Много аудио- и </w:t>
      </w:r>
      <w:r w:rsidRPr="00325D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видеофайлов в свободном доступе. Можно опубликовывать собственные материалы, и даже создавать группу. Преимущество данного педагогического сообщества: не надо регистрироваться для скачивания материала, есть конкурсы. </w:t>
      </w:r>
    </w:p>
    <w:p w:rsidR="00325DE7" w:rsidRDefault="00325DE7" w:rsidP="00325DE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90309" w:rsidRPr="00325DE7" w:rsidRDefault="00690309" w:rsidP="00325DE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b/>
          <w:sz w:val="28"/>
          <w:szCs w:val="28"/>
        </w:rPr>
        <w:t>10 слайд</w:t>
      </w:r>
    </w:p>
    <w:p w:rsidR="00690309" w:rsidRPr="00325DE7" w:rsidRDefault="00690309" w:rsidP="00325DE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90309" w:rsidRPr="00325DE7" w:rsidRDefault="00690309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Адрес сайта: http://pedsovet.su/ </w:t>
      </w:r>
      <w:r w:rsidR="000E3565" w:rsidRPr="00325DE7">
        <w:rPr>
          <w:rFonts w:ascii="Times New Roman" w:eastAsia="Times New Roman" w:hAnsi="Times New Roman" w:cs="Times New Roman"/>
          <w:sz w:val="28"/>
          <w:szCs w:val="28"/>
        </w:rPr>
        <w:t xml:space="preserve">- Педсовет. </w:t>
      </w: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В основе сайта лежит идея взаимопомощи: "учитель, помоги учителю!" </w:t>
      </w:r>
      <w:r w:rsidR="00A5782B" w:rsidRPr="00325DE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резентации, программы, разработки уроков. Есть форум и переписка. Есть разделы по предметам, для общей осведомленности, новости, завучам и т.д. Обсуждается и рассказывается все и обо всем, что связано со школой и педагогической деятельностью. Свидетельство о публикации собственных материалов платное. </w:t>
      </w:r>
      <w:r w:rsidRPr="00325DE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90309" w:rsidRPr="00325DE7" w:rsidRDefault="00690309" w:rsidP="00325DE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b/>
          <w:sz w:val="28"/>
          <w:szCs w:val="28"/>
        </w:rPr>
        <w:t>11 слайд</w:t>
      </w:r>
    </w:p>
    <w:p w:rsidR="00690309" w:rsidRPr="00325DE7" w:rsidRDefault="00690309" w:rsidP="00325DE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90309" w:rsidRPr="00325DE7" w:rsidRDefault="00690309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Адрес сайта: http://www.zavuch.info/ </w:t>
      </w:r>
      <w:r w:rsidR="00A5782B" w:rsidRPr="00325DE7">
        <w:rPr>
          <w:rFonts w:ascii="Times New Roman" w:eastAsia="Times New Roman" w:hAnsi="Times New Roman" w:cs="Times New Roman"/>
          <w:sz w:val="28"/>
          <w:szCs w:val="28"/>
        </w:rPr>
        <w:t xml:space="preserve">- Завуч. Инфо.  </w:t>
      </w: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сообщество </w:t>
      </w:r>
      <w:r w:rsidR="00A5782B" w:rsidRPr="00325D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рганизует практические акции и конкурсы, инициирует обращения к Президенту, учителям и школам, публикует разработки уроков и внеклассных занятий. Есть методическая библиотека (презентации, разработки уроков, учебно-исследовательские проекты, тесты, внеклассные мероприятия). Есть большое количество материала для скачивания. Для этого необходима регистрация. </w:t>
      </w:r>
    </w:p>
    <w:p w:rsidR="00690309" w:rsidRPr="00325DE7" w:rsidRDefault="00690309" w:rsidP="00325DE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90309" w:rsidRPr="00325DE7" w:rsidRDefault="00690309" w:rsidP="00325DE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b/>
          <w:sz w:val="28"/>
          <w:szCs w:val="28"/>
        </w:rPr>
        <w:t>12 слайд</w:t>
      </w:r>
    </w:p>
    <w:p w:rsidR="00690309" w:rsidRPr="00325DE7" w:rsidRDefault="00690309" w:rsidP="00325DE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54888" w:rsidRPr="00325DE7" w:rsidRDefault="00690309" w:rsidP="00325DE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Адрес сайта: </w:t>
      </w:r>
      <w:hyperlink r:id="rId9" w:history="1">
        <w:r w:rsidR="00354888" w:rsidRPr="00325D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http://nsportal.ru</w:t>
        </w:r>
      </w:hyperlink>
      <w:r w:rsidR="003C4AA4" w:rsidRPr="00325DE7">
        <w:rPr>
          <w:rFonts w:ascii="Times New Roman" w:hAnsi="Times New Roman" w:cs="Times New Roman"/>
          <w:sz w:val="28"/>
          <w:szCs w:val="28"/>
        </w:rPr>
        <w:t xml:space="preserve"> – Социальная сеть работников образования. </w:t>
      </w:r>
      <w:r w:rsidR="004D7880" w:rsidRPr="00325DE7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сайте</w:t>
      </w:r>
      <w:r w:rsidR="004D7880" w:rsidRPr="00325D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0CED" w:rsidRPr="00325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7880" w:rsidRPr="00325DE7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просто создать свой собственный мини-сайт</w:t>
      </w:r>
      <w:r w:rsidR="004D7880" w:rsidRPr="00325D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0CED" w:rsidRPr="00325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для этого достаточно только </w:t>
      </w:r>
      <w:r w:rsidR="004D7880" w:rsidRPr="00325DE7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зарегистрироваться, и сайт</w:t>
      </w:r>
      <w:r w:rsidR="004D7880" w:rsidRPr="00325D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D7880" w:rsidRPr="00325DE7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автоматически будет создан.</w:t>
      </w:r>
    </w:p>
    <w:p w:rsidR="00354888" w:rsidRPr="00325DE7" w:rsidRDefault="00354888" w:rsidP="00325DE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54888" w:rsidRDefault="00354888" w:rsidP="00325DE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b/>
          <w:sz w:val="28"/>
          <w:szCs w:val="28"/>
        </w:rPr>
        <w:t>13 слайд</w:t>
      </w:r>
    </w:p>
    <w:p w:rsidR="004451BE" w:rsidRPr="00325DE7" w:rsidRDefault="004451BE" w:rsidP="00325DE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EF0" w:rsidRDefault="00354888" w:rsidP="008A2EF0">
      <w:pPr>
        <w:pStyle w:val="2"/>
        <w:spacing w:before="0" w:beforeAutospacing="0" w:after="0" w:afterAutospacing="0" w:line="276" w:lineRule="auto"/>
        <w:contextualSpacing/>
        <w:jc w:val="both"/>
        <w:rPr>
          <w:b w:val="0"/>
          <w:bCs w:val="0"/>
          <w:sz w:val="28"/>
          <w:szCs w:val="28"/>
        </w:rPr>
      </w:pPr>
      <w:r w:rsidRPr="00325DE7">
        <w:rPr>
          <w:b w:val="0"/>
          <w:sz w:val="28"/>
          <w:szCs w:val="28"/>
        </w:rPr>
        <w:t xml:space="preserve">Адрес сайта: </w:t>
      </w:r>
      <w:hyperlink r:id="rId10" w:history="1">
        <w:r w:rsidRPr="00325DE7">
          <w:rPr>
            <w:rStyle w:val="a3"/>
            <w:b w:val="0"/>
            <w:color w:val="auto"/>
            <w:sz w:val="28"/>
            <w:szCs w:val="28"/>
          </w:rPr>
          <w:t>http://moi-universitet.ru</w:t>
        </w:r>
      </w:hyperlink>
      <w:r w:rsidR="00E80CED" w:rsidRPr="00325DE7">
        <w:rPr>
          <w:b w:val="0"/>
          <w:sz w:val="28"/>
          <w:szCs w:val="28"/>
        </w:rPr>
        <w:t xml:space="preserve"> - </w:t>
      </w:r>
      <w:r w:rsidRPr="00325DE7">
        <w:rPr>
          <w:b w:val="0"/>
          <w:bCs w:val="0"/>
          <w:sz w:val="28"/>
          <w:szCs w:val="28"/>
        </w:rPr>
        <w:t>Образовательн</w:t>
      </w:r>
      <w:r w:rsidR="00E80CED" w:rsidRPr="00325DE7">
        <w:rPr>
          <w:b w:val="0"/>
          <w:bCs w:val="0"/>
          <w:sz w:val="28"/>
          <w:szCs w:val="28"/>
        </w:rPr>
        <w:t>ый портал "Мой университет":</w:t>
      </w:r>
    </w:p>
    <w:p w:rsidR="008A2EF0" w:rsidRDefault="00354888" w:rsidP="008A2EF0">
      <w:pPr>
        <w:pStyle w:val="2"/>
        <w:spacing w:before="0" w:beforeAutospacing="0" w:after="0" w:afterAutospacing="0" w:line="276" w:lineRule="auto"/>
        <w:contextualSpacing/>
        <w:jc w:val="both"/>
        <w:rPr>
          <w:b w:val="0"/>
          <w:bCs w:val="0"/>
          <w:sz w:val="28"/>
          <w:szCs w:val="28"/>
        </w:rPr>
      </w:pPr>
      <w:r w:rsidRPr="00325DE7">
        <w:rPr>
          <w:b w:val="0"/>
          <w:bCs w:val="0"/>
          <w:sz w:val="28"/>
          <w:szCs w:val="28"/>
        </w:rPr>
        <w:t>- это комфортное, безопасное и доступное образовательное пространство для всех педагогов и специалистов системы образования,</w:t>
      </w:r>
    </w:p>
    <w:p w:rsidR="008A2EF0" w:rsidRDefault="00354888" w:rsidP="008A2EF0">
      <w:pPr>
        <w:pStyle w:val="2"/>
        <w:spacing w:before="0" w:beforeAutospacing="0" w:after="0" w:afterAutospacing="0" w:line="276" w:lineRule="auto"/>
        <w:contextualSpacing/>
        <w:jc w:val="both"/>
        <w:rPr>
          <w:b w:val="0"/>
          <w:bCs w:val="0"/>
          <w:sz w:val="28"/>
          <w:szCs w:val="28"/>
        </w:rPr>
      </w:pPr>
      <w:r w:rsidRPr="00325DE7">
        <w:rPr>
          <w:b w:val="0"/>
          <w:bCs w:val="0"/>
          <w:sz w:val="28"/>
          <w:szCs w:val="28"/>
        </w:rPr>
        <w:t>- это широкие возможности для повышения квалификации, профессионального развития и представления педагогического опыта,</w:t>
      </w:r>
    </w:p>
    <w:p w:rsidR="004451BE" w:rsidRPr="008A2EF0" w:rsidRDefault="00354888" w:rsidP="008A2EF0">
      <w:pPr>
        <w:pStyle w:val="2"/>
        <w:spacing w:before="0" w:beforeAutospacing="0" w:after="0" w:afterAutospacing="0" w:line="276" w:lineRule="auto"/>
        <w:contextualSpacing/>
        <w:jc w:val="both"/>
        <w:rPr>
          <w:b w:val="0"/>
          <w:bCs w:val="0"/>
          <w:sz w:val="28"/>
          <w:szCs w:val="28"/>
        </w:rPr>
      </w:pPr>
      <w:r w:rsidRPr="00325DE7">
        <w:rPr>
          <w:b w:val="0"/>
          <w:bCs w:val="0"/>
          <w:sz w:val="28"/>
          <w:szCs w:val="28"/>
        </w:rPr>
        <w:t>- это легкое и быстрое формирование профессионального портфолио и успешная аттестация.</w:t>
      </w:r>
    </w:p>
    <w:p w:rsidR="00354888" w:rsidRPr="00325DE7" w:rsidRDefault="00354888" w:rsidP="00325DE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14 слайд</w:t>
      </w:r>
    </w:p>
    <w:p w:rsidR="00354888" w:rsidRPr="00325DE7" w:rsidRDefault="00354888" w:rsidP="00325DE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B2388" w:rsidRPr="00325DE7" w:rsidRDefault="005B1EF1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Адрес сайта: </w:t>
      </w:r>
      <w:hyperlink r:id="rId11" w:history="1">
        <w:r w:rsidRPr="00325D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http://intergu.ru/</w:t>
        </w:r>
      </w:hyperlink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 - Интер ГУ. </w:t>
      </w:r>
      <w:r w:rsidR="003B2388" w:rsidRPr="00325DE7">
        <w:rPr>
          <w:rFonts w:ascii="Times New Roman" w:eastAsia="Times New Roman" w:hAnsi="Times New Roman" w:cs="Times New Roman"/>
          <w:sz w:val="28"/>
          <w:szCs w:val="28"/>
        </w:rPr>
        <w:t>Данный проект имеет банк образ</w:t>
      </w:r>
      <w:r w:rsidR="00AF6E3C">
        <w:rPr>
          <w:rFonts w:ascii="Times New Roman" w:eastAsia="Times New Roman" w:hAnsi="Times New Roman" w:cs="Times New Roman"/>
          <w:sz w:val="28"/>
          <w:szCs w:val="28"/>
        </w:rPr>
        <w:t xml:space="preserve">овательных ресурсов «Инфотека». </w:t>
      </w:r>
      <w:r w:rsidR="003B2388" w:rsidRPr="00325DE7">
        <w:rPr>
          <w:rFonts w:ascii="Times New Roman" w:eastAsia="Times New Roman" w:hAnsi="Times New Roman" w:cs="Times New Roman"/>
          <w:sz w:val="28"/>
          <w:szCs w:val="28"/>
        </w:rPr>
        <w:t>Педагоги имеют возможность размещения материалов, оценки уже опубликованн</w:t>
      </w: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ых ресурсов, участия в форуме. </w:t>
      </w:r>
    </w:p>
    <w:p w:rsidR="00325DE7" w:rsidRDefault="003B2388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br/>
      </w:r>
      <w:r w:rsidR="005B1EF1" w:rsidRPr="00325D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54888" w:rsidRPr="00325DE7">
        <w:rPr>
          <w:rFonts w:ascii="Times New Roman" w:eastAsia="Times New Roman" w:hAnsi="Times New Roman" w:cs="Times New Roman"/>
          <w:b/>
          <w:sz w:val="28"/>
          <w:szCs w:val="28"/>
        </w:rPr>
        <w:t>15 слайд</w:t>
      </w:r>
    </w:p>
    <w:p w:rsidR="005B1EF1" w:rsidRPr="00325DE7" w:rsidRDefault="00354888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Адрес сайта: http://www.proshkolu.ru/ </w:t>
      </w:r>
      <w:r w:rsidR="005B1EF1" w:rsidRPr="00325DE7">
        <w:rPr>
          <w:rFonts w:ascii="Times New Roman" w:eastAsia="Times New Roman" w:hAnsi="Times New Roman" w:cs="Times New Roman"/>
          <w:sz w:val="28"/>
          <w:szCs w:val="28"/>
        </w:rPr>
        <w:t xml:space="preserve">- ПроШколу. </w:t>
      </w:r>
      <w:r w:rsidRPr="00325DE7">
        <w:rPr>
          <w:rFonts w:ascii="Times New Roman" w:eastAsia="Times New Roman" w:hAnsi="Times New Roman" w:cs="Times New Roman"/>
          <w:sz w:val="28"/>
          <w:szCs w:val="28"/>
        </w:rPr>
        <w:t>Это бесплатный школьный портал. Вы можете посетить предметные клубы учителей, разместить</w:t>
      </w:r>
      <w:r w:rsidR="005B1EF1" w:rsidRPr="00325DE7">
        <w:rPr>
          <w:rFonts w:ascii="Times New Roman" w:eastAsia="Times New Roman" w:hAnsi="Times New Roman" w:cs="Times New Roman"/>
          <w:sz w:val="28"/>
          <w:szCs w:val="28"/>
        </w:rPr>
        <w:t xml:space="preserve"> видео, документы и презентации</w:t>
      </w: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. Есть раздел «Источник знаний», где можно пройти тесты по разным предметам. Имеется возможность публикации собственных материалов. </w:t>
      </w:r>
    </w:p>
    <w:p w:rsidR="00325DE7" w:rsidRDefault="005B1EF1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54888" w:rsidRPr="00325DE7" w:rsidRDefault="00354888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b/>
          <w:sz w:val="28"/>
          <w:szCs w:val="28"/>
        </w:rPr>
        <w:t>16 слайд</w:t>
      </w:r>
    </w:p>
    <w:p w:rsidR="00354888" w:rsidRPr="00325DE7" w:rsidRDefault="00354888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888" w:rsidRPr="00325DE7" w:rsidRDefault="00354888" w:rsidP="00325DE7">
      <w:pPr>
        <w:pStyle w:val="2"/>
        <w:spacing w:before="0" w:beforeAutospacing="0" w:after="206" w:afterAutospacing="0" w:line="276" w:lineRule="auto"/>
        <w:jc w:val="both"/>
        <w:rPr>
          <w:b w:val="0"/>
          <w:sz w:val="28"/>
          <w:szCs w:val="28"/>
        </w:rPr>
      </w:pPr>
      <w:r w:rsidRPr="00325DE7">
        <w:rPr>
          <w:b w:val="0"/>
          <w:sz w:val="28"/>
          <w:szCs w:val="28"/>
        </w:rPr>
        <w:t xml:space="preserve">Адрес сайта: </w:t>
      </w:r>
      <w:hyperlink r:id="rId12" w:history="1">
        <w:r w:rsidRPr="00325DE7">
          <w:rPr>
            <w:rStyle w:val="a3"/>
            <w:b w:val="0"/>
            <w:color w:val="auto"/>
            <w:sz w:val="28"/>
            <w:szCs w:val="28"/>
          </w:rPr>
          <w:t>http://www.prodlenka.org</w:t>
        </w:r>
      </w:hyperlink>
      <w:r w:rsidR="005B1EF1" w:rsidRPr="00325DE7">
        <w:rPr>
          <w:b w:val="0"/>
          <w:sz w:val="28"/>
          <w:szCs w:val="28"/>
        </w:rPr>
        <w:t xml:space="preserve"> – Продлёнка.  </w:t>
      </w:r>
      <w:hyperlink r:id="rId13" w:history="1">
        <w:r w:rsidRPr="00325DE7">
          <w:rPr>
            <w:rStyle w:val="a3"/>
            <w:b w:val="0"/>
            <w:color w:val="auto"/>
            <w:sz w:val="28"/>
            <w:szCs w:val="28"/>
          </w:rPr>
          <w:t>Конкурсы и олимпиады для педагогов</w:t>
        </w:r>
      </w:hyperlink>
      <w:r w:rsidR="005B1EF1" w:rsidRPr="00325DE7">
        <w:rPr>
          <w:b w:val="0"/>
          <w:sz w:val="28"/>
          <w:szCs w:val="28"/>
        </w:rPr>
        <w:t xml:space="preserve">. </w:t>
      </w:r>
      <w:r w:rsidRPr="00325DE7">
        <w:rPr>
          <w:b w:val="0"/>
          <w:sz w:val="28"/>
          <w:szCs w:val="28"/>
        </w:rPr>
        <w:t>Всероссийские и Международные испытания для школьников. Новый уровень образовательного процесса и официальные документы для пополнения портфолио.</w:t>
      </w:r>
      <w:r w:rsidRPr="00325DE7">
        <w:rPr>
          <w:rStyle w:val="apple-converted-space"/>
          <w:b w:val="0"/>
          <w:sz w:val="28"/>
          <w:szCs w:val="28"/>
        </w:rPr>
        <w:t> </w:t>
      </w:r>
      <w:r w:rsidRPr="00325DE7">
        <w:rPr>
          <w:rStyle w:val="a7"/>
          <w:sz w:val="28"/>
          <w:szCs w:val="28"/>
        </w:rPr>
        <w:t>Итоги сразу.</w:t>
      </w:r>
    </w:p>
    <w:p w:rsidR="00354888" w:rsidRPr="00325DE7" w:rsidRDefault="00354888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888" w:rsidRPr="00325DE7" w:rsidRDefault="00354888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b/>
          <w:sz w:val="28"/>
          <w:szCs w:val="28"/>
        </w:rPr>
        <w:t>17 слайд</w:t>
      </w:r>
    </w:p>
    <w:p w:rsidR="00354888" w:rsidRPr="00325DE7" w:rsidRDefault="00354888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D36" w:rsidRPr="00325DE7" w:rsidRDefault="00354888" w:rsidP="00325D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Адрес сайта: </w:t>
      </w:r>
      <w:hyperlink r:id="rId14" w:history="1">
        <w:r w:rsidRPr="00325D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http://easyen.ru</w:t>
        </w:r>
      </w:hyperlink>
      <w:r w:rsidR="005B1EF1" w:rsidRPr="00325DE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F6D36" w:rsidRPr="00325DE7">
        <w:rPr>
          <w:rFonts w:ascii="Times New Roman" w:eastAsia="Times New Roman" w:hAnsi="Times New Roman" w:cs="Times New Roman"/>
          <w:sz w:val="28"/>
          <w:szCs w:val="28"/>
        </w:rPr>
        <w:t xml:space="preserve">Современный Учительский портал. </w:t>
      </w:r>
      <w:r w:rsidR="00AF6D36" w:rsidRPr="00325DE7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разработки по проведению</w:t>
      </w:r>
      <w:r w:rsidR="00AF6D36" w:rsidRPr="00325D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6D36" w:rsidRPr="00325D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учебных</w:t>
      </w:r>
      <w:r w:rsidR="00AF6D36" w:rsidRPr="00325D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6D36" w:rsidRPr="00325DE7">
        <w:rPr>
          <w:rFonts w:ascii="Times New Roman" w:hAnsi="Times New Roman" w:cs="Times New Roman"/>
          <w:sz w:val="28"/>
          <w:szCs w:val="28"/>
          <w:shd w:val="clear" w:color="auto" w:fill="FFFFFF"/>
        </w:rPr>
        <w:t>и внеучебных</w:t>
      </w:r>
      <w:r w:rsidR="00AF6D36" w:rsidRPr="00325D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6D36" w:rsidRPr="00325DE7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 для учеников школы и дошкольников. Инструкция по</w:t>
      </w:r>
      <w:r w:rsidR="00AF6D36" w:rsidRPr="00325D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6D36" w:rsidRPr="00325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получению свидетельства о публикации работ. </w:t>
      </w:r>
    </w:p>
    <w:p w:rsidR="005B1EF1" w:rsidRPr="00325DE7" w:rsidRDefault="005B1EF1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D36" w:rsidRPr="00325DE7" w:rsidRDefault="00AF6D36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b/>
          <w:sz w:val="28"/>
          <w:szCs w:val="28"/>
        </w:rPr>
        <w:t>18 слайд</w:t>
      </w:r>
    </w:p>
    <w:p w:rsidR="00325DE7" w:rsidRPr="00325DE7" w:rsidRDefault="00325DE7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D36" w:rsidRPr="00325DE7" w:rsidRDefault="00AF6D36" w:rsidP="00325DE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Адрес сайта: </w:t>
      </w:r>
      <w:hyperlink r:id="rId15" w:tgtFrame="_blank" w:history="1">
        <w:r w:rsidRPr="00325DE7">
          <w:rPr>
            <w:rFonts w:ascii="Times New Roman" w:eastAsia="Times New Roman" w:hAnsi="Times New Roman" w:cs="Times New Roman"/>
            <w:bCs/>
            <w:sz w:val="28"/>
            <w:szCs w:val="28"/>
          </w:rPr>
          <w:t>infourok</w:t>
        </w:r>
        <w:r w:rsidRPr="00325DE7">
          <w:rPr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="00051749" w:rsidRPr="00325DE7">
        <w:rPr>
          <w:rFonts w:ascii="Times New Roman" w:eastAsia="Times New Roman" w:hAnsi="Times New Roman" w:cs="Times New Roman"/>
          <w:sz w:val="28"/>
          <w:szCs w:val="28"/>
        </w:rPr>
        <w:t xml:space="preserve">  - Инфоурок. </w:t>
      </w:r>
      <w:r w:rsidRPr="00325DE7">
        <w:rPr>
          <w:rFonts w:ascii="Times New Roman" w:hAnsi="Times New Roman" w:cs="Times New Roman"/>
          <w:sz w:val="28"/>
          <w:szCs w:val="28"/>
          <w:shd w:val="clear" w:color="auto" w:fill="FFFFFF"/>
        </w:rPr>
        <w:t>Конспекты уроков, презентации, тесты, видеоуроки и другие материалы</w:t>
      </w:r>
      <w:r w:rsidRPr="00325D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5DE7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предметам школьной программы. Возможность добавить и скачать</w:t>
      </w:r>
      <w:r w:rsidRPr="00325D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5DE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работы.</w:t>
      </w:r>
    </w:p>
    <w:p w:rsidR="00AF6D36" w:rsidRPr="00325DE7" w:rsidRDefault="00AF6D36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C97" w:rsidRPr="004451BE" w:rsidRDefault="00496DB2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b/>
          <w:sz w:val="28"/>
          <w:szCs w:val="28"/>
        </w:rPr>
        <w:t>19 слайд</w:t>
      </w:r>
    </w:p>
    <w:p w:rsidR="003B2388" w:rsidRPr="00325DE7" w:rsidRDefault="003B2388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Адрес сайта: </w:t>
      </w:r>
      <w:hyperlink r:id="rId16" w:history="1">
        <w:r w:rsidR="00051749" w:rsidRPr="00325D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http://rusedu.net/</w:t>
        </w:r>
      </w:hyperlink>
      <w:r w:rsidR="00051749" w:rsidRPr="00325DE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792" w:rsidRPr="00325DE7">
        <w:rPr>
          <w:rFonts w:ascii="Times New Roman" w:eastAsia="Times New Roman" w:hAnsi="Times New Roman" w:cs="Times New Roman"/>
          <w:sz w:val="28"/>
          <w:szCs w:val="28"/>
        </w:rPr>
        <w:t xml:space="preserve">Сетевое сообщество педагогов Rus Edu. </w:t>
      </w:r>
      <w:r w:rsidRPr="00325DE7">
        <w:rPr>
          <w:rFonts w:ascii="Times New Roman" w:eastAsia="Times New Roman" w:hAnsi="Times New Roman" w:cs="Times New Roman"/>
          <w:sz w:val="28"/>
          <w:szCs w:val="28"/>
        </w:rPr>
        <w:t>Входит в группу образовательных сайтов. Можно найти разработки педагогов, новости образования, архив учебных программ, есть методическая копилка.</w:t>
      </w:r>
    </w:p>
    <w:p w:rsidR="008A2EF0" w:rsidRDefault="008A2EF0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EF0" w:rsidRDefault="008A2EF0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388" w:rsidRPr="00325DE7" w:rsidRDefault="005D0DE4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20 слайд</w:t>
      </w:r>
    </w:p>
    <w:p w:rsidR="005D0DE4" w:rsidRPr="00325DE7" w:rsidRDefault="005D0DE4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388" w:rsidRPr="00325DE7" w:rsidRDefault="003B2388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>Адрес сайта: http://www.k-yroky.ru/ Сайт К-уроку.ru создан для помощи и обмена опытом, как молодым начинающим педагогам, так и педагогам со стажем. Пользователь, который опубликовал более трех разработок на портале, может получить Свидете</w:t>
      </w:r>
      <w:r w:rsidR="00051749" w:rsidRPr="00325DE7">
        <w:rPr>
          <w:rFonts w:ascii="Times New Roman" w:eastAsia="Times New Roman" w:hAnsi="Times New Roman" w:cs="Times New Roman"/>
          <w:sz w:val="28"/>
          <w:szCs w:val="28"/>
        </w:rPr>
        <w:t>льство о публикации.</w:t>
      </w:r>
    </w:p>
    <w:p w:rsidR="00325DE7" w:rsidRPr="00325DE7" w:rsidRDefault="003B2388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br/>
      </w:r>
      <w:r w:rsidR="005D0DE4" w:rsidRPr="00325DE7">
        <w:rPr>
          <w:rFonts w:ascii="Times New Roman" w:eastAsia="Times New Roman" w:hAnsi="Times New Roman" w:cs="Times New Roman"/>
          <w:b/>
          <w:sz w:val="28"/>
          <w:szCs w:val="28"/>
        </w:rPr>
        <w:t>21 слайд</w:t>
      </w:r>
    </w:p>
    <w:p w:rsidR="00325DE7" w:rsidRDefault="00325DE7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5FE" w:rsidRPr="00325DE7" w:rsidRDefault="003B2388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Адрес сайта: http://nayrok.ru/ </w:t>
      </w:r>
      <w:r w:rsidR="00AD448B" w:rsidRPr="00325DE7">
        <w:rPr>
          <w:rFonts w:ascii="Times New Roman" w:eastAsia="Times New Roman" w:hAnsi="Times New Roman" w:cs="Times New Roman"/>
          <w:sz w:val="28"/>
          <w:szCs w:val="28"/>
        </w:rPr>
        <w:t xml:space="preserve">- На урок. </w:t>
      </w: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Здесь Вы сможете найти для себя массу интересной и полезной информации, которая соответствует всем вашим требованиям. На сайте находится большое количество ценной информации для учителей любого предмета. </w:t>
      </w:r>
    </w:p>
    <w:p w:rsidR="00DD55FE" w:rsidRPr="00325DE7" w:rsidRDefault="00DD55FE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DE7" w:rsidRPr="00325DE7" w:rsidRDefault="0087413F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b/>
          <w:sz w:val="28"/>
          <w:szCs w:val="28"/>
        </w:rPr>
        <w:t>22 слайд</w:t>
      </w:r>
    </w:p>
    <w:p w:rsidR="00325DE7" w:rsidRDefault="00325DE7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388" w:rsidRPr="00325DE7" w:rsidRDefault="003B2388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Адрес сайта: </w:t>
      </w:r>
      <w:hyperlink r:id="rId17" w:history="1">
        <w:r w:rsidR="00AD448B" w:rsidRPr="00325D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http://www.openclass.ru</w:t>
        </w:r>
      </w:hyperlink>
      <w:r w:rsidR="00AD448B" w:rsidRPr="00325DE7">
        <w:rPr>
          <w:rFonts w:ascii="Times New Roman" w:eastAsia="Times New Roman" w:hAnsi="Times New Roman" w:cs="Times New Roman"/>
          <w:sz w:val="28"/>
          <w:szCs w:val="28"/>
        </w:rPr>
        <w:t xml:space="preserve"> – Открытый класс. </w:t>
      </w: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 На страницах сообщества организовано сетевое взаим</w:t>
      </w:r>
      <w:r w:rsidR="00AD448B" w:rsidRPr="00325DE7">
        <w:rPr>
          <w:rFonts w:ascii="Times New Roman" w:eastAsia="Times New Roman" w:hAnsi="Times New Roman" w:cs="Times New Roman"/>
          <w:sz w:val="28"/>
          <w:szCs w:val="28"/>
        </w:rPr>
        <w:t xml:space="preserve">одействие учителей-победителей </w:t>
      </w: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НП "Образование" и каждому участнику предоставлена возможность предложить коллегам интересные педагогические и методические находки, разработки и дидактические материалы и д.р. </w:t>
      </w:r>
    </w:p>
    <w:p w:rsidR="00325DE7" w:rsidRDefault="00325DE7" w:rsidP="00325DE7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3A09" w:rsidRPr="00325DE7" w:rsidRDefault="00513A09" w:rsidP="00325DE7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b/>
          <w:sz w:val="28"/>
          <w:szCs w:val="28"/>
        </w:rPr>
        <w:t>23 слайд</w:t>
      </w:r>
    </w:p>
    <w:p w:rsidR="00325DE7" w:rsidRPr="00325DE7" w:rsidRDefault="00325DE7" w:rsidP="00325DE7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B2388" w:rsidRPr="00325DE7" w:rsidRDefault="00513A09" w:rsidP="00325DE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sz w:val="28"/>
          <w:szCs w:val="28"/>
        </w:rPr>
        <w:t xml:space="preserve">Адрес сайта: </w:t>
      </w:r>
      <w:hyperlink r:id="rId18" w:tgtFrame="_blank" w:history="1">
        <w:r w:rsidRPr="00325DE7">
          <w:rPr>
            <w:rFonts w:ascii="Times New Roman" w:eastAsia="Times New Roman" w:hAnsi="Times New Roman" w:cs="Times New Roman"/>
            <w:bCs/>
            <w:sz w:val="28"/>
            <w:szCs w:val="28"/>
          </w:rPr>
          <w:t>45minut</w:t>
        </w:r>
        <w:r w:rsidRPr="00325DE7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325DE7">
          <w:rPr>
            <w:rFonts w:ascii="Times New Roman" w:eastAsia="Times New Roman" w:hAnsi="Times New Roman" w:cs="Times New Roman"/>
            <w:bCs/>
            <w:sz w:val="28"/>
            <w:szCs w:val="28"/>
          </w:rPr>
          <w:t>ru</w:t>
        </w:r>
      </w:hyperlink>
      <w:r w:rsidR="00325DE7" w:rsidRPr="00325DE7">
        <w:rPr>
          <w:rFonts w:ascii="Times New Roman" w:hAnsi="Times New Roman" w:cs="Times New Roman"/>
          <w:sz w:val="28"/>
          <w:szCs w:val="28"/>
        </w:rPr>
        <w:t xml:space="preserve"> </w:t>
      </w:r>
      <w:r w:rsidR="00325DE7" w:rsidRPr="00325DE7">
        <w:rPr>
          <w:rFonts w:ascii="Times New Roman" w:eastAsia="Times New Roman" w:hAnsi="Times New Roman" w:cs="Times New Roman"/>
          <w:sz w:val="28"/>
          <w:szCs w:val="28"/>
        </w:rPr>
        <w:t xml:space="preserve"> – 45 минут. </w:t>
      </w:r>
      <w:r w:rsidR="00AD448B" w:rsidRPr="00325DE7">
        <w:rPr>
          <w:rFonts w:ascii="Times New Roman" w:hAnsi="Times New Roman" w:cs="Times New Roman"/>
          <w:sz w:val="28"/>
          <w:szCs w:val="28"/>
          <w:shd w:val="clear" w:color="auto" w:fill="FFFFFF"/>
        </w:rPr>
        <w:t>Сетевое издание 45 минут из жизни учителя, дает возможность</w:t>
      </w:r>
      <w:r w:rsidR="00AD448B" w:rsidRPr="00325D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D448B" w:rsidRPr="00325DE7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педагогам создать личную страницу в Интернете по всем дисциплинам.</w:t>
      </w:r>
      <w:r w:rsidR="00325DE7" w:rsidRPr="00325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Конкурсы, олимпиады, вебинары, конференции, разработки педагогов, сценарии педсоветов.</w:t>
      </w:r>
    </w:p>
    <w:p w:rsidR="00313AA2" w:rsidRPr="00325DE7" w:rsidRDefault="00313AA2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AA2" w:rsidRPr="00325DE7" w:rsidRDefault="00AD448B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E7">
        <w:rPr>
          <w:rFonts w:ascii="Times New Roman" w:eastAsia="Times New Roman" w:hAnsi="Times New Roman" w:cs="Times New Roman"/>
          <w:b/>
          <w:sz w:val="28"/>
          <w:szCs w:val="28"/>
        </w:rPr>
        <w:t>24 слайд</w:t>
      </w:r>
    </w:p>
    <w:p w:rsidR="00313AA2" w:rsidRPr="00325DE7" w:rsidRDefault="00313AA2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E7E" w:rsidRPr="00325DE7" w:rsidRDefault="00A81769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029A9" w:rsidRPr="00325DE7">
        <w:rPr>
          <w:rFonts w:ascii="Times New Roman" w:eastAsia="Times New Roman" w:hAnsi="Times New Roman" w:cs="Times New Roman"/>
          <w:sz w:val="28"/>
          <w:szCs w:val="28"/>
        </w:rPr>
        <w:t>Сетевые профессиональные сообщества педагогов - отличный вариант непрерывного повышения квалификации, постоянного общения и обмена знаниями с коллегами, представления своего собственного опыта.</w:t>
      </w:r>
    </w:p>
    <w:p w:rsidR="006A7E7E" w:rsidRPr="00325DE7" w:rsidRDefault="006A7E7E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E7E" w:rsidRPr="00325DE7" w:rsidRDefault="006A7E7E" w:rsidP="00325D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A7E7E" w:rsidRPr="00325DE7" w:rsidSect="008A2EF0">
      <w:pgSz w:w="11906" w:h="16838"/>
      <w:pgMar w:top="709" w:right="1133" w:bottom="1134" w:left="1134" w:header="708" w:footer="708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.65pt;height:88.1pt" o:bullet="t">
        <v:imagedata r:id="rId1" o:title="artDE42"/>
      </v:shape>
    </w:pict>
  </w:numPicBullet>
  <w:abstractNum w:abstractNumId="0">
    <w:nsid w:val="007418D7"/>
    <w:multiLevelType w:val="hybridMultilevel"/>
    <w:tmpl w:val="4390814E"/>
    <w:lvl w:ilvl="0" w:tplc="2FAAF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8F4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23C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8023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A80B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62E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DEE6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06A8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8C1A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0AE51D7"/>
    <w:multiLevelType w:val="hybridMultilevel"/>
    <w:tmpl w:val="C3A4259E"/>
    <w:lvl w:ilvl="0" w:tplc="877AB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6C3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FA76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2622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BEB8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0C50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0F5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61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6495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134156"/>
    <w:multiLevelType w:val="hybridMultilevel"/>
    <w:tmpl w:val="79CC26E2"/>
    <w:lvl w:ilvl="0" w:tplc="2EC45A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2D4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96C2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BE51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0081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6E0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C2DF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CE7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0E1E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4BB5DAF"/>
    <w:multiLevelType w:val="hybridMultilevel"/>
    <w:tmpl w:val="B87AA518"/>
    <w:lvl w:ilvl="0" w:tplc="2878E8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2EDE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2A12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F2E4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0B5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EEED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E661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A463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0BC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7010FF3"/>
    <w:multiLevelType w:val="hybridMultilevel"/>
    <w:tmpl w:val="1AA20522"/>
    <w:lvl w:ilvl="0" w:tplc="69901D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80D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CFE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E4F5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642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A837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0047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483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682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417AA7"/>
    <w:multiLevelType w:val="hybridMultilevel"/>
    <w:tmpl w:val="66C4FEE6"/>
    <w:lvl w:ilvl="0" w:tplc="72AC9B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A4C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855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4A7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0C9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6812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9470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4EA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E07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BCF3D7E"/>
    <w:multiLevelType w:val="hybridMultilevel"/>
    <w:tmpl w:val="A26EE85A"/>
    <w:lvl w:ilvl="0" w:tplc="5560C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C0B1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C85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9089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C6B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804B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24B2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85D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98F4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B9A3FF3"/>
    <w:multiLevelType w:val="hybridMultilevel"/>
    <w:tmpl w:val="159077B4"/>
    <w:lvl w:ilvl="0" w:tplc="BBA08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433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FC8A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29F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423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A6D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2FC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AFB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7664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3B2388"/>
    <w:rsid w:val="00051749"/>
    <w:rsid w:val="000E3565"/>
    <w:rsid w:val="002945CA"/>
    <w:rsid w:val="002C7792"/>
    <w:rsid w:val="00313AA2"/>
    <w:rsid w:val="00325DE7"/>
    <w:rsid w:val="00354888"/>
    <w:rsid w:val="003B2388"/>
    <w:rsid w:val="003C4AA4"/>
    <w:rsid w:val="004451BE"/>
    <w:rsid w:val="00496DB2"/>
    <w:rsid w:val="004D7880"/>
    <w:rsid w:val="004E5A0A"/>
    <w:rsid w:val="00513A09"/>
    <w:rsid w:val="005623A2"/>
    <w:rsid w:val="005B1EF1"/>
    <w:rsid w:val="005D0DE4"/>
    <w:rsid w:val="005F3C97"/>
    <w:rsid w:val="006029A9"/>
    <w:rsid w:val="00690309"/>
    <w:rsid w:val="006A7E7E"/>
    <w:rsid w:val="006D248D"/>
    <w:rsid w:val="0074313E"/>
    <w:rsid w:val="0087413F"/>
    <w:rsid w:val="00897043"/>
    <w:rsid w:val="008A2EF0"/>
    <w:rsid w:val="00A5782B"/>
    <w:rsid w:val="00A81769"/>
    <w:rsid w:val="00AD448B"/>
    <w:rsid w:val="00AF6D36"/>
    <w:rsid w:val="00AF6E3C"/>
    <w:rsid w:val="00C92DB5"/>
    <w:rsid w:val="00DD55FE"/>
    <w:rsid w:val="00E10BFD"/>
    <w:rsid w:val="00E80CED"/>
    <w:rsid w:val="00F03659"/>
    <w:rsid w:val="00F2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A2"/>
  </w:style>
  <w:style w:type="paragraph" w:styleId="2">
    <w:name w:val="heading 2"/>
    <w:basedOn w:val="a"/>
    <w:link w:val="20"/>
    <w:uiPriority w:val="9"/>
    <w:qFormat/>
    <w:rsid w:val="0069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8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3B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2388"/>
  </w:style>
  <w:style w:type="character" w:customStyle="1" w:styleId="uk-text-large">
    <w:name w:val="uk-text-large"/>
    <w:basedOn w:val="a0"/>
    <w:rsid w:val="003B2388"/>
  </w:style>
  <w:style w:type="character" w:styleId="a3">
    <w:name w:val="Hyperlink"/>
    <w:basedOn w:val="a0"/>
    <w:uiPriority w:val="99"/>
    <w:unhideWhenUsed/>
    <w:rsid w:val="003B23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03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3548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35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548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" TargetMode="External"/><Relationship Id="rId13" Type="http://schemas.openxmlformats.org/officeDocument/2006/relationships/hyperlink" Target="http://www.crp.online/catalog/teachers/" TargetMode="External"/><Relationship Id="rId18" Type="http://schemas.openxmlformats.org/officeDocument/2006/relationships/hyperlink" Target="http://yandex.ru/clck/jsredir?from=yandex.ru%3Bsearch%2F%3Bweb%3B%3B&amp;text=&amp;etext=1156.8TwVdSE5XG79XfGioq-AqWuv5jhuxoEw8CkvFRFb10fCHJjjjHfait8BsioVO2QMWGy3Xki0F1z-nmxZRMa-30_IPyZHCsaS4SFtKNxFakA-IOCJUA45noAOofGqa1nT_94vS8mDEf9G1Zf-2PZP5JyAsjadgNOvt3G61u1nGkc.d8e5c17b117375e4e5e0a92732e9844089dffa24&amp;uuid=&amp;state=PEtFfuTeVD4jaxywoSUvtB2i7c0_vxGdKJBUN48dhRaQEew_4vPgtaHQTbCUXI3yXF7gMIt8Es9RFLtOmtvshg&amp;data=UlNrNmk5WktYejR0eWJFYk1LdmtxcHFHTTc5MzFuWHFfVHVrZEphMkRadVJPc2NYell4aWNJckUzOHM4RXl4YTV5V0VZdWVoWTBQSDlDdExBdnhTSFJYekJONWVCNDEz&amp;b64e=2&amp;sign=2bbd255ae6af3431b0d46f0999770b0c&amp;keyno=0&amp;cst=AiuY0DBWFJ5Hyx_fyvalFK8wGTw3g-Zko6Dx_67rLdP7xGI40uGS06LIohwnIkup6XBdyhIeCvG94OVeEm7DbaIBEF2zSUSx7gslmRhq606aJS6uQJ1MU6-s-rZh29IDPNNZ66WVE2l7gxFNkav7AW59WYPel9PwphqshBzXXefIT0-PWHofluHBDPRLx1ne7YND3dtz4k86kV_eN-Rc_OvjEkANcG9I2w3UIzhG9gJfwmAqlV-ptFMEycuaRe6MqniYWcJcXSAPJ8TIgoajXvnirutXgFBSPI1sJqIl-a27rbwvWktGooL_GUmx-I_16H7EYonflykUaQoXam0s1WpBr9869Q7DGEjnQCeGrp0of27QUMGEe0t0kHGfwmqhYC5L6NnKa98P9dZsLv4N0VRT_xUOzJz6JQ-u1VsZcDtAq9sChKuIkCWrC0nJF23gECQjxThoApHygUbEcZ_bmy2COBb0WLRO_GMb3Pp3l9ADmhEDJdM96DCdNcNB6cayM7mcrWmtrFxFYzEOTwJm6kVohYhLJtLFOJVjkdmJhmkryw4hbWsF8fUKqjLvkTSglo4DmPab2-lZvbHU8JgD6NRMoQ5W8gCfksX4pa6_ZSq7VS6CO-ZBGA&amp;ref=orjY4mGPRjk5boDnW0uvlrrd71vZw9kpwhAfCG4CT7bpmyzgyBBSfsmeYnWKPu59bIjjw8tHMYqOYVHj_F4RHZzkfPizBVER21v6yr1wLqx0JkQObAOAzX5ySUNULZ_Aykr8r9ghRAhqr4MorivoSiNImD35bQOf-ofJ3fyOCCbHo91_-s6Up4_8kzxzoRjhPGY3R4tuK6Z1QqRS1Ib5n3gbI87LxSJVGTQYK2ultoHz3GewTOYpK4QOKEdpuyU8e0GrLpQJzD2FoXLG6BiD9w39V2mfjpRwbiUq_mo8hxM9r0Rx4SscVcHtZLMRLp8knXOf0S0Zy5FkDqHO_wUHdUCjCKMPq7WfavAmZDhGBulqie1DyqYZsqHH49WsneWOhNdO7pGGEVktwkYoSqWRr-GQHuG3Ls7sI5RYXTj6qRJpCaDafB1ii6JR3zDELfswOt9eMZ6VajyDcYZHeFW8EcDgpPib6qv0OrwF4t3TKz71JYE7iUAAR4xIP-68DDbw&amp;l10n=ru&amp;cts=1471983695440&amp;mc=5.53495146572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portal.ru/" TargetMode="External"/><Relationship Id="rId12" Type="http://schemas.openxmlformats.org/officeDocument/2006/relationships/hyperlink" Target="http://www.prodlenka.org" TargetMode="External"/><Relationship Id="rId17" Type="http://schemas.openxmlformats.org/officeDocument/2006/relationships/hyperlink" Target="http://www.openclas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edu.n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" TargetMode="External"/><Relationship Id="rId11" Type="http://schemas.openxmlformats.org/officeDocument/2006/relationships/hyperlink" Target="http://intergu.ru/" TargetMode="External"/><Relationship Id="rId5" Type="http://schemas.openxmlformats.org/officeDocument/2006/relationships/hyperlink" Target="http://pedsovet.org/" TargetMode="External"/><Relationship Id="rId15" Type="http://schemas.openxmlformats.org/officeDocument/2006/relationships/hyperlink" Target="https://infourok.ru/" TargetMode="External"/><Relationship Id="rId10" Type="http://schemas.openxmlformats.org/officeDocument/2006/relationships/hyperlink" Target="http://moi-universite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portal.ru" TargetMode="External"/><Relationship Id="rId14" Type="http://schemas.openxmlformats.org/officeDocument/2006/relationships/hyperlink" Target="http://easyen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swetlana</dc:creator>
  <cp:keywords/>
  <dc:description/>
  <cp:lastModifiedBy>swetlana</cp:lastModifiedBy>
  <cp:revision>14</cp:revision>
  <cp:lastPrinted>2016-08-25T15:13:00Z</cp:lastPrinted>
  <dcterms:created xsi:type="dcterms:W3CDTF">2016-08-23T17:51:00Z</dcterms:created>
  <dcterms:modified xsi:type="dcterms:W3CDTF">2016-08-25T15:14:00Z</dcterms:modified>
</cp:coreProperties>
</file>