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D9" w:rsidRPr="00973450" w:rsidRDefault="004A00BB" w:rsidP="004F52D9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73450">
        <w:rPr>
          <w:rFonts w:ascii="Times New Roman" w:hAnsi="Times New Roman" w:cs="Times New Roman"/>
          <w:bCs/>
          <w:i/>
          <w:sz w:val="28"/>
          <w:szCs w:val="28"/>
        </w:rPr>
        <w:t>Плесовских</w:t>
      </w:r>
      <w:proofErr w:type="spellEnd"/>
      <w:r w:rsidRPr="00973450">
        <w:rPr>
          <w:rFonts w:ascii="Times New Roman" w:hAnsi="Times New Roman" w:cs="Times New Roman"/>
          <w:bCs/>
          <w:i/>
          <w:sz w:val="28"/>
          <w:szCs w:val="28"/>
        </w:rPr>
        <w:t xml:space="preserve"> Никита</w:t>
      </w:r>
      <w:r w:rsidR="004B53EB">
        <w:rPr>
          <w:rFonts w:ascii="Times New Roman" w:hAnsi="Times New Roman" w:cs="Times New Roman"/>
          <w:bCs/>
          <w:i/>
          <w:sz w:val="28"/>
          <w:szCs w:val="28"/>
        </w:rPr>
        <w:t>, 9</w:t>
      </w:r>
      <w:r w:rsidR="004F52D9" w:rsidRPr="00973450">
        <w:rPr>
          <w:rFonts w:ascii="Times New Roman" w:hAnsi="Times New Roman" w:cs="Times New Roman"/>
          <w:bCs/>
          <w:i/>
          <w:sz w:val="28"/>
          <w:szCs w:val="28"/>
        </w:rPr>
        <w:t xml:space="preserve"> класс</w:t>
      </w:r>
    </w:p>
    <w:p w:rsidR="004F52D9" w:rsidRPr="00973450" w:rsidRDefault="004F52D9" w:rsidP="004F52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450">
        <w:rPr>
          <w:rFonts w:ascii="Times New Roman" w:hAnsi="Times New Roman" w:cs="Times New Roman"/>
          <w:b/>
          <w:bCs/>
          <w:sz w:val="28"/>
          <w:szCs w:val="28"/>
        </w:rPr>
        <w:t>Защита проекта</w:t>
      </w:r>
    </w:p>
    <w:p w:rsidR="004F52D9" w:rsidRPr="00973450" w:rsidRDefault="004F52D9" w:rsidP="004F52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6BA" w:rsidRPr="00973450" w:rsidRDefault="005C56BA" w:rsidP="005C56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45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Представляю вашему вниманию проект  </w:t>
      </w:r>
      <w:r w:rsidR="001E01AF" w:rsidRPr="00973450">
        <w:rPr>
          <w:rFonts w:ascii="Times New Roman" w:hAnsi="Times New Roman" w:cs="Times New Roman"/>
          <w:b/>
          <w:bCs/>
          <w:sz w:val="28"/>
          <w:szCs w:val="28"/>
        </w:rPr>
        <w:t xml:space="preserve"> по  русскому языку </w:t>
      </w:r>
    </w:p>
    <w:p w:rsidR="004A00BB" w:rsidRPr="00973450" w:rsidRDefault="001E01AF" w:rsidP="004A00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5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00BB" w:rsidRPr="00973450">
        <w:rPr>
          <w:rFonts w:ascii="Times New Roman" w:hAnsi="Times New Roman" w:cs="Times New Roman"/>
          <w:b/>
          <w:sz w:val="28"/>
          <w:szCs w:val="28"/>
        </w:rPr>
        <w:t>Из истории происхождения фамилий»</w:t>
      </w:r>
    </w:p>
    <w:p w:rsidR="001E01AF" w:rsidRPr="00973450" w:rsidRDefault="001E01AF" w:rsidP="005C56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0BB" w:rsidRPr="00973450" w:rsidRDefault="001E01AF" w:rsidP="004A00BB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5C56BA" w:rsidRPr="00973450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заключается в том, что </w:t>
      </w:r>
      <w:r w:rsidR="004A00BB" w:rsidRPr="00973450">
        <w:rPr>
          <w:rFonts w:ascii="Times New Roman" w:hAnsi="Times New Roman" w:cs="Times New Roman"/>
          <w:sz w:val="28"/>
          <w:szCs w:val="28"/>
        </w:rPr>
        <w:t xml:space="preserve">поиск и исследование истории происхождения фамилий представляют интерес для подростков. </w:t>
      </w:r>
    </w:p>
    <w:p w:rsidR="00B53402" w:rsidRPr="00973450" w:rsidRDefault="0049367A" w:rsidP="004A00BB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Материал проекта может </w:t>
      </w:r>
      <w:r w:rsidR="005C56BA" w:rsidRPr="00973450">
        <w:rPr>
          <w:rFonts w:ascii="Times New Roman" w:hAnsi="Times New Roman" w:cs="Times New Roman"/>
          <w:sz w:val="28"/>
          <w:szCs w:val="28"/>
        </w:rPr>
        <w:t xml:space="preserve">быть полезным </w:t>
      </w:r>
      <w:r w:rsidRPr="00973450">
        <w:rPr>
          <w:rFonts w:ascii="Times New Roman" w:hAnsi="Times New Roman" w:cs="Times New Roman"/>
          <w:sz w:val="28"/>
          <w:szCs w:val="28"/>
        </w:rPr>
        <w:t xml:space="preserve"> на уроках русского языка</w:t>
      </w:r>
      <w:r w:rsidR="004A00BB" w:rsidRPr="00973450">
        <w:rPr>
          <w:rFonts w:ascii="Times New Roman" w:hAnsi="Times New Roman" w:cs="Times New Roman"/>
          <w:sz w:val="28"/>
          <w:szCs w:val="28"/>
        </w:rPr>
        <w:t xml:space="preserve"> и во внеклассной работе по предмету.</w:t>
      </w:r>
    </w:p>
    <w:p w:rsidR="001E01AF" w:rsidRPr="00973450" w:rsidRDefault="005C56BA" w:rsidP="005C5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b/>
          <w:sz w:val="28"/>
          <w:szCs w:val="28"/>
        </w:rPr>
        <w:t>Проблему</w:t>
      </w:r>
      <w:r w:rsidR="001E01AF" w:rsidRPr="00973450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973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EB">
        <w:rPr>
          <w:rFonts w:ascii="Times New Roman" w:hAnsi="Times New Roman" w:cs="Times New Roman"/>
          <w:b/>
          <w:sz w:val="28"/>
          <w:szCs w:val="28"/>
        </w:rPr>
        <w:t>я определил</w:t>
      </w:r>
      <w:r w:rsidRPr="00973450">
        <w:rPr>
          <w:rFonts w:ascii="Times New Roman" w:hAnsi="Times New Roman" w:cs="Times New Roman"/>
          <w:b/>
          <w:sz w:val="28"/>
          <w:szCs w:val="28"/>
        </w:rPr>
        <w:t xml:space="preserve"> так</w:t>
      </w:r>
      <w:r w:rsidR="001E01AF" w:rsidRPr="009734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00BB" w:rsidRPr="00973450">
        <w:rPr>
          <w:rFonts w:ascii="Times New Roman" w:hAnsi="Times New Roman" w:cs="Times New Roman"/>
          <w:sz w:val="28"/>
          <w:szCs w:val="28"/>
        </w:rPr>
        <w:t>Каково происхождение и особенности моей фамилии и фамилий моих одноклассников</w:t>
      </w:r>
    </w:p>
    <w:p w:rsidR="00B53402" w:rsidRPr="00973450" w:rsidRDefault="0049367A" w:rsidP="005C56BA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b/>
          <w:bCs/>
          <w:sz w:val="28"/>
          <w:szCs w:val="28"/>
        </w:rPr>
        <w:t xml:space="preserve">Цель  </w:t>
      </w:r>
      <w:r w:rsidR="00162DEB">
        <w:rPr>
          <w:rFonts w:ascii="Times New Roman" w:hAnsi="Times New Roman" w:cs="Times New Roman"/>
          <w:b/>
          <w:bCs/>
          <w:sz w:val="28"/>
          <w:szCs w:val="28"/>
        </w:rPr>
        <w:t xml:space="preserve">моего </w:t>
      </w:r>
      <w:r w:rsidR="005C56BA" w:rsidRPr="00973450">
        <w:rPr>
          <w:rFonts w:ascii="Times New Roman" w:hAnsi="Times New Roman" w:cs="Times New Roman"/>
          <w:b/>
          <w:bCs/>
          <w:sz w:val="28"/>
          <w:szCs w:val="28"/>
        </w:rPr>
        <w:t>исследования -</w:t>
      </w:r>
      <w:r w:rsidR="004A00BB" w:rsidRPr="00973450">
        <w:rPr>
          <w:rFonts w:ascii="Times New Roman" w:hAnsi="Times New Roman" w:cs="Times New Roman"/>
          <w:sz w:val="28"/>
          <w:szCs w:val="28"/>
        </w:rPr>
        <w:t xml:space="preserve"> изучить историю происхождения и выявить особенности своей фамилии, фамилий одноклассников.</w:t>
      </w:r>
    </w:p>
    <w:p w:rsidR="001E01AF" w:rsidRPr="00973450" w:rsidRDefault="005C56BA" w:rsidP="005C56B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3450">
        <w:rPr>
          <w:rFonts w:ascii="Times New Roman" w:hAnsi="Times New Roman" w:cs="Times New Roman"/>
          <w:b/>
          <w:bCs/>
          <w:sz w:val="28"/>
          <w:szCs w:val="28"/>
        </w:rPr>
        <w:t xml:space="preserve">В ходе исследования </w:t>
      </w:r>
      <w:r w:rsidR="00162DEB">
        <w:rPr>
          <w:rFonts w:ascii="Times New Roman" w:hAnsi="Times New Roman" w:cs="Times New Roman"/>
          <w:b/>
          <w:bCs/>
          <w:sz w:val="28"/>
          <w:szCs w:val="28"/>
        </w:rPr>
        <w:t>я решал</w:t>
      </w:r>
      <w:r w:rsidRPr="00973450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следующие задачи</w:t>
      </w:r>
      <w:r w:rsidR="001E01AF" w:rsidRPr="009734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00BB" w:rsidRPr="00973450" w:rsidRDefault="004A00BB" w:rsidP="004A00BB">
      <w:pPr>
        <w:numPr>
          <w:ilvl w:val="0"/>
          <w:numId w:val="12"/>
        </w:numPr>
        <w:tabs>
          <w:tab w:val="left" w:pos="6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>определить способы образования фамилий;</w:t>
      </w:r>
    </w:p>
    <w:p w:rsidR="004A00BB" w:rsidRPr="00973450" w:rsidRDefault="004A00BB" w:rsidP="004A00B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познакомить сверстников с историческими событиями через происхождение некоторых фамилий; </w:t>
      </w:r>
    </w:p>
    <w:p w:rsidR="00162DEB" w:rsidRDefault="004A00BB" w:rsidP="004A00B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DEB">
        <w:rPr>
          <w:rFonts w:ascii="Times New Roman" w:hAnsi="Times New Roman" w:cs="Times New Roman"/>
          <w:sz w:val="28"/>
          <w:szCs w:val="28"/>
        </w:rPr>
        <w:t>исследовать исто</w:t>
      </w:r>
      <w:r w:rsidR="00162DEB">
        <w:rPr>
          <w:rFonts w:ascii="Times New Roman" w:hAnsi="Times New Roman" w:cs="Times New Roman"/>
          <w:sz w:val="28"/>
          <w:szCs w:val="28"/>
        </w:rPr>
        <w:t>рию происхождения своей фамилии и фамилий одноклассников;</w:t>
      </w:r>
    </w:p>
    <w:p w:rsidR="004A00BB" w:rsidRPr="00973450" w:rsidRDefault="00162DEB" w:rsidP="004A00B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DEB">
        <w:rPr>
          <w:rFonts w:ascii="Times New Roman" w:hAnsi="Times New Roman" w:cs="Times New Roman"/>
          <w:sz w:val="28"/>
          <w:szCs w:val="28"/>
        </w:rPr>
        <w:t xml:space="preserve"> </w:t>
      </w:r>
      <w:r w:rsidR="004A00BB" w:rsidRPr="00162DEB">
        <w:rPr>
          <w:rFonts w:ascii="Times New Roman" w:hAnsi="Times New Roman" w:cs="Times New Roman"/>
          <w:sz w:val="28"/>
          <w:szCs w:val="28"/>
        </w:rPr>
        <w:t>привлечь внимание и развить интерес друзей к истории происхождения своих фамилий;</w:t>
      </w:r>
    </w:p>
    <w:p w:rsidR="004A00BB" w:rsidRPr="00973450" w:rsidRDefault="004A00BB" w:rsidP="004A00B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>привить любовь к родному языку и традициям своего народа.</w:t>
      </w:r>
    </w:p>
    <w:p w:rsidR="004A00BB" w:rsidRPr="00973450" w:rsidRDefault="004A00BB" w:rsidP="005C5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052" w:rsidRPr="00973450" w:rsidRDefault="001E01AF" w:rsidP="004A00B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b/>
          <w:sz w:val="28"/>
          <w:szCs w:val="28"/>
        </w:rPr>
        <w:t>Гипотез</w:t>
      </w:r>
      <w:r w:rsidR="005C56BA" w:rsidRPr="00973450">
        <w:rPr>
          <w:rFonts w:ascii="Times New Roman" w:hAnsi="Times New Roman" w:cs="Times New Roman"/>
          <w:b/>
          <w:sz w:val="28"/>
          <w:szCs w:val="28"/>
        </w:rPr>
        <w:t>а  исследования</w:t>
      </w:r>
      <w:r w:rsidRPr="00973450">
        <w:rPr>
          <w:rFonts w:ascii="Times New Roman" w:hAnsi="Times New Roman" w:cs="Times New Roman"/>
          <w:b/>
          <w:sz w:val="28"/>
          <w:szCs w:val="28"/>
        </w:rPr>
        <w:t>:</w:t>
      </w:r>
      <w:r w:rsidR="004A00BB" w:rsidRPr="0097345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73450" w:rsidRPr="00973450">
        <w:rPr>
          <w:rFonts w:ascii="Times New Roman" w:hAnsi="Times New Roman" w:cs="Times New Roman"/>
          <w:sz w:val="28"/>
          <w:szCs w:val="28"/>
        </w:rPr>
        <w:t xml:space="preserve">если  учащиеся будут понимать значение, особенности происхождения и  образования фамилий друг друга, то это будет способствовать укреплению взаимопонимания, научит жить в уважении друг к другу, проявлять толерантность в отношениях с одноклассниками. </w:t>
      </w:r>
    </w:p>
    <w:p w:rsidR="00B53402" w:rsidRPr="00973450" w:rsidRDefault="00B53402" w:rsidP="005C5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02" w:rsidRPr="00973450" w:rsidRDefault="00162DEB" w:rsidP="005C5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ходе  работы  опирался</w:t>
      </w:r>
      <w:r w:rsidR="005C56BA" w:rsidRPr="00973450">
        <w:rPr>
          <w:rFonts w:ascii="Times New Roman" w:hAnsi="Times New Roman" w:cs="Times New Roman"/>
          <w:b/>
          <w:bCs/>
          <w:sz w:val="28"/>
          <w:szCs w:val="28"/>
        </w:rPr>
        <w:t xml:space="preserve">  на  следующие методы</w:t>
      </w:r>
      <w:r w:rsidR="0049367A" w:rsidRPr="009734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A00BB" w:rsidRPr="0097345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4A00BB" w:rsidRPr="00973450">
        <w:rPr>
          <w:rFonts w:ascii="Times New Roman" w:hAnsi="Times New Roman" w:cs="Times New Roman"/>
          <w:b/>
          <w:bCs/>
          <w:sz w:val="28"/>
          <w:szCs w:val="28"/>
        </w:rPr>
        <w:t>анализ литературы, сопоставление, морфемный разбор, опрос,  анкетирование.</w:t>
      </w:r>
    </w:p>
    <w:p w:rsidR="00B53402" w:rsidRPr="00973450" w:rsidRDefault="0049367A" w:rsidP="005C56BA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Практическая  значимость: </w:t>
      </w:r>
      <w:r w:rsidR="005C56BA" w:rsidRPr="0097345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исследования можно будет </w:t>
      </w:r>
      <w:r w:rsidR="004A00BB" w:rsidRPr="00973450">
        <w:rPr>
          <w:rFonts w:ascii="Times New Roman" w:hAnsi="Times New Roman" w:cs="Times New Roman"/>
          <w:sz w:val="28"/>
          <w:szCs w:val="28"/>
        </w:rPr>
        <w:t>использовать     в качестве    материала  для практической работы на уроках   русского языка, при подготовке внеклассных мероприятий.</w:t>
      </w:r>
    </w:p>
    <w:p w:rsidR="004A00BB" w:rsidRPr="00973450" w:rsidRDefault="004A00BB" w:rsidP="004A0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Анализ каждой фамилии – задача очень сложная. Изучает фамилии особая наука </w:t>
      </w:r>
      <w:r w:rsidRPr="007E69B5">
        <w:rPr>
          <w:rFonts w:ascii="Times New Roman" w:hAnsi="Times New Roman" w:cs="Times New Roman"/>
          <w:sz w:val="28"/>
          <w:szCs w:val="28"/>
        </w:rPr>
        <w:t xml:space="preserve">– </w:t>
      </w:r>
      <w:r w:rsidRPr="007E69B5">
        <w:rPr>
          <w:rFonts w:ascii="Times New Roman" w:hAnsi="Times New Roman" w:cs="Times New Roman"/>
          <w:b/>
          <w:sz w:val="28"/>
          <w:szCs w:val="28"/>
        </w:rPr>
        <w:t>антропонимика</w:t>
      </w:r>
      <w:r w:rsidRPr="00973450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</w:t>
      </w:r>
      <w:r w:rsidRPr="00973450">
        <w:rPr>
          <w:rFonts w:ascii="Times New Roman" w:hAnsi="Times New Roman" w:cs="Times New Roman"/>
          <w:sz w:val="28"/>
          <w:szCs w:val="28"/>
        </w:rPr>
        <w:t>(она же изучает отчества, прозвища, клички, псевдонимы)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 xml:space="preserve">юди знают свою фамилию.  Все граждане нашей страны имеют фамилии. Фамилии записаны в паспортах, свидетельствах. Это очень важные слова. Любая </w:t>
      </w:r>
      <w:r w:rsidRPr="00973450">
        <w:rPr>
          <w:rFonts w:ascii="Times New Roman" w:hAnsi="Times New Roman" w:cs="Times New Roman"/>
          <w:sz w:val="28"/>
          <w:szCs w:val="28"/>
        </w:rPr>
        <w:lastRenderedPageBreak/>
        <w:t>неточность в их орфографии  может привести к осложнениям. Поэтому, получая какой-либо документ, мы тщательно должны проверить правильность написания.</w:t>
      </w:r>
    </w:p>
    <w:p w:rsidR="004A00BB" w:rsidRPr="00973450" w:rsidRDefault="004A00BB" w:rsidP="004A00BB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>Меня заинтересовало: а откуда произошла фамилия, и когда впервые она появилась. Многие ли знают: откуда взялась и что означала при своем возникновении их фамилия?</w:t>
      </w:r>
      <w:r w:rsidRPr="009734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0BB" w:rsidRPr="00973450" w:rsidRDefault="004A00BB" w:rsidP="004A0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>Любые фамилии имеют свои культурно-исторические и национальные корни. Время распорядилось так, что все мы, имеющие разные фамилии, исторические корни, живем в одном обществе. Поэтому, если  учащиеся будут понимать значение, особенности происхождения и  образования фамилий друг друга, то это будет способствовать укреплению взаимопонимания, научит жить в уважении друг к другу, проявлять толерантность в отношениях с одноклассниками.</w:t>
      </w:r>
    </w:p>
    <w:p w:rsidR="004116E4" w:rsidRPr="00973450" w:rsidRDefault="004116E4" w:rsidP="004116E4">
      <w:pPr>
        <w:tabs>
          <w:tab w:val="left" w:pos="61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Сегодня у нас каждый получает фамилию при рождении и  не может себе представить, что люди когда-то жили без фамилии.                        </w:t>
      </w:r>
    </w:p>
    <w:p w:rsidR="004116E4" w:rsidRPr="00973450" w:rsidRDefault="004116E4" w:rsidP="004116E4">
      <w:pPr>
        <w:tabs>
          <w:tab w:val="left" w:pos="6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Некоторые исследователи считают, что  первые фамилии возникли у грузин (6 век) и армян (4 век). Более уверенно можно утверждать, что в Европе зарождение фамилий началось в Италии, в ее развитой северной части. Это произошло в    9– 10 веках. 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 В России обретение фамилий началось значительно позже. Считается, что настоящие семейные имена стали появляться у русских в 15-16 веках.  В первую очередь обретали фамилии дворяне и купцы. Крестьяне до </w:t>
      </w:r>
      <w:r w:rsidR="00162DEB">
        <w:rPr>
          <w:rFonts w:ascii="Times New Roman" w:hAnsi="Times New Roman" w:cs="Times New Roman"/>
          <w:sz w:val="28"/>
          <w:szCs w:val="28"/>
        </w:rPr>
        <w:t>отмены</w:t>
      </w:r>
      <w:r w:rsidRPr="00973450">
        <w:rPr>
          <w:rFonts w:ascii="Times New Roman" w:hAnsi="Times New Roman" w:cs="Times New Roman"/>
          <w:sz w:val="28"/>
          <w:szCs w:val="28"/>
        </w:rPr>
        <w:t xml:space="preserve"> крепостного права были бесфамильными. Фамилии им просто не полагались!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Как же возникли русские фамилии? 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>У большинства населения России – это плод творчества царских чиновников. В 1861 году (после отмены крепостного права) встали перед проблемой дать населению фамилии. В семейное имя превращалось отчество (имя отца) или  имя деда. Бывшие крепостные, ходившие под князьями Голицыными, становились Голицыными. Часто фамилии просто придумывались. Для этого достаточно было иметь в канцелярии хотя бы одного чиновника с фантазией. То же самое происходило и в 1920-1940 годах, когда возникла необходимость дать фамилии народам Севера. Выдавая чукчам, эвенкам или корякам паспорта, советские начальники чаще всего проставляли в них фамилии Иванов, Петров, Сидоров.</w:t>
      </w:r>
    </w:p>
    <w:p w:rsidR="004116E4" w:rsidRPr="00973450" w:rsidRDefault="004116E4" w:rsidP="004116E4">
      <w:pPr>
        <w:tabs>
          <w:tab w:val="left" w:pos="6435"/>
        </w:tabs>
        <w:ind w:right="-441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Через фамилии до нас дошли сотни и тысячи слов, исчезнувших из живого языка вовсе или сохранившихся только в местных говорах, т.е. известных далеко не всякому. Чем больше количество не понятных по происхождению фамилий будет расшифровано, тем больше мы узнаем слов. И тем самым откроем много нового о прошлом нашей Родины. </w:t>
      </w:r>
    </w:p>
    <w:p w:rsidR="004116E4" w:rsidRPr="00973450" w:rsidRDefault="004116E4" w:rsidP="004116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lastRenderedPageBreak/>
        <w:t xml:space="preserve">    Очень часто фамилии образовывались </w:t>
      </w:r>
      <w:r w:rsidRPr="00162DEB">
        <w:rPr>
          <w:rFonts w:ascii="Times New Roman" w:hAnsi="Times New Roman" w:cs="Times New Roman"/>
          <w:b/>
          <w:sz w:val="28"/>
          <w:szCs w:val="28"/>
        </w:rPr>
        <w:t>от имен отца.</w:t>
      </w:r>
      <w:r w:rsidRPr="00973450">
        <w:rPr>
          <w:rFonts w:ascii="Times New Roman" w:hAnsi="Times New Roman" w:cs="Times New Roman"/>
          <w:sz w:val="28"/>
          <w:szCs w:val="28"/>
        </w:rPr>
        <w:t xml:space="preserve"> Жил Петр, был он сыном Ивана. Его так и звали – Петр Иванов. Вот почему у русских так много фамилий кончается на «</w:t>
      </w:r>
      <w:proofErr w:type="spellStart"/>
      <w:proofErr w:type="gramStart"/>
      <w:r w:rsidRPr="0097345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>» или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 xml:space="preserve"> «ин». </w:t>
      </w:r>
    </w:p>
    <w:p w:rsidR="004116E4" w:rsidRPr="00973450" w:rsidRDefault="004116E4" w:rsidP="004116E4">
      <w:pPr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Нередко в роде кто-то славился каким-нибудь </w:t>
      </w:r>
      <w:r w:rsidRPr="00162DEB">
        <w:rPr>
          <w:rFonts w:ascii="Times New Roman" w:hAnsi="Times New Roman" w:cs="Times New Roman"/>
          <w:b/>
          <w:sz w:val="28"/>
          <w:szCs w:val="28"/>
        </w:rPr>
        <w:t>ремеслом или занятием</w:t>
      </w:r>
      <w:r w:rsidRPr="00973450">
        <w:rPr>
          <w:rFonts w:ascii="Times New Roman" w:hAnsi="Times New Roman" w:cs="Times New Roman"/>
          <w:sz w:val="28"/>
          <w:szCs w:val="28"/>
        </w:rPr>
        <w:t xml:space="preserve"> – хороший столяр, прославленный охотник, опытный кузнец. Тогда потомки могли  получить фамилию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Столяровы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Охотниковы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 или Кузнецовы. От названий ремесел, занятий также произошло много фамилий.</w:t>
      </w:r>
      <w:r w:rsidRPr="00973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450">
        <w:rPr>
          <w:rFonts w:ascii="Times New Roman" w:hAnsi="Times New Roman" w:cs="Times New Roman"/>
          <w:sz w:val="28"/>
          <w:szCs w:val="28"/>
        </w:rPr>
        <w:t xml:space="preserve">  Превращались в фамилии и прозвища. Так жил когда-то в  14 веке боярин Григорий по прозвищу Пушка. Неизвестно, за что он получил такое прозвище. Может быть, за громкий голос, который напоминал пушечный выстрел, а может быть, он имел какое-то отношение к военной технике. Но что бы за этим не стояло, а только его прозвище перешло в фамилию, которая и досталась великому поэту Александру Сергеевичу Пушкину, потомку боярина Григория Пушки. В те же времена другой человек, некий Андрей Харитонович, получил прозвище Толстой, за то, наверно, что был очень полный. От него пошла фамилия, которую носил и великий писатель Лев Николаевич Толстой</w:t>
      </w:r>
    </w:p>
    <w:p w:rsidR="004116E4" w:rsidRPr="00973450" w:rsidRDefault="004116E4" w:rsidP="004116E4">
      <w:pPr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Интересно происхождение фамилии Чапаев. Дед Василия Ивановича Чапаева был старшим на лесоповале и часто прикрикивал: «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Чепай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!» Это означало – «зацепляй багром бревно». Так он получил прозвище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Чепай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 xml:space="preserve">апай, а потомки его стали Чапаевыми. </w:t>
      </w:r>
    </w:p>
    <w:p w:rsidR="004116E4" w:rsidRPr="00973450" w:rsidRDefault="004116E4" w:rsidP="004116E4">
      <w:pPr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Немало фамилий оканчиваются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>». Они часто указывают, откуда, из каких мест пошел род: Шуйские – из Шуи, Рязанские – из Рязани.</w:t>
      </w:r>
    </w:p>
    <w:p w:rsidR="004116E4" w:rsidRPr="00973450" w:rsidRDefault="004116E4" w:rsidP="004116E4">
      <w:pPr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    Среди фамилий иногда попадаются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странные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 xml:space="preserve">, причудливые, непонятные. </w:t>
      </w:r>
      <w:r w:rsidRPr="00162DEB">
        <w:rPr>
          <w:rFonts w:ascii="Times New Roman" w:hAnsi="Times New Roman" w:cs="Times New Roman"/>
          <w:b/>
          <w:sz w:val="28"/>
          <w:szCs w:val="28"/>
        </w:rPr>
        <w:t>Но происхождение большинства из них ученым удалось выяснить.</w:t>
      </w:r>
      <w:r w:rsidRPr="00973450">
        <w:rPr>
          <w:rFonts w:ascii="Times New Roman" w:hAnsi="Times New Roman" w:cs="Times New Roman"/>
          <w:sz w:val="28"/>
          <w:szCs w:val="28"/>
        </w:rPr>
        <w:t xml:space="preserve"> Порой фамилия обозначается словом, значение которого мы уже забыли. Народ хазары давно исчез, а фамилия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Хазариновы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 встречаются и сейчас. Образовывались от очень древних слов, например: коробейник – в дореволюционной России: торговец, в разнос, продающий галантерейный товар, мелкие вещи, необходимые в крестьянском быту. От этого слова</w:t>
      </w:r>
      <w:r w:rsidR="00162DEB">
        <w:rPr>
          <w:rFonts w:ascii="Times New Roman" w:hAnsi="Times New Roman" w:cs="Times New Roman"/>
          <w:sz w:val="28"/>
          <w:szCs w:val="28"/>
        </w:rPr>
        <w:t xml:space="preserve"> </w:t>
      </w:r>
      <w:r w:rsidRPr="00973450">
        <w:rPr>
          <w:rFonts w:ascii="Times New Roman" w:hAnsi="Times New Roman" w:cs="Times New Roman"/>
          <w:sz w:val="28"/>
          <w:szCs w:val="28"/>
        </w:rPr>
        <w:t>образовалась фамилия – Коробейников; а также барышник – перекупщик, торговец лошадьми образовалась фамилия – Барышников.</w:t>
      </w:r>
    </w:p>
    <w:p w:rsidR="004116E4" w:rsidRPr="00973450" w:rsidRDefault="004116E4" w:rsidP="004116E4">
      <w:pPr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                           Известны фамилии, образованные </w:t>
      </w:r>
      <w:r w:rsidRPr="00162DEB">
        <w:rPr>
          <w:rFonts w:ascii="Times New Roman" w:hAnsi="Times New Roman" w:cs="Times New Roman"/>
          <w:b/>
          <w:sz w:val="28"/>
          <w:szCs w:val="28"/>
        </w:rPr>
        <w:t xml:space="preserve">на основе природных явлений, </w:t>
      </w:r>
      <w:r w:rsidRPr="00973450">
        <w:rPr>
          <w:rFonts w:ascii="Times New Roman" w:hAnsi="Times New Roman" w:cs="Times New Roman"/>
          <w:sz w:val="28"/>
          <w:szCs w:val="28"/>
        </w:rPr>
        <w:t xml:space="preserve">например: Морозов, Холод,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Грозовая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>.</w:t>
      </w:r>
    </w:p>
    <w:p w:rsidR="004116E4" w:rsidRPr="00973450" w:rsidRDefault="004116E4" w:rsidP="004116E4">
      <w:pPr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История труда и быта оставила след в фамилиях,  лексические основы которых означали </w:t>
      </w:r>
      <w:r w:rsidRPr="00162DEB">
        <w:rPr>
          <w:rFonts w:ascii="Times New Roman" w:hAnsi="Times New Roman" w:cs="Times New Roman"/>
          <w:b/>
          <w:sz w:val="28"/>
          <w:szCs w:val="28"/>
        </w:rPr>
        <w:t>социальные отношения</w:t>
      </w:r>
      <w:r w:rsidRPr="00973450">
        <w:rPr>
          <w:rFonts w:ascii="Times New Roman" w:hAnsi="Times New Roman" w:cs="Times New Roman"/>
          <w:sz w:val="28"/>
          <w:szCs w:val="28"/>
        </w:rPr>
        <w:t xml:space="preserve"> (Батраков, Половников), </w:t>
      </w:r>
      <w:r w:rsidRPr="00162DEB">
        <w:rPr>
          <w:rFonts w:ascii="Times New Roman" w:hAnsi="Times New Roman" w:cs="Times New Roman"/>
          <w:b/>
          <w:sz w:val="28"/>
          <w:szCs w:val="28"/>
        </w:rPr>
        <w:t>предметы  одежды</w:t>
      </w:r>
      <w:r w:rsidRPr="00973450">
        <w:rPr>
          <w:rFonts w:ascii="Times New Roman" w:hAnsi="Times New Roman" w:cs="Times New Roman"/>
          <w:sz w:val="28"/>
          <w:szCs w:val="28"/>
        </w:rPr>
        <w:t xml:space="preserve"> (Лаптев).</w:t>
      </w:r>
    </w:p>
    <w:p w:rsidR="004116E4" w:rsidRPr="00973450" w:rsidRDefault="004116E4" w:rsidP="00411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lastRenderedPageBreak/>
        <w:t xml:space="preserve">    Многие фамилии рассказывают о былых суевериях: в семьях, где часто умирали дети, новорожденным давали имена – обереги: Найден, Находка, от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кот</w:t>
      </w:r>
      <w:r w:rsidR="00162DEB">
        <w:rPr>
          <w:rFonts w:ascii="Times New Roman" w:hAnsi="Times New Roman" w:cs="Times New Roman"/>
          <w:sz w:val="28"/>
          <w:szCs w:val="28"/>
        </w:rPr>
        <w:t>орых</w:t>
      </w:r>
      <w:proofErr w:type="gramEnd"/>
      <w:r w:rsidR="00162DEB">
        <w:rPr>
          <w:rFonts w:ascii="Times New Roman" w:hAnsi="Times New Roman" w:cs="Times New Roman"/>
          <w:sz w:val="28"/>
          <w:szCs w:val="28"/>
        </w:rPr>
        <w:t xml:space="preserve"> стали впоследствии фамили</w:t>
      </w:r>
      <w:r w:rsidRPr="00973450">
        <w:rPr>
          <w:rFonts w:ascii="Times New Roman" w:hAnsi="Times New Roman" w:cs="Times New Roman"/>
          <w:sz w:val="28"/>
          <w:szCs w:val="28"/>
        </w:rPr>
        <w:t xml:space="preserve">и – Найденов,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Находкин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В составе современных русских фамилий наиболее часто встречаются слова, связанные с названиями </w:t>
      </w:r>
      <w:r w:rsidRPr="00162DEB">
        <w:rPr>
          <w:rFonts w:ascii="Times New Roman" w:hAnsi="Times New Roman" w:cs="Times New Roman"/>
          <w:b/>
          <w:sz w:val="28"/>
          <w:szCs w:val="28"/>
        </w:rPr>
        <w:t>животных, птиц, насекомых</w:t>
      </w:r>
      <w:r w:rsidRPr="009734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Баранов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>ерепелкин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>, Гуськов, Шмелев, Цаплин.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Следующие слова в составе фамилий связаны с </w:t>
      </w:r>
      <w:r w:rsidRPr="00162DEB">
        <w:rPr>
          <w:rFonts w:ascii="Times New Roman" w:hAnsi="Times New Roman" w:cs="Times New Roman"/>
          <w:b/>
          <w:sz w:val="28"/>
          <w:szCs w:val="28"/>
        </w:rPr>
        <w:t>названиями растений</w:t>
      </w:r>
      <w:r w:rsidRPr="00973450">
        <w:rPr>
          <w:rFonts w:ascii="Times New Roman" w:hAnsi="Times New Roman" w:cs="Times New Roman"/>
          <w:sz w:val="28"/>
          <w:szCs w:val="28"/>
        </w:rPr>
        <w:t>: Горохов, Капустин, Редькин, Орехов.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Слова, обозначающие одежду, домашнюю утварь, пищу: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Подушкин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, Половников, Сундуков, Чемоданов. Добавим сюда фамилии, в основах которых лежат слова, обозначающие строения, здания: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Калиткин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Клеткин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>, Чердаков.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Немногочисленны фамилии, в основах которых лежат слова, обозначающие средства передвижения: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Каретин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Конкин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>, Телегин.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В русских фамилиях широко представлены слова, обозначающие</w:t>
      </w:r>
      <w:r w:rsidRPr="00162DEB">
        <w:rPr>
          <w:rFonts w:ascii="Times New Roman" w:hAnsi="Times New Roman" w:cs="Times New Roman"/>
          <w:b/>
          <w:sz w:val="28"/>
          <w:szCs w:val="28"/>
        </w:rPr>
        <w:t xml:space="preserve"> пищу, названия тканей, одежды, обуви</w:t>
      </w:r>
      <w:r w:rsidRPr="00973450">
        <w:rPr>
          <w:rFonts w:ascii="Times New Roman" w:hAnsi="Times New Roman" w:cs="Times New Roman"/>
          <w:sz w:val="28"/>
          <w:szCs w:val="28"/>
        </w:rPr>
        <w:t xml:space="preserve">: Борщев, Киселев, Маслов, Пирогов, 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, Сахаров, </w:t>
      </w:r>
      <w:r w:rsidR="00162DEB">
        <w:rPr>
          <w:rFonts w:ascii="Times New Roman" w:hAnsi="Times New Roman" w:cs="Times New Roman"/>
          <w:sz w:val="28"/>
          <w:szCs w:val="28"/>
        </w:rPr>
        <w:t>Носков</w:t>
      </w:r>
      <w:r w:rsidRPr="00973450">
        <w:rPr>
          <w:rFonts w:ascii="Times New Roman" w:hAnsi="Times New Roman" w:cs="Times New Roman"/>
          <w:sz w:val="28"/>
          <w:szCs w:val="28"/>
        </w:rPr>
        <w:t>, Карманов, Лоскутов, Шубин.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Много искусственных фамилий возникло в нашей стране после революции: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Майский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>, Октябрьский, Гранитов.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Много фамилий, образованных от </w:t>
      </w:r>
      <w:r w:rsidRPr="00162DEB">
        <w:rPr>
          <w:rFonts w:ascii="Times New Roman" w:hAnsi="Times New Roman" w:cs="Times New Roman"/>
          <w:b/>
          <w:sz w:val="28"/>
          <w:szCs w:val="28"/>
        </w:rPr>
        <w:t>женских имен</w:t>
      </w:r>
      <w:r w:rsidRPr="00973450">
        <w:rPr>
          <w:rFonts w:ascii="Times New Roman" w:hAnsi="Times New Roman" w:cs="Times New Roman"/>
          <w:sz w:val="28"/>
          <w:szCs w:val="28"/>
        </w:rPr>
        <w:t>: Ольгин, Марусин, Любавин.</w:t>
      </w:r>
    </w:p>
    <w:p w:rsidR="004116E4" w:rsidRPr="00973450" w:rsidRDefault="004116E4" w:rsidP="004116E4">
      <w:pPr>
        <w:tabs>
          <w:tab w:val="left" w:pos="6435"/>
        </w:tabs>
        <w:ind w:right="-4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</w:t>
      </w:r>
      <w:r w:rsidRPr="009734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62DEB">
        <w:rPr>
          <w:rFonts w:ascii="Times New Roman" w:hAnsi="Times New Roman" w:cs="Times New Roman"/>
          <w:b/>
          <w:color w:val="000000"/>
          <w:sz w:val="28"/>
          <w:szCs w:val="28"/>
        </w:rPr>
        <w:t>Таким образом, количество русских фамилий очень велико.</w:t>
      </w:r>
      <w:r w:rsidRPr="00973450">
        <w:rPr>
          <w:rFonts w:ascii="Times New Roman" w:hAnsi="Times New Roman" w:cs="Times New Roman"/>
          <w:color w:val="000000"/>
          <w:sz w:val="28"/>
          <w:szCs w:val="28"/>
        </w:rPr>
        <w:t xml:space="preserve">  Пожалуй, больше, чем у любого другого народа. Основы фамилий очень разнообразны начиная от слов обозначающие одежду,  пищу, здания,  животных, птиц, насекомых, имен женских и мужских, и заканчивая географическими названиями, профессиями. </w:t>
      </w:r>
    </w:p>
    <w:p w:rsidR="004116E4" w:rsidRPr="00973450" w:rsidRDefault="004116E4" w:rsidP="004116E4">
      <w:pPr>
        <w:tabs>
          <w:tab w:val="left" w:pos="6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                          Русские фамилии на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 xml:space="preserve">-, -ев- по происхождению являются краткими прилагательными. От существительных, оканчивающихся на твердый согласный или о, фамилии образуются с помощью суффикса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>-, а от существительных, которые оканчиваются на мягкий согласный или е, с помощью суффикса –ев-.</w:t>
      </w:r>
    </w:p>
    <w:p w:rsidR="004116E4" w:rsidRPr="00973450" w:rsidRDefault="004116E4" w:rsidP="004116E4">
      <w:pPr>
        <w:tabs>
          <w:tab w:val="left" w:pos="6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         Большей частью русские фамилии на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734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73450">
        <w:rPr>
          <w:rFonts w:ascii="Times New Roman" w:hAnsi="Times New Roman" w:cs="Times New Roman"/>
          <w:sz w:val="28"/>
          <w:szCs w:val="28"/>
        </w:rPr>
        <w:t>- состоят из трех слогов, для них характерно устойчивое ударение (Куликова).</w:t>
      </w:r>
    </w:p>
    <w:p w:rsidR="004116E4" w:rsidRPr="00973450" w:rsidRDefault="004116E4" w:rsidP="004116E4">
      <w:pPr>
        <w:tabs>
          <w:tab w:val="left" w:pos="6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450">
        <w:rPr>
          <w:rFonts w:ascii="Times New Roman" w:hAnsi="Times New Roman" w:cs="Times New Roman"/>
          <w:sz w:val="28"/>
          <w:szCs w:val="28"/>
        </w:rPr>
        <w:t xml:space="preserve">            Русские фамилии на </w:t>
      </w:r>
      <w:proofErr w:type="gramStart"/>
      <w:r w:rsidRPr="0097345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73450">
        <w:rPr>
          <w:rFonts w:ascii="Times New Roman" w:hAnsi="Times New Roman" w:cs="Times New Roman"/>
          <w:sz w:val="28"/>
          <w:szCs w:val="28"/>
        </w:rPr>
        <w:t>н представляют собой краткое прилагательное, образованное от существительных мужского и женского рода (Коровина).</w:t>
      </w:r>
    </w:p>
    <w:p w:rsidR="004116E4" w:rsidRPr="00973450" w:rsidRDefault="004116E4" w:rsidP="004116E4">
      <w:pPr>
        <w:tabs>
          <w:tab w:val="left" w:pos="6160"/>
        </w:tabs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7345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Изучив литературу, я понял, что многие фамилии можно истолковать, и </w:t>
      </w:r>
    </w:p>
    <w:p w:rsidR="004116E4" w:rsidRPr="00973450" w:rsidRDefault="004116E4" w:rsidP="004116E4">
      <w:pPr>
        <w:tabs>
          <w:tab w:val="left" w:pos="6160"/>
        </w:tabs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7345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я попробовал разобраться и предположить, как произошли фамилии моя, </w:t>
      </w:r>
    </w:p>
    <w:p w:rsidR="004116E4" w:rsidRPr="00973450" w:rsidRDefault="004116E4" w:rsidP="004116E4">
      <w:pPr>
        <w:tabs>
          <w:tab w:val="left" w:pos="6160"/>
        </w:tabs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73450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моих  одноклассников.  Свои предположения я сравнил со словарями и справочниками: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209"/>
        <w:gridCol w:w="4811"/>
      </w:tblGrid>
      <w:tr w:rsidR="004116E4" w:rsidRPr="00973450" w:rsidTr="007E69B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rStyle w:val="a5"/>
                <w:b/>
                <w:sz w:val="28"/>
                <w:szCs w:val="28"/>
              </w:rPr>
            </w:pPr>
            <w:r w:rsidRPr="00973450">
              <w:rPr>
                <w:rStyle w:val="a5"/>
                <w:b/>
                <w:sz w:val="28"/>
                <w:szCs w:val="28"/>
              </w:rPr>
              <w:t>Фамилия ученика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rStyle w:val="a5"/>
                <w:b/>
                <w:sz w:val="28"/>
                <w:szCs w:val="28"/>
              </w:rPr>
            </w:pPr>
            <w:r w:rsidRPr="00973450">
              <w:rPr>
                <w:rStyle w:val="a5"/>
                <w:b/>
                <w:sz w:val="28"/>
                <w:szCs w:val="28"/>
              </w:rPr>
              <w:t>Мое предположение  о происхождении фамилии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rStyle w:val="a5"/>
                <w:b/>
                <w:sz w:val="28"/>
                <w:szCs w:val="28"/>
              </w:rPr>
            </w:pPr>
            <w:r w:rsidRPr="00973450">
              <w:rPr>
                <w:rStyle w:val="a5"/>
                <w:b/>
                <w:sz w:val="28"/>
                <w:szCs w:val="28"/>
              </w:rPr>
              <w:t>Объяснение фамилии по словарям и справочникам</w:t>
            </w:r>
          </w:p>
        </w:tc>
      </w:tr>
      <w:tr w:rsidR="004116E4" w:rsidRPr="00973450" w:rsidTr="007E69B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973450">
              <w:rPr>
                <w:rStyle w:val="a5"/>
                <w:i w:val="0"/>
                <w:sz w:val="28"/>
                <w:szCs w:val="28"/>
              </w:rPr>
              <w:t>Плесовских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7E69B5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От слова «соска»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AC5F6D" w:rsidP="000A5CCC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73450">
              <w:rPr>
                <w:rStyle w:val="a5"/>
                <w:i w:val="0"/>
                <w:iCs w:val="0"/>
                <w:sz w:val="28"/>
                <w:szCs w:val="28"/>
              </w:rPr>
              <w:t>Имеет польское происхождение</w:t>
            </w:r>
            <w:r w:rsidR="000A5CCC" w:rsidRPr="00973450">
              <w:rPr>
                <w:rStyle w:val="a5"/>
                <w:i w:val="0"/>
                <w:iCs w:val="0"/>
                <w:sz w:val="28"/>
                <w:szCs w:val="28"/>
              </w:rPr>
              <w:t xml:space="preserve">. </w:t>
            </w:r>
            <w:proofErr w:type="gramStart"/>
            <w:r w:rsidR="004116E4" w:rsidRPr="00973450">
              <w:rPr>
                <w:rStyle w:val="a5"/>
                <w:i w:val="0"/>
                <w:iCs w:val="0"/>
                <w:sz w:val="28"/>
                <w:szCs w:val="28"/>
              </w:rPr>
              <w:t>Образована</w:t>
            </w:r>
            <w:proofErr w:type="gramEnd"/>
            <w:r w:rsidR="004116E4" w:rsidRPr="00973450">
              <w:rPr>
                <w:rStyle w:val="a5"/>
                <w:i w:val="0"/>
                <w:iCs w:val="0"/>
                <w:sz w:val="28"/>
                <w:szCs w:val="28"/>
              </w:rPr>
              <w:t xml:space="preserve"> от </w:t>
            </w:r>
            <w:r w:rsidR="000A5CCC" w:rsidRPr="00973450">
              <w:rPr>
                <w:color w:val="000000"/>
                <w:sz w:val="28"/>
                <w:szCs w:val="28"/>
              </w:rPr>
              <w:t xml:space="preserve">названия географического объекта, где проживали предки. Плесков - старинное название города Псков, встречающееся в летописях, начиная с X века. Наиболее вероятно, что фамильное прозвище </w:t>
            </w:r>
            <w:proofErr w:type="spellStart"/>
            <w:r w:rsidR="000A5CCC" w:rsidRPr="00973450">
              <w:rPr>
                <w:color w:val="000000"/>
                <w:sz w:val="28"/>
                <w:szCs w:val="28"/>
              </w:rPr>
              <w:t>Плесовских</w:t>
            </w:r>
            <w:proofErr w:type="spellEnd"/>
            <w:r w:rsidR="000A5CCC" w:rsidRPr="00973450">
              <w:rPr>
                <w:color w:val="000000"/>
                <w:sz w:val="28"/>
                <w:szCs w:val="28"/>
              </w:rPr>
              <w:t xml:space="preserve"> получили выходцы из Пскова. Подобные именования в большинстве случаев обозначали дворянина, зачисленного на военную службу по такому-то уезду, в котором он и получал землю, становясь помещиком.</w:t>
            </w:r>
          </w:p>
          <w:p w:rsidR="009F4149" w:rsidRPr="00973450" w:rsidRDefault="000A5CCC" w:rsidP="000A5CCC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73450">
              <w:rPr>
                <w:color w:val="000000"/>
                <w:sz w:val="28"/>
                <w:szCs w:val="28"/>
              </w:rPr>
              <w:t xml:space="preserve">Нельзя исключать и вариант происхождения фамилии от мирского некалендарного имени предка – </w:t>
            </w:r>
            <w:proofErr w:type="spellStart"/>
            <w:r w:rsidRPr="00973450">
              <w:rPr>
                <w:color w:val="000000"/>
                <w:sz w:val="28"/>
                <w:szCs w:val="28"/>
              </w:rPr>
              <w:t>Плесок</w:t>
            </w:r>
            <w:proofErr w:type="spellEnd"/>
            <w:r w:rsidRPr="00973450">
              <w:rPr>
                <w:color w:val="000000"/>
                <w:sz w:val="28"/>
                <w:szCs w:val="28"/>
              </w:rPr>
              <w:t>.</w:t>
            </w:r>
          </w:p>
          <w:p w:rsidR="000A5CCC" w:rsidRPr="00973450" w:rsidRDefault="009F4149" w:rsidP="000A5CCC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73450">
              <w:rPr>
                <w:color w:val="000000"/>
                <w:sz w:val="28"/>
                <w:szCs w:val="28"/>
                <w:shd w:val="clear" w:color="auto" w:fill="F8F3DD"/>
              </w:rPr>
              <w:t xml:space="preserve"> Из архивных документов: фамилия обнаруживает словообразовательную связь со словом Плес, которое в свою очередь восходит к географическому термину. </w:t>
            </w:r>
            <w:r w:rsidRPr="00973450">
              <w:rPr>
                <w:color w:val="000000"/>
                <w:sz w:val="28"/>
                <w:szCs w:val="28"/>
              </w:rPr>
              <w:br/>
            </w:r>
            <w:r w:rsidRPr="00973450">
              <w:rPr>
                <w:color w:val="000000"/>
                <w:sz w:val="28"/>
                <w:szCs w:val="28"/>
                <w:shd w:val="clear" w:color="auto" w:fill="F8F3DD"/>
              </w:rPr>
              <w:t xml:space="preserve">Плес, </w:t>
            </w:r>
            <w:proofErr w:type="spellStart"/>
            <w:r w:rsidRPr="00973450">
              <w:rPr>
                <w:color w:val="000000"/>
                <w:sz w:val="28"/>
                <w:szCs w:val="28"/>
                <w:shd w:val="clear" w:color="auto" w:fill="F8F3DD"/>
              </w:rPr>
              <w:t>плесо</w:t>
            </w:r>
            <w:proofErr w:type="spellEnd"/>
            <w:r w:rsidRPr="00973450">
              <w:rPr>
                <w:color w:val="000000"/>
                <w:sz w:val="28"/>
                <w:szCs w:val="28"/>
                <w:shd w:val="clear" w:color="auto" w:fill="F8F3DD"/>
              </w:rPr>
              <w:t xml:space="preserve"> - участок реки между перекатами, обычно с ровным течением и плохим дном, но имеет в разных регионах и другие значения, например на Украине плес - омут.</w:t>
            </w:r>
          </w:p>
          <w:p w:rsidR="000A5CCC" w:rsidRPr="00973450" w:rsidRDefault="000A5CCC" w:rsidP="000A5CCC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73450">
              <w:rPr>
                <w:color w:val="000000"/>
                <w:sz w:val="28"/>
                <w:szCs w:val="28"/>
              </w:rPr>
              <w:t xml:space="preserve"> Форма фамилий </w:t>
            </w:r>
            <w:proofErr w:type="gramStart"/>
            <w:r w:rsidRPr="0097345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973450">
              <w:rPr>
                <w:color w:val="000000"/>
                <w:sz w:val="28"/>
                <w:szCs w:val="28"/>
              </w:rPr>
              <w:t xml:space="preserve"> -</w:t>
            </w:r>
            <w:proofErr w:type="gramStart"/>
            <w:r w:rsidRPr="00973450">
              <w:rPr>
                <w:color w:val="000000"/>
                <w:sz w:val="28"/>
                <w:szCs w:val="28"/>
              </w:rPr>
              <w:t>их</w:t>
            </w:r>
            <w:proofErr w:type="gramEnd"/>
            <w:r w:rsidRPr="00973450">
              <w:rPr>
                <w:color w:val="000000"/>
                <w:sz w:val="28"/>
                <w:szCs w:val="28"/>
              </w:rPr>
              <w:t>(-</w:t>
            </w:r>
            <w:proofErr w:type="spellStart"/>
            <w:r w:rsidRPr="00973450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973450">
              <w:rPr>
                <w:color w:val="000000"/>
                <w:sz w:val="28"/>
                <w:szCs w:val="28"/>
              </w:rPr>
              <w:t xml:space="preserve">) характерна для русского Севера и </w:t>
            </w:r>
            <w:r w:rsidRPr="00973450">
              <w:rPr>
                <w:color w:val="000000"/>
                <w:sz w:val="28"/>
                <w:szCs w:val="28"/>
              </w:rPr>
              <w:lastRenderedPageBreak/>
              <w:t>центрально-черноземных областей, с этих территорий она попала в Сибирь.</w:t>
            </w:r>
          </w:p>
          <w:p w:rsidR="000A5CCC" w:rsidRPr="00973450" w:rsidRDefault="000A5CCC" w:rsidP="000A5CCC">
            <w:pPr>
              <w:pStyle w:val="a4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73450">
              <w:rPr>
                <w:rStyle w:val="a8"/>
                <w:b w:val="0"/>
                <w:color w:val="000000"/>
                <w:sz w:val="28"/>
                <w:szCs w:val="28"/>
              </w:rPr>
              <w:t xml:space="preserve">Фамилия </w:t>
            </w:r>
            <w:proofErr w:type="spellStart"/>
            <w:r w:rsidRPr="00973450">
              <w:rPr>
                <w:rStyle w:val="a8"/>
                <w:b w:val="0"/>
                <w:color w:val="000000"/>
                <w:sz w:val="28"/>
                <w:szCs w:val="28"/>
              </w:rPr>
              <w:t>Плесовских</w:t>
            </w:r>
            <w:proofErr w:type="spellEnd"/>
            <w:r w:rsidRPr="00973450">
              <w:rPr>
                <w:rStyle w:val="a8"/>
                <w:b w:val="0"/>
                <w:color w:val="000000"/>
                <w:sz w:val="28"/>
                <w:szCs w:val="28"/>
              </w:rPr>
              <w:t xml:space="preserve"> </w:t>
            </w:r>
            <w:r w:rsidR="009F4149" w:rsidRPr="00973450">
              <w:rPr>
                <w:rStyle w:val="a8"/>
                <w:b w:val="0"/>
                <w:color w:val="000000"/>
                <w:sz w:val="28"/>
                <w:szCs w:val="28"/>
              </w:rPr>
              <w:t xml:space="preserve">не изменяется и </w:t>
            </w:r>
            <w:r w:rsidRPr="00973450">
              <w:rPr>
                <w:rStyle w:val="a8"/>
                <w:b w:val="0"/>
                <w:color w:val="000000"/>
                <w:sz w:val="28"/>
                <w:szCs w:val="28"/>
              </w:rPr>
              <w:t>не склоняется по падежам</w:t>
            </w:r>
          </w:p>
          <w:p w:rsidR="000A5CCC" w:rsidRPr="00973450" w:rsidRDefault="000A5CCC" w:rsidP="000A5CCC">
            <w:pPr>
              <w:pStyle w:val="a4"/>
              <w:spacing w:line="276" w:lineRule="auto"/>
              <w:jc w:val="both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  <w:tr w:rsidR="004116E4" w:rsidRPr="00973450" w:rsidTr="007E69B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 w:rsidRPr="00973450">
              <w:rPr>
                <w:rStyle w:val="a5"/>
                <w:i w:val="0"/>
                <w:sz w:val="28"/>
                <w:szCs w:val="28"/>
              </w:rPr>
              <w:lastRenderedPageBreak/>
              <w:t>Глазов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7E69B5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proofErr w:type="gramStart"/>
            <w:r>
              <w:rPr>
                <w:rStyle w:val="a5"/>
                <w:i w:val="0"/>
                <w:sz w:val="28"/>
                <w:szCs w:val="28"/>
              </w:rPr>
              <w:t>Образована</w:t>
            </w:r>
            <w:proofErr w:type="gramEnd"/>
            <w:r>
              <w:rPr>
                <w:rStyle w:val="a5"/>
                <w:i w:val="0"/>
                <w:sz w:val="28"/>
                <w:szCs w:val="28"/>
              </w:rPr>
              <w:t xml:space="preserve"> от слова «глаз»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proofErr w:type="gramStart"/>
            <w:r w:rsidRPr="00973450">
              <w:rPr>
                <w:sz w:val="28"/>
                <w:szCs w:val="28"/>
              </w:rPr>
              <w:t>Образована</w:t>
            </w:r>
            <w:proofErr w:type="gramEnd"/>
            <w:r w:rsidRPr="00973450">
              <w:rPr>
                <w:sz w:val="28"/>
                <w:szCs w:val="28"/>
              </w:rPr>
              <w:t xml:space="preserve"> от </w:t>
            </w:r>
            <w:r w:rsidRPr="00973450">
              <w:rPr>
                <w:b/>
                <w:sz w:val="28"/>
                <w:szCs w:val="28"/>
              </w:rPr>
              <w:t xml:space="preserve">прозвища </w:t>
            </w:r>
            <w:r w:rsidRPr="00973450">
              <w:rPr>
                <w:sz w:val="28"/>
                <w:szCs w:val="28"/>
              </w:rPr>
              <w:t>Глаз: так в старину называли и человека с большими глазами, и того, кто любит поглазеть, зеваку.</w:t>
            </w:r>
          </w:p>
        </w:tc>
      </w:tr>
      <w:tr w:rsidR="004116E4" w:rsidRPr="00973450" w:rsidTr="007E69B5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973450">
              <w:rPr>
                <w:rStyle w:val="a5"/>
                <w:i w:val="0"/>
                <w:sz w:val="28"/>
                <w:szCs w:val="28"/>
              </w:rPr>
              <w:t>Кожушкова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7E69B5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Образована от слова «кожа»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973450">
              <w:rPr>
                <w:sz w:val="28"/>
                <w:szCs w:val="28"/>
              </w:rPr>
              <w:t xml:space="preserve">Образование фамилии связывали с </w:t>
            </w:r>
            <w:r w:rsidRPr="00973450">
              <w:rPr>
                <w:b/>
                <w:sz w:val="28"/>
                <w:szCs w:val="28"/>
              </w:rPr>
              <w:t>названиями различных предметов домашней утвари, в том числе одежды и обуви.</w:t>
            </w:r>
          </w:p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 w:rsidRPr="00973450">
              <w:rPr>
                <w:sz w:val="28"/>
                <w:szCs w:val="28"/>
              </w:rPr>
              <w:t>Существовало в старину и</w:t>
            </w:r>
            <w:r w:rsidRPr="00973450">
              <w:rPr>
                <w:b/>
                <w:sz w:val="28"/>
                <w:szCs w:val="28"/>
              </w:rPr>
              <w:t xml:space="preserve"> мирское имя Кожух</w:t>
            </w:r>
            <w:r w:rsidRPr="00973450">
              <w:rPr>
                <w:sz w:val="28"/>
                <w:szCs w:val="28"/>
              </w:rPr>
              <w:t xml:space="preserve">, а также и уменьшительно-ласкательная форма этого имени Кожушок. </w:t>
            </w:r>
            <w:proofErr w:type="gramStart"/>
            <w:r w:rsidRPr="00973450">
              <w:rPr>
                <w:sz w:val="28"/>
                <w:szCs w:val="28"/>
              </w:rPr>
              <w:t>Слово «кожух» в старину, как правило, означало «полушубок, тулуп из овчины».</w:t>
            </w:r>
            <w:proofErr w:type="gramEnd"/>
            <w:r w:rsidRPr="00973450">
              <w:rPr>
                <w:sz w:val="28"/>
                <w:szCs w:val="28"/>
              </w:rPr>
              <w:t xml:space="preserve"> Впрочем, в различных областных говорах кожухом могли называть и подбитый мехом кафтан (с нашивками, кружевом и украшениями), который надевался на зипун. Так что </w:t>
            </w:r>
            <w:proofErr w:type="spellStart"/>
            <w:r w:rsidRPr="00973450">
              <w:rPr>
                <w:sz w:val="28"/>
                <w:szCs w:val="28"/>
              </w:rPr>
              <w:t>прозвищное</w:t>
            </w:r>
            <w:proofErr w:type="spellEnd"/>
            <w:r w:rsidRPr="00973450">
              <w:rPr>
                <w:sz w:val="28"/>
                <w:szCs w:val="28"/>
              </w:rPr>
              <w:t xml:space="preserve"> имя Кожушок могли дать как тому, кто ходил в кожухе-тулупе или любил носить красивый кожух поверх зипуна.</w:t>
            </w:r>
          </w:p>
        </w:tc>
      </w:tr>
      <w:tr w:rsidR="004116E4" w:rsidRPr="00973450" w:rsidTr="007E69B5">
        <w:trPr>
          <w:trHeight w:val="8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973450">
              <w:rPr>
                <w:rStyle w:val="a5"/>
                <w:i w:val="0"/>
                <w:sz w:val="28"/>
                <w:szCs w:val="28"/>
              </w:rPr>
              <w:t>Дзауров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7E69B5" w:rsidP="00392597">
            <w:pPr>
              <w:pStyle w:val="a4"/>
              <w:spacing w:line="276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Нет предположений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4" w:rsidRPr="00973450" w:rsidRDefault="004116E4" w:rsidP="00392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Образована от слова, которое восходит к осетинскому «</w:t>
            </w:r>
            <w:proofErr w:type="spellStart"/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дзаур</w:t>
            </w:r>
            <w:proofErr w:type="spellEnd"/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что в переводе на русский язык означает </w:t>
            </w:r>
            <w:r w:rsidRPr="00973450">
              <w:rPr>
                <w:rFonts w:ascii="Times New Roman" w:hAnsi="Times New Roman" w:cs="Times New Roman"/>
                <w:sz w:val="28"/>
                <w:szCs w:val="28"/>
              </w:rPr>
              <w:t>«оспа».</w:t>
            </w:r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Слово </w:t>
            </w:r>
            <w:proofErr w:type="spellStart"/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Дзаур</w:t>
            </w:r>
            <w:proofErr w:type="spellEnd"/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ингушского переводится как </w:t>
            </w:r>
            <w:proofErr w:type="gramStart"/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73450">
              <w:rPr>
                <w:rFonts w:ascii="Times New Roman" w:hAnsi="Times New Roman" w:cs="Times New Roman"/>
                <w:sz w:val="28"/>
                <w:szCs w:val="28"/>
              </w:rPr>
              <w:t>громко, гром,</w:t>
            </w:r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звон « в ушах» )</w:t>
            </w:r>
          </w:p>
          <w:p w:rsidR="004116E4" w:rsidRPr="00973450" w:rsidRDefault="004116E4" w:rsidP="00392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6E4" w:rsidRPr="00973450" w:rsidRDefault="004116E4" w:rsidP="00392597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Фамилия происходит от имени </w:t>
            </w:r>
            <w:proofErr w:type="spellStart"/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Заур</w:t>
            </w:r>
            <w:proofErr w:type="spellEnd"/>
            <w:r w:rsidRPr="00973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116E4" w:rsidRPr="00973450" w:rsidRDefault="004116E4" w:rsidP="004116E4">
      <w:pPr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116E4" w:rsidRDefault="004116E4" w:rsidP="004116E4">
      <w:pPr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7345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Не все мои предположения оказались верными. Происхождение некоторых </w:t>
      </w:r>
      <w:proofErr w:type="gramStart"/>
      <w:r w:rsidRPr="00973450">
        <w:rPr>
          <w:rStyle w:val="a5"/>
          <w:rFonts w:ascii="Times New Roman" w:hAnsi="Times New Roman" w:cs="Times New Roman"/>
          <w:i w:val="0"/>
          <w:sz w:val="28"/>
          <w:szCs w:val="28"/>
        </w:rPr>
        <w:t>фамилий</w:t>
      </w:r>
      <w:proofErr w:type="gramEnd"/>
      <w:r w:rsidRPr="0097345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оказалось очень трудно объяснить, так как мы давно уже не пользуемся теми словами, от которых они произошли.</w:t>
      </w:r>
    </w:p>
    <w:p w:rsidR="007E69B5" w:rsidRDefault="007E69B5" w:rsidP="007E69B5">
      <w:pPr>
        <w:ind w:left="72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Выводы:</w:t>
      </w:r>
    </w:p>
    <w:p w:rsidR="00FD41A2" w:rsidRPr="007E69B5" w:rsidRDefault="007E69B5" w:rsidP="007E69B5">
      <w:pPr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69B5">
        <w:rPr>
          <w:rFonts w:ascii="Times New Roman" w:hAnsi="Times New Roman" w:cs="Times New Roman"/>
          <w:iCs/>
          <w:sz w:val="28"/>
          <w:szCs w:val="28"/>
        </w:rPr>
        <w:t>Фамилии имеют большое значение</w:t>
      </w:r>
      <w:proofErr w:type="gramStart"/>
      <w:r w:rsidRPr="007E69B5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7E69B5">
        <w:rPr>
          <w:rFonts w:ascii="Times New Roman" w:hAnsi="Times New Roman" w:cs="Times New Roman"/>
          <w:iCs/>
          <w:sz w:val="28"/>
          <w:szCs w:val="28"/>
        </w:rPr>
        <w:t xml:space="preserve"> они отражают жизнь, судьбу народа, могут рассказать о наших предках.</w:t>
      </w:r>
    </w:p>
    <w:p w:rsidR="00FD41A2" w:rsidRPr="007E69B5" w:rsidRDefault="007E69B5" w:rsidP="007E69B5">
      <w:pPr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69B5">
        <w:rPr>
          <w:rFonts w:ascii="Times New Roman" w:hAnsi="Times New Roman" w:cs="Times New Roman"/>
          <w:iCs/>
          <w:sz w:val="28"/>
          <w:szCs w:val="28"/>
        </w:rPr>
        <w:t xml:space="preserve"> Фамилии  в большинстве случаев образованы от имен, географических названий, различных предметов. </w:t>
      </w:r>
    </w:p>
    <w:p w:rsidR="00FD41A2" w:rsidRPr="007E69B5" w:rsidRDefault="007E69B5" w:rsidP="007E69B5">
      <w:pPr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69B5">
        <w:rPr>
          <w:rFonts w:ascii="Times New Roman" w:hAnsi="Times New Roman" w:cs="Times New Roman"/>
          <w:iCs/>
          <w:sz w:val="28"/>
          <w:szCs w:val="28"/>
        </w:rPr>
        <w:t xml:space="preserve">Фамилии играют одну из важнейших ролей в нашей жизни. </w:t>
      </w:r>
    </w:p>
    <w:p w:rsidR="004116E4" w:rsidRPr="007E69B5" w:rsidRDefault="007E69B5" w:rsidP="007E69B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69B5">
        <w:rPr>
          <w:rFonts w:ascii="Times New Roman" w:hAnsi="Times New Roman" w:cs="Times New Roman"/>
          <w:iCs/>
          <w:sz w:val="28"/>
          <w:szCs w:val="28"/>
        </w:rPr>
        <w:t>В дальнейшем возможно изучение данной темы, так как есть фамилии, происхождение которых очень трудно объяснить</w:t>
      </w:r>
    </w:p>
    <w:sectPr w:rsidR="004116E4" w:rsidRPr="007E69B5" w:rsidSect="004F52D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94D"/>
    <w:multiLevelType w:val="hybridMultilevel"/>
    <w:tmpl w:val="9ACC0736"/>
    <w:lvl w:ilvl="0" w:tplc="F2D6C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8E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01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5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86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E6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4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8E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0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480614"/>
    <w:multiLevelType w:val="hybridMultilevel"/>
    <w:tmpl w:val="CFCE88AE"/>
    <w:lvl w:ilvl="0" w:tplc="F5123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8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E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C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00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03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27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87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6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B4B83"/>
    <w:multiLevelType w:val="hybridMultilevel"/>
    <w:tmpl w:val="28DCF716"/>
    <w:lvl w:ilvl="0" w:tplc="CB9E0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04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0E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25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69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C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6C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C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AE4F95"/>
    <w:multiLevelType w:val="hybridMultilevel"/>
    <w:tmpl w:val="B20AB2D8"/>
    <w:lvl w:ilvl="0" w:tplc="BAD86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A7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CA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2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7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84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4C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02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BB4E14"/>
    <w:multiLevelType w:val="hybridMultilevel"/>
    <w:tmpl w:val="3EEC4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C149E9"/>
    <w:multiLevelType w:val="hybridMultilevel"/>
    <w:tmpl w:val="4DD0813C"/>
    <w:lvl w:ilvl="0" w:tplc="6F686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C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AB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04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40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63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00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01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8F1078"/>
    <w:multiLevelType w:val="hybridMultilevel"/>
    <w:tmpl w:val="FDEE44C6"/>
    <w:lvl w:ilvl="0" w:tplc="E624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C8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27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C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EB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6E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C5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06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26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E17D2A"/>
    <w:multiLevelType w:val="hybridMultilevel"/>
    <w:tmpl w:val="070A56D0"/>
    <w:lvl w:ilvl="0" w:tplc="DFEE3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9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04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2C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0A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C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3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EC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08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1F5EBD"/>
    <w:multiLevelType w:val="hybridMultilevel"/>
    <w:tmpl w:val="6D9EDCF4"/>
    <w:lvl w:ilvl="0" w:tplc="25D27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EE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48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62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27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8F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89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6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334F7C"/>
    <w:multiLevelType w:val="hybridMultilevel"/>
    <w:tmpl w:val="0CDCA33E"/>
    <w:lvl w:ilvl="0" w:tplc="2DFC8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42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7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A4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C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0D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8E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C9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6B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FC4236"/>
    <w:multiLevelType w:val="hybridMultilevel"/>
    <w:tmpl w:val="BAA261A2"/>
    <w:lvl w:ilvl="0" w:tplc="F0349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8C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26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C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45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EE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0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6A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4F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583579"/>
    <w:multiLevelType w:val="hybridMultilevel"/>
    <w:tmpl w:val="2B3E6D72"/>
    <w:lvl w:ilvl="0" w:tplc="1BCA8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E8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0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28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E2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0C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6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63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A66BE8"/>
    <w:multiLevelType w:val="hybridMultilevel"/>
    <w:tmpl w:val="01EAD074"/>
    <w:lvl w:ilvl="0" w:tplc="9E56D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02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42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24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07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CB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2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29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E5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AB1D0E"/>
    <w:multiLevelType w:val="hybridMultilevel"/>
    <w:tmpl w:val="A5F083D0"/>
    <w:lvl w:ilvl="0" w:tplc="6B0E8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00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6A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25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6C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EE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8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C1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9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5963"/>
    <w:rsid w:val="000A5CCC"/>
    <w:rsid w:val="00155963"/>
    <w:rsid w:val="00162DEB"/>
    <w:rsid w:val="001E01AF"/>
    <w:rsid w:val="002F354B"/>
    <w:rsid w:val="004116E4"/>
    <w:rsid w:val="00424AFF"/>
    <w:rsid w:val="0049367A"/>
    <w:rsid w:val="004A00BB"/>
    <w:rsid w:val="004A6104"/>
    <w:rsid w:val="004B53EB"/>
    <w:rsid w:val="004F52D9"/>
    <w:rsid w:val="005C56BA"/>
    <w:rsid w:val="007870E8"/>
    <w:rsid w:val="007E69B5"/>
    <w:rsid w:val="008D21EB"/>
    <w:rsid w:val="00973450"/>
    <w:rsid w:val="009F4149"/>
    <w:rsid w:val="00AC5F6D"/>
    <w:rsid w:val="00B53402"/>
    <w:rsid w:val="00D44A0D"/>
    <w:rsid w:val="00F12395"/>
    <w:rsid w:val="00F81052"/>
    <w:rsid w:val="00FD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AF"/>
    <w:pPr>
      <w:ind w:left="720"/>
      <w:contextualSpacing/>
    </w:pPr>
  </w:style>
  <w:style w:type="paragraph" w:styleId="a4">
    <w:name w:val="Normal (Web)"/>
    <w:basedOn w:val="a"/>
    <w:unhideWhenUsed/>
    <w:rsid w:val="001E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4116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6E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1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8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1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0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2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2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9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5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Uzer</cp:lastModifiedBy>
  <cp:revision>9</cp:revision>
  <cp:lastPrinted>2019-02-22T08:24:00Z</cp:lastPrinted>
  <dcterms:created xsi:type="dcterms:W3CDTF">2019-02-21T15:48:00Z</dcterms:created>
  <dcterms:modified xsi:type="dcterms:W3CDTF">2021-01-12T06:51:00Z</dcterms:modified>
</cp:coreProperties>
</file>