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A" w:rsidRDefault="006A78DA" w:rsidP="006A78DA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Учитель: </w:t>
      </w:r>
      <w:r>
        <w:rPr>
          <w:rFonts w:ascii="Times New Roman" w:hAnsi="Times New Roman"/>
          <w:sz w:val="24"/>
          <w:szCs w:val="24"/>
          <w:lang w:eastAsia="ru-RU"/>
        </w:rPr>
        <w:t>Ширшова Светлана Александровна, учитель МАОУ «Аромашевская СОШ имени Героя Советского Союза В.Д. Кармацкого».</w:t>
      </w:r>
    </w:p>
    <w:p w:rsidR="006A78DA" w:rsidRPr="006A78DA" w:rsidRDefault="006A78DA" w:rsidP="006A78DA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A78DA" w:rsidRDefault="006A78DA" w:rsidP="006A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 русского языка</w:t>
      </w:r>
    </w:p>
    <w:p w:rsidR="006A78DA" w:rsidRDefault="006A78DA" w:rsidP="006A78DA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СЛОГ</w:t>
      </w:r>
    </w:p>
    <w:p w:rsidR="006A78DA" w:rsidRPr="006A78DA" w:rsidRDefault="006A78DA" w:rsidP="006A78DA">
      <w:pPr>
        <w:rPr>
          <w:rFonts w:ascii="Times New Roman" w:hAnsi="Times New Roman" w:cs="Times New Roman"/>
          <w:b/>
          <w:sz w:val="28"/>
          <w:szCs w:val="28"/>
        </w:rPr>
      </w:pPr>
      <w:r w:rsidRPr="00AC4DA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4235" w:type="dxa"/>
        <w:tblInd w:w="68" w:type="dxa"/>
        <w:tblLayout w:type="fixed"/>
        <w:tblCellMar>
          <w:left w:w="68" w:type="dxa"/>
          <w:right w:w="68" w:type="dxa"/>
        </w:tblCellMar>
        <w:tblLook w:val="04A0"/>
      </w:tblPr>
      <w:tblGrid>
        <w:gridCol w:w="2347"/>
        <w:gridCol w:w="11888"/>
      </w:tblGrid>
      <w:tr w:rsidR="006A78DA" w:rsidTr="006A78DA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слогообразующей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слоговые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</w:t>
            </w:r>
          </w:p>
        </w:tc>
      </w:tr>
      <w:tr w:rsidR="006A78DA" w:rsidTr="006A78DA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</w:p>
        </w:tc>
      </w:tr>
      <w:tr w:rsidR="006A78DA" w:rsidTr="006A78DA">
        <w:trPr>
          <w:trHeight w:val="255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слогообразующую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Делят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стечения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</w:t>
            </w:r>
          </w:p>
        </w:tc>
      </w:tr>
      <w:tr w:rsidR="006A78DA" w:rsidTr="006A78DA">
        <w:trPr>
          <w:trHeight w:val="270"/>
        </w:trPr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</w:p>
        </w:tc>
      </w:tr>
      <w:tr w:rsidR="006A78DA" w:rsidTr="006A78DA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Универсальные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развороте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оглавлении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обозначениях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непонимание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изучаемой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путей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выстраивают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вслух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грамматическими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орфографическими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</w:t>
            </w:r>
          </w:p>
        </w:tc>
      </w:tr>
      <w:tr w:rsidR="006A78DA" w:rsidTr="006A78DA"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термины</w:t>
            </w:r>
          </w:p>
        </w:tc>
        <w:tc>
          <w:tcPr>
            <w:tcW w:w="1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Слогообразующая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</w:t>
            </w:r>
          </w:p>
        </w:tc>
      </w:tr>
    </w:tbl>
    <w:p w:rsidR="006A78DA" w:rsidRDefault="006A78DA" w:rsidP="006A78DA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Организационная структура урока</w:t>
      </w:r>
    </w:p>
    <w:tbl>
      <w:tblPr>
        <w:tblW w:w="14235" w:type="dxa"/>
        <w:tblInd w:w="68" w:type="dxa"/>
        <w:tblLayout w:type="fixed"/>
        <w:tblCellMar>
          <w:left w:w="68" w:type="dxa"/>
          <w:right w:w="68" w:type="dxa"/>
        </w:tblCellMar>
        <w:tblLook w:val="04A0"/>
      </w:tblPr>
      <w:tblGrid>
        <w:gridCol w:w="2390"/>
        <w:gridCol w:w="2085"/>
        <w:gridCol w:w="2909"/>
        <w:gridCol w:w="2339"/>
        <w:gridCol w:w="2939"/>
        <w:gridCol w:w="1573"/>
      </w:tblGrid>
      <w:tr w:rsidR="006A78DA" w:rsidTr="006A78DA"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Этапы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урока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Формы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методы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br/>
            </w:r>
            <w:r>
              <w:rPr>
                <w:rFonts w:ascii="Times New Roman CYR" w:hAnsi="Times New Roman CYR" w:cs="Times New Roman CYR"/>
              </w:rPr>
              <w:t>методические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приёмы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Деятельность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учителя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5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Деятельность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Форма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контроля</w:t>
            </w:r>
          </w:p>
        </w:tc>
      </w:tr>
      <w:tr w:rsidR="006A78DA" w:rsidTr="006A78DA"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Осуществляемые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br/>
            </w:r>
            <w:r>
              <w:rPr>
                <w:rFonts w:ascii="Times New Roman CYR" w:hAnsi="Times New Roman CYR" w:cs="Times New Roman CYR"/>
              </w:rPr>
              <w:t>действия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 CYR" w:hAnsi="Times New Roman CYR" w:cs="Times New Roman CYR"/>
              </w:rPr>
              <w:t>Формируемые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br/>
            </w:r>
            <w:r>
              <w:rPr>
                <w:rFonts w:ascii="Times New Roman CYR" w:hAnsi="Times New Roman CYR" w:cs="Times New Roman CYR"/>
              </w:rPr>
              <w:t>умения</w:t>
            </w:r>
          </w:p>
        </w:tc>
        <w:tc>
          <w:tcPr>
            <w:tcW w:w="1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8DA" w:rsidRDefault="006A78D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Мотивирование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учеников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преодолевать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Поднимите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уверен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справится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всеми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трудностями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Трудность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преодолевается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всё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хорошим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настроением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хорошими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мыслями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послушаем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какое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сейчас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ваше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преодолеть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Приветствуют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Организуют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проверяют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принадлежностей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столе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отзывчивость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Называет</w:t>
            </w:r>
            <w:r>
              <w:rPr>
                <w:i/>
                <w:iCs/>
                <w:lang/>
              </w:rPr>
              <w:t xml:space="preserve"> </w:t>
            </w:r>
            <w:r>
              <w:rPr>
                <w:i/>
                <w:iCs/>
              </w:rPr>
              <w:t>тему</w:t>
            </w:r>
            <w:r>
              <w:rPr>
                <w:i/>
                <w:iCs/>
                <w:lang/>
              </w:rPr>
              <w:t xml:space="preserve"> </w:t>
            </w:r>
            <w:r>
              <w:rPr>
                <w:i/>
                <w:iCs/>
              </w:rPr>
              <w:t>урока</w:t>
            </w:r>
            <w:r>
              <w:rPr>
                <w:i/>
                <w:iCs/>
                <w:lang/>
              </w:rPr>
              <w:t xml:space="preserve">, </w:t>
            </w:r>
            <w:r>
              <w:rPr>
                <w:i/>
                <w:iCs/>
              </w:rPr>
              <w:t>предлагает</w:t>
            </w:r>
            <w:r>
              <w:rPr>
                <w:i/>
                <w:iCs/>
                <w:lang/>
              </w:rPr>
              <w:t xml:space="preserve"> </w:t>
            </w:r>
            <w:r>
              <w:rPr>
                <w:i/>
                <w:iCs/>
              </w:rPr>
              <w:t>сформулировать</w:t>
            </w:r>
            <w:r>
              <w:rPr>
                <w:i/>
                <w:iCs/>
                <w:lang/>
              </w:rPr>
              <w:t xml:space="preserve"> </w:t>
            </w:r>
            <w:r>
              <w:rPr>
                <w:i/>
                <w:iCs/>
              </w:rPr>
              <w:t>учебную</w:t>
            </w:r>
            <w:r>
              <w:rPr>
                <w:i/>
                <w:iCs/>
                <w:lang/>
              </w:rPr>
              <w:t xml:space="preserve"> </w:t>
            </w:r>
            <w:r>
              <w:rPr>
                <w:i/>
                <w:iCs/>
              </w:rPr>
              <w:t xml:space="preserve">задачу </w:t>
            </w:r>
          </w:p>
          <w:p w:rsidR="006A78DA" w:rsidRDefault="006A78D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iCs/>
              </w:rPr>
            </w:pPr>
            <w:r>
              <w:rPr>
                <w:i/>
                <w:iCs/>
              </w:rPr>
              <w:t xml:space="preserve">На доске слова: </w:t>
            </w:r>
            <w:r>
              <w:rPr>
                <w:iCs/>
              </w:rPr>
              <w:t xml:space="preserve">воробей, дорога, сорока,  щавель. </w:t>
            </w:r>
          </w:p>
          <w:p w:rsidR="006A78DA" w:rsidRDefault="006A78DA">
            <w:pPr>
              <w:pStyle w:val="msonormalbullet2gif"/>
              <w:spacing w:after="0" w:afterAutospacing="0"/>
              <w:contextualSpacing/>
              <w:rPr>
                <w:iCs/>
              </w:rPr>
            </w:pPr>
            <w:r>
              <w:rPr>
                <w:iCs/>
              </w:rPr>
              <w:t>- Что объединяет эти слова?</w:t>
            </w:r>
          </w:p>
          <w:p w:rsidR="006A78DA" w:rsidRDefault="006A78DA">
            <w:pPr>
              <w:pStyle w:val="msonormalbullet2gif"/>
              <w:spacing w:after="0" w:afterAutospacing="0"/>
              <w:contextualSpacing/>
            </w:pPr>
            <w:r>
              <w:t xml:space="preserve"> -Разделите слова на слоги.</w:t>
            </w:r>
          </w:p>
          <w:p w:rsidR="006A78DA" w:rsidRDefault="006A78DA">
            <w:pPr>
              <w:pStyle w:val="msonormalbullet2gif"/>
              <w:spacing w:after="0" w:afterAutospacing="0"/>
              <w:contextualSpacing/>
            </w:pPr>
            <w:r>
              <w:t xml:space="preserve">-Как определить, сколько в слове слогов? </w:t>
            </w:r>
          </w:p>
          <w:p w:rsidR="006A78DA" w:rsidRDefault="006A78DA">
            <w:pPr>
              <w:pStyle w:val="msonormalbullet2gif"/>
              <w:spacing w:after="0" w:afterAutospacing="0"/>
              <w:contextualSpacing/>
            </w:pPr>
            <w:r>
              <w:t>- Кто догадался, какая тема урока (Слог)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задачу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сформулированную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учителем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Создает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рубрикой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Вспомни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словах 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(клуб, Нина, река, Лиза, калина, рябина)</w:t>
            </w:r>
            <w:proofErr w:type="gram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слове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Предлагает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1,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ознакомиться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правилом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рубрике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Тайны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Выписывают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1, 2, 3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читают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правило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правило</w:t>
            </w: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выполните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Контролирует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упражнения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Списывают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разделяют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сравнивают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парах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логическую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рассуждений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доказательство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3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5,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комментирует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слова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стояла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нами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Удалось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решить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справился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задачей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испытывал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?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rPr>
                <w:rFonts w:ascii="Times New Roman" w:hAnsi="Times New Roman" w:cs="Times New Roman"/>
                <w:lang/>
              </w:rPr>
            </w:pPr>
            <w:r>
              <w:t>Отвечают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t>на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t>вопросы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t xml:space="preserve">учителя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осмысливают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6A78DA" w:rsidTr="006A78DA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домашнего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записи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записи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уровнем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8DA" w:rsidRDefault="006A78D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</w:p>
        </w:tc>
      </w:tr>
    </w:tbl>
    <w:p w:rsidR="006A78DA" w:rsidRDefault="006A78DA" w:rsidP="006A78DA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  <w:lang/>
        </w:rPr>
      </w:pPr>
    </w:p>
    <w:p w:rsidR="006A78DA" w:rsidRDefault="006A78DA" w:rsidP="006A78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379DD" w:rsidRDefault="00E379DD"/>
    <w:sectPr w:rsidR="00E379DD" w:rsidSect="006A78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8DA"/>
    <w:rsid w:val="006A78DA"/>
    <w:rsid w:val="00E3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A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A78DA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Company>Аромашевская школа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2016-11-02T22:41:00Z</dcterms:created>
  <dcterms:modified xsi:type="dcterms:W3CDTF">2016-11-02T22:43:00Z</dcterms:modified>
</cp:coreProperties>
</file>